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3E" w:rsidRDefault="00797AC8" w:rsidP="00797A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</w:t>
      </w:r>
      <w:proofErr w:type="gramStart"/>
      <w:r>
        <w:rPr>
          <w:rFonts w:ascii="Times New Roman" w:hAnsi="Times New Roman" w:cs="Times New Roman"/>
          <w:sz w:val="24"/>
          <w:szCs w:val="24"/>
        </w:rPr>
        <w:t>2016   EĞİTİM</w:t>
      </w:r>
      <w:proofErr w:type="gramEnd"/>
      <w:r>
        <w:rPr>
          <w:rFonts w:ascii="Times New Roman" w:hAnsi="Times New Roman" w:cs="Times New Roman"/>
          <w:sz w:val="24"/>
          <w:szCs w:val="24"/>
        </w:rPr>
        <w:t>-ÖĞRETİM YILI GÖLYANI ORTAOKULU 5-A VE  5-B SINIFI                  SOSYAL BİLGİLER DERSİ 1.DÖNEM 1.SINAVI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ADI-SOYADI: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SINIFI- NUMARASI: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SORULAR</w:t>
      </w:r>
      <w:r w:rsidR="00F83FE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F83FE8" w:rsidRPr="00BE475F">
          <w:rPr>
            <w:rStyle w:val="Kpr"/>
          </w:rPr>
          <w:t>www.sorubak.com</w:t>
        </w:r>
      </w:hyperlink>
      <w:r w:rsidR="00F83FE8">
        <w:t xml:space="preserve"> </w:t>
      </w:r>
    </w:p>
    <w:p w:rsidR="00797AC8" w:rsidRPr="00947D70" w:rsidRDefault="00BD6632" w:rsidP="00797AC8">
      <w:pPr>
        <w:tabs>
          <w:tab w:val="left" w:pos="6690"/>
        </w:tabs>
        <w:rPr>
          <w:rFonts w:ascii="Times New Roman" w:hAnsi="Times New Roman" w:cs="Times New Roman"/>
          <w:b/>
          <w:sz w:val="24"/>
          <w:szCs w:val="24"/>
        </w:rPr>
      </w:pPr>
      <w:r w:rsidRPr="00947D70">
        <w:rPr>
          <w:rFonts w:ascii="Times New Roman" w:hAnsi="Times New Roman" w:cs="Times New Roman"/>
          <w:b/>
          <w:sz w:val="24"/>
          <w:szCs w:val="24"/>
        </w:rPr>
        <w:t>A-</w:t>
      </w:r>
      <w:r w:rsidR="00797AC8" w:rsidRPr="00947D70">
        <w:rPr>
          <w:rFonts w:ascii="Times New Roman" w:hAnsi="Times New Roman" w:cs="Times New Roman"/>
          <w:b/>
          <w:sz w:val="24"/>
          <w:szCs w:val="24"/>
        </w:rPr>
        <w:t>)Aşağıdaki verilen sorulara doğruysa ''D'' yanlışsa ''Y'' yazınız.(20 PUAN)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-Oluşturulan gruplara birden fazla kişi katılamaz.(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-Alçakta kalan düz yerlere ova denir.(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-Halkçılık halkın yararına işler yapılmasıdır.(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97AC8" w:rsidRDefault="00797AC8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-Atatürk fesin yerine şapkanın takılmasını sağlamıştır.(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97AC8" w:rsidRPr="00947D70" w:rsidRDefault="00BD6632" w:rsidP="00797AC8">
      <w:pPr>
        <w:tabs>
          <w:tab w:val="left" w:pos="6690"/>
        </w:tabs>
        <w:rPr>
          <w:rFonts w:ascii="Times New Roman" w:hAnsi="Times New Roman" w:cs="Times New Roman"/>
          <w:b/>
          <w:sz w:val="24"/>
          <w:szCs w:val="24"/>
        </w:rPr>
      </w:pPr>
      <w:r w:rsidRPr="00947D70">
        <w:rPr>
          <w:rFonts w:ascii="Times New Roman" w:hAnsi="Times New Roman" w:cs="Times New Roman"/>
          <w:b/>
          <w:sz w:val="24"/>
          <w:szCs w:val="24"/>
        </w:rPr>
        <w:t>B-</w:t>
      </w:r>
      <w:r w:rsidR="00797AC8" w:rsidRPr="00947D70">
        <w:rPr>
          <w:rFonts w:ascii="Times New Roman" w:hAnsi="Times New Roman" w:cs="Times New Roman"/>
          <w:b/>
          <w:sz w:val="24"/>
          <w:szCs w:val="24"/>
        </w:rPr>
        <w:t xml:space="preserve">)Aşağıda </w:t>
      </w:r>
      <w:proofErr w:type="gramStart"/>
      <w:r w:rsidR="00797AC8" w:rsidRPr="00947D70">
        <w:rPr>
          <w:rFonts w:ascii="Times New Roman" w:hAnsi="Times New Roman" w:cs="Times New Roman"/>
          <w:b/>
          <w:sz w:val="24"/>
          <w:szCs w:val="24"/>
        </w:rPr>
        <w:t>verilen  halk</w:t>
      </w:r>
      <w:proofErr w:type="gramEnd"/>
      <w:r w:rsidR="00797AC8" w:rsidRPr="00947D70">
        <w:rPr>
          <w:rFonts w:ascii="Times New Roman" w:hAnsi="Times New Roman" w:cs="Times New Roman"/>
          <w:b/>
          <w:sz w:val="24"/>
          <w:szCs w:val="24"/>
        </w:rPr>
        <w:t xml:space="preserve"> oyunlarımızla bu oyunların oyn</w:t>
      </w:r>
      <w:r w:rsidRPr="00947D70">
        <w:rPr>
          <w:rFonts w:ascii="Times New Roman" w:hAnsi="Times New Roman" w:cs="Times New Roman"/>
          <w:b/>
          <w:sz w:val="24"/>
          <w:szCs w:val="24"/>
        </w:rPr>
        <w:t>andığı yörelerimizi tabloya yazınız</w:t>
      </w:r>
      <w:r w:rsidR="00797AC8" w:rsidRPr="00947D70">
        <w:rPr>
          <w:rFonts w:ascii="Times New Roman" w:hAnsi="Times New Roman" w:cs="Times New Roman"/>
          <w:b/>
          <w:sz w:val="24"/>
          <w:szCs w:val="24"/>
        </w:rPr>
        <w:t>.</w:t>
      </w:r>
      <w:r w:rsidRPr="00947D70">
        <w:rPr>
          <w:rFonts w:ascii="Times New Roman" w:hAnsi="Times New Roman" w:cs="Times New Roman"/>
          <w:b/>
          <w:sz w:val="24"/>
          <w:szCs w:val="24"/>
        </w:rPr>
        <w:t>(15</w:t>
      </w:r>
      <w:r w:rsidR="00797AC8" w:rsidRPr="00947D7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97AC8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29175" cy="1571625"/>
            <wp:effectExtent l="19050" t="0" r="9525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D6632" w:rsidRPr="00947D70" w:rsidRDefault="00BD6632" w:rsidP="00797AC8">
      <w:pPr>
        <w:tabs>
          <w:tab w:val="left" w:pos="6690"/>
        </w:tabs>
        <w:rPr>
          <w:rFonts w:ascii="Times New Roman" w:hAnsi="Times New Roman" w:cs="Times New Roman"/>
          <w:b/>
          <w:sz w:val="24"/>
          <w:szCs w:val="24"/>
        </w:rPr>
      </w:pPr>
      <w:r w:rsidRPr="00947D70">
        <w:rPr>
          <w:rFonts w:ascii="Times New Roman" w:hAnsi="Times New Roman" w:cs="Times New Roman"/>
          <w:b/>
          <w:sz w:val="24"/>
          <w:szCs w:val="24"/>
        </w:rPr>
        <w:t>C-)Aşağıdaki test soruları</w:t>
      </w:r>
      <w:r w:rsidR="000A7707">
        <w:rPr>
          <w:rFonts w:ascii="Times New Roman" w:hAnsi="Times New Roman" w:cs="Times New Roman"/>
          <w:b/>
          <w:sz w:val="24"/>
          <w:szCs w:val="24"/>
        </w:rPr>
        <w:t>na uygun yanıtlar vererek işaretleyiniz</w:t>
      </w:r>
      <w:r w:rsidRPr="00947D70">
        <w:rPr>
          <w:rFonts w:ascii="Times New Roman" w:hAnsi="Times New Roman" w:cs="Times New Roman"/>
          <w:b/>
          <w:sz w:val="24"/>
          <w:szCs w:val="24"/>
        </w:rPr>
        <w:t>.(Her soru 5 puandır)</w:t>
      </w:r>
    </w:p>
    <w:p w:rsidR="00BD6632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1-)Ülkemizdeki doğal oluşumların başında gelen en fazla turist çeken yerlerden biri olan Pamukkale travertenleri nerede bulunmaktadır?</w:t>
      </w:r>
    </w:p>
    <w:p w:rsidR="00BD6632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A-)</w:t>
      </w:r>
      <w:proofErr w:type="gramStart"/>
      <w:r>
        <w:rPr>
          <w:rFonts w:ascii="Times New Roman" w:hAnsi="Times New Roman" w:cs="Times New Roman"/>
          <w:sz w:val="24"/>
          <w:szCs w:val="24"/>
        </w:rPr>
        <w:t>Çanakkale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-)Muş      C-)Diyarbakır      D-)Denizli</w:t>
      </w:r>
    </w:p>
    <w:p w:rsidR="00BD6632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2-)Aşağıdaki Atatürk ilkelerinden hangisi milletini ve vatanını </w:t>
      </w:r>
      <w:proofErr w:type="gramStart"/>
      <w:r>
        <w:rPr>
          <w:rFonts w:ascii="Times New Roman" w:hAnsi="Times New Roman" w:cs="Times New Roman"/>
          <w:sz w:val="24"/>
          <w:szCs w:val="24"/>
        </w:rPr>
        <w:t>sevme,milletinin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yararına işler yapmayı kapsamaktadır.</w:t>
      </w:r>
    </w:p>
    <w:p w:rsidR="00BD6632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A-)</w:t>
      </w:r>
      <w:proofErr w:type="gramStart"/>
      <w:r>
        <w:rPr>
          <w:rFonts w:ascii="Times New Roman" w:hAnsi="Times New Roman" w:cs="Times New Roman"/>
          <w:sz w:val="24"/>
          <w:szCs w:val="24"/>
        </w:rPr>
        <w:t>Milliyetçilik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-)Laiklik      C-)Devletçilik      D-)İnkılapçılık</w:t>
      </w:r>
    </w:p>
    <w:p w:rsidR="00BD6632" w:rsidRDefault="00BD6632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3-)</w:t>
      </w:r>
      <w:r w:rsidR="00CC1AD3">
        <w:rPr>
          <w:rFonts w:ascii="Times New Roman" w:hAnsi="Times New Roman" w:cs="Times New Roman"/>
          <w:sz w:val="24"/>
          <w:szCs w:val="24"/>
        </w:rPr>
        <w:t>Aşağıda verilen kültürel öğelerden hangisi bizim ülkemizin kültürü içerisinde bulunmamaktadır?</w:t>
      </w:r>
    </w:p>
    <w:p w:rsidR="00CC1AD3" w:rsidRDefault="00CC1AD3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A-) Cadılar </w:t>
      </w:r>
      <w:proofErr w:type="gramStart"/>
      <w:r>
        <w:rPr>
          <w:rFonts w:ascii="Times New Roman" w:hAnsi="Times New Roman" w:cs="Times New Roman"/>
          <w:sz w:val="24"/>
          <w:szCs w:val="24"/>
        </w:rPr>
        <w:t>bayramı     B</w:t>
      </w:r>
      <w:proofErr w:type="gramEnd"/>
      <w:r>
        <w:rPr>
          <w:rFonts w:ascii="Times New Roman" w:hAnsi="Times New Roman" w:cs="Times New Roman"/>
          <w:sz w:val="24"/>
          <w:szCs w:val="24"/>
        </w:rPr>
        <w:t>-) Ramazan bayramı   C-)Nevruz     D-)Kına geceleri</w:t>
      </w:r>
    </w:p>
    <w:p w:rsidR="00CC1AD3" w:rsidRDefault="00CC1AD3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</w:p>
    <w:p w:rsidR="00CC1AD3" w:rsidRDefault="00CC1AD3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</w:p>
    <w:p w:rsidR="00CC1AD3" w:rsidRPr="00947D70" w:rsidRDefault="00CC1AD3" w:rsidP="00797AC8">
      <w:pPr>
        <w:tabs>
          <w:tab w:val="left" w:pos="6690"/>
        </w:tabs>
        <w:rPr>
          <w:rFonts w:ascii="Times New Roman" w:hAnsi="Times New Roman" w:cs="Times New Roman"/>
          <w:b/>
          <w:sz w:val="24"/>
          <w:szCs w:val="24"/>
        </w:rPr>
      </w:pPr>
      <w:r w:rsidRPr="00947D70">
        <w:rPr>
          <w:rFonts w:ascii="Times New Roman" w:hAnsi="Times New Roman" w:cs="Times New Roman"/>
          <w:b/>
          <w:sz w:val="24"/>
          <w:szCs w:val="24"/>
        </w:rPr>
        <w:lastRenderedPageBreak/>
        <w:t>D-)Verilen sorulara uygun yanıtlar veriniz.(Her soru 10 puandır)</w:t>
      </w:r>
    </w:p>
    <w:p w:rsidR="00CC1AD3" w:rsidRDefault="00CC1AD3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</w:p>
    <w:p w:rsidR="00CC1AD3" w:rsidRDefault="007479CB" w:rsidP="00797AC8">
      <w:pPr>
        <w:tabs>
          <w:tab w:val="left" w:pos="66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6.4pt;margin-top:50.3pt;width:54pt;height:1.5pt;flip:y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-4.1pt;margin-top:42.05pt;width:66.75pt;height:66pt;z-index:251658240">
            <v:textbox>
              <w:txbxContent>
                <w:p w:rsidR="000A7707" w:rsidRDefault="000A7707">
                  <w:r>
                    <w:t>DAĞ</w:t>
                  </w:r>
                </w:p>
              </w:txbxContent>
            </v:textbox>
          </v:shape>
        </w:pict>
      </w:r>
      <w:r w:rsidR="00CC1AD3">
        <w:rPr>
          <w:rFonts w:ascii="Times New Roman" w:hAnsi="Times New Roman" w:cs="Times New Roman"/>
          <w:sz w:val="24"/>
          <w:szCs w:val="24"/>
        </w:rPr>
        <w:t xml:space="preserve">1-Aşağıdaki şekilde gösterilen dağın en üst  kısımlarına ne </w:t>
      </w:r>
      <w:proofErr w:type="gramStart"/>
      <w:r w:rsidR="00CC1AD3">
        <w:rPr>
          <w:rFonts w:ascii="Times New Roman" w:hAnsi="Times New Roman" w:cs="Times New Roman"/>
          <w:sz w:val="24"/>
          <w:szCs w:val="24"/>
        </w:rPr>
        <w:t>denmektedir?</w:t>
      </w:r>
      <w:r w:rsidR="000A7707">
        <w:rPr>
          <w:rFonts w:ascii="Times New Roman" w:hAnsi="Times New Roman" w:cs="Times New Roman"/>
          <w:sz w:val="24"/>
          <w:szCs w:val="24"/>
        </w:rPr>
        <w:t>Yazınız</w:t>
      </w:r>
      <w:proofErr w:type="gramEnd"/>
    </w:p>
    <w:p w:rsidR="00CC1AD3" w:rsidRDefault="007479CB" w:rsidP="00CC1AD3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5" style="position:absolute;margin-left:62.65pt;margin-top:16.2pt;width:55.5pt;height:66pt;z-index:251659264">
            <v:textbox>
              <w:txbxContent>
                <w:p w:rsidR="000A7707" w:rsidRDefault="000A7707">
                  <w:r>
                    <w:t>DAĞ</w:t>
                  </w:r>
                </w:p>
                <w:p w:rsidR="000A7707" w:rsidRDefault="000A7707"/>
              </w:txbxContent>
            </v:textbox>
          </v:shape>
        </w:pict>
      </w:r>
      <w:r w:rsidR="00CC1AD3">
        <w:rPr>
          <w:rFonts w:ascii="Times New Roman" w:hAnsi="Times New Roman" w:cs="Times New Roman"/>
          <w:sz w:val="24"/>
          <w:szCs w:val="24"/>
        </w:rPr>
        <w:tab/>
      </w:r>
    </w:p>
    <w:p w:rsidR="00CC1AD3" w:rsidRDefault="00CC1AD3" w:rsidP="00CC1AD3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</w:p>
    <w:p w:rsidR="00CC1AD3" w:rsidRDefault="00CC1AD3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Pr="00CC1AD3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CC1AD3" w:rsidRDefault="00CC1AD3" w:rsidP="00CC1AD3">
      <w:pPr>
        <w:rPr>
          <w:rFonts w:ascii="Times New Roman" w:hAnsi="Times New Roman" w:cs="Times New Roman"/>
          <w:sz w:val="24"/>
          <w:szCs w:val="24"/>
        </w:rPr>
      </w:pPr>
    </w:p>
    <w:p w:rsidR="00CC1AD3" w:rsidRDefault="00CC1AD3" w:rsidP="00CC1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2-)Plato neye denir?</w:t>
      </w:r>
    </w:p>
    <w:p w:rsidR="00CC1AD3" w:rsidRDefault="00CC1AD3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CC1AD3" w:rsidRDefault="00CC1AD3" w:rsidP="00CC1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3-)Atatürkçülük ilkelerinden Devletçilik</w:t>
      </w:r>
      <w:r w:rsidR="000A7707">
        <w:rPr>
          <w:rFonts w:ascii="Times New Roman" w:hAnsi="Times New Roman" w:cs="Times New Roman"/>
          <w:sz w:val="24"/>
          <w:szCs w:val="24"/>
        </w:rPr>
        <w:t xml:space="preserve"> ilkesini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70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çıklayınız.</w:t>
      </w:r>
    </w:p>
    <w:p w:rsidR="000A7707" w:rsidRDefault="000A7707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4-)Bizim kültürümüzde bulunan </w:t>
      </w:r>
      <w:proofErr w:type="gramStart"/>
      <w:r>
        <w:rPr>
          <w:rFonts w:ascii="Times New Roman" w:hAnsi="Times New Roman" w:cs="Times New Roman"/>
          <w:sz w:val="24"/>
          <w:szCs w:val="24"/>
        </w:rPr>
        <w:t>geleneklerimizden,göreneklerimizden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dini bayramlarımızdan y</w:t>
      </w:r>
      <w:r w:rsidR="000A7707">
        <w:rPr>
          <w:rFonts w:ascii="Times New Roman" w:hAnsi="Times New Roman" w:cs="Times New Roman"/>
          <w:sz w:val="24"/>
          <w:szCs w:val="24"/>
        </w:rPr>
        <w:t>a da milli bayramlarımızdan bir</w:t>
      </w:r>
      <w:r>
        <w:rPr>
          <w:rFonts w:ascii="Times New Roman" w:hAnsi="Times New Roman" w:cs="Times New Roman"/>
          <w:sz w:val="24"/>
          <w:szCs w:val="24"/>
        </w:rPr>
        <w:t>kaç tanesini yazınız.</w:t>
      </w: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Default="00947D70" w:rsidP="00CC1AD3">
      <w:pPr>
        <w:rPr>
          <w:rFonts w:ascii="Times New Roman" w:hAnsi="Times New Roman" w:cs="Times New Roman"/>
          <w:sz w:val="24"/>
          <w:szCs w:val="24"/>
        </w:rPr>
      </w:pPr>
    </w:p>
    <w:p w:rsidR="00947D70" w:rsidRPr="00CC1AD3" w:rsidRDefault="00947D70" w:rsidP="00CC1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5-)Atatürk'ün ülkemize kazandırdığı yeniliklerden en az bir tanesini yazınız.</w:t>
      </w:r>
    </w:p>
    <w:sectPr w:rsidR="00947D70" w:rsidRPr="00CC1AD3" w:rsidSect="00087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7AC8"/>
    <w:rsid w:val="0008753E"/>
    <w:rsid w:val="000A7707"/>
    <w:rsid w:val="005D43DB"/>
    <w:rsid w:val="007479CB"/>
    <w:rsid w:val="00797AC8"/>
    <w:rsid w:val="00947D70"/>
    <w:rsid w:val="00B356EE"/>
    <w:rsid w:val="00BD6632"/>
    <w:rsid w:val="00CC1AD3"/>
    <w:rsid w:val="00EB5931"/>
    <w:rsid w:val="00F83FE8"/>
    <w:rsid w:val="00FF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6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3F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9198DA-9A6F-40F1-B142-E29B2E65E0B8}" type="doc">
      <dgm:prSet loTypeId="urn:microsoft.com/office/officeart/2005/8/layout/hList7" loCatId="list" qsTypeId="urn:microsoft.com/office/officeart/2005/8/quickstyle/simple1" qsCatId="simple" csTypeId="urn:microsoft.com/office/officeart/2005/8/colors/accent1_2" csCatId="accent1" phldr="1"/>
      <dgm:spPr/>
    </dgm:pt>
    <dgm:pt modelId="{A474EE73-9D0C-4037-81F5-809F8B37BC84}">
      <dgm:prSet phldrT="[Metin]"/>
      <dgm:spPr/>
      <dgm:t>
        <a:bodyPr/>
        <a:lstStyle/>
        <a:p>
          <a:r>
            <a:rPr lang="tr-TR"/>
            <a:t>ZEYBEK</a:t>
          </a:r>
        </a:p>
      </dgm:t>
    </dgm:pt>
    <dgm:pt modelId="{4E62FDD1-4C25-4891-8B4D-43E160B4A685}" type="parTrans" cxnId="{62207CB9-98C7-41C0-89A4-E61713BACEA6}">
      <dgm:prSet/>
      <dgm:spPr/>
      <dgm:t>
        <a:bodyPr/>
        <a:lstStyle/>
        <a:p>
          <a:endParaRPr lang="tr-TR"/>
        </a:p>
      </dgm:t>
    </dgm:pt>
    <dgm:pt modelId="{BE1EA524-3704-40C1-9A7F-AE37D846E5D3}" type="sibTrans" cxnId="{62207CB9-98C7-41C0-89A4-E61713BACEA6}">
      <dgm:prSet/>
      <dgm:spPr/>
      <dgm:t>
        <a:bodyPr/>
        <a:lstStyle/>
        <a:p>
          <a:endParaRPr lang="tr-TR"/>
        </a:p>
      </dgm:t>
    </dgm:pt>
    <dgm:pt modelId="{854C8EA1-947D-41A0-8372-31D79E56D1D7}">
      <dgm:prSet phldrT="[Metin]"/>
      <dgm:spPr/>
      <dgm:t>
        <a:bodyPr/>
        <a:lstStyle/>
        <a:p>
          <a:r>
            <a:rPr lang="tr-TR"/>
            <a:t>HALAY</a:t>
          </a:r>
        </a:p>
      </dgm:t>
    </dgm:pt>
    <dgm:pt modelId="{49931A01-C351-4E43-A9B5-28E8E75DD541}" type="parTrans" cxnId="{EFC1056B-6E4A-45BF-BE0A-0FBF668EFD15}">
      <dgm:prSet/>
      <dgm:spPr/>
      <dgm:t>
        <a:bodyPr/>
        <a:lstStyle/>
        <a:p>
          <a:endParaRPr lang="tr-TR"/>
        </a:p>
      </dgm:t>
    </dgm:pt>
    <dgm:pt modelId="{556313D7-37C7-4006-891E-1BFF9FAB8140}" type="sibTrans" cxnId="{EFC1056B-6E4A-45BF-BE0A-0FBF668EFD15}">
      <dgm:prSet/>
      <dgm:spPr/>
      <dgm:t>
        <a:bodyPr/>
        <a:lstStyle/>
        <a:p>
          <a:endParaRPr lang="tr-TR"/>
        </a:p>
      </dgm:t>
    </dgm:pt>
    <dgm:pt modelId="{7BBB710B-08B1-4B3F-86F4-615F404EA85F}">
      <dgm:prSet phldrT="[Metin]"/>
      <dgm:spPr/>
      <dgm:t>
        <a:bodyPr/>
        <a:lstStyle/>
        <a:p>
          <a:r>
            <a:rPr lang="tr-TR"/>
            <a:t>HORON</a:t>
          </a:r>
        </a:p>
      </dgm:t>
    </dgm:pt>
    <dgm:pt modelId="{74A241DD-DFD0-4688-95C1-3ED6B2EF2F59}" type="parTrans" cxnId="{AB23DA84-8173-4317-8E92-1241AB6BC0B0}">
      <dgm:prSet/>
      <dgm:spPr/>
      <dgm:t>
        <a:bodyPr/>
        <a:lstStyle/>
        <a:p>
          <a:endParaRPr lang="tr-TR"/>
        </a:p>
      </dgm:t>
    </dgm:pt>
    <dgm:pt modelId="{2469A951-C706-4F96-9B97-BB8E6A89AAAA}" type="sibTrans" cxnId="{AB23DA84-8173-4317-8E92-1241AB6BC0B0}">
      <dgm:prSet/>
      <dgm:spPr/>
      <dgm:t>
        <a:bodyPr/>
        <a:lstStyle/>
        <a:p>
          <a:endParaRPr lang="tr-TR"/>
        </a:p>
      </dgm:t>
    </dgm:pt>
    <dgm:pt modelId="{5D93ECBE-8679-457A-81ED-8D8B46599189}" type="pres">
      <dgm:prSet presAssocID="{8A9198DA-9A6F-40F1-B142-E29B2E65E0B8}" presName="Name0" presStyleCnt="0">
        <dgm:presLayoutVars>
          <dgm:dir/>
          <dgm:resizeHandles val="exact"/>
        </dgm:presLayoutVars>
      </dgm:prSet>
      <dgm:spPr/>
    </dgm:pt>
    <dgm:pt modelId="{6ADC226A-9ACE-4067-97AB-0FBDC4B6CFCB}" type="pres">
      <dgm:prSet presAssocID="{8A9198DA-9A6F-40F1-B142-E29B2E65E0B8}" presName="fgShape" presStyleLbl="fgShp" presStyleIdx="0" presStyleCnt="1"/>
      <dgm:spPr/>
    </dgm:pt>
    <dgm:pt modelId="{7D7267D6-0BB9-4BE5-B9B2-09F074E3E3A1}" type="pres">
      <dgm:prSet presAssocID="{8A9198DA-9A6F-40F1-B142-E29B2E65E0B8}" presName="linComp" presStyleCnt="0"/>
      <dgm:spPr/>
    </dgm:pt>
    <dgm:pt modelId="{651BDC61-5A86-4979-BAC7-8A177E142932}" type="pres">
      <dgm:prSet presAssocID="{A474EE73-9D0C-4037-81F5-809F8B37BC84}" presName="compNode" presStyleCnt="0"/>
      <dgm:spPr/>
    </dgm:pt>
    <dgm:pt modelId="{E98BAC48-9337-4165-B6D3-9F114D4B74AC}" type="pres">
      <dgm:prSet presAssocID="{A474EE73-9D0C-4037-81F5-809F8B37BC84}" presName="bkgdShape" presStyleLbl="node1" presStyleIdx="0" presStyleCnt="3"/>
      <dgm:spPr/>
      <dgm:t>
        <a:bodyPr/>
        <a:lstStyle/>
        <a:p>
          <a:endParaRPr lang="tr-TR"/>
        </a:p>
      </dgm:t>
    </dgm:pt>
    <dgm:pt modelId="{B3BE8004-13BF-4763-A0A0-A88BA08679A4}" type="pres">
      <dgm:prSet presAssocID="{A474EE73-9D0C-4037-81F5-809F8B37BC84}" presName="node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8CDE26-02D1-4129-B667-6DDE3407003B}" type="pres">
      <dgm:prSet presAssocID="{A474EE73-9D0C-4037-81F5-809F8B37BC84}" presName="invisiNode" presStyleLbl="node1" presStyleIdx="0" presStyleCnt="3"/>
      <dgm:spPr/>
    </dgm:pt>
    <dgm:pt modelId="{F9860D45-C27F-4FB7-A718-38386BFD2DFD}" type="pres">
      <dgm:prSet presAssocID="{A474EE73-9D0C-4037-81F5-809F8B37BC84}" presName="imagNode" presStyleLbl="fgImgPlace1" presStyleIdx="0" presStyleCnt="3"/>
      <dgm:spPr/>
    </dgm:pt>
    <dgm:pt modelId="{804D6E60-1270-4393-A235-90422FD37B06}" type="pres">
      <dgm:prSet presAssocID="{BE1EA524-3704-40C1-9A7F-AE37D846E5D3}" presName="sibTrans" presStyleLbl="sibTrans2D1" presStyleIdx="0" presStyleCnt="0"/>
      <dgm:spPr/>
      <dgm:t>
        <a:bodyPr/>
        <a:lstStyle/>
        <a:p>
          <a:endParaRPr lang="tr-TR"/>
        </a:p>
      </dgm:t>
    </dgm:pt>
    <dgm:pt modelId="{7EB9EB6C-5D9B-4A39-B060-DA1139926559}" type="pres">
      <dgm:prSet presAssocID="{854C8EA1-947D-41A0-8372-31D79E56D1D7}" presName="compNode" presStyleCnt="0"/>
      <dgm:spPr/>
    </dgm:pt>
    <dgm:pt modelId="{879B1130-A3E5-4DCB-B085-12896E2534DB}" type="pres">
      <dgm:prSet presAssocID="{854C8EA1-947D-41A0-8372-31D79E56D1D7}" presName="bkgdShape" presStyleLbl="node1" presStyleIdx="1" presStyleCnt="3"/>
      <dgm:spPr/>
      <dgm:t>
        <a:bodyPr/>
        <a:lstStyle/>
        <a:p>
          <a:endParaRPr lang="tr-TR"/>
        </a:p>
      </dgm:t>
    </dgm:pt>
    <dgm:pt modelId="{186738E1-8629-46DD-A0A4-04F8743458E9}" type="pres">
      <dgm:prSet presAssocID="{854C8EA1-947D-41A0-8372-31D79E56D1D7}" presName="node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2B713D1-7DED-4878-9FA9-3E5F686FB7EE}" type="pres">
      <dgm:prSet presAssocID="{854C8EA1-947D-41A0-8372-31D79E56D1D7}" presName="invisiNode" presStyleLbl="node1" presStyleIdx="1" presStyleCnt="3"/>
      <dgm:spPr/>
    </dgm:pt>
    <dgm:pt modelId="{8C0F68C2-AE59-4DFE-B5E5-3591A09CD6A5}" type="pres">
      <dgm:prSet presAssocID="{854C8EA1-947D-41A0-8372-31D79E56D1D7}" presName="imagNode" presStyleLbl="fgImgPlace1" presStyleIdx="1" presStyleCnt="3"/>
      <dgm:spPr/>
    </dgm:pt>
    <dgm:pt modelId="{4FF64719-C1F2-4D78-A546-B74146B27942}" type="pres">
      <dgm:prSet presAssocID="{556313D7-37C7-4006-891E-1BFF9FAB8140}" presName="sibTrans" presStyleLbl="sibTrans2D1" presStyleIdx="0" presStyleCnt="0"/>
      <dgm:spPr/>
      <dgm:t>
        <a:bodyPr/>
        <a:lstStyle/>
        <a:p>
          <a:endParaRPr lang="tr-TR"/>
        </a:p>
      </dgm:t>
    </dgm:pt>
    <dgm:pt modelId="{B8928099-1504-4ED4-9072-F38D93880154}" type="pres">
      <dgm:prSet presAssocID="{7BBB710B-08B1-4B3F-86F4-615F404EA85F}" presName="compNode" presStyleCnt="0"/>
      <dgm:spPr/>
    </dgm:pt>
    <dgm:pt modelId="{06D2C59B-6BF1-49A9-AE92-F6AB122546BA}" type="pres">
      <dgm:prSet presAssocID="{7BBB710B-08B1-4B3F-86F4-615F404EA85F}" presName="bkgdShape" presStyleLbl="node1" presStyleIdx="2" presStyleCnt="3"/>
      <dgm:spPr/>
      <dgm:t>
        <a:bodyPr/>
        <a:lstStyle/>
        <a:p>
          <a:endParaRPr lang="tr-TR"/>
        </a:p>
      </dgm:t>
    </dgm:pt>
    <dgm:pt modelId="{9AD14FA9-07C3-4775-BFC5-5017EC021C26}" type="pres">
      <dgm:prSet presAssocID="{7BBB710B-08B1-4B3F-86F4-615F404EA85F}" presName="node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C7EA20-D4D9-4453-942E-46E0581B9F2F}" type="pres">
      <dgm:prSet presAssocID="{7BBB710B-08B1-4B3F-86F4-615F404EA85F}" presName="invisiNode" presStyleLbl="node1" presStyleIdx="2" presStyleCnt="3"/>
      <dgm:spPr/>
    </dgm:pt>
    <dgm:pt modelId="{53E0E4B7-BDA9-4010-B0CC-613E71608730}" type="pres">
      <dgm:prSet presAssocID="{7BBB710B-08B1-4B3F-86F4-615F404EA85F}" presName="imagNode" presStyleLbl="fgImgPlace1" presStyleIdx="2" presStyleCnt="3"/>
      <dgm:spPr/>
    </dgm:pt>
  </dgm:ptLst>
  <dgm:cxnLst>
    <dgm:cxn modelId="{B7BF3B60-0935-4B29-90A0-D272755E8EBC}" type="presOf" srcId="{854C8EA1-947D-41A0-8372-31D79E56D1D7}" destId="{186738E1-8629-46DD-A0A4-04F8743458E9}" srcOrd="1" destOrd="0" presId="urn:microsoft.com/office/officeart/2005/8/layout/hList7"/>
    <dgm:cxn modelId="{66F5E0A4-C09A-433A-9F68-F54547649A96}" type="presOf" srcId="{A474EE73-9D0C-4037-81F5-809F8B37BC84}" destId="{B3BE8004-13BF-4763-A0A0-A88BA08679A4}" srcOrd="1" destOrd="0" presId="urn:microsoft.com/office/officeart/2005/8/layout/hList7"/>
    <dgm:cxn modelId="{91FDB3C1-915F-4479-AEB3-01629F3B3403}" type="presOf" srcId="{8A9198DA-9A6F-40F1-B142-E29B2E65E0B8}" destId="{5D93ECBE-8679-457A-81ED-8D8B46599189}" srcOrd="0" destOrd="0" presId="urn:microsoft.com/office/officeart/2005/8/layout/hList7"/>
    <dgm:cxn modelId="{62207CB9-98C7-41C0-89A4-E61713BACEA6}" srcId="{8A9198DA-9A6F-40F1-B142-E29B2E65E0B8}" destId="{A474EE73-9D0C-4037-81F5-809F8B37BC84}" srcOrd="0" destOrd="0" parTransId="{4E62FDD1-4C25-4891-8B4D-43E160B4A685}" sibTransId="{BE1EA524-3704-40C1-9A7F-AE37D846E5D3}"/>
    <dgm:cxn modelId="{A64679A8-549B-4792-A8B9-DA879CF57B3B}" type="presOf" srcId="{BE1EA524-3704-40C1-9A7F-AE37D846E5D3}" destId="{804D6E60-1270-4393-A235-90422FD37B06}" srcOrd="0" destOrd="0" presId="urn:microsoft.com/office/officeart/2005/8/layout/hList7"/>
    <dgm:cxn modelId="{1F6854AA-1A6F-4C50-AB09-FCB8F8E6C1D0}" type="presOf" srcId="{556313D7-37C7-4006-891E-1BFF9FAB8140}" destId="{4FF64719-C1F2-4D78-A546-B74146B27942}" srcOrd="0" destOrd="0" presId="urn:microsoft.com/office/officeart/2005/8/layout/hList7"/>
    <dgm:cxn modelId="{E148D1F8-9F8E-4489-97BE-6C387F1FD648}" type="presOf" srcId="{A474EE73-9D0C-4037-81F5-809F8B37BC84}" destId="{E98BAC48-9337-4165-B6D3-9F114D4B74AC}" srcOrd="0" destOrd="0" presId="urn:microsoft.com/office/officeart/2005/8/layout/hList7"/>
    <dgm:cxn modelId="{AB23DA84-8173-4317-8E92-1241AB6BC0B0}" srcId="{8A9198DA-9A6F-40F1-B142-E29B2E65E0B8}" destId="{7BBB710B-08B1-4B3F-86F4-615F404EA85F}" srcOrd="2" destOrd="0" parTransId="{74A241DD-DFD0-4688-95C1-3ED6B2EF2F59}" sibTransId="{2469A951-C706-4F96-9B97-BB8E6A89AAAA}"/>
    <dgm:cxn modelId="{2114FF96-2054-469A-9C8B-95172C2D4E40}" type="presOf" srcId="{854C8EA1-947D-41A0-8372-31D79E56D1D7}" destId="{879B1130-A3E5-4DCB-B085-12896E2534DB}" srcOrd="0" destOrd="0" presId="urn:microsoft.com/office/officeart/2005/8/layout/hList7"/>
    <dgm:cxn modelId="{78B48601-822D-44E6-AC8F-710C67BF36BB}" type="presOf" srcId="{7BBB710B-08B1-4B3F-86F4-615F404EA85F}" destId="{9AD14FA9-07C3-4775-BFC5-5017EC021C26}" srcOrd="1" destOrd="0" presId="urn:microsoft.com/office/officeart/2005/8/layout/hList7"/>
    <dgm:cxn modelId="{3AAC6DF5-0ECE-4F5F-9DBD-BE98B3A6ECFB}" type="presOf" srcId="{7BBB710B-08B1-4B3F-86F4-615F404EA85F}" destId="{06D2C59B-6BF1-49A9-AE92-F6AB122546BA}" srcOrd="0" destOrd="0" presId="urn:microsoft.com/office/officeart/2005/8/layout/hList7"/>
    <dgm:cxn modelId="{EFC1056B-6E4A-45BF-BE0A-0FBF668EFD15}" srcId="{8A9198DA-9A6F-40F1-B142-E29B2E65E0B8}" destId="{854C8EA1-947D-41A0-8372-31D79E56D1D7}" srcOrd="1" destOrd="0" parTransId="{49931A01-C351-4E43-A9B5-28E8E75DD541}" sibTransId="{556313D7-37C7-4006-891E-1BFF9FAB8140}"/>
    <dgm:cxn modelId="{0C88ED18-FB4B-41FE-93F4-9FE8DD42DA06}" type="presParOf" srcId="{5D93ECBE-8679-457A-81ED-8D8B46599189}" destId="{6ADC226A-9ACE-4067-97AB-0FBDC4B6CFCB}" srcOrd="0" destOrd="0" presId="urn:microsoft.com/office/officeart/2005/8/layout/hList7"/>
    <dgm:cxn modelId="{4D602DBD-1B1A-44A4-B9B8-166FAB800B50}" type="presParOf" srcId="{5D93ECBE-8679-457A-81ED-8D8B46599189}" destId="{7D7267D6-0BB9-4BE5-B9B2-09F074E3E3A1}" srcOrd="1" destOrd="0" presId="urn:microsoft.com/office/officeart/2005/8/layout/hList7"/>
    <dgm:cxn modelId="{4B500F43-1889-42BA-A2ED-3447B80AD7F6}" type="presParOf" srcId="{7D7267D6-0BB9-4BE5-B9B2-09F074E3E3A1}" destId="{651BDC61-5A86-4979-BAC7-8A177E142932}" srcOrd="0" destOrd="0" presId="urn:microsoft.com/office/officeart/2005/8/layout/hList7"/>
    <dgm:cxn modelId="{A4006FC8-5F8D-4FB0-81E7-17677EC2E0E5}" type="presParOf" srcId="{651BDC61-5A86-4979-BAC7-8A177E142932}" destId="{E98BAC48-9337-4165-B6D3-9F114D4B74AC}" srcOrd="0" destOrd="0" presId="urn:microsoft.com/office/officeart/2005/8/layout/hList7"/>
    <dgm:cxn modelId="{ED27ADDC-0BF4-4659-AD1C-A200B297CADD}" type="presParOf" srcId="{651BDC61-5A86-4979-BAC7-8A177E142932}" destId="{B3BE8004-13BF-4763-A0A0-A88BA08679A4}" srcOrd="1" destOrd="0" presId="urn:microsoft.com/office/officeart/2005/8/layout/hList7"/>
    <dgm:cxn modelId="{C7B8B8B3-5058-4F37-AF81-DBB913E15C8B}" type="presParOf" srcId="{651BDC61-5A86-4979-BAC7-8A177E142932}" destId="{388CDE26-02D1-4129-B667-6DDE3407003B}" srcOrd="2" destOrd="0" presId="urn:microsoft.com/office/officeart/2005/8/layout/hList7"/>
    <dgm:cxn modelId="{82E0A394-20A8-432C-B6D7-6EFAD04FE23B}" type="presParOf" srcId="{651BDC61-5A86-4979-BAC7-8A177E142932}" destId="{F9860D45-C27F-4FB7-A718-38386BFD2DFD}" srcOrd="3" destOrd="0" presId="urn:microsoft.com/office/officeart/2005/8/layout/hList7"/>
    <dgm:cxn modelId="{A055E1E3-1062-44D2-8CDC-1329452DF698}" type="presParOf" srcId="{7D7267D6-0BB9-4BE5-B9B2-09F074E3E3A1}" destId="{804D6E60-1270-4393-A235-90422FD37B06}" srcOrd="1" destOrd="0" presId="urn:microsoft.com/office/officeart/2005/8/layout/hList7"/>
    <dgm:cxn modelId="{3098F715-9D68-4259-BFCE-FABC42FCBC7D}" type="presParOf" srcId="{7D7267D6-0BB9-4BE5-B9B2-09F074E3E3A1}" destId="{7EB9EB6C-5D9B-4A39-B060-DA1139926559}" srcOrd="2" destOrd="0" presId="urn:microsoft.com/office/officeart/2005/8/layout/hList7"/>
    <dgm:cxn modelId="{C9F7629D-0CAA-4928-8763-62CD4B6CB4B6}" type="presParOf" srcId="{7EB9EB6C-5D9B-4A39-B060-DA1139926559}" destId="{879B1130-A3E5-4DCB-B085-12896E2534DB}" srcOrd="0" destOrd="0" presId="urn:microsoft.com/office/officeart/2005/8/layout/hList7"/>
    <dgm:cxn modelId="{68626C18-438C-4729-9305-B7580088E17F}" type="presParOf" srcId="{7EB9EB6C-5D9B-4A39-B060-DA1139926559}" destId="{186738E1-8629-46DD-A0A4-04F8743458E9}" srcOrd="1" destOrd="0" presId="urn:microsoft.com/office/officeart/2005/8/layout/hList7"/>
    <dgm:cxn modelId="{7F2671A2-D422-4CE2-A8D5-8C35638240FA}" type="presParOf" srcId="{7EB9EB6C-5D9B-4A39-B060-DA1139926559}" destId="{02B713D1-7DED-4878-9FA9-3E5F686FB7EE}" srcOrd="2" destOrd="0" presId="urn:microsoft.com/office/officeart/2005/8/layout/hList7"/>
    <dgm:cxn modelId="{D4F2A10E-111B-4262-B50A-6CBBCAE4046F}" type="presParOf" srcId="{7EB9EB6C-5D9B-4A39-B060-DA1139926559}" destId="{8C0F68C2-AE59-4DFE-B5E5-3591A09CD6A5}" srcOrd="3" destOrd="0" presId="urn:microsoft.com/office/officeart/2005/8/layout/hList7"/>
    <dgm:cxn modelId="{83655241-5026-4F3E-9342-88E6DB2F436A}" type="presParOf" srcId="{7D7267D6-0BB9-4BE5-B9B2-09F074E3E3A1}" destId="{4FF64719-C1F2-4D78-A546-B74146B27942}" srcOrd="3" destOrd="0" presId="urn:microsoft.com/office/officeart/2005/8/layout/hList7"/>
    <dgm:cxn modelId="{EC6FA06E-4719-44B1-A07E-98C6F259B7E6}" type="presParOf" srcId="{7D7267D6-0BB9-4BE5-B9B2-09F074E3E3A1}" destId="{B8928099-1504-4ED4-9072-F38D93880154}" srcOrd="4" destOrd="0" presId="urn:microsoft.com/office/officeart/2005/8/layout/hList7"/>
    <dgm:cxn modelId="{B575C98B-DC51-40B9-BBD5-EF85583F4CB4}" type="presParOf" srcId="{B8928099-1504-4ED4-9072-F38D93880154}" destId="{06D2C59B-6BF1-49A9-AE92-F6AB122546BA}" srcOrd="0" destOrd="0" presId="urn:microsoft.com/office/officeart/2005/8/layout/hList7"/>
    <dgm:cxn modelId="{5CAFE3C3-5528-4A46-8AAA-B013072AA833}" type="presParOf" srcId="{B8928099-1504-4ED4-9072-F38D93880154}" destId="{9AD14FA9-07C3-4775-BFC5-5017EC021C26}" srcOrd="1" destOrd="0" presId="urn:microsoft.com/office/officeart/2005/8/layout/hList7"/>
    <dgm:cxn modelId="{2E277E15-0ABE-4E91-9D85-7D5D07256CA8}" type="presParOf" srcId="{B8928099-1504-4ED4-9072-F38D93880154}" destId="{59C7EA20-D4D9-4453-942E-46E0581B9F2F}" srcOrd="2" destOrd="0" presId="urn:microsoft.com/office/officeart/2005/8/layout/hList7"/>
    <dgm:cxn modelId="{3AE9475C-0C41-4698-BB35-CD393AAFA421}" type="presParOf" srcId="{B8928099-1504-4ED4-9072-F38D93880154}" destId="{53E0E4B7-BDA9-4010-B0CC-613E71608730}" srcOrd="3" destOrd="0" presId="urn:microsoft.com/office/officeart/2005/8/layout/hList7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98BAC48-9337-4165-B6D3-9F114D4B74AC}">
      <dsp:nvSpPr>
        <dsp:cNvPr id="0" name=""/>
        <dsp:cNvSpPr/>
      </dsp:nvSpPr>
      <dsp:spPr>
        <a:xfrm>
          <a:off x="1013" y="0"/>
          <a:ext cx="1577499" cy="1571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ZEYBEK</a:t>
          </a:r>
        </a:p>
      </dsp:txBody>
      <dsp:txXfrm>
        <a:off x="1013" y="628650"/>
        <a:ext cx="1577499" cy="628650"/>
      </dsp:txXfrm>
    </dsp:sp>
    <dsp:sp modelId="{F9860D45-C27F-4FB7-A718-38386BFD2DFD}">
      <dsp:nvSpPr>
        <dsp:cNvPr id="0" name=""/>
        <dsp:cNvSpPr/>
      </dsp:nvSpPr>
      <dsp:spPr>
        <a:xfrm>
          <a:off x="528087" y="94297"/>
          <a:ext cx="523351" cy="523351"/>
        </a:xfrm>
        <a:prstGeom prst="ellipse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79B1130-A3E5-4DCB-B085-12896E2534DB}">
      <dsp:nvSpPr>
        <dsp:cNvPr id="0" name=""/>
        <dsp:cNvSpPr/>
      </dsp:nvSpPr>
      <dsp:spPr>
        <a:xfrm>
          <a:off x="1625837" y="0"/>
          <a:ext cx="1577499" cy="1571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HALAY</a:t>
          </a:r>
        </a:p>
      </dsp:txBody>
      <dsp:txXfrm>
        <a:off x="1625837" y="628650"/>
        <a:ext cx="1577499" cy="628650"/>
      </dsp:txXfrm>
    </dsp:sp>
    <dsp:sp modelId="{8C0F68C2-AE59-4DFE-B5E5-3591A09CD6A5}">
      <dsp:nvSpPr>
        <dsp:cNvPr id="0" name=""/>
        <dsp:cNvSpPr/>
      </dsp:nvSpPr>
      <dsp:spPr>
        <a:xfrm>
          <a:off x="2152911" y="94297"/>
          <a:ext cx="523351" cy="523351"/>
        </a:xfrm>
        <a:prstGeom prst="ellipse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D2C59B-6BF1-49A9-AE92-F6AB122546BA}">
      <dsp:nvSpPr>
        <dsp:cNvPr id="0" name=""/>
        <dsp:cNvSpPr/>
      </dsp:nvSpPr>
      <dsp:spPr>
        <a:xfrm>
          <a:off x="3250662" y="0"/>
          <a:ext cx="1577499" cy="1571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HORON</a:t>
          </a:r>
        </a:p>
      </dsp:txBody>
      <dsp:txXfrm>
        <a:off x="3250662" y="628650"/>
        <a:ext cx="1577499" cy="628650"/>
      </dsp:txXfrm>
    </dsp:sp>
    <dsp:sp modelId="{53E0E4B7-BDA9-4010-B0CC-613E71608730}">
      <dsp:nvSpPr>
        <dsp:cNvPr id="0" name=""/>
        <dsp:cNvSpPr/>
      </dsp:nvSpPr>
      <dsp:spPr>
        <a:xfrm>
          <a:off x="3777735" y="94297"/>
          <a:ext cx="523351" cy="523351"/>
        </a:xfrm>
        <a:prstGeom prst="ellipse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ADC226A-9ACE-4067-97AB-0FBDC4B6CFCB}">
      <dsp:nvSpPr>
        <dsp:cNvPr id="0" name=""/>
        <dsp:cNvSpPr/>
      </dsp:nvSpPr>
      <dsp:spPr>
        <a:xfrm>
          <a:off x="193166" y="1257300"/>
          <a:ext cx="4442841" cy="235743"/>
        </a:xfrm>
        <a:prstGeom prst="leftRight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7">
  <dgm:title val=""/>
  <dgm:desc val=""/>
  <dgm:catLst>
    <dgm:cat type="list" pri="12000"/>
    <dgm:cat type="process" pri="20000"/>
    <dgm:cat type="relationship" pri="14000"/>
    <dgm:cat type="convert" pri="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fgShape" refType="w" fact="0.92"/>
      <dgm:constr type="h" for="ch" forName="fgShape" refType="h" fact="0.15"/>
      <dgm:constr type="b" for="ch" forName="fgShape" refType="h" fact="0.95"/>
      <dgm:constr type="ctrX" for="ch" forName="fgShape" refType="w" fact="0.5"/>
      <dgm:constr type="w" for="ch" forName="linComp" refType="w"/>
      <dgm:constr type="h" for="ch" forName="linComp" refType="h"/>
      <dgm:constr type="ctrX" for="ch" forName="linComp" refType="w" fact="0.5"/>
    </dgm:constrLst>
    <dgm:ruleLst/>
    <dgm:layoutNode name="fgShape" styleLbl="fgShp">
      <dgm:alg type="sp"/>
      <dgm:shape xmlns:r="http://schemas.openxmlformats.org/officeDocument/2006/relationships" type="leftRightArrow" r:blip="" zOrderOff="99999">
        <dgm:adjLst/>
      </dgm:shape>
      <dgm:presOf/>
      <dgm:constrLst/>
      <dgm:ruleLst/>
    </dgm:layoutNode>
    <dgm:layoutNode name="linComp">
      <dgm:choose name="Name1">
        <dgm:if name="Name2" func="var" arg="dir" op="equ" val="norm">
          <dgm:alg type="lin"/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Node" refType="w"/>
        <dgm:constr type="h" for="ch" forName="compNode" refType="h"/>
        <dgm:constr type="w" for="ch" ptType="sibTrans" refType="w" refFor="ch" refForName="compNode" fact="0.03"/>
        <dgm:constr type="primFontSz" for="des" ptType="node" op="equ" val="65"/>
      </dgm:constrLst>
      <dgm:ruleLst/>
      <dgm:forEach name="nodesForEach" axis="ch" ptType="node">
        <dgm:layoutNode name="comp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bkgdShape" refType="w"/>
            <dgm:constr type="h" for="ch" forName="bkgdShape" refType="h"/>
            <dgm:constr type="w" for="ch" forName="nodeTx" refType="w"/>
            <dgm:constr type="h" for="ch" forName="nodeTx" refType="h" fact="0.4"/>
            <dgm:constr type="b" for="ch" forName="nodeTx" refType="h" fact="0.8"/>
            <dgm:constr type="w" for="ch" forName="invisiNode" refType="w" fact="0.01"/>
            <dgm:constr type="h" for="ch" forName="invisiNode" refType="h" fact="0.06"/>
            <dgm:constr type="t" for="ch" forName="invisiNode"/>
            <dgm:constr type="ctrX" for="ch" forName="invisiNode" refType="w" fact="0.5"/>
            <dgm:constr type="h" for="ch" forName="imagNode" refType="h" fact="0.333"/>
            <dgm:constr type="w" for="ch" forName="imagNode" refType="h" refFor="ch" refForName="imagNode"/>
            <dgm:constr type="ctrX" for="ch" forName="imagNode" refType="w" fact="0.5"/>
            <dgm:constr type="t" for="ch" forName="imagNode" refType="h" fact="0.06"/>
            <dgm:constr type="w" for="ch" forName="imagNode" refType="w" op="lte" fact="0.94"/>
          </dgm:constrLst>
          <dgm:ruleLst/>
          <dgm:layoutNode name="bkgdShape"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nodeTx">
            <dgm:varLst>
              <dgm:bulletEnabled val="1"/>
            </dgm:varLst>
            <dgm:alg type="tx">
              <dgm:param type="txAnchorVert" val="mid"/>
              <dgm:param type="txAnchorHorzCh" val="ctr"/>
              <dgm:param type="stBulletLvl" val="2"/>
            </dgm:alg>
            <dgm:shape xmlns:r="http://schemas.openxmlformats.org/officeDocument/2006/relationships" type="rect" r:blip="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  <dgm:layoutNode name="invisiNode">
            <dgm:alg type="sp"/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/>
            <dgm:constrLst/>
            <dgm:ruleLst/>
          </dgm:layoutNode>
          <dgm:layoutNode name="imag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/>
            <dgm:constrLst/>
            <dgm:ruleLst/>
          </dgm:layoutNode>
        </dgm:layoutNode>
        <dgm:forEach name="sibTransForEach" axis="followSib" ptType="sibTrans" cnt="1">
          <dgm:layoutNode name="sibTrans">
            <dgm:alg type="sp"/>
            <dgm:shape xmlns:r="http://schemas.openxmlformats.org/officeDocument/2006/relationships" type="rect" r:blip="" hideGeom="1">
              <dgm:adjLst/>
            </dgm:shape>
            <dgm:presOf axis="self"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10464-354C-4C33-A910-70E58497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2015-11-13T16:07:00Z</cp:lastPrinted>
  <dcterms:created xsi:type="dcterms:W3CDTF">2015-11-25T12:18:00Z</dcterms:created>
  <dcterms:modified xsi:type="dcterms:W3CDTF">2015-11-25T12:18:00Z</dcterms:modified>
  <cp:category>www.sorubak.com</cp:category>
</cp:coreProperties>
</file>