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420" w:rsidRDefault="000548A2">
      <w:pPr>
        <w:rPr>
          <w:rFonts w:ascii="Verdana" w:hAnsi="Verdana"/>
          <w:color w:val="000000"/>
          <w:shd w:val="clear" w:color="auto" w:fill="DAE1F1"/>
        </w:rPr>
      </w:pPr>
      <w:r>
        <w:rPr>
          <w:rFonts w:ascii="Verdana" w:hAnsi="Verdana"/>
          <w:color w:val="000000"/>
          <w:shd w:val="clear" w:color="auto" w:fill="DAE1F1"/>
        </w:rPr>
        <w:t>DERS: SOSYAL BİLGİLER                      ÜNİTE: BÖLGEMİZİ TANIYALIM</w:t>
      </w:r>
      <w:r>
        <w:rPr>
          <w:rStyle w:val="apple-converted-space"/>
          <w:rFonts w:ascii="Verdana" w:hAnsi="Verdana"/>
          <w:color w:val="000000"/>
          <w:shd w:val="clear" w:color="auto" w:fill="DAE1F1"/>
        </w:rPr>
        <w:t>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ADI SOYADI</w:t>
      </w:r>
      <w:proofErr w:type="gramStart"/>
      <w:r>
        <w:rPr>
          <w:rFonts w:ascii="Verdana" w:hAnsi="Verdana"/>
          <w:color w:val="000000"/>
          <w:shd w:val="clear" w:color="auto" w:fill="DAE1F1"/>
        </w:rPr>
        <w:t>:…………………………………………………..</w:t>
      </w:r>
      <w:proofErr w:type="gramEnd"/>
      <w:r>
        <w:rPr>
          <w:rFonts w:ascii="Verdana" w:hAnsi="Verdana"/>
          <w:color w:val="000000"/>
          <w:shd w:val="clear" w:color="auto" w:fill="DAE1F1"/>
        </w:rPr>
        <w:t>      ÇALIŞMA TESTLERİ - 1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1. Ülkemizdeki 9 adet tarihî yer, "Dünya Ortak Kültür Mirası" listesinde yer almaktadır. Aşağıdakilerden hangisi bu yerlerden biri değildir?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A)   İstanbul Tarihî Yarımada ve Galata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B)   Safranbolu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C)   Ankara Kalesi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D)   Göreme - Kapadokya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2. Aşağıdakilerden hangisi iklim ile ilgili değildir?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A.   Tarım ürünlerinin çeşitliliği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B.   Bitki örtüsü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C.   Barınaklar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D.   Savaşlar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3. Truva hangi ilimizde bulunur?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A)  Çorum         B)  Elazığ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C) Çanakkale      D) Kırklareli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4. Aşağıdaki eserlerden hangisi Sivas'ta bulunmaktadır?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A)   Pamukkale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B)   Divriği Cami ve Darüşşifa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C)   Göreme, Kapadokya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D)   Hattuşaş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5.   Ege kıyıları niçin çok girintili ve çıkıntılıdır?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A)   Dağların kıyıya dik olması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B)   Dağların denize paralel olması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C)   Denizin sert dalgalarının kıyıyı aşındırması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D)   Deprem kuşağında olması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6.   Aşağıdaki şehirlerden hangisi Ege Bölgesindedir?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A) Bursa                 B) Muğla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C) Antalya         D) Bilecik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7.   Aşağıdaki dağlardan hangisi Ege bölgesine ait değildir?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 xml:space="preserve">A) </w:t>
      </w:r>
      <w:proofErr w:type="spellStart"/>
      <w:r>
        <w:rPr>
          <w:rFonts w:ascii="Verdana" w:hAnsi="Verdana"/>
          <w:color w:val="000000"/>
          <w:shd w:val="clear" w:color="auto" w:fill="DAE1F1"/>
        </w:rPr>
        <w:t>Madra</w:t>
      </w:r>
      <w:proofErr w:type="spellEnd"/>
      <w:r>
        <w:rPr>
          <w:rFonts w:ascii="Verdana" w:hAnsi="Verdana"/>
          <w:color w:val="000000"/>
          <w:shd w:val="clear" w:color="auto" w:fill="DAE1F1"/>
        </w:rPr>
        <w:t xml:space="preserve"> Dağı  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 xml:space="preserve">B) </w:t>
      </w:r>
      <w:proofErr w:type="spellStart"/>
      <w:r>
        <w:rPr>
          <w:rFonts w:ascii="Verdana" w:hAnsi="Verdana"/>
          <w:color w:val="000000"/>
          <w:shd w:val="clear" w:color="auto" w:fill="DAE1F1"/>
        </w:rPr>
        <w:t>Yunt</w:t>
      </w:r>
      <w:proofErr w:type="spellEnd"/>
      <w:r>
        <w:rPr>
          <w:rFonts w:ascii="Verdana" w:hAnsi="Verdana"/>
          <w:color w:val="000000"/>
          <w:shd w:val="clear" w:color="auto" w:fill="DAE1F1"/>
        </w:rPr>
        <w:t xml:space="preserve"> Dağı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 xml:space="preserve">C) </w:t>
      </w:r>
      <w:proofErr w:type="spellStart"/>
      <w:r>
        <w:rPr>
          <w:rFonts w:ascii="Verdana" w:hAnsi="Verdana"/>
          <w:color w:val="000000"/>
          <w:shd w:val="clear" w:color="auto" w:fill="DAE1F1"/>
        </w:rPr>
        <w:t>Bozdağlar</w:t>
      </w:r>
      <w:proofErr w:type="spellEnd"/>
      <w:r>
        <w:rPr>
          <w:rFonts w:ascii="Verdana" w:hAnsi="Verdana"/>
          <w:color w:val="000000"/>
          <w:shd w:val="clear" w:color="auto" w:fill="DAE1F1"/>
        </w:rPr>
        <w:t>  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D) Yıldız Dağları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8.   Ege Bölgesinin akarsularının hidroelektrik potansiyelleri niçin azdır?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A)   Akarsularının eğiminin fazla olması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B)   Akarsularının yatak eğiminin az olması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C)   Rejimlerinin düzensiz olması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D)   Kar erimelerine bağlı olarak akımın çok olması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lastRenderedPageBreak/>
        <w:t>9.   Ege Bölgesi için söylenen hangi cümle yanlıştır?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A)   Nüfusun az olduğu bir bölgedir.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B)   Kıyılar çok girintili çıkıntılıdır.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C)   Bölgede çöküntü ovalar vardır.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D)   Göl bakımından fakirdir.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10. Ege Bölgesinin nüfusu ile ilgili ne söylenebilir?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A)   Bölgede doğum oranı düşüktür.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B)   Nüfus dağılışı düzenli değildir.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C)   Göç nedeniyle nüfus artışı yüksektir.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D)   Hepsi doğrudur.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 11. Ege Bölgesinin bitki örtüsü ile ilgili hangisi söylenemez?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A)   500 - 600 metreye kadar makiler görülür.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B)   Yükseklerde iğne yapraklı ormanlar vardır.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C)   Kıyılarda çalılık ve ormanlar vardır.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D)   İçerilerde bozkırlar fazladır.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12. Ege Bölgesi yurdumuzun hangi yönündedir?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A) doğu         B) batı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C) güney         D) kuzey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13.   Ege Bölgesi için söylenen hangi cümle doğrudur?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A)   Yurdumuzun en küçük bölgesidir.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B)   Turizm açısından önemli bir bölgedir.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C)    İç Anadolu Bölgesi ile komşuluğu yoktur.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D)   Nüfusu seyrektir.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14.   Aşağıdaki ovalardan hangisi Ege Bölgesine aittir?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 xml:space="preserve">A) </w:t>
      </w:r>
      <w:proofErr w:type="spellStart"/>
      <w:r>
        <w:rPr>
          <w:rFonts w:ascii="Verdana" w:hAnsi="Verdana"/>
          <w:color w:val="000000"/>
          <w:shd w:val="clear" w:color="auto" w:fill="DAE1F1"/>
        </w:rPr>
        <w:t>Bakırçay</w:t>
      </w:r>
      <w:proofErr w:type="spellEnd"/>
      <w:r>
        <w:rPr>
          <w:rFonts w:ascii="Verdana" w:hAnsi="Verdana"/>
          <w:color w:val="000000"/>
          <w:shd w:val="clear" w:color="auto" w:fill="DAE1F1"/>
        </w:rPr>
        <w:t>         B) Konya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C) Ankara         D) Erzurum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15.   Karedeniz Bölgesinin en yüksek dağları Karadeniz'in hangi bölümünde yer alır?</w:t>
      </w:r>
      <w:r>
        <w:rPr>
          <w:rStyle w:val="apple-converted-space"/>
          <w:rFonts w:ascii="Verdana" w:hAnsi="Verdana"/>
          <w:color w:val="000000"/>
          <w:shd w:val="clear" w:color="auto" w:fill="DAE1F1"/>
        </w:rPr>
        <w:t>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A) Doğu Karadeniz  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B) Orta Karadeniz</w:t>
      </w:r>
      <w:r>
        <w:rPr>
          <w:rStyle w:val="apple-converted-space"/>
          <w:rFonts w:ascii="Verdana" w:hAnsi="Verdana"/>
          <w:color w:val="000000"/>
          <w:shd w:val="clear" w:color="auto" w:fill="DAE1F1"/>
        </w:rPr>
        <w:t>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C) Batı Karadeniz  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D) kıyılarda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16.   Aşağıdakilerden hangisi Karadeniz bölgesinin dağlarından değildir?</w:t>
      </w:r>
      <w:r>
        <w:rPr>
          <w:rStyle w:val="apple-converted-space"/>
          <w:rFonts w:ascii="Verdana" w:hAnsi="Verdana"/>
          <w:color w:val="000000"/>
          <w:shd w:val="clear" w:color="auto" w:fill="DAE1F1"/>
        </w:rPr>
        <w:t>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A) Küre Dağları  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B) Giresun Dağlan</w:t>
      </w:r>
      <w:r>
        <w:rPr>
          <w:rStyle w:val="apple-converted-space"/>
          <w:rFonts w:ascii="Verdana" w:hAnsi="Verdana"/>
          <w:color w:val="000000"/>
          <w:shd w:val="clear" w:color="auto" w:fill="DAE1F1"/>
        </w:rPr>
        <w:t>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C) Samanlı Dağları  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 xml:space="preserve">D) </w:t>
      </w:r>
      <w:proofErr w:type="spellStart"/>
      <w:r>
        <w:rPr>
          <w:rFonts w:ascii="Verdana" w:hAnsi="Verdana"/>
          <w:color w:val="000000"/>
          <w:shd w:val="clear" w:color="auto" w:fill="DAE1F1"/>
        </w:rPr>
        <w:t>Canik</w:t>
      </w:r>
      <w:proofErr w:type="spellEnd"/>
      <w:r>
        <w:rPr>
          <w:rFonts w:ascii="Verdana" w:hAnsi="Verdana"/>
          <w:color w:val="000000"/>
          <w:shd w:val="clear" w:color="auto" w:fill="DAE1F1"/>
        </w:rPr>
        <w:t xml:space="preserve"> Dağları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17.   Karadeniz Bölgesi'nde bulunan Türkiye'nin en aktif deprem yöreleri nerededir?</w:t>
      </w:r>
      <w:r>
        <w:rPr>
          <w:rStyle w:val="apple-converted-space"/>
          <w:rFonts w:ascii="Verdana" w:hAnsi="Verdana"/>
          <w:color w:val="000000"/>
          <w:shd w:val="clear" w:color="auto" w:fill="DAE1F1"/>
        </w:rPr>
        <w:t>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A) dağlarında  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B) çöküntü ovalarında</w:t>
      </w:r>
      <w:r>
        <w:rPr>
          <w:rStyle w:val="apple-converted-space"/>
          <w:rFonts w:ascii="Verdana" w:hAnsi="Verdana"/>
          <w:color w:val="000000"/>
          <w:shd w:val="clear" w:color="auto" w:fill="DAE1F1"/>
        </w:rPr>
        <w:t>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lastRenderedPageBreak/>
        <w:t>C) vadilerinde  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D) yaylalarında  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18.   Seçeneklerden hangisi Karadeniz bölgesinin akarsularının bir özelliği değildir?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A)   Yatak eğimleri fazladır.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B)   Rejimleri düzensizdir.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C)   Kar erimelerine bağlı olarak ilkbaharda akımları yüksektir.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D)   Akarsulara bağlı baraj gölleri azdır.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19.   Karadeniz Bölgesi'nin akarsuları hangi seçenekte verilmiştir?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A)   Seyhan - Ceyhan - Gediz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B)   Fırat - Dicle - Göksu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C)   Kızılırmak - Yeşilırmak - Çoruh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D)   Büyük Menderes - Küçük Menderes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20.   Karadeniz'de dağların sıralanışı nasıldır?</w:t>
      </w:r>
      <w:r>
        <w:rPr>
          <w:rStyle w:val="apple-converted-space"/>
          <w:rFonts w:ascii="Verdana" w:hAnsi="Verdana"/>
          <w:color w:val="000000"/>
          <w:shd w:val="clear" w:color="auto" w:fill="DAE1F1"/>
        </w:rPr>
        <w:t>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A) paraleldir  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B) diktir  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D) alçaktır  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D) tek dağlardır</w:t>
      </w:r>
    </w:p>
    <w:p w:rsidR="000548A2" w:rsidRDefault="000548A2">
      <w:pPr>
        <w:rPr>
          <w:rFonts w:ascii="Verdana" w:hAnsi="Verdana"/>
          <w:color w:val="000000"/>
          <w:shd w:val="clear" w:color="auto" w:fill="DAE1F1"/>
        </w:rPr>
      </w:pPr>
    </w:p>
    <w:p w:rsidR="000548A2" w:rsidRDefault="000548A2">
      <w:pPr>
        <w:rPr>
          <w:rFonts w:ascii="Verdana" w:hAnsi="Verdana"/>
          <w:color w:val="000000"/>
          <w:shd w:val="clear" w:color="auto" w:fill="DAE1F1"/>
        </w:rPr>
      </w:pPr>
    </w:p>
    <w:p w:rsidR="000548A2" w:rsidRDefault="000548A2">
      <w:hyperlink r:id="rId4" w:history="1">
        <w:r w:rsidRPr="002B67F0">
          <w:rPr>
            <w:rStyle w:val="Kpr"/>
            <w:rFonts w:ascii="Verdana" w:hAnsi="Verdana"/>
            <w:shd w:val="clear" w:color="auto" w:fill="DAE1F1"/>
          </w:rPr>
          <w:t>www.sorubak.com</w:t>
        </w:r>
      </w:hyperlink>
      <w:r>
        <w:rPr>
          <w:rFonts w:ascii="Verdana" w:hAnsi="Verdana"/>
          <w:color w:val="000000"/>
          <w:shd w:val="clear" w:color="auto" w:fill="DAE1F1"/>
        </w:rPr>
        <w:t xml:space="preserve"> </w:t>
      </w:r>
    </w:p>
    <w:sectPr w:rsidR="000548A2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548A2"/>
    <w:rsid w:val="000548A2"/>
    <w:rsid w:val="00081F4F"/>
    <w:rsid w:val="00D104DA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0548A2"/>
  </w:style>
  <w:style w:type="character" w:styleId="Kpr">
    <w:name w:val="Hyperlink"/>
    <w:basedOn w:val="VarsaylanParagrafYazTipi"/>
    <w:uiPriority w:val="99"/>
    <w:unhideWhenUsed/>
    <w:rsid w:val="000548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534</Words>
  <Characters>3049</Characters>
  <Application>Microsoft Office Word</Application>
  <DocSecurity>0</DocSecurity>
  <Lines>25</Lines>
  <Paragraphs>7</Paragraphs>
  <ScaleCrop>false</ScaleCrop>
  <Manager>www.sorubak.com</Manager>
  <Company/>
  <LinksUpToDate>false</LinksUpToDate>
  <CharactersWithSpaces>3576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2015-12-22T17:25:00Z</dcterms:created>
  <dcterms:modified xsi:type="dcterms:W3CDTF">2015-12-22T17:26:00Z</dcterms:modified>
  <cp:category>www.sorubak.com</cp:category>
</cp:coreProperties>
</file>