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697DDE">
      <w:pPr>
        <w:rPr>
          <w:rFonts w:ascii="Verdana" w:hAnsi="Verdana"/>
          <w:color w:val="000000"/>
          <w:shd w:val="clear" w:color="auto" w:fill="DAE1F1"/>
        </w:rPr>
      </w:pPr>
      <w:r>
        <w:rPr>
          <w:rFonts w:ascii="Verdana" w:hAnsi="Verdana"/>
          <w:color w:val="000000"/>
          <w:shd w:val="clear" w:color="auto" w:fill="DAE1F1"/>
        </w:rPr>
        <w:t>DERS: SOSYAL BİLGİLER                      ÜNİTE: BÖLGEMİZİ TANIYALIM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ADI SOYADI:…………………………………………………..      ÇALIŞMA TESTLERİ - 2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1.   Aşağıdakilerden hangisi Marmara Bölgesinin dağlarındandır?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Toros Dağları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Zigana Dağları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Köroğlu Dağları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Yıldız Dağlan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2.   Marmara Bölgesi'ne ait olmayan ova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Ergene Ovası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Çukurova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Adapazarı Ovası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İnegöl Ovası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3.   Aşağıdakilerden hangisi Marmara Bölgesinin tektonik göllerinden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İznik Gölü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B)UlubatGölü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Terkos Gölü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Manyas Gölü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4.   Marmara Bölgesi'ne ait iklim tipi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Karasal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Akdeniz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Karadeniz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Hepsi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5.   Marmara Bölgesi'nin en kalabalık bölge olmasının nedeni nedir?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Doğumların çok olması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İklimin yaşamaya elverişli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Çok göç alması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İş imkânının çok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6.   Aşağıdaki illerden hangisi Marmara Bölgesinde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Balıkesir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Aydın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Sakarya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Kırklareli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7.   Seçeneklerden hangisi Marmara Bölgesine ait akarsulardan birisidir?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Büyük Menderes     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Gediz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Sakarya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Göksu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8.   Hangisi Marmara Bölgesi'ne komşu bölgelerdir?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Ege Bölgesi - Karadeniz Bölgesi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B)   Ege Bölgesi - Akdeniz Bölgesi - Karadeniz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Ege Bölgesi - İç Anadolu Bölgesi - Karadeniz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Ege Bölgesi - İç Anadolu Bölgesi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9.   Marmara Bölgesinin hangi denizle kıyısı yoktur?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Karadeniz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Marmara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Ege Denizi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Akdeniz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10.   Akdeniz Bölgesi'nin en önemli dağları hangisidir?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Menteşe Dağları   B) Toros Dağları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Kaz Dağları      D) Canik Dağları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11.   Akdeniz Bölgesinin akarsularının suyu hangi mevsimde azdır?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kış            B) ilkbahar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yaz         D)sonbahar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12.   Göller Yöresi, hangi iller çevresindedir?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Burdur - Isparta                                  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Adana - Mersin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Kahramanmaraş - Kilis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Adana - Osmaniye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13.   Akdeniz Bölgesinde kışların ılıman geçmesinin sebebi nedir?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Dağların İç Anadolu'dan gelen soğuk havayı engellemesi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Bölgenin enlem özelliği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Kıyılarının Akdeniz'le komşu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Hepsi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14.   Akdeniz Bölgesi'nin bitki örtüsü makidir. Makilerin özelliği nedir?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Yaz kuraklığına uyumlu, yeşil, sert yapraklı bitkilerdir.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Soğuk havalara dayanabilen iğne yapraklı bitkilerdir.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Her türlü iklimde yetişebilen bitkilerdir.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Karasal iklimin özelliğini taşıyan bitkilerdir.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15.   Aşağıdaki geçitlerden hangisi, Akdeniz bölgesini diğer bölgelere bağlayan bir geçit değildir?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Gülek         B) Belen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O Sertavul         D) Zigana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16.   Akdeniz Bölgesinin geniş olmasına rağmen, nüfusunun az olmasının nedeni nedir?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   Doğumların az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   Az göç alması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   Diğer bölgelere çok göç olması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   Toros Dağlarının ve karstik arazilerinin çok yer kaplaması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17. Aşağıdaki göllerden hangisi, Göller Yöresine ait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lastRenderedPageBreak/>
        <w:t>A) Beyşehir         B) Tuz Gölü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Eğirdir         D) Burdur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18.   Akdeniz Bölgesi'nin hangi yabancı ülkeyle sınırı vardır?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Suriye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Irak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Yunanistan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Bulgaristan</w:t>
      </w:r>
      <w:r>
        <w:rPr>
          <w:rStyle w:val="apple-converted-space"/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19.   Aşağıdaki şehirlerden hangisi Akdeniz bölgesine ait değildir?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Adana  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B) Osmaniye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Muğla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D) Kilis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20. Başkentimiz Ankara hangi bölgemizdedir?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A) Akdeniz         B) Ege   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  <w:shd w:val="clear" w:color="auto" w:fill="DAE1F1"/>
        </w:rPr>
        <w:t>C) İç Anadolu      D)Karadeniz</w:t>
      </w:r>
    </w:p>
    <w:p w:rsidR="00697DDE" w:rsidRDefault="00697DDE">
      <w:pPr>
        <w:rPr>
          <w:rFonts w:ascii="Verdana" w:hAnsi="Verdana"/>
          <w:color w:val="000000"/>
          <w:shd w:val="clear" w:color="auto" w:fill="DAE1F1"/>
        </w:rPr>
      </w:pPr>
    </w:p>
    <w:p w:rsidR="00697DDE" w:rsidRDefault="00697DDE">
      <w:hyperlink r:id="rId4" w:history="1">
        <w:r w:rsidRPr="005C73C2">
          <w:rPr>
            <w:rStyle w:val="Kpr"/>
            <w:rFonts w:ascii="Verdana" w:hAnsi="Verdana"/>
            <w:shd w:val="clear" w:color="auto" w:fill="DAE1F1"/>
          </w:rPr>
          <w:t>www.sorubak.com</w:t>
        </w:r>
      </w:hyperlink>
      <w:r>
        <w:rPr>
          <w:rFonts w:ascii="Verdana" w:hAnsi="Verdana"/>
          <w:color w:val="000000"/>
          <w:shd w:val="clear" w:color="auto" w:fill="DAE1F1"/>
        </w:rPr>
        <w:t xml:space="preserve"> </w:t>
      </w:r>
    </w:p>
    <w:sectPr w:rsidR="00697DDE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7DDE"/>
    <w:rsid w:val="00081F4F"/>
    <w:rsid w:val="00697DDE"/>
    <w:rsid w:val="00C152A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97DDE"/>
  </w:style>
  <w:style w:type="character" w:styleId="Kpr">
    <w:name w:val="Hyperlink"/>
    <w:basedOn w:val="VarsaylanParagrafYazTipi"/>
    <w:uiPriority w:val="99"/>
    <w:unhideWhenUsed/>
    <w:rsid w:val="00697D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2787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2015-12-22T17:26:00Z</dcterms:created>
  <dcterms:modified xsi:type="dcterms:W3CDTF">2015-12-22T17:26:00Z</dcterms:modified>
  <cp:category>www.sorubak.com</cp:category>
</cp:coreProperties>
</file>