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FF" w:rsidRDefault="00EB21FF" w:rsidP="00D042B1">
      <w:pPr>
        <w:pStyle w:val="ListeParagraf"/>
        <w:ind w:left="360"/>
        <w:jc w:val="center"/>
        <w:rPr>
          <w:rFonts w:ascii="HelveticaTurk" w:hAnsi="HelveticaTurk" w:cs="HelveticaTurk"/>
          <w:b/>
          <w:i/>
          <w:sz w:val="20"/>
          <w:szCs w:val="20"/>
        </w:rPr>
      </w:pPr>
      <w:r w:rsidRPr="00D042B1">
        <w:rPr>
          <w:rFonts w:ascii="HelveticaTurk" w:hAnsi="HelveticaTurk" w:cs="HelveticaTurk"/>
          <w:b/>
          <w:i/>
          <w:sz w:val="20"/>
          <w:szCs w:val="20"/>
        </w:rPr>
        <w:t>HEKİMHAN ANADOLU İMAM HATİP ORTAOKULU BİLİŞİM TEKNOLOJİLERİ VE YAZILIM DERSİ</w:t>
      </w:r>
      <w:r>
        <w:rPr>
          <w:rFonts w:ascii="HelveticaTurk" w:hAnsi="HelveticaTurk" w:cs="HelveticaTurk"/>
          <w:b/>
          <w:i/>
          <w:sz w:val="20"/>
          <w:szCs w:val="20"/>
        </w:rPr>
        <w:t xml:space="preserve"> 5.SINIF</w:t>
      </w:r>
      <w:r w:rsidRPr="00D042B1">
        <w:rPr>
          <w:rFonts w:ascii="HelveticaTurk" w:hAnsi="HelveticaTurk" w:cs="HelveticaTurk"/>
          <w:b/>
          <w:i/>
          <w:sz w:val="20"/>
          <w:szCs w:val="20"/>
        </w:rPr>
        <w:t xml:space="preserve"> 1. DÖNEM 1. YAZILI SINAVI</w:t>
      </w:r>
    </w:p>
    <w:p w:rsidR="00EB21FF" w:rsidRDefault="00EB21FF" w:rsidP="00D042B1">
      <w:pPr>
        <w:pStyle w:val="ListeParagraf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ADI – SOYADI:</w:t>
      </w:r>
      <w:r w:rsidR="00777E27">
        <w:rPr>
          <w:rFonts w:ascii="HelveticaTurk" w:hAnsi="HelveticaTurk" w:cs="HelveticaTurk"/>
          <w:b/>
          <w:i/>
          <w:sz w:val="20"/>
          <w:szCs w:val="20"/>
        </w:rPr>
        <w:t xml:space="preserve"> </w:t>
      </w:r>
      <w:hyperlink r:id="rId5" w:history="1">
        <w:r w:rsidR="00777E27" w:rsidRPr="0084375F">
          <w:rPr>
            <w:rStyle w:val="Kpr"/>
            <w:b/>
            <w:sz w:val="24"/>
          </w:rPr>
          <w:t>www.sorubak.com</w:t>
        </w:r>
      </w:hyperlink>
      <w:r w:rsidR="00777E27">
        <w:rPr>
          <w:b/>
          <w:sz w:val="24"/>
        </w:rPr>
        <w:t xml:space="preserve"> </w:t>
      </w:r>
    </w:p>
    <w:p w:rsidR="00EB21FF" w:rsidRPr="00D042B1" w:rsidRDefault="00EB21FF" w:rsidP="00681B6B">
      <w:pPr>
        <w:pStyle w:val="ListeParagraf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SINIFI – NO:</w:t>
      </w:r>
    </w:p>
    <w:p w:rsidR="00EB21FF" w:rsidRDefault="00EB21FF" w:rsidP="00361745">
      <w:pPr>
        <w:pStyle w:val="ListeParagraf"/>
        <w:tabs>
          <w:tab w:val="left" w:pos="540"/>
          <w:tab w:val="left" w:pos="2880"/>
        </w:tabs>
        <w:rPr>
          <w:rFonts w:ascii="HelveticaTurk" w:hAnsi="HelveticaTurk" w:cs="HelveticaTurk"/>
          <w:sz w:val="20"/>
          <w:szCs w:val="20"/>
        </w:rPr>
      </w:pPr>
    </w:p>
    <w:p w:rsidR="00EB21FF" w:rsidRDefault="00EB21FF" w:rsidP="004914A9">
      <w:pPr>
        <w:pStyle w:val="ListeParagraf"/>
        <w:rPr>
          <w:rFonts w:ascii="HelveticaTurk" w:hAnsi="HelveticaTurk" w:cs="HelveticaTurk"/>
          <w:sz w:val="20"/>
          <w:szCs w:val="20"/>
        </w:rPr>
        <w:sectPr w:rsidR="00EB21FF" w:rsidSect="00F70008">
          <w:pgSz w:w="11906" w:h="16838"/>
          <w:pgMar w:top="284" w:right="340" w:bottom="249" w:left="340" w:header="709" w:footer="709" w:gutter="0"/>
          <w:cols w:space="708"/>
          <w:docGrid w:linePitch="360"/>
        </w:sect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lastRenderedPageBreak/>
        <w:t>………………………. bilgisayarın ne tür bir dosyayla çalışıldığını anlaması ve ona göre gerekli programı başlatmasını sağlayan, dosya adından sonra ( . ) nokta ile başlayıp, üç harften oluşur.</w:t>
      </w:r>
    </w:p>
    <w:p w:rsidR="00EB21FF" w:rsidRPr="0003745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Pr="00F92D4A" w:rsidRDefault="00EB21FF" w:rsidP="00CD40E9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bir metin belgesi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 değildir?</w:t>
      </w:r>
    </w:p>
    <w:p w:rsidR="00EB21FF" w:rsidRPr="00CD40E9" w:rsidRDefault="00EB21FF" w:rsidP="000D0441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564AF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.txt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.doc</w:t>
      </w:r>
    </w:p>
    <w:p w:rsidR="00EB21FF" w:rsidRDefault="00EB21FF" w:rsidP="003564AF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.rtf</w:t>
      </w:r>
    </w:p>
    <w:p w:rsidR="00EB21FF" w:rsidRDefault="00EB21FF" w:rsidP="003564AF">
      <w:pPr>
        <w:pStyle w:val="ListeParagraf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</w:p>
    <w:p w:rsidR="00EB21FF" w:rsidRPr="00F92D4A" w:rsidRDefault="00EB21FF" w:rsidP="00CD40E9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sıkıştırılmış bir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uzantısıdır?</w:t>
      </w:r>
    </w:p>
    <w:p w:rsidR="00EB21FF" w:rsidRPr="00CD40E9" w:rsidRDefault="00EB21FF" w:rsidP="00F92D4A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CD40E9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.txt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.doc</w:t>
      </w:r>
    </w:p>
    <w:p w:rsidR="00EB21FF" w:rsidRDefault="00EB21FF" w:rsidP="00CD40E9">
      <w:pPr>
        <w:pStyle w:val="ListeParagraf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.rar</w:t>
      </w:r>
    </w:p>
    <w:p w:rsidR="00EB21FF" w:rsidRPr="005C73E4" w:rsidRDefault="00EB21FF" w:rsidP="00CD40E9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belgenin yada dosyanın bilgisayarda olduğundan daha az yer kaplaması için dosyalara …..……………… işlemi uygularız. Ve bu dosyaları …………………….. dosya olarak adlandırırız.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Pr="00F92D4A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hangisiyle internette görüntülediğimiz bir görseli ( resmi ) bilgisayarımızda masa üstü bölümüne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kayıt edebiliriz?</w:t>
      </w:r>
    </w:p>
    <w:p w:rsidR="00EB21FF" w:rsidRPr="004528C4" w:rsidRDefault="00EB21FF" w:rsidP="00F92D4A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Kaydet butonuna basılır.</w:t>
      </w:r>
    </w:p>
    <w:p w:rsidR="00EB21FF" w:rsidRPr="004528C4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sol tıklanır -&gt; Resmi farklı kaydet seçilir -&gt; Dosya kayıt yeri masa üstü seçilir -&gt; Kaydet butonuna basılır.</w:t>
      </w:r>
    </w:p>
    <w:p w:rsidR="00EB21FF" w:rsidRPr="004528C4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göster seçilir -&gt; Dosya kayıt yeri masa üstü seçilir -&gt; Kaydet butonuna basılır.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Aç butonuna basılır.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İnternet ortamında ihtiyacımız olan bilgileri, görselleri bulmak için kullandığımız web sayfalarına …………………… motoru denir. 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Google bir ……………………………………………….</w:t>
      </w:r>
    </w:p>
    <w:p w:rsidR="00EB21FF" w:rsidRPr="00C40A13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İnternet ortamında güvenilir bilgiler bulmak önemlidir. İnternet ansiklopedisi olarak bilinen ……………………… internet sitesi güvenilir bilgi kaynaklarımız arasında yer alır.</w:t>
      </w:r>
    </w:p>
    <w:p w:rsidR="00EB21FF" w:rsidRDefault="00EB21FF" w:rsidP="00F92D4A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Microsoft Word Belgesi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oluşturabiliriz?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Bilgisayarımda sağ tıklanır -&gt; Özellikler seçilir -&gt; Microsoft Word Belgesi seçilir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lastRenderedPageBreak/>
        <w:t>Geri dönüşüm kutusu üzerinde sağ tıklanır -&gt; Yeni seçilir -&gt; Metin Belgesi seçilir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Masa üstünde sağ tıklanır -&gt; Yeni seçilir -&gt; Microsoft Word Belgesi seçilir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Masa üstünde sol tıklanır -&gt; Yeni seçilir -&gt; Microsoft Word Belgesi seçilir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F92D4A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Paint resim programını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açabiliriz?</w:t>
      </w:r>
    </w:p>
    <w:p w:rsidR="00EB21FF" w:rsidRPr="00300141" w:rsidRDefault="00EB21FF" w:rsidP="00F92D4A">
      <w:pPr>
        <w:pStyle w:val="ListeParagraf"/>
        <w:ind w:left="0"/>
        <w:jc w:val="both"/>
        <w:rPr>
          <w:rFonts w:ascii="HelveticaTurk" w:hAnsi="HelveticaTurk" w:cs="HelveticaTurk"/>
          <w:b/>
          <w:sz w:val="20"/>
          <w:szCs w:val="20"/>
        </w:rPr>
      </w:pP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Donatılar -&gt; Tüm Programlar -&gt; Paint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Tüm Programlar -&gt; Donatılar -&gt; Paint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Tüm Programlar -&gt; Paint</w:t>
      </w:r>
    </w:p>
    <w:p w:rsidR="00EB21FF" w:rsidRDefault="00EB21FF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Tüm Programlar -&gt; Başlat -&gt; Donatılar -&gt; Paint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 açtığımızda bizi ilk karşılayan ve üzerinde simge ve klasörler barındıran çalışma ekranını ………………………….. olarak adlandırırız.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düğmesi, hızlı başlat ve bildirim alanı bileşenlerinden oluşan çubuğa …………………......... denir.</w:t>
      </w:r>
    </w:p>
    <w:p w:rsidR="00EB21FF" w:rsidRPr="00D243EE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Pr="00D243EE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simge durumuna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indirebiliriz?</w:t>
      </w:r>
    </w:p>
    <w:p w:rsidR="00EB21FF" w:rsidRDefault="00777E27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144780</wp:posOffset>
            </wp:positionV>
            <wp:extent cx="215900" cy="147320"/>
            <wp:effectExtent l="19050" t="0" r="0" b="0"/>
            <wp:wrapTight wrapText="bothSides">
              <wp:wrapPolygon edited="0">
                <wp:start x="-1906" y="0"/>
                <wp:lineTo x="-1906" y="19552"/>
                <wp:lineTo x="20965" y="19552"/>
                <wp:lineTo x="20965" y="0"/>
                <wp:lineTo x="-1906" y="0"/>
              </wp:wrapPolygon>
            </wp:wrapTight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144780</wp:posOffset>
            </wp:positionV>
            <wp:extent cx="215900" cy="201295"/>
            <wp:effectExtent l="19050" t="0" r="0" b="0"/>
            <wp:wrapTight wrapText="bothSides">
              <wp:wrapPolygon edited="0">
                <wp:start x="-1906" y="0"/>
                <wp:lineTo x="-1906" y="20442"/>
                <wp:lineTo x="20965" y="20442"/>
                <wp:lineTo x="20965" y="0"/>
                <wp:lineTo x="-1906" y="0"/>
              </wp:wrapPolygon>
            </wp:wrapTight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1FF" w:rsidRDefault="00EB21FF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EB21FF" w:rsidRDefault="00777E27" w:rsidP="009E420C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151765</wp:posOffset>
            </wp:positionV>
            <wp:extent cx="215900" cy="215900"/>
            <wp:effectExtent l="19050" t="0" r="0" b="0"/>
            <wp:wrapTight wrapText="bothSides">
              <wp:wrapPolygon edited="0">
                <wp:start x="-1906" y="0"/>
                <wp:lineTo x="-1906" y="19059"/>
                <wp:lineTo x="20965" y="19059"/>
                <wp:lineTo x="20965" y="0"/>
                <wp:lineTo x="-1906" y="0"/>
              </wp:wrapPolygon>
            </wp:wrapTight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151765</wp:posOffset>
            </wp:positionV>
            <wp:extent cx="215900" cy="172720"/>
            <wp:effectExtent l="19050" t="0" r="0" b="0"/>
            <wp:wrapTight wrapText="bothSides">
              <wp:wrapPolygon edited="0">
                <wp:start x="-1906" y="0"/>
                <wp:lineTo x="-1906" y="19059"/>
                <wp:lineTo x="20965" y="19059"/>
                <wp:lineTo x="20965" y="0"/>
                <wp:lineTo x="-1906" y="0"/>
              </wp:wrapPolygon>
            </wp:wrapTight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1FF" w:rsidRDefault="00EB21FF" w:rsidP="009E420C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EB21FF" w:rsidRDefault="00EB21FF" w:rsidP="009E420C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EB21FF" w:rsidRPr="00D243EE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büyütüp - küçültebiliriz?</w:t>
      </w:r>
    </w:p>
    <w:p w:rsidR="00EB21FF" w:rsidRDefault="00777E27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102235</wp:posOffset>
            </wp:positionV>
            <wp:extent cx="215900" cy="20129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1FF" w:rsidRDefault="00777E27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15240</wp:posOffset>
            </wp:positionV>
            <wp:extent cx="215900" cy="14732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21FF" w:rsidRPr="0030015A">
        <w:rPr>
          <w:rFonts w:ascii="HelveticaTurk" w:hAnsi="HelveticaTurk" w:cs="HelveticaTurk"/>
          <w:b/>
          <w:sz w:val="20"/>
          <w:szCs w:val="20"/>
        </w:rPr>
        <w:t>a)</w:t>
      </w:r>
      <w:r w:rsidR="00EB21FF" w:rsidRPr="009E420C">
        <w:rPr>
          <w:rFonts w:ascii="HelveticaTurk" w:hAnsi="HelveticaTurk" w:cs="HelveticaTurk"/>
          <w:b/>
          <w:sz w:val="20"/>
          <w:szCs w:val="20"/>
        </w:rPr>
        <w:tab/>
      </w:r>
      <w:r w:rsidR="00EB21FF" w:rsidRPr="009E420C">
        <w:rPr>
          <w:rFonts w:ascii="HelveticaTurk" w:hAnsi="HelveticaTurk" w:cs="HelveticaTurk"/>
          <w:b/>
          <w:sz w:val="20"/>
          <w:szCs w:val="20"/>
        </w:rPr>
        <w:tab/>
      </w:r>
      <w:r w:rsidR="00EB21FF">
        <w:rPr>
          <w:rFonts w:ascii="HelveticaTurk" w:hAnsi="HelveticaTurk" w:cs="HelveticaTurk"/>
          <w:b/>
          <w:sz w:val="20"/>
          <w:szCs w:val="20"/>
        </w:rPr>
        <w:tab/>
      </w:r>
      <w:r w:rsidR="00EB21FF">
        <w:rPr>
          <w:rFonts w:ascii="HelveticaTurk" w:hAnsi="HelveticaTurk" w:cs="HelveticaTurk"/>
          <w:b/>
          <w:sz w:val="20"/>
          <w:szCs w:val="20"/>
        </w:rPr>
        <w:tab/>
      </w:r>
      <w:r w:rsidR="00EB21FF"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EB21FF" w:rsidRPr="009E420C" w:rsidRDefault="00777E27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109220</wp:posOffset>
            </wp:positionV>
            <wp:extent cx="215900" cy="2159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215900" cy="17272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1FF" w:rsidRPr="009E420C" w:rsidRDefault="00EB21FF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EB21FF" w:rsidRPr="004528C4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Pr="00D71947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bookmarkStart w:id="0" w:name="_GoBack"/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kapatabiliriz?</w:t>
      </w:r>
      <w:bookmarkEnd w:id="0"/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777E27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15875</wp:posOffset>
            </wp:positionV>
            <wp:extent cx="215900" cy="20129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15240</wp:posOffset>
            </wp:positionV>
            <wp:extent cx="215900" cy="14732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21FF" w:rsidRPr="0030015A">
        <w:rPr>
          <w:rFonts w:ascii="HelveticaTurk" w:hAnsi="HelveticaTurk" w:cs="HelveticaTurk"/>
          <w:b/>
          <w:sz w:val="20"/>
          <w:szCs w:val="20"/>
        </w:rPr>
        <w:t>a)</w:t>
      </w:r>
      <w:r w:rsidR="00EB21FF" w:rsidRPr="009E420C">
        <w:rPr>
          <w:rFonts w:ascii="HelveticaTurk" w:hAnsi="HelveticaTurk" w:cs="HelveticaTurk"/>
          <w:b/>
          <w:sz w:val="20"/>
          <w:szCs w:val="20"/>
        </w:rPr>
        <w:tab/>
      </w:r>
      <w:r w:rsidR="00EB21FF" w:rsidRPr="009E420C">
        <w:rPr>
          <w:rFonts w:ascii="HelveticaTurk" w:hAnsi="HelveticaTurk" w:cs="HelveticaTurk"/>
          <w:b/>
          <w:sz w:val="20"/>
          <w:szCs w:val="20"/>
        </w:rPr>
        <w:tab/>
      </w:r>
      <w:r w:rsidR="00EB21FF">
        <w:rPr>
          <w:rFonts w:ascii="HelveticaTurk" w:hAnsi="HelveticaTurk" w:cs="HelveticaTurk"/>
          <w:b/>
          <w:sz w:val="20"/>
          <w:szCs w:val="20"/>
        </w:rPr>
        <w:tab/>
      </w:r>
      <w:r w:rsidR="00EB21FF">
        <w:rPr>
          <w:rFonts w:ascii="HelveticaTurk" w:hAnsi="HelveticaTurk" w:cs="HelveticaTurk"/>
          <w:b/>
          <w:sz w:val="20"/>
          <w:szCs w:val="20"/>
        </w:rPr>
        <w:tab/>
      </w:r>
      <w:r w:rsidR="00EB21FF"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EB21FF" w:rsidRPr="009E420C" w:rsidRDefault="00777E27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109220</wp:posOffset>
            </wp:positionV>
            <wp:extent cx="215900" cy="2159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215900" cy="17272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1FF" w:rsidRPr="009E420C" w:rsidRDefault="00EB21FF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EB21FF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Kullanıcıların bilgisayar ortamında üzerlerinde işlem yapabildikleri, değişiklik yapabildikleri veri parçasına ……………. adı verilir.</w:t>
      </w:r>
    </w:p>
    <w:p w:rsidR="00EB21FF" w:rsidRPr="005D3BFC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Bilgisayarda bulunan bilgilerimizi hiyerarşik bir düzende depolamamıza yardımcı olan saklama konteynırlarına dizin ya da …………………. adı verilir.</w:t>
      </w:r>
    </w:p>
    <w:p w:rsidR="00EB21FF" w:rsidRPr="005D3BFC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Bilgisayarda sildiğimiz dosya ve klasörlerin geçici süreyle tutulduğu dizin ……………………………………….. ya da çöp tenekesi olarak adlandırılır.</w:t>
      </w:r>
    </w:p>
    <w:p w:rsidR="00EB21FF" w:rsidRPr="005D3BFC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lastRenderedPageBreak/>
        <w:t>Yeni bir klasör oluşturmak için masa üstünde boş bir alanda …………….. tıklanır ve ……………… sekmesinden ………………. seçeneği seçilir.</w:t>
      </w:r>
    </w:p>
    <w:p w:rsidR="00EB21FF" w:rsidRPr="005D3BFC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klasörün veya dosyanın adını değiştirmek için, adı değiştirilmek istenilen dosya yada klasör üzerinde </w:t>
      </w:r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tıklanır ve ………………………... komutu seçilir.</w:t>
      </w:r>
    </w:p>
    <w:p w:rsidR="00EB21FF" w:rsidRPr="00363A5D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 veya dosyayı silmek için, silinmek istenilen dosya yada klasör üzerinde </w:t>
      </w:r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tıklanır ve ………………………... sil komutu seçilir.</w:t>
      </w:r>
    </w:p>
    <w:p w:rsidR="00EB21FF" w:rsidRPr="00363A5D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kopyalamak için, kopyalanmak istenilen dosya yada klasör üzerinde …………………….. tıklanır ve ………………………... </w:t>
      </w:r>
      <w:r>
        <w:rPr>
          <w:rFonts w:ascii="HelveticaTurk" w:hAnsi="HelveticaTurk" w:cs="HelveticaTurk"/>
          <w:sz w:val="20"/>
          <w:szCs w:val="20"/>
        </w:rPr>
        <w:t>komutu</w:t>
      </w:r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EB21FF" w:rsidRPr="00363A5D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için,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istenilen dosya yada klasör üzerinde …………………….. tıklanır ve ………………………... </w:t>
      </w:r>
      <w:r>
        <w:rPr>
          <w:rFonts w:ascii="HelveticaTurk" w:hAnsi="HelveticaTurk" w:cs="HelveticaTurk"/>
          <w:sz w:val="20"/>
          <w:szCs w:val="20"/>
        </w:rPr>
        <w:t>komutu</w:t>
      </w:r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EB21FF" w:rsidRPr="00363A5D" w:rsidRDefault="00EB21FF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Kopyalanmış yada kes işlemi uygulanmış dosya veya klasörü istenilen yere taşımak için, taşınmak istenilen yerde …………………… tıklanıp …………………………... komutu uygulanır.</w:t>
      </w:r>
    </w:p>
    <w:p w:rsidR="00EB21FF" w:rsidRDefault="00EB21FF" w:rsidP="00F92D4A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F92D4A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Silinmiş bir dosya yada klasörü geri yüklemek için geri dönüşüm kutusuna girilip, geri yüklenmek istenen dosya ve klasörler seçilip, seçilenler üzerinde …………… tıklanıp ………………………. komutu uygulanır.</w:t>
      </w:r>
    </w:p>
    <w:p w:rsidR="00EB21FF" w:rsidRDefault="00EB21FF" w:rsidP="00827653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EB21FF" w:rsidRDefault="00EB21FF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Her soru dört ( 4 ) puandır.</w:t>
      </w:r>
    </w:p>
    <w:p w:rsidR="00EB21FF" w:rsidRPr="00E77F18" w:rsidRDefault="00EB21FF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</w:p>
    <w:p w:rsidR="00EB21FF" w:rsidRPr="00E77F18" w:rsidRDefault="00EB21FF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Başarılar!</w:t>
      </w:r>
    </w:p>
    <w:p w:rsidR="00EB21FF" w:rsidRPr="00363A5D" w:rsidRDefault="00EB21FF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sectPr w:rsidR="00EB21FF" w:rsidRPr="00363A5D" w:rsidSect="00D042B1">
      <w:type w:val="continuous"/>
      <w:pgSz w:w="11906" w:h="16838"/>
      <w:pgMar w:top="284" w:right="340" w:bottom="249" w:left="340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79BB"/>
    <w:multiLevelType w:val="hybridMultilevel"/>
    <w:tmpl w:val="C02E2F5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C9D1A00"/>
    <w:multiLevelType w:val="hybridMultilevel"/>
    <w:tmpl w:val="3A66E73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60B49"/>
    <w:multiLevelType w:val="hybridMultilevel"/>
    <w:tmpl w:val="31E820E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03F2A4A"/>
    <w:multiLevelType w:val="hybridMultilevel"/>
    <w:tmpl w:val="361AE11A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67679"/>
    <w:multiLevelType w:val="hybridMultilevel"/>
    <w:tmpl w:val="A7E47DE4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C1782E"/>
    <w:multiLevelType w:val="hybridMultilevel"/>
    <w:tmpl w:val="229E5428"/>
    <w:lvl w:ilvl="0" w:tplc="0002CF36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78783670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DF3958"/>
    <w:multiLevelType w:val="hybridMultilevel"/>
    <w:tmpl w:val="5B6CBD1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365E80"/>
    <w:rsid w:val="0003745F"/>
    <w:rsid w:val="00096332"/>
    <w:rsid w:val="000D0441"/>
    <w:rsid w:val="001E37EF"/>
    <w:rsid w:val="00292AC3"/>
    <w:rsid w:val="00300141"/>
    <w:rsid w:val="0030015A"/>
    <w:rsid w:val="003409DE"/>
    <w:rsid w:val="003564AF"/>
    <w:rsid w:val="00361745"/>
    <w:rsid w:val="00363A5D"/>
    <w:rsid w:val="00365E80"/>
    <w:rsid w:val="00434809"/>
    <w:rsid w:val="004528C4"/>
    <w:rsid w:val="00473FA1"/>
    <w:rsid w:val="004914A9"/>
    <w:rsid w:val="00502140"/>
    <w:rsid w:val="00555BC3"/>
    <w:rsid w:val="005C73E4"/>
    <w:rsid w:val="005D3BFC"/>
    <w:rsid w:val="0061539B"/>
    <w:rsid w:val="00681B6B"/>
    <w:rsid w:val="006B5EA9"/>
    <w:rsid w:val="00745060"/>
    <w:rsid w:val="00777E27"/>
    <w:rsid w:val="00782C94"/>
    <w:rsid w:val="00827653"/>
    <w:rsid w:val="009B79A2"/>
    <w:rsid w:val="009D0194"/>
    <w:rsid w:val="009E420C"/>
    <w:rsid w:val="00A65516"/>
    <w:rsid w:val="00A75AB3"/>
    <w:rsid w:val="00A82631"/>
    <w:rsid w:val="00B23DE4"/>
    <w:rsid w:val="00C40A13"/>
    <w:rsid w:val="00CD40E9"/>
    <w:rsid w:val="00D000D0"/>
    <w:rsid w:val="00D042B1"/>
    <w:rsid w:val="00D243EE"/>
    <w:rsid w:val="00D71947"/>
    <w:rsid w:val="00E13738"/>
    <w:rsid w:val="00E77F18"/>
    <w:rsid w:val="00EB0127"/>
    <w:rsid w:val="00EB21FF"/>
    <w:rsid w:val="00F662AA"/>
    <w:rsid w:val="00F70008"/>
    <w:rsid w:val="00F74420"/>
    <w:rsid w:val="00F9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33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70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7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719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7E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3903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2015-11-14T17:58:00Z</dcterms:created>
  <dcterms:modified xsi:type="dcterms:W3CDTF">2015-11-14T17:58:00Z</dcterms:modified>
  <cp:category>www.sorubak.com</cp:category>
</cp:coreProperties>
</file>