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E90835" w:rsidRDefault="00751CBD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 w:rsidRPr="00751CBD">
        <w:rPr>
          <w:rFonts w:ascii="Times New Roman" w:hAnsi="Times New Roman" w:cs="Times New Roman"/>
          <w:b/>
          <w:sz w:val="24"/>
          <w:szCs w:val="24"/>
        </w:rPr>
        <w:t>2015-2016</w:t>
      </w:r>
      <w:r w:rsidR="000634C0" w:rsidRPr="00E90835">
        <w:rPr>
          <w:rFonts w:asciiTheme="majorHAnsi" w:hAnsiTheme="majorHAnsi"/>
          <w:b/>
          <w:sz w:val="25"/>
          <w:szCs w:val="25"/>
        </w:rPr>
        <w:t xml:space="preserve"> EĞİTİM ÖĞRETİM YILI MENDERES</w:t>
      </w:r>
      <w:r w:rsidR="00A95384" w:rsidRPr="00E90835">
        <w:rPr>
          <w:rFonts w:asciiTheme="majorHAnsi" w:hAnsiTheme="majorHAnsi"/>
          <w:b/>
          <w:sz w:val="25"/>
          <w:szCs w:val="25"/>
        </w:rPr>
        <w:t xml:space="preserve"> ORTAOKULU</w:t>
      </w:r>
    </w:p>
    <w:p w:rsidR="00A95384" w:rsidRPr="00E90835" w:rsidRDefault="00020110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 w:rsidRPr="00E90835">
        <w:rPr>
          <w:rFonts w:asciiTheme="majorHAnsi" w:hAnsiTheme="majorHAnsi"/>
          <w:b/>
          <w:sz w:val="25"/>
          <w:szCs w:val="25"/>
        </w:rPr>
        <w:t xml:space="preserve">5. SINIF </w:t>
      </w:r>
      <w:r w:rsidR="00340B90" w:rsidRPr="00E90835">
        <w:rPr>
          <w:rFonts w:asciiTheme="majorHAnsi" w:hAnsiTheme="majorHAnsi"/>
          <w:b/>
          <w:sz w:val="25"/>
          <w:szCs w:val="25"/>
        </w:rPr>
        <w:t>TÜRKÇE DERSİ 2. DÖNEM 2</w:t>
      </w:r>
      <w:r w:rsidR="00A95384" w:rsidRPr="00E90835">
        <w:rPr>
          <w:rFonts w:asciiTheme="majorHAnsi" w:hAnsiTheme="majorHAnsi"/>
          <w:b/>
          <w:sz w:val="25"/>
          <w:szCs w:val="25"/>
        </w:rPr>
        <w:t>. YAZILI SINAVI</w:t>
      </w:r>
    </w:p>
    <w:p w:rsidR="00A95384" w:rsidRPr="0090586F" w:rsidRDefault="00A95384" w:rsidP="00A95384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243"/>
        <w:gridCol w:w="1997"/>
        <w:gridCol w:w="2138"/>
        <w:gridCol w:w="2288"/>
      </w:tblGrid>
      <w:tr w:rsidR="00431284" w:rsidRPr="0090586F" w:rsidTr="00E90835">
        <w:trPr>
          <w:trHeight w:val="215"/>
        </w:trPr>
        <w:tc>
          <w:tcPr>
            <w:tcW w:w="4243" w:type="dxa"/>
          </w:tcPr>
          <w:p w:rsidR="001855EF" w:rsidRPr="00E90835" w:rsidRDefault="009552AE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İSİM-</w:t>
            </w:r>
            <w:r w:rsidR="001855EF"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SOYİSİM</w:t>
            </w:r>
          </w:p>
        </w:tc>
        <w:tc>
          <w:tcPr>
            <w:tcW w:w="1997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NUMARA</w:t>
            </w:r>
          </w:p>
        </w:tc>
        <w:tc>
          <w:tcPr>
            <w:tcW w:w="213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SINIF</w:t>
            </w:r>
          </w:p>
        </w:tc>
        <w:tc>
          <w:tcPr>
            <w:tcW w:w="228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NOT</w:t>
            </w:r>
          </w:p>
        </w:tc>
      </w:tr>
      <w:tr w:rsidR="00431284" w:rsidRPr="0090586F" w:rsidTr="00E90835">
        <w:trPr>
          <w:trHeight w:val="450"/>
        </w:trPr>
        <w:tc>
          <w:tcPr>
            <w:tcW w:w="4243" w:type="dxa"/>
          </w:tcPr>
          <w:p w:rsidR="001855EF" w:rsidRPr="0090586F" w:rsidRDefault="001855EF" w:rsidP="00340B90">
            <w:pPr>
              <w:pStyle w:val="AralkYok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97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3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8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90586F" w:rsidRDefault="00340B90" w:rsidP="001B6985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07.05</w:t>
      </w:r>
      <w:r w:rsidR="00751CBD">
        <w:rPr>
          <w:rFonts w:asciiTheme="majorHAnsi" w:hAnsiTheme="majorHAnsi"/>
          <w:b/>
          <w:sz w:val="24"/>
          <w:szCs w:val="24"/>
        </w:rPr>
        <w:t>.2016</w:t>
      </w:r>
    </w:p>
    <w:tbl>
      <w:tblPr>
        <w:tblStyle w:val="TabloKlavuzu"/>
        <w:tblW w:w="0" w:type="auto"/>
        <w:tblLayout w:type="fixed"/>
        <w:tblLook w:val="04A0"/>
      </w:tblPr>
      <w:tblGrid>
        <w:gridCol w:w="10661"/>
      </w:tblGrid>
      <w:tr w:rsidR="00A95384" w:rsidRPr="0090586F" w:rsidTr="00E90835">
        <w:trPr>
          <w:trHeight w:val="6446"/>
        </w:trPr>
        <w:tc>
          <w:tcPr>
            <w:tcW w:w="10661" w:type="dxa"/>
          </w:tcPr>
          <w:p w:rsidR="00881378" w:rsidRPr="00E90835" w:rsidRDefault="00D8552C" w:rsidP="00340B90">
            <w:pPr>
              <w:pStyle w:val="AralkYok"/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       </w:t>
            </w:r>
          </w:p>
          <w:p w:rsidR="00D8552C" w:rsidRPr="00E90835" w:rsidRDefault="00AF57BE" w:rsidP="00AF57BE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E90835">
              <w:rPr>
                <w:rFonts w:asciiTheme="majorHAnsi" w:hAnsiTheme="majorHAnsi"/>
                <w:b/>
              </w:rPr>
              <w:t>………………………………………</w:t>
            </w:r>
            <w:proofErr w:type="gramEnd"/>
          </w:p>
          <w:p w:rsidR="00D8552C" w:rsidRPr="00E90835" w:rsidRDefault="00D8552C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</w:rPr>
              <w:t xml:space="preserve">              </w:t>
            </w:r>
            <w:r w:rsidR="00AA1E88" w:rsidRPr="00E90835">
              <w:rPr>
                <w:rFonts w:asciiTheme="majorHAnsi" w:hAnsiTheme="majorHAnsi"/>
              </w:rPr>
              <w:t xml:space="preserve">Bütün gece gözüne uyku girmemişti. Ama yine de </w:t>
            </w:r>
            <w:r w:rsidRPr="00E90835">
              <w:rPr>
                <w:rFonts w:asciiTheme="majorHAnsi" w:hAnsiTheme="majorHAnsi"/>
              </w:rPr>
              <w:t>Bay V, her zamanki saatinde</w:t>
            </w:r>
            <w:r w:rsidR="00AA1E88" w:rsidRPr="00E90835">
              <w:rPr>
                <w:rFonts w:asciiTheme="majorHAnsi" w:hAnsiTheme="majorHAnsi"/>
              </w:rPr>
              <w:t xml:space="preserve"> yatağından</w:t>
            </w:r>
            <w:r w:rsidRPr="00E90835">
              <w:rPr>
                <w:rFonts w:asciiTheme="majorHAnsi" w:hAnsiTheme="majorHAnsi"/>
              </w:rPr>
              <w:t xml:space="preserve"> kalktı.</w:t>
            </w:r>
            <w:r w:rsidRPr="00E90835">
              <w:rPr>
                <w:rFonts w:asciiTheme="majorHAnsi" w:hAnsiTheme="majorHAnsi" w:cs="Tahoma"/>
              </w:rPr>
              <w:t xml:space="preserve"> Kahvaltısını yaptı, çantasını hazırladı. Evdeki i</w:t>
            </w:r>
            <w:r w:rsidR="00AA1E88" w:rsidRPr="00E90835">
              <w:rPr>
                <w:rFonts w:asciiTheme="majorHAnsi" w:hAnsiTheme="majorHAnsi" w:cs="Tahoma"/>
              </w:rPr>
              <w:t>şlerini hallettikten</w:t>
            </w:r>
            <w:r w:rsidR="00AF57BE" w:rsidRPr="00E90835">
              <w:rPr>
                <w:rFonts w:asciiTheme="majorHAnsi" w:hAnsiTheme="majorHAnsi" w:cs="Tahoma"/>
              </w:rPr>
              <w:t xml:space="preserve"> sonra</w:t>
            </w:r>
            <w:r w:rsidR="00AA1E88" w:rsidRPr="00E90835">
              <w:rPr>
                <w:rFonts w:asciiTheme="majorHAnsi" w:hAnsiTheme="majorHAnsi" w:cs="Tahoma"/>
              </w:rPr>
              <w:t xml:space="preserve"> dolabını açtı. Sevdiği bir tişörtü gözüne kestirdi. K</w:t>
            </w:r>
            <w:r w:rsidRPr="00E90835">
              <w:rPr>
                <w:rFonts w:asciiTheme="majorHAnsi" w:hAnsiTheme="majorHAnsi" w:cs="Tahoma"/>
              </w:rPr>
              <w:t>ot panto</w:t>
            </w:r>
            <w:r w:rsidR="003B42B5" w:rsidRPr="00E90835">
              <w:rPr>
                <w:rFonts w:asciiTheme="majorHAnsi" w:hAnsiTheme="majorHAnsi" w:cs="Tahoma"/>
              </w:rPr>
              <w:t>lonunu ve mavi hırkasını giydi</w:t>
            </w:r>
            <w:r w:rsidRPr="00E90835">
              <w:rPr>
                <w:rFonts w:asciiTheme="majorHAnsi" w:hAnsiTheme="majorHAnsi" w:cs="Tahoma"/>
              </w:rPr>
              <w:t>. Ayağına spor ayakkabılarını geçirdi. Yeni bir okul gününe hazırdı. Birbirinden sıkıcı olan günlerden tek farkı bugün sınav yapacak olmasaydı. Tüm bu monoto</w:t>
            </w:r>
            <w:r w:rsidR="003B42B5" w:rsidRPr="00E90835">
              <w:rPr>
                <w:rFonts w:asciiTheme="majorHAnsi" w:hAnsiTheme="majorHAnsi" w:cs="Tahoma"/>
              </w:rPr>
              <w:t>nluğu düşünerek yola koyuldu.</w:t>
            </w:r>
          </w:p>
          <w:p w:rsidR="00AA1E88" w:rsidRPr="00E90835" w:rsidRDefault="001B5D34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5523865</wp:posOffset>
                  </wp:positionH>
                  <wp:positionV relativeFrom="margin">
                    <wp:posOffset>1555750</wp:posOffset>
                  </wp:positionV>
                  <wp:extent cx="945515" cy="885825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d-kit-resimleri-1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A1E88" w:rsidRPr="00E90835">
              <w:rPr>
                <w:rFonts w:asciiTheme="majorHAnsi" w:hAnsiTheme="majorHAnsi" w:cs="Tahoma"/>
              </w:rPr>
              <w:t xml:space="preserve">             Okul yolunda birkaç öğrencisiyle karşılaştı, selamlaşıp yoluna devam etti. Okulun bahçesine girerken öğrencisi Simge onu gördü ama </w:t>
            </w:r>
            <w:r w:rsidR="00AF57BE" w:rsidRPr="00E90835">
              <w:rPr>
                <w:rFonts w:asciiTheme="majorHAnsi" w:hAnsiTheme="majorHAnsi" w:cs="Tahoma"/>
              </w:rPr>
              <w:t>selam vermeden öylece yanından geçti</w:t>
            </w:r>
            <w:r w:rsidR="00AA1E88" w:rsidRPr="00E90835">
              <w:rPr>
                <w:rFonts w:asciiTheme="majorHAnsi" w:hAnsiTheme="majorHAnsi" w:cs="Tahoma"/>
              </w:rPr>
              <w:t xml:space="preserve">. </w:t>
            </w:r>
            <w:r w:rsidR="00AF57BE" w:rsidRPr="00E90835">
              <w:rPr>
                <w:rFonts w:asciiTheme="majorHAnsi" w:hAnsiTheme="majorHAnsi" w:cs="Tahoma"/>
              </w:rPr>
              <w:t>Okulun kapısında bekleyen b</w:t>
            </w:r>
            <w:r w:rsidR="00AA1E88" w:rsidRPr="00E90835">
              <w:rPr>
                <w:rFonts w:asciiTheme="majorHAnsi" w:hAnsiTheme="majorHAnsi" w:cs="Tahoma"/>
              </w:rPr>
              <w:t>irkaç öğ</w:t>
            </w:r>
            <w:r w:rsidR="00AF57BE" w:rsidRPr="00E90835">
              <w:rPr>
                <w:rFonts w:asciiTheme="majorHAnsi" w:hAnsiTheme="majorHAnsi" w:cs="Tahoma"/>
              </w:rPr>
              <w:t>renci velisi yolunu kesti,</w:t>
            </w:r>
            <w:r w:rsidR="00AA1E88" w:rsidRPr="00E90835">
              <w:rPr>
                <w:rFonts w:asciiTheme="majorHAnsi" w:hAnsiTheme="majorHAnsi" w:cs="Tahoma"/>
              </w:rPr>
              <w:t xml:space="preserve"> onlarla lafa daldı. Az </w:t>
            </w:r>
            <w:r w:rsidR="00AF57BE" w:rsidRPr="00E90835">
              <w:rPr>
                <w:rFonts w:asciiTheme="majorHAnsi" w:hAnsiTheme="majorHAnsi" w:cs="Tahoma"/>
              </w:rPr>
              <w:t>kalsın derse geç kalacaktı. Ama vaktinde sınıfta olmayı bildi.</w:t>
            </w:r>
          </w:p>
          <w:p w:rsidR="00AF57BE" w:rsidRPr="00E90835" w:rsidRDefault="00AF57BE" w:rsidP="00AF57BE">
            <w:pPr>
              <w:pStyle w:val="AralkYok"/>
              <w:ind w:left="690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 w:cs="Tahoma"/>
              </w:rPr>
              <w:t>“Rahat! Hazır ol! İyi dersler…”</w:t>
            </w:r>
          </w:p>
          <w:p w:rsidR="00AF57BE" w:rsidRPr="00E90835" w:rsidRDefault="00AF57BE" w:rsidP="00AF57BE">
            <w:pPr>
              <w:pStyle w:val="AralkYok"/>
              <w:rPr>
                <w:rFonts w:asciiTheme="majorHAnsi" w:hAnsiTheme="majorHAnsi" w:cs="Tahoma"/>
              </w:rPr>
            </w:pP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Parçanın başına metne uygun bir başlık yazınız. (5p)</w:t>
            </w: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 w:cs="Tahoma"/>
                <w:b/>
              </w:rPr>
              <w:t>Metinde geçen deyimlerden üç tanesini bularak kutucuklara yazınız.</w:t>
            </w:r>
            <w:r w:rsidR="00B1394A">
              <w:rPr>
                <w:rFonts w:asciiTheme="majorHAnsi" w:hAnsiTheme="majorHAnsi" w:cs="Tahoma"/>
                <w:b/>
              </w:rPr>
              <w:t xml:space="preserve"> (5</w:t>
            </w:r>
            <w:r w:rsidRPr="00E90835">
              <w:rPr>
                <w:rFonts w:asciiTheme="majorHAnsi" w:hAnsiTheme="majorHAnsi" w:cs="Tahoma"/>
                <w:b/>
              </w:rPr>
              <w:t>p)</w:t>
            </w:r>
          </w:p>
          <w:tbl>
            <w:tblPr>
              <w:tblStyle w:val="TabloKlavuzu"/>
              <w:tblW w:w="0" w:type="auto"/>
              <w:tblInd w:w="360" w:type="dxa"/>
              <w:tblLayout w:type="fixed"/>
              <w:tblLook w:val="04A0"/>
            </w:tblPr>
            <w:tblGrid>
              <w:gridCol w:w="2966"/>
              <w:gridCol w:w="2968"/>
              <w:gridCol w:w="2968"/>
            </w:tblGrid>
            <w:tr w:rsidR="00AF57BE" w:rsidRPr="00E90835" w:rsidTr="001766BE">
              <w:trPr>
                <w:trHeight w:val="434"/>
              </w:trPr>
              <w:tc>
                <w:tcPr>
                  <w:tcW w:w="2966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AF57BE" w:rsidRDefault="00AF57BE" w:rsidP="0035133A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Simge’nin Bay </w:t>
            </w:r>
            <w:proofErr w:type="spellStart"/>
            <w:r w:rsidRPr="00E90835">
              <w:rPr>
                <w:rFonts w:asciiTheme="majorHAnsi" w:hAnsiTheme="majorHAnsi"/>
                <w:b/>
              </w:rPr>
              <w:t>V’ye</w:t>
            </w:r>
            <w:proofErr w:type="spellEnd"/>
            <w:r w:rsidRPr="00E90835">
              <w:rPr>
                <w:rFonts w:asciiTheme="majorHAnsi" w:hAnsiTheme="majorHAnsi"/>
                <w:b/>
              </w:rPr>
              <w:t xml:space="preserve"> selam vermeden yanında</w:t>
            </w:r>
            <w:r w:rsidR="001766BE">
              <w:rPr>
                <w:rFonts w:asciiTheme="majorHAnsi" w:hAnsiTheme="majorHAnsi"/>
                <w:b/>
              </w:rPr>
              <w:t>n</w:t>
            </w:r>
            <w:r w:rsidRPr="00E90835">
              <w:rPr>
                <w:rFonts w:asciiTheme="majorHAnsi" w:hAnsiTheme="majorHAnsi"/>
                <w:b/>
              </w:rPr>
              <w:t xml:space="preserve"> öylece geçip gitmesinin nedeni ne olabilir? Tahminlerinizi yazınız.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Bay </w:t>
            </w:r>
            <w:proofErr w:type="spellStart"/>
            <w:r>
              <w:rPr>
                <w:rFonts w:asciiTheme="majorHAnsi" w:hAnsiTheme="majorHAnsi"/>
                <w:b/>
              </w:rPr>
              <w:t>V’nin</w:t>
            </w:r>
            <w:proofErr w:type="spellEnd"/>
            <w:r>
              <w:rPr>
                <w:rFonts w:asciiTheme="majorHAnsi" w:hAnsiTheme="majorHAnsi"/>
                <w:b/>
              </w:rPr>
              <w:t xml:space="preserve"> mesleği nedir? Bunu metindeki hangi ifadelerden anlıyorsunuz?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1B5D34" w:rsidRDefault="001B5D34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Pr="00E90835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  <w:tr w:rsidR="00C132DE" w:rsidRPr="0090586F" w:rsidTr="0035133A">
        <w:trPr>
          <w:trHeight w:val="2696"/>
        </w:trPr>
        <w:tc>
          <w:tcPr>
            <w:tcW w:w="10661" w:type="dxa"/>
          </w:tcPr>
          <w:tbl>
            <w:tblPr>
              <w:tblStyle w:val="TabloKlavuzu"/>
              <w:tblpPr w:leftFromText="141" w:rightFromText="141" w:vertAnchor="page" w:horzAnchor="margin" w:tblpY="556"/>
              <w:tblOverlap w:val="never"/>
              <w:tblW w:w="10437" w:type="dxa"/>
              <w:tblLayout w:type="fixed"/>
              <w:tblLook w:val="04A0"/>
            </w:tblPr>
            <w:tblGrid>
              <w:gridCol w:w="4689"/>
              <w:gridCol w:w="1144"/>
              <w:gridCol w:w="1156"/>
              <w:gridCol w:w="947"/>
              <w:gridCol w:w="1274"/>
              <w:gridCol w:w="1227"/>
            </w:tblGrid>
            <w:tr w:rsidR="0035133A" w:rsidRPr="00E90835" w:rsidTr="001766BE">
              <w:trPr>
                <w:trHeight w:val="408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 xml:space="preserve">                               CÜMLELER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Yaklaşık</w:t>
                  </w: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Abartma</w:t>
                  </w: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Zaman</w:t>
                  </w: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E90835">
                    <w:rPr>
                      <w:rFonts w:asciiTheme="majorHAnsi" w:hAnsiTheme="majorHAnsi"/>
                      <w:b/>
                    </w:rPr>
                    <w:t>Karşılaşt</w:t>
                  </w:r>
                  <w:proofErr w:type="spellEnd"/>
                  <w:r w:rsidRPr="00E90835">
                    <w:rPr>
                      <w:rFonts w:asciiTheme="majorHAnsi" w:hAnsiTheme="majorHAnsi"/>
                      <w:b/>
                    </w:rPr>
                    <w:t>.</w:t>
                  </w: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Benzetme</w:t>
                  </w: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Geziye yüz kadar öğrenci katıldı.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62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Dünya kadar işimin olması canımı sıkıyor.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9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Akşama kadar dönecek misin?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Yazarın son kitabı diğerleri kadar etkili olmadı.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Gül kadar güzelsin annem.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1766BE" w:rsidRDefault="001766BE" w:rsidP="001766BE">
            <w:pPr>
              <w:pStyle w:val="AralkYok"/>
              <w:ind w:left="360"/>
              <w:rPr>
                <w:rFonts w:asciiTheme="majorHAnsi" w:hAnsiTheme="majorHAnsi"/>
                <w:b/>
              </w:rPr>
            </w:pPr>
          </w:p>
          <w:p w:rsidR="0035133A" w:rsidRPr="0035133A" w:rsidRDefault="0035133A" w:rsidP="001766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</w:t>
            </w:r>
            <w:r w:rsidR="00C132DE" w:rsidRPr="00E90835">
              <w:rPr>
                <w:rFonts w:asciiTheme="majorHAnsi" w:hAnsiTheme="majorHAnsi"/>
                <w:b/>
              </w:rPr>
              <w:t>“Kadar” edatının cümlelere kattığı anlamları uygun olarak işaretleyiniz. (X) (10p)</w:t>
            </w:r>
          </w:p>
        </w:tc>
      </w:tr>
      <w:tr w:rsidR="00C132DE" w:rsidRPr="0090586F" w:rsidTr="001B5D34">
        <w:trPr>
          <w:trHeight w:val="2691"/>
        </w:trPr>
        <w:tc>
          <w:tcPr>
            <w:tcW w:w="10661" w:type="dxa"/>
          </w:tcPr>
          <w:p w:rsidR="001766BE" w:rsidRDefault="001766BE" w:rsidP="001766BE">
            <w:pPr>
              <w:rPr>
                <w:rFonts w:asciiTheme="majorHAnsi" w:hAnsiTheme="majorHAnsi"/>
                <w:b/>
              </w:rPr>
            </w:pPr>
          </w:p>
          <w:p w:rsidR="00A368FB" w:rsidRPr="001766BE" w:rsidRDefault="00A368FB" w:rsidP="001766B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1766BE">
              <w:rPr>
                <w:rFonts w:asciiTheme="majorHAnsi" w:hAnsiTheme="majorHAnsi"/>
                <w:b/>
              </w:rPr>
              <w:t>Aşağıdaki cümlelerdeki boşlukları verilen sözcüklerle uygun şekilde tamamlayınız. (10p)</w:t>
            </w:r>
          </w:p>
          <w:tbl>
            <w:tblPr>
              <w:tblStyle w:val="TabloKlavuzu"/>
              <w:tblW w:w="10458" w:type="dxa"/>
              <w:tblLayout w:type="fixed"/>
              <w:tblLook w:val="04A0"/>
            </w:tblPr>
            <w:tblGrid>
              <w:gridCol w:w="1494"/>
              <w:gridCol w:w="1494"/>
              <w:gridCol w:w="1494"/>
              <w:gridCol w:w="1494"/>
              <w:gridCol w:w="1494"/>
              <w:gridCol w:w="1494"/>
              <w:gridCol w:w="1494"/>
            </w:tblGrid>
            <w:tr w:rsidR="00A368FB" w:rsidRPr="00E90835" w:rsidTr="0035133A">
              <w:trPr>
                <w:trHeight w:val="362"/>
              </w:trPr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Oysa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Ama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Ayrıca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Gibi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Çünkü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İçin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Böylece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</w:rPr>
            </w:pP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10460"/>
            </w:tblGrid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Hasan’ın pasları takımı hareketlendirdi                                          maçı kazandık.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İşimi sonunda bitirdim                                    oldukça yoruldum.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Sınavda başarılı olamadım                                       düzenli çalışmamıştım.</w:t>
                  </w:r>
                </w:p>
              </w:tc>
            </w:tr>
            <w:tr w:rsidR="00A368FB" w:rsidRPr="00E90835" w:rsidTr="0035133A">
              <w:trPr>
                <w:trHeight w:val="310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Onu cimri sanırdım                                   eli açık biriymiş.</w:t>
                  </w:r>
                </w:p>
              </w:tc>
            </w:tr>
            <w:tr w:rsidR="00A368FB" w:rsidRPr="00E90835" w:rsidTr="0035133A">
              <w:trPr>
                <w:trHeight w:val="34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Yağmur yağdığı                                konser iptal edildi.</w:t>
                  </w:r>
                </w:p>
              </w:tc>
            </w:tr>
          </w:tbl>
          <w:p w:rsidR="00A368FB" w:rsidRPr="00660C6E" w:rsidRDefault="00A368FB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660C6E">
              <w:rPr>
                <w:rFonts w:asciiTheme="majorHAnsi" w:hAnsiTheme="majorHAnsi"/>
                <w:b/>
              </w:rPr>
              <w:lastRenderedPageBreak/>
              <w:t>Aşağıdaki altı çizil ifadeler için boşlukları uygun olarak tamamlayınız. (10p)</w:t>
            </w:r>
          </w:p>
          <w:tbl>
            <w:tblPr>
              <w:tblStyle w:val="TabloKlavuzu"/>
              <w:tblpPr w:leftFromText="141" w:rightFromText="141" w:vertAnchor="text" w:horzAnchor="margin" w:tblpY="179"/>
              <w:tblOverlap w:val="never"/>
              <w:tblW w:w="10507" w:type="dxa"/>
              <w:tblLayout w:type="fixed"/>
              <w:tblLook w:val="04A0"/>
            </w:tblPr>
            <w:tblGrid>
              <w:gridCol w:w="2689"/>
              <w:gridCol w:w="1559"/>
              <w:gridCol w:w="1701"/>
              <w:gridCol w:w="1276"/>
              <w:gridCol w:w="3282"/>
            </w:tblGrid>
            <w:tr w:rsidR="001B5D34" w:rsidRPr="00E90835" w:rsidTr="001B5D34">
              <w:trPr>
                <w:trHeight w:val="389"/>
              </w:trPr>
              <w:tc>
                <w:tcPr>
                  <w:tcW w:w="268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Özetleyen -sonuç bildiren</w:t>
                  </w:r>
                </w:p>
              </w:tc>
              <w:tc>
                <w:tcPr>
                  <w:tcW w:w="155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Genel durum</w:t>
                  </w:r>
                </w:p>
              </w:tc>
              <w:tc>
                <w:tcPr>
                  <w:tcW w:w="1701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Önem belirten</w:t>
                  </w:r>
                </w:p>
              </w:tc>
              <w:tc>
                <w:tcPr>
                  <w:tcW w:w="1276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Açıklayıcı</w:t>
                  </w:r>
                </w:p>
              </w:tc>
              <w:tc>
                <w:tcPr>
                  <w:tcW w:w="3282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Düşüncenin yönünü değiştiren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  <w:u w:val="single"/>
              </w:rPr>
            </w:pP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Kısacası</w:t>
            </w:r>
            <w:r w:rsidRPr="00E90835">
              <w:rPr>
                <w:rFonts w:asciiTheme="majorHAnsi" w:hAnsiTheme="majorHAnsi"/>
              </w:rPr>
              <w:t xml:space="preserve"> onunla fazla anlaşamıyoruz.  </w:t>
            </w:r>
            <w:r w:rsidR="000017C5" w:rsidRPr="00E90835">
              <w:rPr>
                <w:rFonts w:asciiTheme="majorHAnsi" w:hAnsiTheme="majorHAnsi"/>
              </w:rPr>
              <w:t>c</w:t>
            </w:r>
            <w:r w:rsidRPr="00E90835">
              <w:rPr>
                <w:rFonts w:asciiTheme="majorHAnsi" w:hAnsiTheme="majorHAnsi"/>
              </w:rPr>
              <w:t xml:space="preserve">ümlesinde  </w:t>
            </w:r>
            <w:r w:rsidR="000017C5" w:rsidRPr="00E90835">
              <w:rPr>
                <w:rFonts w:asciiTheme="majorHAnsi" w:hAnsiTheme="majorHAnsi"/>
              </w:rPr>
              <w:t>“</w:t>
            </w:r>
            <w:proofErr w:type="gramStart"/>
            <w:r w:rsidR="000017C5" w:rsidRPr="00E90835">
              <w:rPr>
                <w:rFonts w:asciiTheme="majorHAnsi" w:hAnsiTheme="majorHAnsi"/>
              </w:rPr>
              <w:t>…</w:t>
            </w:r>
            <w:r w:rsidRPr="00E90835">
              <w:rPr>
                <w:rFonts w:asciiTheme="majorHAnsi" w:hAnsiTheme="majorHAnsi"/>
              </w:rPr>
              <w:t>……………………………………………</w:t>
            </w:r>
            <w:r w:rsidR="000017C5" w:rsidRPr="00E90835">
              <w:rPr>
                <w:rFonts w:asciiTheme="majorHAnsi" w:hAnsiTheme="majorHAnsi"/>
              </w:rPr>
              <w:t>….</w:t>
            </w:r>
            <w:r w:rsidRPr="00E90835">
              <w:rPr>
                <w:rFonts w:asciiTheme="majorHAnsi" w:hAnsiTheme="majorHAnsi"/>
              </w:rPr>
              <w:t>….</w:t>
            </w:r>
            <w:proofErr w:type="gramEnd"/>
            <w:r w:rsidRPr="00E90835">
              <w:rPr>
                <w:rFonts w:asciiTheme="majorHAnsi" w:hAnsiTheme="majorHAnsi"/>
              </w:rPr>
              <w:t>”</w:t>
            </w:r>
            <w:r w:rsidR="000017C5" w:rsidRPr="00E90835">
              <w:rPr>
                <w:rFonts w:asciiTheme="majorHAnsi" w:hAnsiTheme="majorHAnsi"/>
              </w:rPr>
              <w:t xml:space="preserve">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Benim </w:t>
            </w:r>
            <w:r w:rsidRPr="00E90835">
              <w:rPr>
                <w:rFonts w:asciiTheme="majorHAnsi" w:hAnsiTheme="majorHAnsi"/>
                <w:b/>
                <w:u w:val="single"/>
              </w:rPr>
              <w:t>başlıca</w:t>
            </w:r>
            <w:r w:rsidRPr="00E90835">
              <w:rPr>
                <w:rFonts w:asciiTheme="majorHAnsi" w:hAnsiTheme="majorHAnsi"/>
              </w:rPr>
              <w:t xml:space="preserve"> sorunum ders çalışamamaktır. </w:t>
            </w:r>
            <w:r w:rsidR="000017C5" w:rsidRPr="00E90835">
              <w:rPr>
                <w:rFonts w:asciiTheme="majorHAnsi" w:hAnsiTheme="majorHAnsi"/>
              </w:rPr>
              <w:t xml:space="preserve"> cümlesinde 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…………………………………….….</w:t>
            </w:r>
            <w:proofErr w:type="gramEnd"/>
            <w:r w:rsidR="000017C5" w:rsidRPr="00E90835">
              <w:rPr>
                <w:rFonts w:asciiTheme="majorHAnsi" w:hAnsiTheme="majorHAnsi"/>
              </w:rPr>
              <w:t>”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Bugün çok çalıştık </w:t>
            </w:r>
            <w:r w:rsidRPr="00E90835">
              <w:rPr>
                <w:rFonts w:asciiTheme="majorHAnsi" w:hAnsiTheme="majorHAnsi"/>
                <w:b/>
                <w:u w:val="single"/>
              </w:rPr>
              <w:t>ama</w:t>
            </w:r>
            <w:r w:rsidRPr="00E90835">
              <w:rPr>
                <w:rFonts w:asciiTheme="majorHAnsi" w:hAnsiTheme="majorHAnsi"/>
              </w:rPr>
              <w:t xml:space="preserve"> işimizi bitiremedik. </w:t>
            </w:r>
            <w:r w:rsidR="000017C5" w:rsidRPr="00E90835">
              <w:rPr>
                <w:rFonts w:asciiTheme="majorHAnsi" w:hAnsiTheme="majorHAnsi"/>
              </w:rPr>
              <w:t xml:space="preserve"> cümlesinde 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………………………………</w:t>
            </w:r>
            <w:r w:rsidRPr="00E90835">
              <w:rPr>
                <w:rFonts w:asciiTheme="majorHAnsi" w:hAnsiTheme="majorHAnsi"/>
              </w:rPr>
              <w:t>………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</w:t>
            </w:r>
            <w:proofErr w:type="gramEnd"/>
            <w:r w:rsidRPr="00E90835">
              <w:rPr>
                <w:rFonts w:asciiTheme="majorHAnsi" w:hAnsiTheme="majorHAnsi"/>
              </w:rPr>
              <w:t>”ifade vardır.</w:t>
            </w:r>
          </w:p>
          <w:p w:rsidR="00A368FB" w:rsidRPr="00E90835" w:rsidRDefault="000017C5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>Çok sinirliydi, a</w:t>
            </w:r>
            <w:r w:rsidR="00A368FB" w:rsidRPr="00E90835">
              <w:rPr>
                <w:rFonts w:asciiTheme="majorHAnsi" w:hAnsiTheme="majorHAnsi"/>
                <w:b/>
                <w:u w:val="single"/>
              </w:rPr>
              <w:t>çıkçası</w:t>
            </w:r>
            <w:r w:rsidR="00A368FB" w:rsidRPr="00E90835">
              <w:rPr>
                <w:rFonts w:asciiTheme="majorHAnsi" w:hAnsiTheme="majorHAnsi"/>
              </w:rPr>
              <w:t xml:space="preserve"> onu hiç böyle görmemiştim.</w:t>
            </w:r>
            <w:r w:rsidRPr="00E90835">
              <w:rPr>
                <w:rFonts w:asciiTheme="majorHAnsi" w:hAnsiTheme="majorHAnsi"/>
              </w:rPr>
              <w:t xml:space="preserve">  cümlesinde “</w:t>
            </w:r>
            <w:proofErr w:type="gramStart"/>
            <w:r w:rsidRPr="00E90835">
              <w:rPr>
                <w:rFonts w:asciiTheme="majorHAnsi" w:hAnsiTheme="majorHAnsi"/>
              </w:rPr>
              <w:t>………………………….</w:t>
            </w:r>
            <w:r w:rsidR="00A368FB" w:rsidRPr="00E90835">
              <w:rPr>
                <w:rFonts w:asciiTheme="majorHAnsi" w:hAnsiTheme="majorHAnsi"/>
              </w:rPr>
              <w:t>…………</w:t>
            </w:r>
            <w:proofErr w:type="gramEnd"/>
            <w:r w:rsidR="00A368FB" w:rsidRPr="00E90835">
              <w:rPr>
                <w:rFonts w:asciiTheme="majorHAnsi" w:hAnsiTheme="majorHAnsi"/>
              </w:rPr>
              <w:t>”ifade vardır.</w:t>
            </w:r>
          </w:p>
          <w:p w:rsidR="00A368FB" w:rsidRPr="00E90835" w:rsidRDefault="00A368FB" w:rsidP="00A368FB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Çoğu zaman</w:t>
            </w:r>
            <w:r w:rsidRPr="00E90835">
              <w:rPr>
                <w:rFonts w:asciiTheme="majorHAnsi" w:hAnsiTheme="majorHAnsi"/>
              </w:rPr>
              <w:t xml:space="preserve"> arkadaşlarımla oyun oynarız.</w:t>
            </w:r>
            <w:r w:rsidR="000017C5" w:rsidRPr="00E90835">
              <w:rPr>
                <w:rFonts w:asciiTheme="majorHAnsi" w:hAnsiTheme="majorHAnsi"/>
              </w:rPr>
              <w:t xml:space="preserve">  cümlesinde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…………………………….</w:t>
            </w:r>
            <w:r w:rsidRPr="00E90835">
              <w:rPr>
                <w:rFonts w:asciiTheme="majorHAnsi" w:hAnsiTheme="majorHAnsi"/>
              </w:rPr>
              <w:t>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…………..</w:t>
            </w:r>
            <w:proofErr w:type="gramEnd"/>
            <w:r w:rsidRPr="00E90835">
              <w:rPr>
                <w:rFonts w:asciiTheme="majorHAnsi" w:hAnsiTheme="majorHAnsi"/>
              </w:rPr>
              <w:t>”ifadesi vardır.</w:t>
            </w:r>
          </w:p>
        </w:tc>
      </w:tr>
      <w:tr w:rsidR="000017C5" w:rsidRPr="0090586F" w:rsidTr="0035133A">
        <w:trPr>
          <w:trHeight w:val="1115"/>
        </w:trPr>
        <w:tc>
          <w:tcPr>
            <w:tcW w:w="10661" w:type="dxa"/>
          </w:tcPr>
          <w:p w:rsidR="0035133A" w:rsidRDefault="00E90835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35133A">
              <w:rPr>
                <w:rFonts w:asciiTheme="majorHAnsi" w:hAnsiTheme="majorHAnsi"/>
                <w:b/>
              </w:rPr>
              <w:lastRenderedPageBreak/>
              <w:t>İstanbul’a iki yakalı şehir denmesinin nedeni nedir? (İstanbul Dünyam metninden)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“Ayça’nın Günlüğü” metninde adı geçen </w:t>
            </w:r>
            <w:proofErr w:type="spellStart"/>
            <w:r w:rsidRPr="00E90835">
              <w:rPr>
                <w:rFonts w:asciiTheme="majorHAnsi" w:hAnsiTheme="majorHAnsi"/>
                <w:b/>
              </w:rPr>
              <w:t>Robenson</w:t>
            </w:r>
            <w:proofErr w:type="spellEnd"/>
            <w:r w:rsidRPr="00E90835">
              <w:rPr>
                <w:rFonts w:asciiTheme="majorHAnsi" w:hAnsiTheme="majorHAnsi"/>
                <w:b/>
              </w:rPr>
              <w:t xml:space="preserve"> kimdir?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E90835" w:rsidRPr="0090586F" w:rsidTr="00660C6E">
        <w:trPr>
          <w:trHeight w:val="2416"/>
        </w:trPr>
        <w:tc>
          <w:tcPr>
            <w:tcW w:w="10661" w:type="dxa"/>
          </w:tcPr>
          <w:p w:rsidR="00E90835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Verilen cümlelerde geçen türemiş sözcükleri örnekteki gibi gösteriniz.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7083"/>
              <w:gridCol w:w="3377"/>
            </w:tblGrid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Gelinlik almak için çarşıya çıktı.</w:t>
                  </w:r>
                </w:p>
              </w:tc>
              <w:tc>
                <w:tcPr>
                  <w:tcW w:w="3377" w:type="dxa"/>
                </w:tcPr>
                <w:p w:rsidR="00660C6E" w:rsidRPr="00660C6E" w:rsidRDefault="00660C6E" w:rsidP="00660C6E">
                  <w:pPr>
                    <w:jc w:val="center"/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Gelin-</w:t>
                  </w:r>
                  <w:proofErr w:type="spellStart"/>
                  <w:r w:rsidRPr="00660C6E">
                    <w:rPr>
                      <w:rFonts w:asciiTheme="majorHAnsi" w:hAnsiTheme="majorHAnsi"/>
                    </w:rPr>
                    <w:t>lik</w:t>
                  </w:r>
                  <w:proofErr w:type="spellEnd"/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Doktor yağlı yiyeceklerden uzak durmasını söyledi.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Dün Ağrı’da üç dağcı kayboldu.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Oraya kimliksiz giremezsiniz.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Yusuf, üzümlü keki çok severdi.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Annesine kavuşunca duygu dolu anlar yaşadı.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660C6E" w:rsidRPr="0090586F" w:rsidTr="00B1394A">
        <w:trPr>
          <w:trHeight w:val="2267"/>
        </w:trPr>
        <w:tc>
          <w:tcPr>
            <w:tcW w:w="10661" w:type="dxa"/>
          </w:tcPr>
          <w:p w:rsidR="00660C6E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Aşağıdaki cümleler için uygun kutucuğu işaretleyiniz.</w:t>
            </w:r>
            <w:r w:rsidR="00B1394A">
              <w:rPr>
                <w:rFonts w:asciiTheme="majorHAnsi" w:hAnsiTheme="majorHAnsi"/>
                <w:b/>
              </w:rPr>
              <w:t xml:space="preserve">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5949"/>
              <w:gridCol w:w="1276"/>
              <w:gridCol w:w="1275"/>
              <w:gridCol w:w="1960"/>
            </w:tblGrid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Cümleler</w:t>
                  </w:r>
                </w:p>
              </w:tc>
              <w:tc>
                <w:tcPr>
                  <w:tcW w:w="1276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Tanım C.</w:t>
                  </w:r>
                </w:p>
              </w:tc>
              <w:tc>
                <w:tcPr>
                  <w:tcW w:w="1275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Koşul C.</w:t>
                  </w:r>
                </w:p>
              </w:tc>
              <w:tc>
                <w:tcPr>
                  <w:tcW w:w="1960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Karşılaştırma C.</w:t>
                  </w: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Gelecek yıl bu sınıf çok daha farklı olacak.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Fazla uzaklaşmamak üzere dışarı çıkabilirsin.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Tiyatro, insanı insana insanla anlatma sanatıdır.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Zamanında gelmezseniz sizi geziye götürmeyeceğim.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B1394A" w:rsidTr="00B1394A">
              <w:trPr>
                <w:trHeight w:val="298"/>
              </w:trPr>
              <w:tc>
                <w:tcPr>
                  <w:tcW w:w="5949" w:type="dxa"/>
                </w:tcPr>
                <w:p w:rsidR="00B1394A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Son yılların en sıcak yazını yaşayacağız.</w:t>
                  </w:r>
                </w:p>
              </w:tc>
              <w:tc>
                <w:tcPr>
                  <w:tcW w:w="1276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B1394A" w:rsidRPr="0090586F" w:rsidTr="004E55AA">
        <w:trPr>
          <w:trHeight w:val="5387"/>
        </w:trPr>
        <w:tc>
          <w:tcPr>
            <w:tcW w:w="10661" w:type="dxa"/>
          </w:tcPr>
          <w:p w:rsidR="00B1394A" w:rsidRDefault="00B1394A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Aşağıdaki bilgilerden yararlanarak </w:t>
            </w:r>
            <w:r w:rsidR="001766BE">
              <w:rPr>
                <w:rFonts w:asciiTheme="majorHAnsi" w:hAnsiTheme="majorHAnsi"/>
                <w:b/>
              </w:rPr>
              <w:t xml:space="preserve">kısa </w:t>
            </w:r>
            <w:r>
              <w:rPr>
                <w:rFonts w:asciiTheme="majorHAnsi" w:hAnsiTheme="majorHAnsi"/>
                <w:b/>
              </w:rPr>
              <w:t>bir öykü yazınız.</w:t>
            </w:r>
            <w:r w:rsidR="001766BE">
              <w:rPr>
                <w:rFonts w:asciiTheme="majorHAnsi" w:hAnsiTheme="majorHAnsi"/>
                <w:b/>
              </w:rPr>
              <w:t xml:space="preserve"> (20p)</w:t>
            </w:r>
          </w:p>
          <w:tbl>
            <w:tblPr>
              <w:tblStyle w:val="TabloKlavuzu"/>
              <w:tblW w:w="10506" w:type="dxa"/>
              <w:tblLayout w:type="fixed"/>
              <w:tblLook w:val="04A0"/>
            </w:tblPr>
            <w:tblGrid>
              <w:gridCol w:w="5253"/>
              <w:gridCol w:w="5253"/>
            </w:tblGrid>
            <w:tr w:rsidR="00B1394A" w:rsidTr="00DE6229">
              <w:trPr>
                <w:trHeight w:val="306"/>
              </w:trPr>
              <w:tc>
                <w:tcPr>
                  <w:tcW w:w="5253" w:type="dxa"/>
                </w:tcPr>
                <w:p w:rsidR="00B1394A" w:rsidRPr="001766BE" w:rsidRDefault="00B1394A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Ana karakter:  Zebercet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 xml:space="preserve">Yardımcı karakterler: Öğretmen, </w:t>
                  </w:r>
                  <w:proofErr w:type="spellStart"/>
                  <w:r w:rsidRPr="001766BE">
                    <w:rPr>
                      <w:rFonts w:asciiTheme="majorHAnsi" w:hAnsiTheme="majorHAnsi"/>
                    </w:rPr>
                    <w:t>Azra</w:t>
                  </w:r>
                  <w:proofErr w:type="spellEnd"/>
                  <w:r w:rsidRPr="001766BE">
                    <w:rPr>
                      <w:rFonts w:asciiTheme="majorHAnsi" w:hAnsiTheme="majorHAnsi"/>
                    </w:rPr>
                    <w:t>, Furkan</w:t>
                  </w:r>
                </w:p>
              </w:tc>
            </w:tr>
            <w:tr w:rsidR="001766BE" w:rsidTr="00DE6229">
              <w:trPr>
                <w:trHeight w:val="306"/>
              </w:trPr>
              <w:tc>
                <w:tcPr>
                  <w:tcW w:w="10506" w:type="dxa"/>
                  <w:gridSpan w:val="2"/>
                </w:tcPr>
                <w:p w:rsidR="001766BE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Olay: Yeni arkadaş edinmenin zorluğu</w:t>
                  </w:r>
                </w:p>
              </w:tc>
            </w:tr>
            <w:tr w:rsidR="00B1394A" w:rsidTr="00DE6229">
              <w:trPr>
                <w:trHeight w:val="325"/>
              </w:trPr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Yer: Sınıf, okul, okul bahçesi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Zaman: Okulun açılış günü</w:t>
                  </w:r>
                </w:p>
              </w:tc>
            </w:tr>
          </w:tbl>
          <w:p w:rsidR="00B1394A" w:rsidRDefault="00B1394A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751CBD" w:rsidP="00B1394A">
            <w:pPr>
              <w:rPr>
                <w:rFonts w:asciiTheme="majorHAnsi" w:hAnsiTheme="majorHAnsi"/>
                <w:b/>
              </w:rPr>
            </w:pPr>
            <w:hyperlink r:id="rId6" w:history="1">
              <w:r w:rsidRPr="003C0989">
                <w:rPr>
                  <w:rStyle w:val="Kpr"/>
                  <w:rFonts w:asciiTheme="majorHAnsi" w:hAnsiTheme="majorHAnsi"/>
                  <w:b/>
                </w:rPr>
                <w:t>www.sorubak.com</w:t>
              </w:r>
            </w:hyperlink>
            <w:r>
              <w:rPr>
                <w:rFonts w:asciiTheme="majorHAnsi" w:hAnsiTheme="majorHAnsi"/>
                <w:b/>
              </w:rPr>
              <w:t xml:space="preserve"> </w:t>
            </w: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Pr="00B1394A" w:rsidRDefault="00A32D49" w:rsidP="001B5D34">
            <w:pPr>
              <w:rPr>
                <w:rFonts w:asciiTheme="majorHAnsi" w:hAnsiTheme="majorHAnsi"/>
                <w:b/>
              </w:rPr>
            </w:pPr>
            <w:r w:rsidRPr="00A32D4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26.55pt;margin-top:79.7pt;width:87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aQLAIAAFUEAAAOAAAAZHJzL2Uyb0RvYy54bWysVM1u2zAMvg/YOwi6L3aMJG2MOEWXLsOw&#10;dhvQ7QFkWbaFyaImybGzpx8lp2n2dxmmg0Ca1EfyI+nNzdgpchDWSdAFnc9SSoTmUEndFPTL5/2r&#10;a0qcZ7piCrQo6FE4erN9+WIzmFxk0IKqhCUIol0+mIK23ps8SRxvRcfcDIzQaKzBdsyjapuksmxA&#10;9E4lWZqukgFsZSxw4Rx+vZuMdBvx61pw/7GunfBEFRRz8/G28S7DnWw3LG8sM63kpzTYP2TRMakx&#10;6BnqjnlGeit/g+okt+Cg9jMOXQJ1LbmINWA18/SXah5bZkSsBclx5kyT+3+w/MPhkyWywt4hPZp1&#10;2KMH4aUm73vfu55kgaLBuBw9Hw36+vE1jOgey3XmHvhXRzTsWqYbcWstDK1gFaY4Dy+Ti6cTjgsg&#10;5fAAFYZivYcINNa2C/whIwTRMZfjuT1i9ISHkPN0sU7RxNGWrVZXKIcQLH96bazzbwV0JAgFtdj+&#10;iM4O985Prk8uIZgDJau9VCoqtil3ypIDw1HZx3NC/8lNaTIUdL3MlhMBf4VI4/kTRCc9zrySXUGv&#10;z04sD7S90RWmyXLPpJpkrE7pE4+BuolEP5YjOgZyS6iOyKiFabZxF1FowX6nZMC5Lqj71jMrKFHv&#10;NHZlPV8swiJEZbG8ylCxl5by0sI0R6iCekomceen5emNlU2LkaY50HCLnaxlJPk5q1PeOLuxTac9&#10;C8txqUev57/B9gcAAAD//wMAUEsDBBQABgAIAAAAIQCfBIiq4AAAAAoBAAAPAAAAZHJzL2Rvd25y&#10;ZXYueG1sTI/NTsMwEITvSLyDtUhcEHWSpn8hToWQQHCDguDqJtskwl4H203D27Oc4LY7M5r9ttxO&#10;1ogRfegdKUhnCQik2jU9tQreXu+v1yBC1NRo4wgVfGOAbXV+VuqicSd6wXEXW8ElFAqtoItxKKQM&#10;dYdWh5kbkNg7OG915NW3svH6xOXWyCxJltLqnvhCpwe867D+3B2tgnX+OH6Ep/nze708mE28Wo0P&#10;X16py4vp9gZExCn+heEXn9GhYqa9O1IThFGwmKecZH2xyUFwIMtWrOx5SNIcZFXK/y9UPwAAAP//&#10;AwBQSwECLQAUAAYACAAAACEAtoM4kv4AAADhAQAAEwAAAAAAAAAAAAAAAAAAAAAAW0NvbnRlbnRf&#10;VHlwZXNdLnhtbFBLAQItABQABgAIAAAAIQA4/SH/1gAAAJQBAAALAAAAAAAAAAAAAAAAAC8BAABf&#10;cmVscy8ucmVsc1BLAQItABQABgAIAAAAIQDWqBaQLAIAAFUEAAAOAAAAAAAAAAAAAAAAAC4CAABk&#10;cnMvZTJvRG9jLnhtbFBLAQItABQABgAIAAAAIQCfBIiq4AAAAAoBAAAPAAAAAAAAAAAAAAAAAIYE&#10;AABkcnMvZG93bnJldi54bWxQSwUGAAAAAAQABADzAAAAkwUAAAAA&#10;">
                  <v:textbox>
                    <w:txbxContent>
                      <w:p w:rsidR="001B5D34" w:rsidRPr="004E55AA" w:rsidRDefault="001B5D34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t xml:space="preserve">BAŞARILAR </w:t>
                        </w: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sym w:font="Wingdings" w:char="F04A"/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B08DB" w:rsidRPr="0090586F" w:rsidRDefault="004E55AA" w:rsidP="004E55AA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bookmarkStart w:id="0" w:name="_GoBack"/>
      <w:bookmarkEnd w:id="0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Ali Ercan ŞAHİN </w:t>
      </w:r>
      <w:r w:rsidRPr="004E55AA">
        <w:rPr>
          <w:rFonts w:asciiTheme="majorHAnsi" w:hAnsiTheme="majorHAnsi"/>
          <w:b/>
          <w:sz w:val="24"/>
          <w:szCs w:val="24"/>
        </w:rPr>
        <w:sym w:font="Wingdings" w:char="F04A"/>
      </w:r>
    </w:p>
    <w:sectPr w:rsidR="005B08DB" w:rsidRPr="0090586F" w:rsidSect="00A368FB">
      <w:pgSz w:w="11906" w:h="16838"/>
      <w:pgMar w:top="720" w:right="624" w:bottom="72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F9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63CC"/>
    <w:multiLevelType w:val="hybridMultilevel"/>
    <w:tmpl w:val="050A8D8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C239F"/>
    <w:multiLevelType w:val="hybridMultilevel"/>
    <w:tmpl w:val="EFD44FAC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7B5"/>
    <w:multiLevelType w:val="hybridMultilevel"/>
    <w:tmpl w:val="61EAE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E7994"/>
    <w:multiLevelType w:val="hybridMultilevel"/>
    <w:tmpl w:val="09708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A3912"/>
    <w:multiLevelType w:val="hybridMultilevel"/>
    <w:tmpl w:val="F1EA2F0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774B5"/>
    <w:multiLevelType w:val="hybridMultilevel"/>
    <w:tmpl w:val="D1AC3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07E"/>
    <w:multiLevelType w:val="hybridMultilevel"/>
    <w:tmpl w:val="EFAAFE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37CA0"/>
    <w:multiLevelType w:val="hybridMultilevel"/>
    <w:tmpl w:val="6F76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D5591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53A079CF"/>
    <w:multiLevelType w:val="hybridMultilevel"/>
    <w:tmpl w:val="6316DE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56251"/>
    <w:multiLevelType w:val="hybridMultilevel"/>
    <w:tmpl w:val="C19AE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A2320"/>
    <w:multiLevelType w:val="hybridMultilevel"/>
    <w:tmpl w:val="CBB6ADCC"/>
    <w:lvl w:ilvl="0" w:tplc="06842F52">
      <w:start w:val="7"/>
      <w:numFmt w:val="bullet"/>
      <w:lvlText w:val=""/>
      <w:lvlJc w:val="left"/>
      <w:pPr>
        <w:ind w:left="1050" w:hanging="360"/>
      </w:pPr>
      <w:rPr>
        <w:rFonts w:ascii="Wingdings" w:eastAsiaTheme="minorHAnsi" w:hAnsi="Wingdings" w:cs="Tahoma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>
    <w:nsid w:val="71AE01F5"/>
    <w:multiLevelType w:val="hybridMultilevel"/>
    <w:tmpl w:val="4C0264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739A7"/>
    <w:multiLevelType w:val="hybridMultilevel"/>
    <w:tmpl w:val="F07420CC"/>
    <w:lvl w:ilvl="0" w:tplc="48A2C1A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E08A5"/>
    <w:multiLevelType w:val="hybridMultilevel"/>
    <w:tmpl w:val="25D00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8"/>
  </w:num>
  <w:num w:numId="8">
    <w:abstractNumId w:val="7"/>
  </w:num>
  <w:num w:numId="9">
    <w:abstractNumId w:val="23"/>
  </w:num>
  <w:num w:numId="10">
    <w:abstractNumId w:val="4"/>
  </w:num>
  <w:num w:numId="11">
    <w:abstractNumId w:val="3"/>
  </w:num>
  <w:num w:numId="12">
    <w:abstractNumId w:val="19"/>
  </w:num>
  <w:num w:numId="13">
    <w:abstractNumId w:val="1"/>
  </w:num>
  <w:num w:numId="14">
    <w:abstractNumId w:val="14"/>
  </w:num>
  <w:num w:numId="15">
    <w:abstractNumId w:val="9"/>
  </w:num>
  <w:num w:numId="16">
    <w:abstractNumId w:val="17"/>
  </w:num>
  <w:num w:numId="17">
    <w:abstractNumId w:val="2"/>
  </w:num>
  <w:num w:numId="18">
    <w:abstractNumId w:val="5"/>
  </w:num>
  <w:num w:numId="19">
    <w:abstractNumId w:val="20"/>
  </w:num>
  <w:num w:numId="20">
    <w:abstractNumId w:val="15"/>
  </w:num>
  <w:num w:numId="21">
    <w:abstractNumId w:val="21"/>
  </w:num>
  <w:num w:numId="22">
    <w:abstractNumId w:val="22"/>
  </w:num>
  <w:num w:numId="23">
    <w:abstractNumId w:val="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017C5"/>
    <w:rsid w:val="00020110"/>
    <w:rsid w:val="000634C0"/>
    <w:rsid w:val="00087A7B"/>
    <w:rsid w:val="00090AD4"/>
    <w:rsid w:val="001167C8"/>
    <w:rsid w:val="00121714"/>
    <w:rsid w:val="001766BE"/>
    <w:rsid w:val="001855EF"/>
    <w:rsid w:val="001B5D34"/>
    <w:rsid w:val="001B6985"/>
    <w:rsid w:val="00266915"/>
    <w:rsid w:val="002C4DF1"/>
    <w:rsid w:val="002F25C3"/>
    <w:rsid w:val="00301C41"/>
    <w:rsid w:val="00340B90"/>
    <w:rsid w:val="0034130A"/>
    <w:rsid w:val="0035133A"/>
    <w:rsid w:val="0036212D"/>
    <w:rsid w:val="003807A3"/>
    <w:rsid w:val="003B42B5"/>
    <w:rsid w:val="003E6F02"/>
    <w:rsid w:val="00405BF4"/>
    <w:rsid w:val="00431284"/>
    <w:rsid w:val="004E55AA"/>
    <w:rsid w:val="004F546A"/>
    <w:rsid w:val="004F69DC"/>
    <w:rsid w:val="00513A7E"/>
    <w:rsid w:val="005308FD"/>
    <w:rsid w:val="005A355B"/>
    <w:rsid w:val="005B08DB"/>
    <w:rsid w:val="005C485E"/>
    <w:rsid w:val="005D1D8C"/>
    <w:rsid w:val="00650374"/>
    <w:rsid w:val="00660C6E"/>
    <w:rsid w:val="006A5F9C"/>
    <w:rsid w:val="00751CBD"/>
    <w:rsid w:val="00793718"/>
    <w:rsid w:val="007A0DB7"/>
    <w:rsid w:val="00822A9D"/>
    <w:rsid w:val="008409B3"/>
    <w:rsid w:val="00872A8E"/>
    <w:rsid w:val="00881378"/>
    <w:rsid w:val="008D0EDB"/>
    <w:rsid w:val="0090586F"/>
    <w:rsid w:val="00927929"/>
    <w:rsid w:val="009552AE"/>
    <w:rsid w:val="0097375F"/>
    <w:rsid w:val="00A32D49"/>
    <w:rsid w:val="00A368FB"/>
    <w:rsid w:val="00A4197E"/>
    <w:rsid w:val="00A95384"/>
    <w:rsid w:val="00AA1E88"/>
    <w:rsid w:val="00AD67A4"/>
    <w:rsid w:val="00AE0CEF"/>
    <w:rsid w:val="00AF57BE"/>
    <w:rsid w:val="00B1394A"/>
    <w:rsid w:val="00B223E4"/>
    <w:rsid w:val="00B70F07"/>
    <w:rsid w:val="00B912F3"/>
    <w:rsid w:val="00BD7E04"/>
    <w:rsid w:val="00C132DE"/>
    <w:rsid w:val="00C36928"/>
    <w:rsid w:val="00D23674"/>
    <w:rsid w:val="00D8552C"/>
    <w:rsid w:val="00DE6229"/>
    <w:rsid w:val="00E0125C"/>
    <w:rsid w:val="00E83F1E"/>
    <w:rsid w:val="00E90835"/>
    <w:rsid w:val="00ED444B"/>
    <w:rsid w:val="00F21ABE"/>
    <w:rsid w:val="00F65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2015-05-01T22:25:00Z</cp:lastPrinted>
  <dcterms:created xsi:type="dcterms:W3CDTF">2016-04-22T21:19:00Z</dcterms:created>
  <dcterms:modified xsi:type="dcterms:W3CDTF">2016-04-22T21:19:00Z</dcterms:modified>
  <cp:category>www.sorubak.com</cp:category>
</cp:coreProperties>
</file>