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A0B" w:rsidRDefault="00E52FF2" w:rsidP="00440A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FF2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-3.3pt;margin-top:-13.75pt;width:528.6pt;height:70.4pt;z-index:251658240" filled="f" strokeweight="1.25pt"/>
        </w:pict>
      </w:r>
      <w:r w:rsidR="00440A0B">
        <w:rPr>
          <w:rFonts w:ascii="Times New Roman" w:hAnsi="Times New Roman" w:cs="Times New Roman"/>
          <w:b/>
          <w:sz w:val="24"/>
          <w:szCs w:val="24"/>
        </w:rPr>
        <w:t xml:space="preserve"> BEGÜM KARTAL ORTAOKULU </w:t>
      </w:r>
      <w:r w:rsidR="00417AF8">
        <w:rPr>
          <w:rFonts w:ascii="Times New Roman" w:hAnsi="Times New Roman" w:cs="Times New Roman"/>
          <w:b/>
          <w:sz w:val="24"/>
          <w:szCs w:val="24"/>
        </w:rPr>
        <w:t>2015-2016</w:t>
      </w:r>
      <w:r w:rsidR="00440A0B">
        <w:rPr>
          <w:rFonts w:ascii="Times New Roman" w:hAnsi="Times New Roman" w:cs="Times New Roman"/>
          <w:b/>
          <w:sz w:val="24"/>
          <w:szCs w:val="24"/>
        </w:rPr>
        <w:t xml:space="preserve"> EĞİTİM ÖĞRETİM YILI   </w:t>
      </w:r>
    </w:p>
    <w:p w:rsidR="00440A0B" w:rsidRDefault="00440A0B" w:rsidP="00440A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DÖNEM  5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SINIFLAR SEÇMELİ MATEMATİK DERSİ 2.SINAVI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40A0B" w:rsidRPr="00057CF4" w:rsidRDefault="00440A0B" w:rsidP="00440A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Adı Soyadı: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Sınıfı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ve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>No</w:t>
      </w:r>
      <w:proofErr w:type="gramEnd"/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: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>T</w:t>
      </w:r>
      <w:r>
        <w:rPr>
          <w:rFonts w:ascii="Times New Roman" w:hAnsi="Times New Roman" w:cs="Times New Roman"/>
          <w:b/>
          <w:i/>
          <w:sz w:val="24"/>
          <w:szCs w:val="24"/>
        </w:rPr>
        <w:t>arih: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 Puan</w:t>
      </w:r>
    </w:p>
    <w:p w:rsidR="00440A0B" w:rsidRDefault="00440A0B">
      <w:pPr>
        <w:sectPr w:rsidR="00440A0B" w:rsidSect="00440A0B">
          <w:type w:val="continuous"/>
          <w:pgSz w:w="11906" w:h="16838"/>
          <w:pgMar w:top="567" w:right="566" w:bottom="1417" w:left="426" w:header="708" w:footer="708" w:gutter="0"/>
          <w:cols w:space="141"/>
          <w:docGrid w:linePitch="360"/>
        </w:sectPr>
      </w:pPr>
    </w:p>
    <w:tbl>
      <w:tblPr>
        <w:tblStyle w:val="TabloKlavuzu"/>
        <w:tblW w:w="11307" w:type="dxa"/>
        <w:tblLayout w:type="fixed"/>
        <w:tblLook w:val="04A0"/>
      </w:tblPr>
      <w:tblGrid>
        <w:gridCol w:w="5495"/>
        <w:gridCol w:w="283"/>
        <w:gridCol w:w="5529"/>
      </w:tblGrid>
      <w:tr w:rsidR="00440A0B" w:rsidTr="003D39A5">
        <w:tc>
          <w:tcPr>
            <w:tcW w:w="5495" w:type="dxa"/>
          </w:tcPr>
          <w:p w:rsidR="00440A0B" w:rsidRPr="00440A0B" w:rsidRDefault="00440A0B">
            <w:pPr>
              <w:rPr>
                <w:rFonts w:ascii="Times New Roman" w:hAnsi="Times New Roman" w:cs="Times New Roman"/>
              </w:rPr>
            </w:pPr>
            <w:r w:rsidRPr="00440A0B">
              <w:rPr>
                <w:rFonts w:ascii="Times New Roman" w:hAnsi="Times New Roman" w:cs="Times New Roman"/>
              </w:rPr>
              <w:lastRenderedPageBreak/>
              <w:t>1-)</w:t>
            </w:r>
            <w:r w:rsidRPr="00440A0B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419475" cy="847725"/>
                  <wp:effectExtent l="19050" t="0" r="9525" b="0"/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0A0B" w:rsidRPr="00440A0B" w:rsidRDefault="00440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gridSpan w:val="2"/>
          </w:tcPr>
          <w:p w:rsidR="00440A0B" w:rsidRPr="00440A0B" w:rsidRDefault="00440A0B">
            <w:pPr>
              <w:rPr>
                <w:rFonts w:ascii="Times New Roman" w:hAnsi="Times New Roman" w:cs="Times New Roman"/>
              </w:rPr>
            </w:pPr>
            <w:r w:rsidRPr="00440A0B">
              <w:rPr>
                <w:rFonts w:ascii="Times New Roman" w:hAnsi="Times New Roman" w:cs="Times New Roman"/>
              </w:rPr>
              <w:t>2-)</w:t>
            </w:r>
          </w:p>
          <w:p w:rsidR="00440A0B" w:rsidRPr="00440A0B" w:rsidRDefault="00440A0B">
            <w:pPr>
              <w:rPr>
                <w:rFonts w:ascii="Times New Roman" w:hAnsi="Times New Roman" w:cs="Times New Roman"/>
              </w:rPr>
            </w:pPr>
            <w:r w:rsidRPr="00440A0B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628900" cy="923925"/>
                  <wp:effectExtent l="19050" t="0" r="0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0A0B" w:rsidRPr="00440A0B" w:rsidRDefault="00440A0B">
            <w:pPr>
              <w:rPr>
                <w:rFonts w:ascii="Times New Roman" w:hAnsi="Times New Roman" w:cs="Times New Roman"/>
              </w:rPr>
            </w:pPr>
          </w:p>
          <w:p w:rsidR="00440A0B" w:rsidRDefault="00440A0B">
            <w:pPr>
              <w:rPr>
                <w:rFonts w:ascii="Times New Roman" w:hAnsi="Times New Roman" w:cs="Times New Roman"/>
              </w:rPr>
            </w:pPr>
          </w:p>
          <w:p w:rsidR="00440A0B" w:rsidRPr="00440A0B" w:rsidRDefault="00440A0B">
            <w:pPr>
              <w:rPr>
                <w:rFonts w:ascii="Times New Roman" w:hAnsi="Times New Roman" w:cs="Times New Roman"/>
              </w:rPr>
            </w:pPr>
          </w:p>
        </w:tc>
      </w:tr>
      <w:tr w:rsidR="00440A0B" w:rsidTr="003D39A5">
        <w:tc>
          <w:tcPr>
            <w:tcW w:w="5495" w:type="dxa"/>
          </w:tcPr>
          <w:p w:rsidR="00440A0B" w:rsidRDefault="00440A0B">
            <w:r>
              <w:t>3-)</w:t>
            </w:r>
          </w:p>
          <w:p w:rsidR="00440A0B" w:rsidRDefault="00440A0B"/>
          <w:p w:rsidR="00440A0B" w:rsidRDefault="00440A0B">
            <w:r>
              <w:object w:dxaOrig="5655" w:dyaOrig="8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2.75pt;height:44.25pt" o:ole="">
                  <v:imagedata r:id="rId7" o:title=""/>
                </v:shape>
                <o:OLEObject Type="Embed" ProgID="PBrush" ShapeID="_x0000_i1025" DrawAspect="Content" ObjectID="_1513589993" r:id="rId8"/>
              </w:object>
            </w:r>
          </w:p>
          <w:p w:rsidR="00440A0B" w:rsidRDefault="00440A0B"/>
          <w:p w:rsidR="00440A0B" w:rsidRDefault="00440A0B"/>
          <w:p w:rsidR="00440A0B" w:rsidRDefault="00440A0B"/>
        </w:tc>
        <w:tc>
          <w:tcPr>
            <w:tcW w:w="5812" w:type="dxa"/>
            <w:gridSpan w:val="2"/>
          </w:tcPr>
          <w:p w:rsidR="00440A0B" w:rsidRDefault="00440A0B">
            <w:r>
              <w:t>4-)</w:t>
            </w:r>
          </w:p>
          <w:p w:rsidR="00440A0B" w:rsidRDefault="00440A0B">
            <w:r>
              <w:object w:dxaOrig="4335" w:dyaOrig="990">
                <v:shape id="_x0000_i1026" type="#_x0000_t75" style="width:216.75pt;height:49.5pt" o:ole="">
                  <v:imagedata r:id="rId9" o:title=""/>
                </v:shape>
                <o:OLEObject Type="Embed" ProgID="PBrush" ShapeID="_x0000_i1026" DrawAspect="Content" ObjectID="_1513589994" r:id="rId10"/>
              </w:object>
            </w:r>
          </w:p>
        </w:tc>
      </w:tr>
      <w:tr w:rsidR="00440A0B" w:rsidTr="003D39A5">
        <w:tc>
          <w:tcPr>
            <w:tcW w:w="5495" w:type="dxa"/>
          </w:tcPr>
          <w:p w:rsidR="00440A0B" w:rsidRDefault="00440A0B">
            <w:r>
              <w:t>5-)</w:t>
            </w:r>
          </w:p>
          <w:p w:rsidR="00440A0B" w:rsidRDefault="003D39A5">
            <w:r>
              <w:object w:dxaOrig="7005" w:dyaOrig="885">
                <v:shape id="_x0000_i1027" type="#_x0000_t75" style="width:269.25pt;height:34.5pt" o:ole="">
                  <v:imagedata r:id="rId11" o:title=""/>
                </v:shape>
                <o:OLEObject Type="Embed" ProgID="PBrush" ShapeID="_x0000_i1027" DrawAspect="Content" ObjectID="_1513589995" r:id="rId12"/>
              </w:object>
            </w:r>
          </w:p>
          <w:p w:rsidR="00440A0B" w:rsidRDefault="00440A0B"/>
          <w:p w:rsidR="00440A0B" w:rsidRDefault="00440A0B"/>
        </w:tc>
        <w:tc>
          <w:tcPr>
            <w:tcW w:w="5812" w:type="dxa"/>
            <w:gridSpan w:val="2"/>
          </w:tcPr>
          <w:p w:rsidR="00440A0B" w:rsidRDefault="003D39A5">
            <w:r>
              <w:t>6-)</w:t>
            </w:r>
          </w:p>
          <w:p w:rsidR="003D39A5" w:rsidRDefault="003D39A5">
            <w:r>
              <w:object w:dxaOrig="4305" w:dyaOrig="915">
                <v:shape id="_x0000_i1028" type="#_x0000_t75" style="width:215.25pt;height:45.75pt" o:ole="">
                  <v:imagedata r:id="rId13" o:title=""/>
                </v:shape>
                <o:OLEObject Type="Embed" ProgID="PBrush" ShapeID="_x0000_i1028" DrawAspect="Content" ObjectID="_1513589996" r:id="rId14"/>
              </w:object>
            </w:r>
          </w:p>
          <w:p w:rsidR="003D39A5" w:rsidRDefault="003D39A5"/>
          <w:p w:rsidR="003D39A5" w:rsidRDefault="003D39A5"/>
          <w:p w:rsidR="003D39A5" w:rsidRDefault="003D39A5"/>
        </w:tc>
      </w:tr>
      <w:tr w:rsidR="00440A0B" w:rsidTr="003D39A5">
        <w:tc>
          <w:tcPr>
            <w:tcW w:w="5495" w:type="dxa"/>
          </w:tcPr>
          <w:p w:rsidR="00440A0B" w:rsidRDefault="003D39A5">
            <w:r>
              <w:t>7-)</w:t>
            </w:r>
          </w:p>
          <w:p w:rsidR="003D39A5" w:rsidRDefault="003D39A5">
            <w:r>
              <w:object w:dxaOrig="4575" w:dyaOrig="390">
                <v:shape id="_x0000_i1029" type="#_x0000_t75" style="width:228.75pt;height:19.5pt" o:ole="">
                  <v:imagedata r:id="rId15" o:title=""/>
                </v:shape>
                <o:OLEObject Type="Embed" ProgID="PBrush" ShapeID="_x0000_i1029" DrawAspect="Content" ObjectID="_1513589997" r:id="rId16"/>
              </w:object>
            </w:r>
          </w:p>
          <w:p w:rsidR="003D39A5" w:rsidRDefault="003D39A5" w:rsidP="003D39A5">
            <w:pPr>
              <w:spacing w:before="240"/>
            </w:pPr>
            <w:r>
              <w:object w:dxaOrig="1920" w:dyaOrig="315">
                <v:shape id="_x0000_i1030" type="#_x0000_t75" style="width:96pt;height:15.75pt" o:ole="">
                  <v:imagedata r:id="rId17" o:title=""/>
                </v:shape>
                <o:OLEObject Type="Embed" ProgID="PBrush" ShapeID="_x0000_i1030" DrawAspect="Content" ObjectID="_1513589998" r:id="rId18"/>
              </w:object>
            </w:r>
            <w:r>
              <w:t xml:space="preserve">            </w:t>
            </w:r>
            <w:r w:rsidRPr="003D39A5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</w:p>
          <w:p w:rsidR="003D39A5" w:rsidRDefault="003D39A5">
            <w:r>
              <w:object w:dxaOrig="1965" w:dyaOrig="1365">
                <v:shape id="_x0000_i1031" type="#_x0000_t75" style="width:98.25pt;height:68.25pt" o:ole="">
                  <v:imagedata r:id="rId19" o:title=""/>
                </v:shape>
                <o:OLEObject Type="Embed" ProgID="PBrush" ShapeID="_x0000_i1031" DrawAspect="Content" ObjectID="_1513589999" r:id="rId20"/>
              </w:object>
            </w:r>
            <w:r>
              <w:t xml:space="preserve">           </w:t>
            </w:r>
            <w:r>
              <w:object w:dxaOrig="1365" w:dyaOrig="1395">
                <v:shape id="_x0000_i1032" type="#_x0000_t75" style="width:68.25pt;height:69.75pt" o:ole="">
                  <v:imagedata r:id="rId21" o:title=""/>
                </v:shape>
                <o:OLEObject Type="Embed" ProgID="PBrush" ShapeID="_x0000_i1032" DrawAspect="Content" ObjectID="_1513590000" r:id="rId22"/>
              </w:object>
            </w:r>
          </w:p>
          <w:p w:rsidR="003D39A5" w:rsidRDefault="003D39A5"/>
          <w:p w:rsidR="003D39A5" w:rsidRDefault="003D39A5"/>
        </w:tc>
        <w:tc>
          <w:tcPr>
            <w:tcW w:w="5812" w:type="dxa"/>
            <w:gridSpan w:val="2"/>
          </w:tcPr>
          <w:p w:rsidR="00440A0B" w:rsidRDefault="003D39A5">
            <w:r>
              <w:t>8-)</w:t>
            </w:r>
          </w:p>
          <w:p w:rsidR="003D39A5" w:rsidRDefault="003D39A5">
            <w:r>
              <w:object w:dxaOrig="8130" w:dyaOrig="2715">
                <v:shape id="_x0000_i1033" type="#_x0000_t75" style="width:303pt;height:101.25pt" o:ole="">
                  <v:imagedata r:id="rId23" o:title=""/>
                </v:shape>
                <o:OLEObject Type="Embed" ProgID="PBrush" ShapeID="_x0000_i1033" DrawAspect="Content" ObjectID="_1513590001" r:id="rId24"/>
              </w:object>
            </w:r>
          </w:p>
          <w:p w:rsidR="003D39A5" w:rsidRDefault="00425181">
            <w:r>
              <w:object w:dxaOrig="2010" w:dyaOrig="2460">
                <v:shape id="_x0000_i1034" type="#_x0000_t75" style="width:94.5pt;height:115.5pt" o:ole="">
                  <v:imagedata r:id="rId25" o:title=""/>
                </v:shape>
                <o:OLEObject Type="Embed" ProgID="PBrush" ShapeID="_x0000_i1034" DrawAspect="Content" ObjectID="_1513590002" r:id="rId26"/>
              </w:object>
            </w:r>
          </w:p>
          <w:p w:rsidR="003D39A5" w:rsidRDefault="003D39A5"/>
          <w:p w:rsidR="003D39A5" w:rsidRDefault="003D39A5"/>
        </w:tc>
      </w:tr>
      <w:tr w:rsidR="003D39A5" w:rsidTr="00AC5B1E">
        <w:tc>
          <w:tcPr>
            <w:tcW w:w="11307" w:type="dxa"/>
            <w:gridSpan w:val="3"/>
          </w:tcPr>
          <w:p w:rsidR="003D39A5" w:rsidRDefault="003D39A5">
            <w:r>
              <w:t>9-)</w:t>
            </w:r>
            <w:r w:rsidR="0031570E">
              <w:t xml:space="preserve"> 10 puan</w:t>
            </w:r>
          </w:p>
          <w:p w:rsidR="003D39A5" w:rsidRDefault="0031570E" w:rsidP="00425181">
            <w:r>
              <w:object w:dxaOrig="9794" w:dyaOrig="1260">
                <v:shape id="_x0000_i1035" type="#_x0000_t75" style="width:443.25pt;height:57pt" o:ole="">
                  <v:imagedata r:id="rId27" o:title=""/>
                </v:shape>
                <o:OLEObject Type="Embed" ProgID="PBrush" ShapeID="_x0000_i1035" DrawAspect="Content" ObjectID="_1513590003" r:id="rId28"/>
              </w:object>
            </w:r>
          </w:p>
        </w:tc>
      </w:tr>
      <w:tr w:rsidR="00440A0B" w:rsidTr="003D39A5">
        <w:tc>
          <w:tcPr>
            <w:tcW w:w="5778" w:type="dxa"/>
            <w:gridSpan w:val="2"/>
          </w:tcPr>
          <w:p w:rsidR="00440A0B" w:rsidRDefault="00425181">
            <w:r>
              <w:lastRenderedPageBreak/>
              <w:t>10-)</w:t>
            </w:r>
          </w:p>
          <w:p w:rsidR="00425181" w:rsidRDefault="00425181">
            <w:r>
              <w:object w:dxaOrig="9945" w:dyaOrig="2340">
                <v:shape id="_x0000_i1036" type="#_x0000_t75" style="width:282.75pt;height:117.75pt" o:ole="">
                  <v:imagedata r:id="rId29" o:title=""/>
                </v:shape>
                <o:OLEObject Type="Embed" ProgID="PBrush" ShapeID="_x0000_i1036" DrawAspect="Content" ObjectID="_1513590004" r:id="rId30"/>
              </w:object>
            </w:r>
          </w:p>
          <w:p w:rsidR="00425181" w:rsidRDefault="00425181"/>
        </w:tc>
        <w:tc>
          <w:tcPr>
            <w:tcW w:w="5529" w:type="dxa"/>
          </w:tcPr>
          <w:p w:rsidR="00440A0B" w:rsidRDefault="00425181">
            <w:r>
              <w:t>11-)  Paralel-ışın-doğru-kesişmektedir-doğru parçası-diktir</w:t>
            </w:r>
          </w:p>
          <w:p w:rsidR="00425181" w:rsidRDefault="00425181">
            <w:r>
              <w:object w:dxaOrig="9750" w:dyaOrig="3450">
                <v:shape id="_x0000_i1037" type="#_x0000_t75" style="width:282pt;height:119.25pt" o:ole="">
                  <v:imagedata r:id="rId31" o:title=""/>
                </v:shape>
                <o:OLEObject Type="Embed" ProgID="PBrush" ShapeID="_x0000_i1037" DrawAspect="Content" ObjectID="_1513590005" r:id="rId32"/>
              </w:object>
            </w:r>
          </w:p>
        </w:tc>
      </w:tr>
      <w:tr w:rsidR="00440A0B" w:rsidTr="003D39A5">
        <w:tc>
          <w:tcPr>
            <w:tcW w:w="5778" w:type="dxa"/>
            <w:gridSpan w:val="2"/>
          </w:tcPr>
          <w:p w:rsidR="00440A0B" w:rsidRDefault="00425181">
            <w:r>
              <w:t>12-)Saatlerin akrep ve yelkovanlarının yaptıkları açı çeşitlerini altına yazınız.</w:t>
            </w:r>
          </w:p>
          <w:p w:rsidR="00425181" w:rsidRDefault="00425181">
            <w:r>
              <w:object w:dxaOrig="8370" w:dyaOrig="2460">
                <v:shape id="_x0000_i1038" type="#_x0000_t75" style="width:278.25pt;height:81.75pt" o:ole="">
                  <v:imagedata r:id="rId33" o:title=""/>
                </v:shape>
                <o:OLEObject Type="Embed" ProgID="PBrush" ShapeID="_x0000_i1038" DrawAspect="Content" ObjectID="_1513590006" r:id="rId34"/>
              </w:object>
            </w:r>
          </w:p>
        </w:tc>
        <w:tc>
          <w:tcPr>
            <w:tcW w:w="5529" w:type="dxa"/>
          </w:tcPr>
          <w:p w:rsidR="0031570E" w:rsidRDefault="00425181">
            <w:r>
              <w:t>13-)</w:t>
            </w:r>
            <w:r w:rsidR="0031570E">
              <w:t xml:space="preserve"> Aşağıda verilen kesirleri büyükten küçüğe doğru sıralayınız.</w:t>
            </w:r>
          </w:p>
          <w:p w:rsidR="00440A0B" w:rsidRDefault="0031570E">
            <w:r>
              <w:object w:dxaOrig="1560" w:dyaOrig="780">
                <v:shape id="_x0000_i1039" type="#_x0000_t75" style="width:78pt;height:39pt" o:ole="">
                  <v:imagedata r:id="rId35" o:title=""/>
                </v:shape>
                <o:OLEObject Type="Embed" ProgID="PBrush" ShapeID="_x0000_i1039" DrawAspect="Content" ObjectID="_1513590007" r:id="rId36"/>
              </w:object>
            </w:r>
            <w:r>
              <w:t xml:space="preserve"> </w:t>
            </w:r>
          </w:p>
          <w:p w:rsidR="0031570E" w:rsidRDefault="0031570E"/>
        </w:tc>
      </w:tr>
      <w:tr w:rsidR="00440A0B" w:rsidTr="003D39A5">
        <w:tc>
          <w:tcPr>
            <w:tcW w:w="5778" w:type="dxa"/>
            <w:gridSpan w:val="2"/>
          </w:tcPr>
          <w:p w:rsidR="00440A0B" w:rsidRDefault="0031570E">
            <w:r>
              <w:t>14-)</w:t>
            </w:r>
          </w:p>
          <w:p w:rsidR="0031570E" w:rsidRDefault="0031570E">
            <w:r>
              <w:t>Aşağıda verilen bileşik kesirleri tam sayılı kesre çeviriniz.</w:t>
            </w:r>
          </w:p>
          <w:p w:rsidR="0031570E" w:rsidRDefault="0031570E"/>
          <w:p w:rsidR="0031570E" w:rsidRDefault="0031570E">
            <w:r>
              <w:object w:dxaOrig="555" w:dyaOrig="600">
                <v:shape id="_x0000_i1040" type="#_x0000_t75" style="width:27.75pt;height:30pt" o:ole="">
                  <v:imagedata r:id="rId37" o:title=""/>
                </v:shape>
                <o:OLEObject Type="Embed" ProgID="PBrush" ShapeID="_x0000_i1040" DrawAspect="Content" ObjectID="_1513590008" r:id="rId38"/>
              </w:object>
            </w:r>
          </w:p>
          <w:p w:rsidR="0031570E" w:rsidRDefault="0031570E"/>
          <w:p w:rsidR="0031570E" w:rsidRDefault="0031570E">
            <w:r>
              <w:object w:dxaOrig="675" w:dyaOrig="825">
                <v:shape id="_x0000_i1041" type="#_x0000_t75" style="width:33.75pt;height:41.25pt" o:ole="">
                  <v:imagedata r:id="rId39" o:title=""/>
                </v:shape>
                <o:OLEObject Type="Embed" ProgID="PBrush" ShapeID="_x0000_i1041" DrawAspect="Content" ObjectID="_1513590009" r:id="rId40"/>
              </w:object>
            </w:r>
          </w:p>
        </w:tc>
        <w:tc>
          <w:tcPr>
            <w:tcW w:w="5529" w:type="dxa"/>
          </w:tcPr>
          <w:p w:rsidR="00440A0B" w:rsidRDefault="0031570E">
            <w:r>
              <w:t>15-)</w:t>
            </w:r>
          </w:p>
          <w:p w:rsidR="0031570E" w:rsidRDefault="0031570E">
            <w:r>
              <w:t>Aşağıda verilen bileşik kesirleri tam sayılı kesre çeviriniz.</w:t>
            </w:r>
          </w:p>
          <w:p w:rsidR="0031570E" w:rsidRDefault="0031570E"/>
          <w:p w:rsidR="0031570E" w:rsidRDefault="0031570E">
            <w:r>
              <w:object w:dxaOrig="585" w:dyaOrig="690">
                <v:shape id="_x0000_i1042" type="#_x0000_t75" style="width:29.25pt;height:34.5pt" o:ole="">
                  <v:imagedata r:id="rId41" o:title=""/>
                </v:shape>
                <o:OLEObject Type="Embed" ProgID="PBrush" ShapeID="_x0000_i1042" DrawAspect="Content" ObjectID="_1513590010" r:id="rId42"/>
              </w:object>
            </w:r>
          </w:p>
          <w:p w:rsidR="0031570E" w:rsidRDefault="0031570E"/>
          <w:p w:rsidR="0031570E" w:rsidRDefault="0031570E">
            <w:r>
              <w:object w:dxaOrig="795" w:dyaOrig="795">
                <v:shape id="_x0000_i1043" type="#_x0000_t75" style="width:39.75pt;height:39.75pt" o:ole="">
                  <v:imagedata r:id="rId43" o:title=""/>
                </v:shape>
                <o:OLEObject Type="Embed" ProgID="PBrush" ShapeID="_x0000_i1043" DrawAspect="Content" ObjectID="_1513590011" r:id="rId44"/>
              </w:object>
            </w:r>
          </w:p>
        </w:tc>
      </w:tr>
      <w:tr w:rsidR="0031570E" w:rsidTr="0031570E">
        <w:tc>
          <w:tcPr>
            <w:tcW w:w="5778" w:type="dxa"/>
            <w:gridSpan w:val="2"/>
          </w:tcPr>
          <w:p w:rsidR="0031570E" w:rsidRDefault="007C0399" w:rsidP="00AB5705">
            <w:r>
              <w:t>16-)</w:t>
            </w:r>
          </w:p>
          <w:p w:rsidR="007C0399" w:rsidRDefault="007C0399" w:rsidP="00AB5705">
            <w:r>
              <w:object w:dxaOrig="7050" w:dyaOrig="2145">
                <v:shape id="_x0000_i1044" type="#_x0000_t75" style="width:277.5pt;height:84.75pt" o:ole="">
                  <v:imagedata r:id="rId45" o:title=""/>
                </v:shape>
                <o:OLEObject Type="Embed" ProgID="PBrush" ShapeID="_x0000_i1044" DrawAspect="Content" ObjectID="_1513590012" r:id="rId46"/>
              </w:object>
            </w:r>
          </w:p>
        </w:tc>
        <w:tc>
          <w:tcPr>
            <w:tcW w:w="5529" w:type="dxa"/>
          </w:tcPr>
          <w:p w:rsidR="0031570E" w:rsidRDefault="007C0399" w:rsidP="00AB5705">
            <w:r>
              <w:t>17-)</w:t>
            </w:r>
          </w:p>
          <w:p w:rsidR="007C0399" w:rsidRDefault="007C0399" w:rsidP="00AB5705">
            <w:r>
              <w:object w:dxaOrig="6915" w:dyaOrig="1530">
                <v:shape id="_x0000_i1045" type="#_x0000_t75" style="width:265.5pt;height:58.5pt" o:ole="">
                  <v:imagedata r:id="rId47" o:title=""/>
                </v:shape>
                <o:OLEObject Type="Embed" ProgID="PBrush" ShapeID="_x0000_i1045" DrawAspect="Content" ObjectID="_1513590013" r:id="rId48"/>
              </w:object>
            </w:r>
          </w:p>
        </w:tc>
      </w:tr>
      <w:tr w:rsidR="0031570E" w:rsidTr="0031570E">
        <w:tc>
          <w:tcPr>
            <w:tcW w:w="5778" w:type="dxa"/>
            <w:gridSpan w:val="2"/>
          </w:tcPr>
          <w:p w:rsidR="0031570E" w:rsidRDefault="007C0399" w:rsidP="00AB5705">
            <w:r>
              <w:t>18-)</w:t>
            </w:r>
          </w:p>
          <w:p w:rsidR="007C0399" w:rsidRDefault="007C0399" w:rsidP="00AB5705">
            <w:r>
              <w:object w:dxaOrig="7515" w:dyaOrig="3375">
                <v:shape id="_x0000_i1046" type="#_x0000_t75" style="width:279pt;height:124.5pt" o:ole="">
                  <v:imagedata r:id="rId49" o:title=""/>
                </v:shape>
                <o:OLEObject Type="Embed" ProgID="PBrush" ShapeID="_x0000_i1046" DrawAspect="Content" ObjectID="_1513590014" r:id="rId50"/>
              </w:object>
            </w:r>
          </w:p>
          <w:p w:rsidR="007C0399" w:rsidRDefault="007C0399" w:rsidP="00AB5705"/>
          <w:p w:rsidR="007C0399" w:rsidRDefault="007C0399" w:rsidP="00AB5705"/>
          <w:p w:rsidR="007C0399" w:rsidRDefault="007C0399" w:rsidP="00AB5705"/>
        </w:tc>
        <w:tc>
          <w:tcPr>
            <w:tcW w:w="5529" w:type="dxa"/>
          </w:tcPr>
          <w:p w:rsidR="0031570E" w:rsidRDefault="00A0103F" w:rsidP="00AB5705">
            <w:r>
              <w:t>19-)</w:t>
            </w:r>
          </w:p>
          <w:p w:rsidR="00A0103F" w:rsidRDefault="00A0103F" w:rsidP="00AB5705">
            <w:r>
              <w:object w:dxaOrig="7140" w:dyaOrig="3420">
                <v:shape id="_x0000_i1047" type="#_x0000_t75" style="width:265.5pt;height:127.5pt" o:ole="">
                  <v:imagedata r:id="rId51" o:title=""/>
                </v:shape>
                <o:OLEObject Type="Embed" ProgID="PBrush" ShapeID="_x0000_i1047" DrawAspect="Content" ObjectID="_1513590015" r:id="rId52"/>
              </w:object>
            </w:r>
          </w:p>
        </w:tc>
      </w:tr>
    </w:tbl>
    <w:p w:rsidR="00440A0B" w:rsidRDefault="00417AF8">
      <w:r>
        <w:fldChar w:fldCharType="begin"/>
      </w:r>
      <w:r>
        <w:instrText xml:space="preserve"> HYPERLINK "http://</w:instrText>
      </w:r>
      <w:r w:rsidRPr="00417AF8">
        <w:instrText>www.sorubak.com</w:instrText>
      </w:r>
      <w:r>
        <w:instrText xml:space="preserve">" </w:instrText>
      </w:r>
      <w:r>
        <w:fldChar w:fldCharType="separate"/>
      </w:r>
      <w:r w:rsidRPr="000B1314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0103F" w:rsidRDefault="00A0103F">
      <w:proofErr w:type="gramStart"/>
      <w:r>
        <w:t>Süre :40</w:t>
      </w:r>
      <w:proofErr w:type="gramEnd"/>
      <w:r>
        <w:t xml:space="preserve"> dakika</w:t>
      </w:r>
    </w:p>
    <w:p w:rsidR="00440A0B" w:rsidRDefault="00A0103F">
      <w:r>
        <w:t>10.soru 10 puan diğer sorular 5 puandır.</w:t>
      </w:r>
    </w:p>
    <w:p w:rsidR="00A0103F" w:rsidRDefault="00A0103F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>
        <w:tab/>
        <w:t>BAŞARILAR</w:t>
      </w:r>
    </w:p>
    <w:sectPr w:rsidR="00A0103F" w:rsidSect="003D39A5">
      <w:type w:val="continuous"/>
      <w:pgSz w:w="11906" w:h="16838"/>
      <w:pgMar w:top="567" w:right="566" w:bottom="851" w:left="426" w:header="708" w:footer="708" w:gutter="0"/>
      <w:cols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0A0B"/>
    <w:rsid w:val="001C3640"/>
    <w:rsid w:val="0031570E"/>
    <w:rsid w:val="003D39A5"/>
    <w:rsid w:val="00417AF8"/>
    <w:rsid w:val="00425181"/>
    <w:rsid w:val="00440A0B"/>
    <w:rsid w:val="007C0399"/>
    <w:rsid w:val="00A0103F"/>
    <w:rsid w:val="00A218E3"/>
    <w:rsid w:val="00B14C81"/>
    <w:rsid w:val="00B212F3"/>
    <w:rsid w:val="00C962A7"/>
    <w:rsid w:val="00D00F1E"/>
    <w:rsid w:val="00E11B73"/>
    <w:rsid w:val="00E52FF2"/>
    <w:rsid w:val="00F76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A0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0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A0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40A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17A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3.png"/><Relationship Id="rId50" Type="http://schemas.openxmlformats.org/officeDocument/2006/relationships/oleObject" Target="embeddings/oleObject22.bin"/><Relationship Id="rId7" Type="http://schemas.openxmlformats.org/officeDocument/2006/relationships/image" Target="media/image3.png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33" Type="http://schemas.openxmlformats.org/officeDocument/2006/relationships/image" Target="media/image16.png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png"/><Relationship Id="rId41" Type="http://schemas.openxmlformats.org/officeDocument/2006/relationships/image" Target="media/image20.pn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png"/><Relationship Id="rId40" Type="http://schemas.openxmlformats.org/officeDocument/2006/relationships/oleObject" Target="embeddings/oleObject17.bin"/><Relationship Id="rId45" Type="http://schemas.openxmlformats.org/officeDocument/2006/relationships/image" Target="media/image22.png"/><Relationship Id="rId53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4.png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31" Type="http://schemas.openxmlformats.org/officeDocument/2006/relationships/image" Target="media/image15.png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7.png"/><Relationship Id="rId43" Type="http://schemas.openxmlformats.org/officeDocument/2006/relationships/image" Target="media/image21.png"/><Relationship Id="rId48" Type="http://schemas.openxmlformats.org/officeDocument/2006/relationships/oleObject" Target="embeddings/oleObject21.bin"/><Relationship Id="rId8" Type="http://schemas.openxmlformats.org/officeDocument/2006/relationships/oleObject" Target="embeddings/oleObject1.bin"/><Relationship Id="rId51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335B2-0421-464B-B242-7C7B608E7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2016-01-06T10:53:00Z</dcterms:created>
  <dcterms:modified xsi:type="dcterms:W3CDTF">2016-01-06T10:53:00Z</dcterms:modified>
  <cp:category>www.sorubak.com</cp:category>
</cp:coreProperties>
</file>