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color w:val="FF0000"/>
          <w:lang w:eastAsia="tr-TR"/>
        </w:rPr>
        <w:t>DİN KÜLTÜRÜ VE AHLAK BİLGİSİ DERSİ 5. SINIF 2. DÖNEM 1. YAZILI SORULARI (4)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 </w:t>
      </w:r>
    </w:p>
    <w:p w:rsidR="00C839B1" w:rsidRPr="00C839B1" w:rsidRDefault="001E6EA5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2015-2016</w:t>
      </w:r>
      <w:r w:rsidR="00C839B1" w:rsidRPr="00C839B1">
        <w:rPr>
          <w:rFonts w:ascii="Arial" w:eastAsia="Times New Roman" w:hAnsi="Arial" w:cs="Arial"/>
          <w:b/>
          <w:bCs/>
          <w:lang w:eastAsia="tr-TR"/>
        </w:rPr>
        <w:t xml:space="preserve">  EĞİTİM VE ÖĞRETİM YILI </w:t>
      </w:r>
      <w:proofErr w:type="gramStart"/>
      <w:r w:rsidR="00C839B1" w:rsidRPr="00C839B1">
        <w:rPr>
          <w:rFonts w:ascii="Arial" w:eastAsia="Times New Roman" w:hAnsi="Arial" w:cs="Arial"/>
          <w:b/>
          <w:bCs/>
          <w:lang w:eastAsia="tr-TR"/>
        </w:rPr>
        <w:t>…………………..…</w:t>
      </w:r>
      <w:proofErr w:type="gramEnd"/>
      <w:r w:rsidR="00C839B1" w:rsidRPr="00C839B1">
        <w:rPr>
          <w:rFonts w:ascii="Arial" w:eastAsia="Times New Roman" w:hAnsi="Arial" w:cs="Arial"/>
          <w:b/>
          <w:bCs/>
          <w:lang w:eastAsia="tr-TR"/>
        </w:rPr>
        <w:t xml:space="preserve"> OKULU 5/… SINIFI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DİN KÜLTÜRÜ VE AHLAK BİLGİSİ DERSİ 2. DÖNEM 1. YAZILISI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ADI SOYADI</w:t>
      </w:r>
      <w:proofErr w:type="gramStart"/>
      <w:r w:rsidRPr="00C839B1">
        <w:rPr>
          <w:rFonts w:ascii="Arial" w:eastAsia="Times New Roman" w:hAnsi="Arial" w:cs="Arial"/>
          <w:b/>
          <w:bCs/>
          <w:lang w:eastAsia="tr-TR"/>
        </w:rPr>
        <w:t>:…………………………</w:t>
      </w:r>
      <w:proofErr w:type="gramEnd"/>
      <w:r w:rsidRPr="00C839B1">
        <w:rPr>
          <w:rFonts w:ascii="Arial" w:eastAsia="Times New Roman" w:hAnsi="Arial" w:cs="Arial"/>
          <w:b/>
          <w:bCs/>
          <w:lang w:eastAsia="tr-TR"/>
        </w:rPr>
        <w:t>NO…………..PUAN………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A. -   Aşağıdaki cümlelerdeki boşlukları tamamlayınız. ( 2*5=10 puan)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Sevincimizi paylaştığımız, mutluluk duyduğumuz özel günlere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………..</w:t>
      </w:r>
      <w:proofErr w:type="gramEnd"/>
      <w:r w:rsidRPr="00C839B1">
        <w:rPr>
          <w:rFonts w:ascii="Arial" w:eastAsia="Times New Roman" w:hAnsi="Arial" w:cs="Arial"/>
          <w:lang w:eastAsia="tr-TR"/>
        </w:rPr>
        <w:t>denir.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Hz. Muhammed’in güvenilir olmasından dolayı lakabı 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dir</w:t>
      </w:r>
      <w:proofErr w:type="spellEnd"/>
      <w:r w:rsidRPr="00C839B1">
        <w:rPr>
          <w:rFonts w:ascii="Arial" w:eastAsia="Times New Roman" w:hAnsi="Arial" w:cs="Arial"/>
          <w:lang w:eastAsia="tr-TR"/>
        </w:rPr>
        <w:t>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Peygamber Efendimiz (sav)’e sevgimizi, bağlılığımızı ve saygımızı belirtmek için yaptığımız duaya  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C839B1">
        <w:rPr>
          <w:rFonts w:ascii="Arial" w:eastAsia="Times New Roman" w:hAnsi="Arial" w:cs="Arial"/>
          <w:lang w:eastAsia="tr-TR"/>
        </w:rPr>
        <w:t>denir</w:t>
      </w:r>
      <w:proofErr w:type="gramEnd"/>
      <w:r w:rsidRPr="00C839B1">
        <w:rPr>
          <w:rFonts w:ascii="Arial" w:eastAsia="Times New Roman" w:hAnsi="Arial" w:cs="Arial"/>
          <w:lang w:eastAsia="tr-TR"/>
        </w:rPr>
        <w:t>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Hz. Muhammed 40 (bilgi yelpazesi.net) yaşında ilk eşi 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C839B1">
        <w:rPr>
          <w:rFonts w:ascii="Arial" w:eastAsia="Times New Roman" w:hAnsi="Arial" w:cs="Arial"/>
          <w:lang w:eastAsia="tr-TR"/>
        </w:rPr>
        <w:t>ile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evlendi.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Hz. Muhammed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>yılında Mekke’de doğmuştur.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B- Aşağıdaki cümlelerden sol taraftakilerle sağ taraftaki cümleleri eşleştiriniz.  ( 10 puan)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1     Berat Kandili                        Ulusal Egemenlik ve Çocuk Bayramı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2     Kadir Gecesi                       Atatürk'ü Anma ve Gençlik ve Spor Bayramı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3     Ramazan Ayı                       Zafer Bayramı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4     Cuma Günü                         Peygamberimizin doğumu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5     Mevlit Kandili                       Camide  cuma namazı kılınır.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6     Regaip Kandili                    Oruç tutulan ay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7     23 Nisan                              </w:t>
      </w:r>
      <w:proofErr w:type="gramStart"/>
      <w:r w:rsidRPr="00C839B1">
        <w:rPr>
          <w:rFonts w:ascii="Arial" w:eastAsia="Times New Roman" w:hAnsi="Arial" w:cs="Arial"/>
          <w:lang w:eastAsia="tr-TR"/>
        </w:rPr>
        <w:t>Kuran'ın,indirilmeye</w:t>
      </w:r>
      <w:proofErr w:type="gramEnd"/>
      <w:r w:rsidRPr="00C839B1">
        <w:rPr>
          <w:rFonts w:ascii="Arial" w:eastAsia="Times New Roman" w:hAnsi="Arial" w:cs="Arial"/>
          <w:lang w:eastAsia="tr-TR"/>
        </w:rPr>
        <w:t>  başlandığı gece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8     Miraç Kandili                        Af dileyenlerin bağışlanacağı gece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9     29 Ekim                                Recep ayının ilk cuma gecesi,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10   19 Mayıs                               Beş vakit namaz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C- Cümlelerden doğru olanların başına ( D) , yanlış olanların başına ( Y)  yazınız. (5*2=10 puan 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(   )  Hz. Muhammed işlerini danışarak yapmaya çalışırdı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(   )  Sadece yiyecek ve içeceklerde israf olabilir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(   )  Özürlülere acımak yerine ne gerekiyorsa yapmalıyız.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lastRenderedPageBreak/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(   )  Ali Hz. Muhammed’in erkek çocuklarından biridir.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(   )  Ülkemizde her yıl nisan ayında Kutlu Doğum Haftası düzenlenerek, Hz. Muhammed’in doğum günü kutlanmaktadır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D- Fil Suresi’ni tamamlayınız.(5*2=10 puan)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105275" cy="2790825"/>
            <wp:effectExtent l="19050" t="0" r="9525" b="0"/>
            <wp:docPr id="1" name="Resim 1" descr="http://bilgiyelpazesi.com/egitim_ogretim/yazili_sorulari_yazili_arsivi/din_kulturu_dersi_yazili_sorulari/din_kulturu_dersi_5_2_1_yazili/din_kulturu_ve_ahlak_bilgisi_dersi_5_sinif_2_donem_1_yazili_sorulari_4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din_kulturu_dersi_yazili_sorulari/din_kulturu_dersi_5_2_1_yazili/din_kulturu_ve_ahlak_bilgisi_dersi_5_sinif_2_donem_1_yazili_sorulari_4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839B1">
        <w:rPr>
          <w:rFonts w:ascii="Arial" w:eastAsia="Times New Roman" w:hAnsi="Arial" w:cs="Arial"/>
          <w:lang w:eastAsia="tr-TR"/>
        </w:rPr>
        <w:t>Bismillahirrahmanirrahim</w:t>
      </w:r>
      <w:proofErr w:type="spellEnd"/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Elem </w:t>
      </w:r>
      <w:proofErr w:type="spellStart"/>
      <w:r w:rsidRPr="00C839B1">
        <w:rPr>
          <w:rFonts w:ascii="Arial" w:eastAsia="Times New Roman" w:hAnsi="Arial" w:cs="Arial"/>
          <w:lang w:eastAsia="tr-TR"/>
        </w:rPr>
        <w:t>tera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keyfe </w:t>
      </w:r>
      <w:proofErr w:type="spellStart"/>
      <w:r w:rsidRPr="00C839B1">
        <w:rPr>
          <w:rFonts w:ascii="Arial" w:eastAsia="Times New Roman" w:hAnsi="Arial" w:cs="Arial"/>
          <w:lang w:eastAsia="tr-TR"/>
        </w:rPr>
        <w:t>fe'ale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rabbüke</w:t>
      </w:r>
      <w:proofErr w:type="spellEnd"/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……………………….........</w:t>
      </w:r>
      <w:proofErr w:type="spellStart"/>
      <w:proofErr w:type="gramEnd"/>
      <w:r w:rsidRPr="00C839B1">
        <w:rPr>
          <w:rFonts w:ascii="Arial" w:eastAsia="Times New Roman" w:hAnsi="Arial" w:cs="Arial"/>
          <w:lang w:eastAsia="tr-TR"/>
        </w:rPr>
        <w:t>fîl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. Elem </w:t>
      </w:r>
      <w:proofErr w:type="spellStart"/>
      <w:r w:rsidRPr="00C839B1">
        <w:rPr>
          <w:rFonts w:ascii="Arial" w:eastAsia="Times New Roman" w:hAnsi="Arial" w:cs="Arial"/>
          <w:lang w:eastAsia="tr-TR"/>
        </w:rPr>
        <w:t>yec'al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fî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tadlîl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. Ve ersele aleyhim </w:t>
      </w:r>
      <w:proofErr w:type="spellStart"/>
      <w:r w:rsidRPr="00C839B1">
        <w:rPr>
          <w:rFonts w:ascii="Arial" w:eastAsia="Times New Roman" w:hAnsi="Arial" w:cs="Arial"/>
          <w:lang w:eastAsia="tr-TR"/>
        </w:rPr>
        <w:t>tayran</w:t>
      </w:r>
      <w:proofErr w:type="spellEnd"/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………………………..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Termîhim</w:t>
      </w:r>
      <w:proofErr w:type="spellEnd"/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………………………………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min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siccîl</w:t>
      </w:r>
      <w:proofErr w:type="spellEnd"/>
      <w:proofErr w:type="gramStart"/>
      <w:r w:rsidRPr="00C839B1">
        <w:rPr>
          <w:rFonts w:ascii="Arial" w:eastAsia="Times New Roman" w:hAnsi="Arial" w:cs="Arial"/>
          <w:lang w:eastAsia="tr-TR"/>
        </w:rPr>
        <w:t>……………………………………….</w:t>
      </w:r>
      <w:proofErr w:type="spellStart"/>
      <w:proofErr w:type="gramEnd"/>
      <w:r w:rsidRPr="00C839B1">
        <w:rPr>
          <w:rFonts w:ascii="Arial" w:eastAsia="Times New Roman" w:hAnsi="Arial" w:cs="Arial"/>
          <w:lang w:eastAsia="tr-TR"/>
        </w:rPr>
        <w:t>ke'asfin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839B1">
        <w:rPr>
          <w:rFonts w:ascii="Arial" w:eastAsia="Times New Roman" w:hAnsi="Arial" w:cs="Arial"/>
          <w:lang w:eastAsia="tr-TR"/>
        </w:rPr>
        <w:t>me'kûl</w:t>
      </w:r>
      <w:proofErr w:type="spellEnd"/>
      <w:r w:rsidRPr="00C839B1">
        <w:rPr>
          <w:rFonts w:ascii="Arial" w:eastAsia="Times New Roman" w:hAnsi="Arial" w:cs="Arial"/>
          <w:lang w:eastAsia="tr-TR"/>
        </w:rPr>
        <w:t>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E- Aşağıdaki çoktan seçmeli soruları cevaplandırınız. (4*15= 60 Puan)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Bir ihtiyar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Yorgun argın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Çöktü yere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Susadım… </w:t>
      </w:r>
      <w:proofErr w:type="gramStart"/>
      <w:r w:rsidRPr="00C839B1">
        <w:rPr>
          <w:rFonts w:ascii="Arial" w:eastAsia="Times New Roman" w:hAnsi="Arial" w:cs="Arial"/>
          <w:lang w:eastAsia="tr-TR"/>
        </w:rPr>
        <w:t>dedi</w:t>
      </w:r>
      <w:proofErr w:type="gramEnd"/>
      <w:r w:rsidRPr="00C839B1">
        <w:rPr>
          <w:rFonts w:ascii="Arial" w:eastAsia="Times New Roman" w:hAnsi="Arial" w:cs="Arial"/>
          <w:lang w:eastAsia="tr-TR"/>
        </w:rPr>
        <w:t>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Bir çırpıda koştum eve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Su getirdim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İçti ve: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Su gibi aziz ol! Dedi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Şiirde dinimizin benimsediği davranışlardan hangisine değinilmemiştir?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A) Ana babaya saygıya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 Yaşlılara saygıya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Başkalarına dua etmeye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 Yardım severliğe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2. Hz. Peygamber (SAV)’in çocuklarından hangisi kendisinden sonra vefat etmiştir?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A-)    Hz. </w:t>
      </w:r>
      <w:proofErr w:type="spellStart"/>
      <w:r w:rsidRPr="00C839B1">
        <w:rPr>
          <w:rFonts w:ascii="Arial" w:eastAsia="Times New Roman" w:hAnsi="Arial" w:cs="Arial"/>
          <w:lang w:eastAsia="tr-TR"/>
        </w:rPr>
        <w:t>Fatıma</w:t>
      </w:r>
      <w:proofErr w:type="spellEnd"/>
      <w:r w:rsidRPr="00C839B1">
        <w:rPr>
          <w:rFonts w:ascii="Arial" w:eastAsia="Times New Roman" w:hAnsi="Arial" w:cs="Arial"/>
          <w:lang w:eastAsia="tr-TR"/>
        </w:rPr>
        <w:t>                         B-)    Hz. Zeynep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lastRenderedPageBreak/>
        <w:t xml:space="preserve">C-)   Hz. Rukiye                            D-)   Hz. </w:t>
      </w:r>
      <w:proofErr w:type="spellStart"/>
      <w:r w:rsidRPr="00C839B1">
        <w:rPr>
          <w:rFonts w:ascii="Arial" w:eastAsia="Times New Roman" w:hAnsi="Arial" w:cs="Arial"/>
          <w:lang w:eastAsia="tr-TR"/>
        </w:rPr>
        <w:t>Ümmü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Gülsüm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3. Aşağıdakilerden hangisi peygamberimizin çocuklarından biri değildir?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A-)Kasım        B-) Abdullah        C-)İbrahim           D-)Ali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4.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I- Son peygamberdir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II- </w:t>
      </w:r>
      <w:proofErr w:type="spellStart"/>
      <w:r w:rsidRPr="00C839B1">
        <w:rPr>
          <w:rFonts w:ascii="Arial" w:eastAsia="Times New Roman" w:hAnsi="Arial" w:cs="Arial"/>
          <w:lang w:eastAsia="tr-TR"/>
        </w:rPr>
        <w:t>Kur’an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ona indirilmiştir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III- 25 yaşında peygamber olmuştur.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IV- 6 yaşındayken annesi vefat etmiştir.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Yukarıdakilerden hangisi ya da hangileri Hz. Muhammed(SAV) ile ilgili olarak  yanlıştır?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A) I, </w:t>
      </w:r>
      <w:proofErr w:type="gramStart"/>
      <w:r w:rsidRPr="00C839B1">
        <w:rPr>
          <w:rFonts w:ascii="Arial" w:eastAsia="Times New Roman" w:hAnsi="Arial" w:cs="Arial"/>
          <w:lang w:eastAsia="tr-TR"/>
        </w:rPr>
        <w:t>II,IV</w:t>
      </w:r>
      <w:proofErr w:type="gramEnd"/>
      <w:r w:rsidRPr="00C839B1">
        <w:rPr>
          <w:rFonts w:ascii="Arial" w:eastAsia="Times New Roman" w:hAnsi="Arial" w:cs="Arial"/>
          <w:lang w:eastAsia="tr-TR"/>
        </w:rPr>
        <w:t xml:space="preserve">                                 B) Sadece III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III ve IV                     D) Sadece IV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5. Hz. Muhammed ne zaman doğmuştur?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A-) Recep  ayının 27. gecesinde                                            B-)Ramazan ayının 27. gecesinde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C-) Şaban ayının 15. gecesinde                                            D-)Rebiyülevvel ayının 12. gecesinde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6. Kuran’daki kıssaları üç gruba ayırabiliriz. Aşağıdakilerden hangisi bunların içinde yer almaz?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A)    Peygamberlerin kıssaları (bilgi yelpazesi.net) 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    Peygamber olmayanların kıssaları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   Geçmişteki bazı toplumların kıssaları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   Cennet- cehennem kıssaları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7. Peygamberimize ahlakı ve dürüstlüğü sebebiyle Mekkeliler tarafından verilen lakap aşağıdakilerden hangisidir?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A-) Nebi         B-) Resul              C-) Muhammed                  D-) </w:t>
      </w:r>
      <w:proofErr w:type="spellStart"/>
      <w:r w:rsidRPr="00C839B1">
        <w:rPr>
          <w:rFonts w:ascii="Arial" w:eastAsia="Times New Roman" w:hAnsi="Arial" w:cs="Arial"/>
          <w:lang w:eastAsia="tr-TR"/>
        </w:rPr>
        <w:t>Muhammedül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Emin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8.   Peygamberimizin doğumunu kutladığımız kandil gecesi aşağıdakilerden hangisidir?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A-) </w:t>
      </w:r>
      <w:proofErr w:type="spellStart"/>
      <w:r w:rsidRPr="00C839B1">
        <w:rPr>
          <w:rFonts w:ascii="Arial" w:eastAsia="Times New Roman" w:hAnsi="Arial" w:cs="Arial"/>
          <w:lang w:eastAsia="tr-TR"/>
        </w:rPr>
        <w:t>Regaib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kandili         B-)Berat kandili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C-)Miraç kandili              D-)</w:t>
      </w:r>
      <w:proofErr w:type="spellStart"/>
      <w:r w:rsidRPr="00C839B1">
        <w:rPr>
          <w:rFonts w:ascii="Arial" w:eastAsia="Times New Roman" w:hAnsi="Arial" w:cs="Arial"/>
          <w:lang w:eastAsia="tr-TR"/>
        </w:rPr>
        <w:t>Mevlid</w:t>
      </w:r>
      <w:proofErr w:type="spellEnd"/>
      <w:r w:rsidRPr="00C839B1">
        <w:rPr>
          <w:rFonts w:ascii="Arial" w:eastAsia="Times New Roman" w:hAnsi="Arial" w:cs="Arial"/>
          <w:lang w:eastAsia="tr-TR"/>
        </w:rPr>
        <w:t xml:space="preserve"> kandili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9.    Hz. Yusuf peygamberle ilgili olarak hangisi yanlıştır?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A)    Babası Yakup (A.S)’</w:t>
      </w:r>
      <w:proofErr w:type="gramStart"/>
      <w:r w:rsidRPr="00C839B1">
        <w:rPr>
          <w:rFonts w:ascii="Arial" w:eastAsia="Times New Roman" w:hAnsi="Arial" w:cs="Arial"/>
          <w:lang w:eastAsia="tr-TR"/>
        </w:rPr>
        <w:t>dır</w:t>
      </w:r>
      <w:proofErr w:type="gramEnd"/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    On bir kardeşi vardı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   Kardeşleri onu çok kıskanırdı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   Çok ağır bir hastalık geçirmişti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10.  Hz. Peygamber(SAV)’ in dedesi vefat edince hangi amcasının yanında kaldı.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 xml:space="preserve">A) Ebu </w:t>
      </w:r>
      <w:proofErr w:type="spellStart"/>
      <w:r w:rsidRPr="00C839B1">
        <w:rPr>
          <w:rFonts w:ascii="Arial" w:eastAsia="Times New Roman" w:hAnsi="Arial" w:cs="Arial"/>
          <w:lang w:eastAsia="tr-TR"/>
        </w:rPr>
        <w:t>Leheb</w:t>
      </w:r>
      <w:proofErr w:type="spellEnd"/>
      <w:r w:rsidRPr="00C839B1">
        <w:rPr>
          <w:rFonts w:ascii="Arial" w:eastAsia="Times New Roman" w:hAnsi="Arial" w:cs="Arial"/>
          <w:lang w:eastAsia="tr-TR"/>
        </w:rPr>
        <w:t>        B) Hamza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Abbas               D) Ebu Talip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11. Peygamberimizin ailesiyle ilgili aşağıda verilenlerden hangisi söylenemez?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A-) Peygamberimiz, ailesinin neşeli olması için bazen şakalar yapardı.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B-) Peygamberimize İslam’ı yaymak için çektiği sıkıntılarda ailesi moral vermiştir.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C-) Peygamberimiz altı çocuğunun vefatını görmüş bu acılar ailesi içinde paylaşılmıştır.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D-)Peygamberimizin ailesinde her birey kendi sıkıntıların yalnız bırakılmıştır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12. Aşağıdakilerden hangisi Dinî bayramlarımız hakkında yanlıştır.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A-) Dinî bayramlarımız, Ramazan ve Kurban Bayramlarıdır.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lastRenderedPageBreak/>
        <w:t>B-) Ramazan Bayramı, Ramazan ayında orucun sonunda kutlanır.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C-) Ramazan Bayramı'nın bir adı da Fitre Bayramı'dır.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D-) Bayramda, camilerde bayram namazı kılınmaz.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13. Aşağıdakilerden hangisi fitre için söylendiğinde yanlış olur?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A) Fitre miktarı, bir insanı bir gün doyuracak kadar olmalıdır.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 Zengin Müslümanların fitre vermeleri vaciptir.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Ergenlik çağına gelmeyen çocukların fitresi verilmez.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 Fitre Ramazan Bayramı'ndan önce verilir.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14. Aşağıdakilerden hangisi paylaşmak hakkında yanlıştır.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A) Türk toplumu, paylaşım açısından kuvvetli bir toplumdur.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 Sevinçlerimizi paylaşarak dostluk kuramayız.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Üzüntülerimizi paylaşmak, üzüntümüzü azaltır.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 Paylaşmak, ancak birbirini seven insanlar arasında olur.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15.Aşağıdakilerden hangisi önemli günler  hakkında yanlıştır.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A) Tarihimizde, başarı kazandığımız önemli olaylar vardır.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B) Büyük olayların meydana geldiği günleri, bayram olarak kutlarız.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C) Millî bayramlarımız, önemsiz günlerdir.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D)Millî bayramlarımız, önemli günlerdir.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lang w:eastAsia="tr-TR"/>
        </w:rPr>
        <w:t> </w:t>
      </w:r>
    </w:p>
    <w:p w:rsidR="00C839B1" w:rsidRPr="00C839B1" w:rsidRDefault="00C839B1" w:rsidP="00C839B1">
      <w:pPr>
        <w:spacing w:after="0" w:line="240" w:lineRule="auto"/>
        <w:ind w:left="220" w:right="22" w:firstLine="22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839B1">
        <w:rPr>
          <w:rFonts w:ascii="Arial" w:eastAsia="Times New Roman" w:hAnsi="Arial" w:cs="Arial"/>
          <w:b/>
          <w:bCs/>
          <w:lang w:eastAsia="tr-TR"/>
        </w:rPr>
        <w:t>Başarılar Dilerim.</w:t>
      </w:r>
    </w:p>
    <w:p w:rsidR="00727730" w:rsidRDefault="001E6EA5">
      <w:hyperlink r:id="rId5" w:history="1">
        <w:r w:rsidRPr="000241BF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sectPr w:rsidR="00727730" w:rsidSect="00727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9B1"/>
    <w:rsid w:val="001E6EA5"/>
    <w:rsid w:val="00380835"/>
    <w:rsid w:val="003A4B34"/>
    <w:rsid w:val="00727730"/>
    <w:rsid w:val="00C839B1"/>
    <w:rsid w:val="00D3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3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9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6E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5199</Characters>
  <Application>Microsoft Office Word</Application>
  <DocSecurity>0</DocSecurity>
  <Lines>43</Lines>
  <Paragraphs>12</Paragraphs>
  <ScaleCrop>false</ScaleCrop>
  <Manager>www.sorubak.com</Manager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2016-04-06T21:29:00Z</dcterms:created>
  <dcterms:modified xsi:type="dcterms:W3CDTF">2016-04-06T21:29:00Z</dcterms:modified>
  <cp:category>www.sorubak.com</cp:category>
</cp:coreProperties>
</file>