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4E" w:rsidRDefault="00EB634E" w:rsidP="00EB634E">
      <w:r>
        <w:t>Adı Soyadı:                                                                                                  Sınıfı:                     No:</w:t>
      </w:r>
    </w:p>
    <w:p w:rsidR="00EB634E" w:rsidRDefault="00D6234C" w:rsidP="00EB634E">
      <w:pPr>
        <w:jc w:val="center"/>
      </w:pPr>
      <w:r>
        <w:t>2015-2016</w:t>
      </w:r>
      <w:r w:rsidR="00EB634E">
        <w:t xml:space="preserve"> ÖĞRETİM YILI ZİYA GÖKALP İLKOKULU FEN VE TEKNOLOJİ DERSİ 4.SINIFLAR 1 DÖNEM 2. YAZILI SINAVI</w:t>
      </w:r>
    </w:p>
    <w:p w:rsidR="00AD07C4" w:rsidRPr="00AD07C4" w:rsidRDefault="00AD07C4" w:rsidP="00AD07C4">
      <w:pPr>
        <w:pStyle w:val="AralkYok"/>
        <w:rPr>
          <w:b/>
        </w:rPr>
      </w:pPr>
      <w:r w:rsidRPr="00AD07C4">
        <w:rPr>
          <w:b/>
        </w:rPr>
        <w:t>A-Aşağıdaki ifadelerden doğru olanlara (D) ,yanlış olanlara (Y) yazınız</w:t>
      </w:r>
      <w:r>
        <w:rPr>
          <w:b/>
        </w:rPr>
        <w:t xml:space="preserve">.  </w:t>
      </w:r>
    </w:p>
    <w:p w:rsidR="00AD07C4" w:rsidRPr="00AD07C4" w:rsidRDefault="00AD07C4" w:rsidP="00AD07C4">
      <w:pPr>
        <w:pStyle w:val="AralkYok"/>
      </w:pPr>
      <w:r w:rsidRPr="00A3280E">
        <w:rPr>
          <w:b/>
        </w:rPr>
        <w:t>1-</w:t>
      </w:r>
      <w:r w:rsidRPr="00AD07C4">
        <w:t xml:space="preserve">(   </w:t>
      </w:r>
      <w:r w:rsidR="009405F6">
        <w:t xml:space="preserve"> )  </w:t>
      </w:r>
      <w:r w:rsidR="00CB58BE">
        <w:t>Esnek olmayan maddelere, berk maddeler denir.</w:t>
      </w:r>
    </w:p>
    <w:p w:rsidR="00AD07C4" w:rsidRPr="00A37FBB" w:rsidRDefault="00AD07C4" w:rsidP="00AD07C4">
      <w:pPr>
        <w:pStyle w:val="AralkYok"/>
      </w:pPr>
      <w:r w:rsidRPr="00A3280E">
        <w:rPr>
          <w:b/>
        </w:rPr>
        <w:t>2-</w:t>
      </w:r>
      <w:r w:rsidRPr="00AD07C4">
        <w:t xml:space="preserve">(  </w:t>
      </w:r>
      <w:r w:rsidR="00A3280E">
        <w:t xml:space="preserve"> ) </w:t>
      </w:r>
      <w:r w:rsidR="00A37FBB" w:rsidRPr="00A37FBB">
        <w:rPr>
          <w:rFonts w:eastAsia="HelveticaTurk" w:cs="HelveticaTurk"/>
          <w:sz w:val="24"/>
          <w:szCs w:val="24"/>
        </w:rPr>
        <w:t>T</w:t>
      </w:r>
      <w:r w:rsidR="00A37FBB">
        <w:rPr>
          <w:rFonts w:eastAsia="HelveticaTurk" w:cs="HelveticaTurk"/>
          <w:sz w:val="24"/>
          <w:szCs w:val="24"/>
        </w:rPr>
        <w:t>üm katı maddeler ısıtıldığında erir.</w:t>
      </w:r>
    </w:p>
    <w:p w:rsidR="00AD07C4" w:rsidRPr="00AD07C4" w:rsidRDefault="00AD07C4" w:rsidP="00AD07C4">
      <w:pPr>
        <w:pStyle w:val="AralkYok"/>
      </w:pPr>
      <w:r w:rsidRPr="00A3280E">
        <w:rPr>
          <w:b/>
        </w:rPr>
        <w:t xml:space="preserve"> 3-</w:t>
      </w:r>
      <w:r w:rsidRPr="00AD07C4">
        <w:t xml:space="preserve">(    ) Sıvılar ve katılar sıkıştırılabilir.    </w:t>
      </w:r>
    </w:p>
    <w:p w:rsidR="00AD07C4" w:rsidRPr="00AD07C4" w:rsidRDefault="00AD07C4" w:rsidP="00AD07C4">
      <w:pPr>
        <w:pStyle w:val="AralkYok"/>
      </w:pPr>
      <w:r w:rsidRPr="00A3280E">
        <w:rPr>
          <w:b/>
        </w:rPr>
        <w:t xml:space="preserve"> 4-</w:t>
      </w:r>
      <w:r w:rsidRPr="00AD07C4">
        <w:t>(   ) Mıknatıs her maddeyi çekebilir.</w:t>
      </w:r>
    </w:p>
    <w:p w:rsidR="00AD07C4" w:rsidRPr="00AD07C4" w:rsidRDefault="00AD07C4" w:rsidP="00AD07C4">
      <w:pPr>
        <w:pStyle w:val="AralkYok"/>
      </w:pPr>
      <w:r w:rsidRPr="00A3280E">
        <w:rPr>
          <w:b/>
        </w:rPr>
        <w:t>5-</w:t>
      </w:r>
      <w:r w:rsidRPr="00AD07C4">
        <w:t xml:space="preserve">(   </w:t>
      </w:r>
      <w:r w:rsidR="009405F6">
        <w:t xml:space="preserve"> )</w:t>
      </w:r>
      <w:r w:rsidR="00714BE4">
        <w:t>Sünger ve pamuk suyu çeken maddelerdir.</w:t>
      </w:r>
    </w:p>
    <w:p w:rsidR="00AD07C4" w:rsidRPr="009405F6" w:rsidRDefault="00AD07C4" w:rsidP="00AD07C4">
      <w:pPr>
        <w:pStyle w:val="AralkYok"/>
      </w:pPr>
      <w:r w:rsidRPr="00A3280E">
        <w:rPr>
          <w:b/>
        </w:rPr>
        <w:t>6-</w:t>
      </w:r>
      <w:r w:rsidRPr="00AD07C4">
        <w:t xml:space="preserve">(   </w:t>
      </w:r>
      <w:r w:rsidRPr="009405F6">
        <w:t xml:space="preserve">)  </w:t>
      </w:r>
      <w:r w:rsidR="009405F6" w:rsidRPr="009405F6">
        <w:t>Parlak maddeler ışığı geri yansıtır.</w:t>
      </w:r>
    </w:p>
    <w:p w:rsidR="00AD07C4" w:rsidRPr="00AD07C4" w:rsidRDefault="00AD07C4" w:rsidP="00AD07C4">
      <w:pPr>
        <w:pStyle w:val="AralkYok"/>
      </w:pPr>
      <w:r w:rsidRPr="00A3280E">
        <w:rPr>
          <w:b/>
        </w:rPr>
        <w:t xml:space="preserve"> 7-</w:t>
      </w:r>
      <w:r w:rsidRPr="00AD07C4">
        <w:t>(    )  Yumurta, tuğla, toz şeker alet olarak adlandırılır.</w:t>
      </w:r>
    </w:p>
    <w:p w:rsidR="00AD07C4" w:rsidRDefault="00AD07C4" w:rsidP="00AD07C4">
      <w:pPr>
        <w:pStyle w:val="AralkYok"/>
      </w:pPr>
      <w:r w:rsidRPr="00A3280E">
        <w:rPr>
          <w:b/>
        </w:rPr>
        <w:t>8-</w:t>
      </w:r>
      <w:r w:rsidRPr="00AD07C4">
        <w:t xml:space="preserve">(   </w:t>
      </w:r>
      <w:r w:rsidR="006E3B7C">
        <w:t xml:space="preserve">   )  Isı akışı, sıcak maddeden soğuk maddeye doğru olur.</w:t>
      </w:r>
    </w:p>
    <w:p w:rsidR="00AD07C4" w:rsidRDefault="00AD07C4" w:rsidP="00AD07C4">
      <w:pPr>
        <w:pStyle w:val="AralkYok"/>
      </w:pPr>
      <w:r w:rsidRPr="00A3280E">
        <w:rPr>
          <w:b/>
        </w:rPr>
        <w:t xml:space="preserve"> 9-</w:t>
      </w:r>
      <w:r>
        <w:t xml:space="preserve"> (      )</w:t>
      </w:r>
      <w:r w:rsidR="00CB58BE">
        <w:t>Sıcaklığı barometre ile ölçeriz.</w:t>
      </w:r>
    </w:p>
    <w:p w:rsidR="00AD07C4" w:rsidRDefault="00AD07C4" w:rsidP="00AD07C4">
      <w:pPr>
        <w:pStyle w:val="AralkYok"/>
      </w:pPr>
      <w:r w:rsidRPr="00A3280E">
        <w:rPr>
          <w:b/>
        </w:rPr>
        <w:t>10-</w:t>
      </w:r>
      <w:r>
        <w:t>(      )</w:t>
      </w:r>
      <w:r w:rsidR="00CB58BE">
        <w:t xml:space="preserve"> Taş ve demir gibi maddeler suda yüzerler.</w:t>
      </w:r>
    </w:p>
    <w:p w:rsidR="00AD07C4" w:rsidRDefault="00AD07C4" w:rsidP="00AD07C4">
      <w:pPr>
        <w:pStyle w:val="AralkYok"/>
        <w:rPr>
          <w:b/>
        </w:rPr>
      </w:pPr>
      <w:r>
        <w:rPr>
          <w:b/>
        </w:rPr>
        <w:t>B-</w:t>
      </w:r>
      <w:r w:rsidRPr="00AD07C4">
        <w:rPr>
          <w:b/>
        </w:rPr>
        <w:t xml:space="preserve"> Aşağıdaki cümlelerde boş bırakılan yerlere verilen kelimelerden </w:t>
      </w:r>
      <w:r>
        <w:rPr>
          <w:b/>
        </w:rPr>
        <w:t>uygun olanlarını yerleştiriniz.</w:t>
      </w:r>
    </w:p>
    <w:tbl>
      <w:tblPr>
        <w:tblStyle w:val="TabloKlavuzu"/>
        <w:tblW w:w="0" w:type="auto"/>
        <w:tblLook w:val="04A0"/>
      </w:tblPr>
      <w:tblGrid>
        <w:gridCol w:w="1817"/>
        <w:gridCol w:w="1817"/>
        <w:gridCol w:w="1817"/>
        <w:gridCol w:w="1818"/>
        <w:gridCol w:w="1818"/>
        <w:gridCol w:w="1818"/>
      </w:tblGrid>
      <w:tr w:rsidR="00AD07C4" w:rsidTr="00AD07C4">
        <w:tc>
          <w:tcPr>
            <w:tcW w:w="1817" w:type="dxa"/>
          </w:tcPr>
          <w:p w:rsidR="00AD07C4" w:rsidRDefault="009405F6" w:rsidP="00AD07C4">
            <w:pPr>
              <w:pStyle w:val="AralkYok"/>
            </w:pPr>
            <w:proofErr w:type="gramStart"/>
            <w:r>
              <w:t>alet</w:t>
            </w:r>
            <w:proofErr w:type="gramEnd"/>
          </w:p>
        </w:tc>
        <w:tc>
          <w:tcPr>
            <w:tcW w:w="1817" w:type="dxa"/>
          </w:tcPr>
          <w:p w:rsidR="00AD07C4" w:rsidRDefault="009405F6" w:rsidP="00AD07C4">
            <w:pPr>
              <w:pStyle w:val="AralkYok"/>
            </w:pPr>
            <w:proofErr w:type="gramStart"/>
            <w:r>
              <w:t>dereceli</w:t>
            </w:r>
            <w:proofErr w:type="gramEnd"/>
            <w:r>
              <w:t xml:space="preserve"> silindir</w:t>
            </w:r>
          </w:p>
        </w:tc>
        <w:tc>
          <w:tcPr>
            <w:tcW w:w="1817" w:type="dxa"/>
          </w:tcPr>
          <w:p w:rsidR="00AD07C4" w:rsidRDefault="009405F6" w:rsidP="00AD07C4">
            <w:pPr>
              <w:pStyle w:val="AralkYok"/>
            </w:pPr>
            <w:proofErr w:type="gramStart"/>
            <w:r>
              <w:t>hacim</w:t>
            </w:r>
            <w:proofErr w:type="gramEnd"/>
          </w:p>
        </w:tc>
        <w:tc>
          <w:tcPr>
            <w:tcW w:w="1818" w:type="dxa"/>
          </w:tcPr>
          <w:p w:rsidR="00AD07C4" w:rsidRDefault="009405F6" w:rsidP="00AD07C4">
            <w:pPr>
              <w:pStyle w:val="AralkYok"/>
            </w:pPr>
            <w:proofErr w:type="gramStart"/>
            <w:r>
              <w:t>eşit</w:t>
            </w:r>
            <w:proofErr w:type="gramEnd"/>
            <w:r>
              <w:t xml:space="preserve"> kollu terazi</w:t>
            </w:r>
          </w:p>
        </w:tc>
        <w:tc>
          <w:tcPr>
            <w:tcW w:w="1818" w:type="dxa"/>
          </w:tcPr>
          <w:p w:rsidR="00AD07C4" w:rsidRDefault="00B96F42" w:rsidP="00AD07C4">
            <w:pPr>
              <w:pStyle w:val="AralkYok"/>
            </w:pPr>
            <w:proofErr w:type="gramStart"/>
            <w:r>
              <w:t>kütle</w:t>
            </w:r>
            <w:proofErr w:type="gramEnd"/>
          </w:p>
        </w:tc>
        <w:tc>
          <w:tcPr>
            <w:tcW w:w="1818" w:type="dxa"/>
          </w:tcPr>
          <w:p w:rsidR="00AD07C4" w:rsidRDefault="009405F6" w:rsidP="00AD07C4">
            <w:pPr>
              <w:pStyle w:val="AralkYok"/>
            </w:pPr>
            <w:proofErr w:type="gramStart"/>
            <w:r>
              <w:t>cisim</w:t>
            </w:r>
            <w:proofErr w:type="gramEnd"/>
          </w:p>
        </w:tc>
      </w:tr>
      <w:tr w:rsidR="00AD07C4" w:rsidTr="00AD07C4">
        <w:tc>
          <w:tcPr>
            <w:tcW w:w="1817" w:type="dxa"/>
          </w:tcPr>
          <w:p w:rsidR="00AD07C4" w:rsidRDefault="00CB58BE" w:rsidP="00AD07C4">
            <w:pPr>
              <w:pStyle w:val="AralkYok"/>
            </w:pPr>
            <w:proofErr w:type="gramStart"/>
            <w:r>
              <w:t>pürüzsüz</w:t>
            </w:r>
            <w:proofErr w:type="gramEnd"/>
          </w:p>
        </w:tc>
        <w:tc>
          <w:tcPr>
            <w:tcW w:w="1817" w:type="dxa"/>
          </w:tcPr>
          <w:p w:rsidR="00AD07C4" w:rsidRDefault="00C458FD" w:rsidP="00AD07C4">
            <w:pPr>
              <w:pStyle w:val="AralkYok"/>
            </w:pPr>
            <w:proofErr w:type="gramStart"/>
            <w:r>
              <w:t>bozunur</w:t>
            </w:r>
            <w:proofErr w:type="gramEnd"/>
          </w:p>
        </w:tc>
        <w:tc>
          <w:tcPr>
            <w:tcW w:w="1817" w:type="dxa"/>
          </w:tcPr>
          <w:p w:rsidR="00AD07C4" w:rsidRDefault="005F524B" w:rsidP="00AD07C4">
            <w:pPr>
              <w:pStyle w:val="AralkYok"/>
            </w:pPr>
            <w:proofErr w:type="gramStart"/>
            <w:r>
              <w:t>çözünme</w:t>
            </w:r>
            <w:proofErr w:type="gramEnd"/>
          </w:p>
        </w:tc>
        <w:tc>
          <w:tcPr>
            <w:tcW w:w="1818" w:type="dxa"/>
          </w:tcPr>
          <w:p w:rsidR="00AD07C4" w:rsidRDefault="00384687" w:rsidP="00AD07C4">
            <w:pPr>
              <w:pStyle w:val="AralkYok"/>
            </w:pPr>
            <w:proofErr w:type="gramStart"/>
            <w:r>
              <w:t>gaz</w:t>
            </w:r>
            <w:proofErr w:type="gramEnd"/>
          </w:p>
        </w:tc>
        <w:tc>
          <w:tcPr>
            <w:tcW w:w="1818" w:type="dxa"/>
          </w:tcPr>
          <w:p w:rsidR="00AD07C4" w:rsidRDefault="00CB58BE" w:rsidP="00AD07C4">
            <w:pPr>
              <w:pStyle w:val="AralkYok"/>
            </w:pPr>
            <w:proofErr w:type="gramStart"/>
            <w:r>
              <w:t>berk</w:t>
            </w:r>
            <w:proofErr w:type="gramEnd"/>
          </w:p>
        </w:tc>
        <w:tc>
          <w:tcPr>
            <w:tcW w:w="1818" w:type="dxa"/>
          </w:tcPr>
          <w:p w:rsidR="00AD07C4" w:rsidRDefault="009405F6" w:rsidP="00AD07C4">
            <w:pPr>
              <w:pStyle w:val="AralkYok"/>
            </w:pPr>
            <w:proofErr w:type="gramStart"/>
            <w:r>
              <w:t>dara</w:t>
            </w:r>
            <w:proofErr w:type="gramEnd"/>
          </w:p>
        </w:tc>
      </w:tr>
    </w:tbl>
    <w:p w:rsidR="00AD07C4" w:rsidRPr="00AD07C4" w:rsidRDefault="00AD07C4" w:rsidP="00AD07C4">
      <w:pPr>
        <w:pStyle w:val="AralkYok"/>
      </w:pPr>
    </w:p>
    <w:p w:rsidR="00AD07C4" w:rsidRPr="00AD07C4" w:rsidRDefault="00AD07C4" w:rsidP="009405F6">
      <w:pPr>
        <w:pStyle w:val="AralkYok"/>
      </w:pPr>
      <w:r w:rsidRPr="00AD07C4">
        <w:rPr>
          <w:b/>
        </w:rPr>
        <w:t>1-</w:t>
      </w:r>
      <w:r w:rsidRPr="00AD07C4">
        <w:t xml:space="preserve">Sıvıların kütlesi bulunurken önce boş kap tartılır. Bu boş kabın kütlesine </w:t>
      </w:r>
      <w:proofErr w:type="gramStart"/>
      <w:r w:rsidRPr="00AD07C4">
        <w:t>…………………</w:t>
      </w:r>
      <w:proofErr w:type="gramEnd"/>
      <w:r w:rsidRPr="00AD07C4">
        <w:t>denir.</w:t>
      </w:r>
    </w:p>
    <w:p w:rsidR="00AD07C4" w:rsidRPr="00AD07C4" w:rsidRDefault="00AD07C4" w:rsidP="009405F6">
      <w:pPr>
        <w:pStyle w:val="AralkYok"/>
      </w:pPr>
      <w:r w:rsidRPr="00AD07C4">
        <w:rPr>
          <w:b/>
        </w:rPr>
        <w:t>2-</w:t>
      </w:r>
      <w:r w:rsidRPr="00AD07C4">
        <w:t xml:space="preserve">Bir maddenin kütlesi </w:t>
      </w:r>
      <w:proofErr w:type="gramStart"/>
      <w:r w:rsidRPr="00AD07C4">
        <w:t>…………..…………….…………………….</w:t>
      </w:r>
      <w:proofErr w:type="gramEnd"/>
      <w:r w:rsidRPr="00AD07C4">
        <w:t>ile ölçülür.</w:t>
      </w:r>
    </w:p>
    <w:p w:rsidR="009405F6" w:rsidRDefault="00AD07C4" w:rsidP="009405F6">
      <w:pPr>
        <w:pStyle w:val="AralkYok"/>
      </w:pPr>
      <w:r w:rsidRPr="00AD07C4">
        <w:rPr>
          <w:b/>
        </w:rPr>
        <w:t>3-</w:t>
      </w:r>
      <w:r w:rsidRPr="00AD07C4">
        <w:t xml:space="preserve"> Çekiç, keser, tornavida, pense ve bıçak bir</w:t>
      </w:r>
      <w:r w:rsidR="00714BE4">
        <w:t>er</w:t>
      </w:r>
      <w:r w:rsidRPr="00AD07C4">
        <w:t>………………….……………..</w:t>
      </w:r>
      <w:proofErr w:type="gramStart"/>
      <w:r w:rsidRPr="00AD07C4">
        <w:t>tir</w:t>
      </w:r>
      <w:proofErr w:type="gramEnd"/>
      <w:r w:rsidRPr="00AD07C4">
        <w:t xml:space="preserve">. </w:t>
      </w:r>
    </w:p>
    <w:p w:rsidR="00AD07C4" w:rsidRPr="00C458FD" w:rsidRDefault="00AD07C4" w:rsidP="009405F6">
      <w:pPr>
        <w:pStyle w:val="AralkYok"/>
      </w:pPr>
      <w:r w:rsidRPr="00AD07C4">
        <w:rPr>
          <w:b/>
        </w:rPr>
        <w:t>4</w:t>
      </w:r>
      <w:r w:rsidRPr="00C458FD">
        <w:t>-</w:t>
      </w:r>
      <w:r w:rsidR="00C458FD" w:rsidRPr="00C458FD">
        <w:t xml:space="preserve"> Toz şeker,kağıt gibi maddeler ısıtılınca </w:t>
      </w:r>
      <w:proofErr w:type="gramStart"/>
      <w:r w:rsidR="00C458FD" w:rsidRPr="00C458FD">
        <w:t>……………………………..</w:t>
      </w:r>
      <w:proofErr w:type="gramEnd"/>
      <w:r w:rsidR="00C458FD" w:rsidRPr="00C458FD">
        <w:t xml:space="preserve">  .</w:t>
      </w:r>
    </w:p>
    <w:p w:rsidR="009405F6" w:rsidRDefault="00AD07C4" w:rsidP="009405F6">
      <w:pPr>
        <w:pStyle w:val="AralkYok"/>
      </w:pPr>
      <w:r w:rsidRPr="00AD07C4">
        <w:rPr>
          <w:b/>
        </w:rPr>
        <w:t>5-</w:t>
      </w:r>
      <w:r w:rsidRPr="00AD07C4">
        <w:t xml:space="preserve"> Sıvıların hacmini bulmak için </w:t>
      </w:r>
      <w:proofErr w:type="gramStart"/>
      <w:r w:rsidRPr="00AD07C4">
        <w:t>……………………………………………</w:t>
      </w:r>
      <w:r w:rsidR="00714BE4">
        <w:t>……………</w:t>
      </w:r>
      <w:proofErr w:type="gramEnd"/>
      <w:r w:rsidRPr="00AD07C4">
        <w:t>kullanılır.</w:t>
      </w:r>
    </w:p>
    <w:p w:rsidR="00AD07C4" w:rsidRPr="00AD07C4" w:rsidRDefault="00AD07C4" w:rsidP="009405F6">
      <w:pPr>
        <w:pStyle w:val="AralkYok"/>
      </w:pPr>
      <w:r w:rsidRPr="00AD07C4">
        <w:rPr>
          <w:b/>
        </w:rPr>
        <w:t>6-</w:t>
      </w:r>
      <w:r w:rsidRPr="00AD07C4">
        <w:t xml:space="preserve">Maddenin şekil almış hâline </w:t>
      </w:r>
      <w:proofErr w:type="gramStart"/>
      <w:r w:rsidRPr="00AD07C4">
        <w:t>……………….…………….</w:t>
      </w:r>
      <w:proofErr w:type="gramEnd"/>
      <w:r w:rsidRPr="00AD07C4">
        <w:t xml:space="preserve"> </w:t>
      </w:r>
      <w:proofErr w:type="gramStart"/>
      <w:r w:rsidRPr="00AD07C4">
        <w:t>denir</w:t>
      </w:r>
      <w:proofErr w:type="gramEnd"/>
    </w:p>
    <w:p w:rsidR="00AD07C4" w:rsidRPr="00C458FD" w:rsidRDefault="00AD07C4" w:rsidP="009405F6">
      <w:pPr>
        <w:pStyle w:val="AralkYok"/>
      </w:pPr>
      <w:r w:rsidRPr="00AD07C4">
        <w:rPr>
          <w:b/>
        </w:rPr>
        <w:t>7-</w:t>
      </w:r>
      <w:r w:rsidR="00B96F42" w:rsidRPr="00C458FD">
        <w:t xml:space="preserve">Madde miktarına </w:t>
      </w:r>
      <w:proofErr w:type="gramStart"/>
      <w:r w:rsidR="00B96F42" w:rsidRPr="00C458FD">
        <w:t>……………………………………………</w:t>
      </w:r>
      <w:proofErr w:type="gramEnd"/>
      <w:r w:rsidR="00B96F42" w:rsidRPr="00C458FD">
        <w:t>denir.</w:t>
      </w:r>
    </w:p>
    <w:p w:rsidR="00AD07C4" w:rsidRDefault="00AD07C4" w:rsidP="009405F6">
      <w:pPr>
        <w:pStyle w:val="AralkYok"/>
      </w:pPr>
      <w:r w:rsidRPr="00AD07C4">
        <w:rPr>
          <w:b/>
        </w:rPr>
        <w:t>8-</w:t>
      </w:r>
      <w:r w:rsidRPr="00AD07C4">
        <w:t xml:space="preserve">Maddenin boşlukta kapladığı yere </w:t>
      </w:r>
      <w:proofErr w:type="gramStart"/>
      <w:r w:rsidRPr="00AD07C4">
        <w:t>………………</w:t>
      </w:r>
      <w:r w:rsidR="00A3280E">
        <w:t>……</w:t>
      </w:r>
      <w:proofErr w:type="gramEnd"/>
      <w:r w:rsidRPr="00AD07C4">
        <w:t>denir.</w:t>
      </w:r>
    </w:p>
    <w:p w:rsidR="009405F6" w:rsidRPr="005F524B" w:rsidRDefault="009405F6" w:rsidP="009405F6">
      <w:pPr>
        <w:pStyle w:val="AralkYok"/>
      </w:pPr>
      <w:r w:rsidRPr="00A3280E">
        <w:rPr>
          <w:b/>
        </w:rPr>
        <w:t>9-</w:t>
      </w:r>
      <w:r w:rsidR="005F524B" w:rsidRPr="005F524B">
        <w:rPr>
          <w:rFonts w:cs="Arial"/>
        </w:rPr>
        <w:t xml:space="preserve">Şekerin su içinde görünmez hâlde dağılmasına </w:t>
      </w:r>
      <w:proofErr w:type="gramStart"/>
      <w:r w:rsidR="005F524B" w:rsidRPr="005F524B">
        <w:rPr>
          <w:rFonts w:cs="Arial"/>
          <w:u w:val="single"/>
        </w:rPr>
        <w:t>………………………………..</w:t>
      </w:r>
      <w:proofErr w:type="gramEnd"/>
      <w:r w:rsidR="005F524B" w:rsidRPr="005F524B">
        <w:rPr>
          <w:rFonts w:cs="Arial"/>
        </w:rPr>
        <w:t>denir.</w:t>
      </w:r>
    </w:p>
    <w:p w:rsidR="009405F6" w:rsidRDefault="009405F6" w:rsidP="009405F6">
      <w:pPr>
        <w:pStyle w:val="AralkYok"/>
      </w:pPr>
      <w:r w:rsidRPr="00A3280E">
        <w:rPr>
          <w:b/>
        </w:rPr>
        <w:t>10-</w:t>
      </w:r>
      <w:proofErr w:type="gramStart"/>
      <w:r w:rsidR="00384687">
        <w:t>………………………</w:t>
      </w:r>
      <w:proofErr w:type="gramEnd"/>
      <w:r w:rsidR="00384687">
        <w:t>maddelerin belirli bir hacmi yoktur.</w:t>
      </w:r>
    </w:p>
    <w:tbl>
      <w:tblPr>
        <w:tblStyle w:val="TabloKlavuzu"/>
        <w:tblW w:w="0" w:type="auto"/>
        <w:tblLook w:val="04A0"/>
      </w:tblPr>
      <w:tblGrid>
        <w:gridCol w:w="5453"/>
        <w:gridCol w:w="5495"/>
      </w:tblGrid>
      <w:tr w:rsidR="00AD419C" w:rsidTr="00AD419C">
        <w:tc>
          <w:tcPr>
            <w:tcW w:w="5452" w:type="dxa"/>
          </w:tcPr>
          <w:p w:rsidR="006E3D12" w:rsidRPr="009E6C9C" w:rsidRDefault="00AD419C" w:rsidP="006E3D12">
            <w:pPr>
              <w:rPr>
                <w:rFonts w:eastAsia="Times New Roman"/>
                <w:b/>
                <w:lang w:val="en-US"/>
              </w:rPr>
            </w:pPr>
            <w:r w:rsidRPr="009E6C9C">
              <w:rPr>
                <w:b/>
              </w:rPr>
              <w:t>1-</w:t>
            </w:r>
            <w:proofErr w:type="spellStart"/>
            <w:r w:rsidR="006E3D12" w:rsidRPr="009E6C9C">
              <w:rPr>
                <w:rFonts w:eastAsia="Times New Roman"/>
                <w:b/>
                <w:lang w:val="en-US"/>
              </w:rPr>
              <w:t>Aşağıdakiolaylardanhangisi</w:t>
            </w:r>
            <w:r w:rsidR="006E3D12" w:rsidRPr="009E6C9C">
              <w:rPr>
                <w:rFonts w:eastAsia="Times New Roman"/>
                <w:b/>
                <w:bCs/>
                <w:lang w:val="en-US"/>
              </w:rPr>
              <w:t>bozunmaya</w:t>
            </w:r>
            <w:r w:rsidR="006E3D12" w:rsidRPr="009E6C9C">
              <w:rPr>
                <w:rFonts w:eastAsia="Times New Roman"/>
                <w:b/>
                <w:lang w:val="en-US"/>
              </w:rPr>
              <w:t>örnektir</w:t>
            </w:r>
            <w:proofErr w:type="spellEnd"/>
            <w:r w:rsidR="006E3D12" w:rsidRPr="009E6C9C">
              <w:rPr>
                <w:rFonts w:eastAsia="Times New Roman"/>
                <w:b/>
                <w:lang w:val="en-US"/>
              </w:rPr>
              <w:t>?</w:t>
            </w:r>
          </w:p>
          <w:p w:rsidR="006E3D12" w:rsidRPr="009E6C9C" w:rsidRDefault="006E3D12" w:rsidP="006E3D12">
            <w:pPr>
              <w:spacing w:line="360" w:lineRule="auto"/>
              <w:rPr>
                <w:rFonts w:eastAsia="Times New Roman" w:cs="Times New Roman TUR"/>
              </w:rPr>
            </w:pPr>
            <w:r w:rsidRPr="009E6C9C">
              <w:rPr>
                <w:rFonts w:eastAsia="Times New Roman"/>
                <w:lang w:val="en-US"/>
              </w:rPr>
              <w:t xml:space="preserve">A) </w:t>
            </w:r>
            <w:proofErr w:type="spellStart"/>
            <w:r w:rsidRPr="009E6C9C">
              <w:rPr>
                <w:rFonts w:eastAsia="Times New Roman"/>
                <w:lang w:val="en-US"/>
              </w:rPr>
              <w:t>Suyunısıtılıncabuharlaşması</w:t>
            </w:r>
            <w:proofErr w:type="spellEnd"/>
            <w:r w:rsidRPr="009E6C9C">
              <w:rPr>
                <w:rFonts w:eastAsia="Times New Roman" w:cs="Times New Roman TUR"/>
              </w:rPr>
              <w:t>.</w:t>
            </w:r>
          </w:p>
          <w:p w:rsidR="006E3D12" w:rsidRPr="009E6C9C" w:rsidRDefault="009E6C9C" w:rsidP="006E3D12">
            <w:pPr>
              <w:spacing w:line="360" w:lineRule="auto"/>
              <w:rPr>
                <w:rFonts w:eastAsia="Times New Roman" w:cs="Times New Roman TUR"/>
              </w:rPr>
            </w:pPr>
            <w:r>
              <w:rPr>
                <w:rFonts w:eastAsia="Times New Roman"/>
                <w:lang w:val="en-US"/>
              </w:rPr>
              <w:t xml:space="preserve">B) </w:t>
            </w:r>
            <w:proofErr w:type="spellStart"/>
            <w:r>
              <w:rPr>
                <w:rFonts w:eastAsia="Times New Roman"/>
                <w:lang w:val="en-US"/>
              </w:rPr>
              <w:t>Portakaldan</w:t>
            </w:r>
            <w:r w:rsidR="006E3D12" w:rsidRPr="009E6C9C">
              <w:rPr>
                <w:rFonts w:eastAsia="Times New Roman"/>
                <w:lang w:val="en-US"/>
              </w:rPr>
              <w:t>portakalsuyu</w:t>
            </w:r>
            <w:proofErr w:type="spellEnd"/>
            <w:r w:rsidR="006E3D12" w:rsidRPr="009E6C9C">
              <w:rPr>
                <w:rFonts w:eastAsia="Times New Roman"/>
                <w:lang w:val="en-US"/>
              </w:rPr>
              <w:t xml:space="preserve"> yap</w:t>
            </w:r>
            <w:proofErr w:type="spellStart"/>
            <w:r w:rsidR="006E3D12" w:rsidRPr="009E6C9C">
              <w:rPr>
                <w:rFonts w:eastAsia="Times New Roman" w:cs="Times New Roman TUR"/>
              </w:rPr>
              <w:t>ılması</w:t>
            </w:r>
            <w:proofErr w:type="spellEnd"/>
            <w:r w:rsidR="006E3D12" w:rsidRPr="009E6C9C">
              <w:rPr>
                <w:rFonts w:eastAsia="Times New Roman" w:cs="Times New Roman TUR"/>
              </w:rPr>
              <w:t>.</w:t>
            </w:r>
          </w:p>
          <w:p w:rsidR="006E3D12" w:rsidRPr="009E6C9C" w:rsidRDefault="006E3D12" w:rsidP="006E3D12">
            <w:pPr>
              <w:spacing w:line="360" w:lineRule="auto"/>
              <w:rPr>
                <w:rFonts w:eastAsia="Times New Roman"/>
                <w:lang w:val="en-US"/>
              </w:rPr>
            </w:pPr>
            <w:r w:rsidRPr="009E6C9C">
              <w:rPr>
                <w:rFonts w:eastAsia="Times New Roman"/>
                <w:lang w:val="en-US"/>
              </w:rPr>
              <w:t xml:space="preserve">C) </w:t>
            </w:r>
            <w:proofErr w:type="spellStart"/>
            <w:r w:rsidRPr="009E6C9C">
              <w:rPr>
                <w:rFonts w:eastAsia="Times New Roman"/>
                <w:lang w:val="en-US"/>
              </w:rPr>
              <w:t>Tavadakietinısınmasonucuyanması</w:t>
            </w:r>
            <w:proofErr w:type="spellEnd"/>
            <w:r w:rsidRPr="009E6C9C">
              <w:rPr>
                <w:rFonts w:eastAsia="Times New Roman"/>
                <w:lang w:val="en-US"/>
              </w:rPr>
              <w:t>.</w:t>
            </w:r>
          </w:p>
          <w:p w:rsidR="006E3D12" w:rsidRPr="009E6C9C" w:rsidRDefault="006E3D12" w:rsidP="006E3D12">
            <w:pPr>
              <w:rPr>
                <w:rFonts w:eastAsia="Times New Roman"/>
              </w:rPr>
            </w:pPr>
            <w:r w:rsidRPr="009E6C9C">
              <w:rPr>
                <w:rFonts w:eastAsia="Times New Roman"/>
                <w:lang w:val="en-US"/>
              </w:rPr>
              <w:t xml:space="preserve">D) </w:t>
            </w:r>
            <w:proofErr w:type="spellStart"/>
            <w:r w:rsidRPr="009E6C9C">
              <w:rPr>
                <w:rFonts w:eastAsia="Times New Roman"/>
                <w:lang w:val="en-US"/>
              </w:rPr>
              <w:t>Çaydanl</w:t>
            </w:r>
            <w:r w:rsidRPr="009E6C9C">
              <w:rPr>
                <w:rFonts w:eastAsia="Times New Roman" w:cs="Times New Roman TUR"/>
              </w:rPr>
              <w:t>ıktaki</w:t>
            </w:r>
            <w:proofErr w:type="spellEnd"/>
            <w:r w:rsidRPr="009E6C9C">
              <w:rPr>
                <w:rFonts w:eastAsia="Times New Roman" w:cs="Times New Roman TUR"/>
              </w:rPr>
              <w:t xml:space="preserve"> suyun buharlaşarak uçması.</w:t>
            </w:r>
          </w:p>
          <w:p w:rsidR="00AD419C" w:rsidRPr="009E6C9C" w:rsidRDefault="00AD419C" w:rsidP="00AD07C4"/>
          <w:p w:rsidR="00AD419C" w:rsidRDefault="00AD419C" w:rsidP="00AD07C4"/>
          <w:p w:rsidR="00AD419C" w:rsidRDefault="00AD419C" w:rsidP="00AD07C4"/>
        </w:tc>
        <w:tc>
          <w:tcPr>
            <w:tcW w:w="5453" w:type="dxa"/>
          </w:tcPr>
          <w:p w:rsidR="00AD419C" w:rsidRPr="00AD419C" w:rsidRDefault="00AD419C" w:rsidP="00AD419C">
            <w:pPr>
              <w:spacing w:after="200" w:line="276" w:lineRule="auto"/>
              <w:contextualSpacing/>
              <w:rPr>
                <w:rFonts w:eastAsia="Calibri"/>
                <w:b/>
              </w:rPr>
            </w:pPr>
            <w:r w:rsidRPr="00A3280E">
              <w:rPr>
                <w:b/>
              </w:rPr>
              <w:t>2-</w:t>
            </w:r>
            <w:r w:rsidRPr="00AD419C">
              <w:rPr>
                <w:rFonts w:eastAsia="Calibri"/>
                <w:b/>
              </w:rPr>
              <w:t xml:space="preserve"> Dilek, odasında parfüm sıkıyor. Dilek’in annesi odanın diğer yerinden bu kokuyu algılıyor. Bu durum, maddenin hangi özelliğinden kaynaklanmaktadır?</w:t>
            </w:r>
          </w:p>
          <w:p w:rsidR="00AD419C" w:rsidRPr="00AD419C" w:rsidRDefault="00AD419C" w:rsidP="00AD419C">
            <w:pPr>
              <w:spacing w:after="200" w:line="276" w:lineRule="auto"/>
              <w:contextualSpacing/>
              <w:rPr>
                <w:rFonts w:eastAsia="Calibri"/>
              </w:rPr>
            </w:pPr>
            <w:r w:rsidRPr="00AD419C">
              <w:rPr>
                <w:rFonts w:eastAsia="Calibri"/>
                <w:b/>
              </w:rPr>
              <w:t>A)</w:t>
            </w:r>
            <w:r w:rsidRPr="00AD419C">
              <w:rPr>
                <w:rFonts w:eastAsia="Calibri"/>
              </w:rPr>
              <w:t xml:space="preserve"> Sıvılar ortama hızla yayılır.      </w:t>
            </w:r>
            <w:r w:rsidRPr="00AD419C">
              <w:rPr>
                <w:rFonts w:eastAsia="Calibri"/>
                <w:b/>
              </w:rPr>
              <w:t>B)</w:t>
            </w:r>
            <w:r w:rsidRPr="00AD419C">
              <w:rPr>
                <w:rFonts w:eastAsia="Calibri"/>
              </w:rPr>
              <w:t xml:space="preserve"> Katılar, gazlarla beraber ortama yayılır.</w:t>
            </w:r>
          </w:p>
          <w:p w:rsidR="00AD419C" w:rsidRPr="00AD419C" w:rsidRDefault="00AD419C" w:rsidP="00AD419C">
            <w:pPr>
              <w:spacing w:after="200" w:line="276" w:lineRule="auto"/>
              <w:contextualSpacing/>
              <w:rPr>
                <w:rFonts w:eastAsia="Calibri"/>
              </w:rPr>
            </w:pPr>
            <w:r w:rsidRPr="00AD419C">
              <w:rPr>
                <w:rFonts w:eastAsia="Calibri"/>
                <w:b/>
              </w:rPr>
              <w:t>C)</w:t>
            </w:r>
            <w:r w:rsidRPr="00AD419C">
              <w:rPr>
                <w:rFonts w:eastAsia="Calibri"/>
              </w:rPr>
              <w:t xml:space="preserve"> Gazlar bulundukları ortama hızla yayılır ve ortamı doldurur.  </w:t>
            </w:r>
          </w:p>
          <w:p w:rsidR="00AD419C" w:rsidRPr="008670D9" w:rsidRDefault="00AD419C" w:rsidP="00AD419C">
            <w:pPr>
              <w:spacing w:after="200" w:line="276" w:lineRule="auto"/>
              <w:contextualSpacing/>
              <w:rPr>
                <w:rFonts w:ascii="Comic Sans MS" w:eastAsia="Calibri" w:hAnsi="Comic Sans MS"/>
              </w:rPr>
            </w:pPr>
            <w:r w:rsidRPr="00AD419C">
              <w:rPr>
                <w:rFonts w:eastAsia="Calibri"/>
                <w:b/>
              </w:rPr>
              <w:t>D)</w:t>
            </w:r>
            <w:r w:rsidRPr="00AD419C">
              <w:rPr>
                <w:rFonts w:eastAsia="Calibri"/>
              </w:rPr>
              <w:t xml:space="preserve"> Burnumuz, en hassas kokuları bile alır</w:t>
            </w:r>
            <w:r w:rsidRPr="008670D9">
              <w:rPr>
                <w:rFonts w:ascii="Comic Sans MS" w:eastAsia="Calibri" w:hAnsi="Comic Sans MS"/>
              </w:rPr>
              <w:t>.</w:t>
            </w:r>
          </w:p>
          <w:p w:rsidR="00AD419C" w:rsidRDefault="00AD419C" w:rsidP="00AD07C4"/>
        </w:tc>
      </w:tr>
      <w:tr w:rsidR="00AD419C" w:rsidTr="00AD419C">
        <w:tc>
          <w:tcPr>
            <w:tcW w:w="5452" w:type="dxa"/>
          </w:tcPr>
          <w:p w:rsidR="00AD419C" w:rsidRPr="00AD419C" w:rsidRDefault="00AD419C" w:rsidP="00AD419C">
            <w:pPr>
              <w:tabs>
                <w:tab w:val="left" w:pos="1440"/>
              </w:tabs>
              <w:rPr>
                <w:b/>
                <w:color w:val="000000"/>
              </w:rPr>
            </w:pPr>
            <w:r w:rsidRPr="00A3280E">
              <w:rPr>
                <w:b/>
              </w:rPr>
              <w:t>3</w:t>
            </w:r>
            <w:r w:rsidRPr="00AD419C">
              <w:t>-</w:t>
            </w:r>
            <w:r w:rsidRPr="00AD419C">
              <w:rPr>
                <w:b/>
                <w:color w:val="000000"/>
              </w:rPr>
              <w:t>Aşağıdaki sıvılarla ilgili ifadelerden hangisi doğrudur?</w:t>
            </w:r>
          </w:p>
          <w:p w:rsidR="00A65DB2" w:rsidRDefault="00AD419C" w:rsidP="00AD419C">
            <w:pPr>
              <w:tabs>
                <w:tab w:val="left" w:pos="1440"/>
              </w:tabs>
              <w:rPr>
                <w:color w:val="000000"/>
              </w:rPr>
            </w:pPr>
            <w:r w:rsidRPr="00AD419C">
              <w:rPr>
                <w:b/>
                <w:color w:val="000000"/>
              </w:rPr>
              <w:t>A)</w:t>
            </w:r>
            <w:r w:rsidRPr="00AD419C">
              <w:rPr>
                <w:color w:val="000000"/>
              </w:rPr>
              <w:t xml:space="preserve"> Sıvılar, bulunduğu kabın şeklini alır.  </w:t>
            </w:r>
          </w:p>
          <w:p w:rsidR="00AD419C" w:rsidRPr="00AD419C" w:rsidRDefault="00AD419C" w:rsidP="00AD419C">
            <w:pPr>
              <w:tabs>
                <w:tab w:val="left" w:pos="1440"/>
              </w:tabs>
              <w:rPr>
                <w:color w:val="000000"/>
              </w:rPr>
            </w:pPr>
            <w:r w:rsidRPr="00AD419C">
              <w:rPr>
                <w:b/>
                <w:color w:val="000000"/>
              </w:rPr>
              <w:t>B)</w:t>
            </w:r>
            <w:r w:rsidRPr="00AD419C">
              <w:rPr>
                <w:color w:val="000000"/>
              </w:rPr>
              <w:t xml:space="preserve"> Sıvıların, içinde bulundukları kaba göre hacimleri değişir</w:t>
            </w:r>
          </w:p>
          <w:p w:rsidR="00A65DB2" w:rsidRDefault="00AD419C" w:rsidP="00AD419C">
            <w:pPr>
              <w:rPr>
                <w:color w:val="000000"/>
              </w:rPr>
            </w:pPr>
            <w:r w:rsidRPr="00AD419C">
              <w:rPr>
                <w:b/>
                <w:color w:val="000000"/>
              </w:rPr>
              <w:t>C)</w:t>
            </w:r>
            <w:r w:rsidRPr="00AD419C">
              <w:rPr>
                <w:color w:val="000000"/>
              </w:rPr>
              <w:t xml:space="preserve"> Sıkıştırarak sıvıların hacimlerini küçültebiliriz.   </w:t>
            </w:r>
          </w:p>
          <w:p w:rsidR="00AD419C" w:rsidRPr="00AD419C" w:rsidRDefault="00AD419C" w:rsidP="00AD419C">
            <w:r w:rsidRPr="00AD419C">
              <w:rPr>
                <w:b/>
                <w:color w:val="000000"/>
              </w:rPr>
              <w:t>D)</w:t>
            </w:r>
            <w:r w:rsidRPr="00AD419C">
              <w:rPr>
                <w:color w:val="000000"/>
              </w:rPr>
              <w:t xml:space="preserve">  Sıvıların belirli bir şekilleri vardır</w:t>
            </w:r>
          </w:p>
          <w:p w:rsidR="00AD419C" w:rsidRPr="00AD419C" w:rsidRDefault="00AD419C" w:rsidP="00AD07C4"/>
        </w:tc>
        <w:tc>
          <w:tcPr>
            <w:tcW w:w="5453" w:type="dxa"/>
          </w:tcPr>
          <w:p w:rsidR="005E4188" w:rsidRPr="00AD419C" w:rsidRDefault="00AD419C" w:rsidP="005E4188">
            <w:pPr>
              <w:spacing w:after="200" w:line="276" w:lineRule="auto"/>
              <w:contextualSpacing/>
              <w:rPr>
                <w:rFonts w:eastAsia="Calibri"/>
                <w:b/>
              </w:rPr>
            </w:pPr>
            <w:r w:rsidRPr="00A3280E">
              <w:rPr>
                <w:b/>
              </w:rPr>
              <w:t>4-</w:t>
            </w:r>
            <w:r w:rsidR="005E4188" w:rsidRPr="00AD419C">
              <w:rPr>
                <w:rFonts w:eastAsia="Calibri"/>
                <w:b/>
              </w:rPr>
              <w:t xml:space="preserve">Aşağıdaki maddelerden hangisi doğada </w:t>
            </w:r>
            <w:proofErr w:type="gramStart"/>
            <w:r w:rsidR="005E4188" w:rsidRPr="00AD419C">
              <w:rPr>
                <w:rFonts w:eastAsia="Calibri"/>
                <w:b/>
              </w:rPr>
              <w:t>katı , sıvı</w:t>
            </w:r>
            <w:proofErr w:type="gramEnd"/>
            <w:r w:rsidR="005E4188" w:rsidRPr="00AD419C">
              <w:rPr>
                <w:rFonts w:eastAsia="Calibri"/>
                <w:b/>
              </w:rPr>
              <w:t xml:space="preserve"> ve gaz halde bulunabilir?</w:t>
            </w:r>
          </w:p>
          <w:p w:rsidR="005E4188" w:rsidRPr="00AD419C" w:rsidRDefault="005E4188" w:rsidP="005E4188">
            <w:pPr>
              <w:spacing w:after="200" w:line="276" w:lineRule="auto"/>
              <w:contextualSpacing/>
              <w:rPr>
                <w:rFonts w:eastAsia="Calibri"/>
              </w:rPr>
            </w:pPr>
            <w:r w:rsidRPr="00AD419C">
              <w:rPr>
                <w:rFonts w:eastAsia="Calibri"/>
                <w:b/>
              </w:rPr>
              <w:t>A)</w:t>
            </w:r>
            <w:r w:rsidRPr="00AD419C">
              <w:rPr>
                <w:rFonts w:eastAsia="Calibri"/>
              </w:rPr>
              <w:t xml:space="preserve"> </w:t>
            </w:r>
            <w:proofErr w:type="gramStart"/>
            <w:r w:rsidRPr="00AD419C">
              <w:rPr>
                <w:rFonts w:eastAsia="Calibri"/>
              </w:rPr>
              <w:t xml:space="preserve">zeytin           </w:t>
            </w:r>
            <w:r w:rsidRPr="00AD419C">
              <w:rPr>
                <w:rFonts w:eastAsia="Calibri"/>
                <w:b/>
              </w:rPr>
              <w:t>B</w:t>
            </w:r>
            <w:proofErr w:type="gramEnd"/>
            <w:r w:rsidRPr="00AD419C">
              <w:rPr>
                <w:rFonts w:eastAsia="Calibri"/>
                <w:b/>
              </w:rPr>
              <w:t>)</w:t>
            </w:r>
            <w:r w:rsidRPr="00AD419C">
              <w:rPr>
                <w:rFonts w:eastAsia="Calibri"/>
              </w:rPr>
              <w:t xml:space="preserve">su           </w:t>
            </w:r>
            <w:r w:rsidRPr="00AD419C">
              <w:rPr>
                <w:rFonts w:eastAsia="Calibri"/>
                <w:b/>
              </w:rPr>
              <w:t>C)</w:t>
            </w:r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bakır</w:t>
            </w:r>
            <w:r w:rsidRPr="00AD419C">
              <w:rPr>
                <w:rFonts w:eastAsia="Calibri"/>
                <w:b/>
              </w:rPr>
              <w:t>D</w:t>
            </w:r>
            <w:proofErr w:type="spellEnd"/>
            <w:r w:rsidRPr="00AD419C">
              <w:rPr>
                <w:rFonts w:eastAsia="Calibri"/>
                <w:b/>
              </w:rPr>
              <w:t>)</w:t>
            </w:r>
            <w:r w:rsidRPr="00AD419C">
              <w:rPr>
                <w:rFonts w:eastAsia="Calibri"/>
              </w:rPr>
              <w:t xml:space="preserve"> parfüm</w:t>
            </w:r>
          </w:p>
          <w:p w:rsidR="00AD419C" w:rsidRDefault="00AD419C" w:rsidP="005E4188"/>
        </w:tc>
      </w:tr>
      <w:tr w:rsidR="00AD419C" w:rsidTr="00A65DB2">
        <w:trPr>
          <w:trHeight w:val="2986"/>
        </w:trPr>
        <w:tc>
          <w:tcPr>
            <w:tcW w:w="5452" w:type="dxa"/>
          </w:tcPr>
          <w:p w:rsidR="00AD419C" w:rsidRPr="00AD419C" w:rsidRDefault="00AD419C" w:rsidP="00AD419C">
            <w:pPr>
              <w:rPr>
                <w:b/>
              </w:rPr>
            </w:pPr>
            <w:r w:rsidRPr="00A3280E">
              <w:rPr>
                <w:b/>
              </w:rPr>
              <w:t>5-</w:t>
            </w:r>
            <w:r w:rsidRPr="00AD419C">
              <w:rPr>
                <w:b/>
              </w:rPr>
              <w:t xml:space="preserve"> Hüseyin, içi boş bir bardağı ters çevirip, dik olarak su dolu bir kaba batırıyor, bardağın içine su dolmadığını gözlüyor.   Bardağa su dolmamasının nedeni nedir?  </w:t>
            </w:r>
          </w:p>
          <w:p w:rsidR="006207A9" w:rsidRDefault="006207A9" w:rsidP="00AD419C"/>
          <w:p w:rsidR="00B96F42" w:rsidRDefault="00AD419C" w:rsidP="00AD419C">
            <w:r w:rsidRPr="00AD419C">
              <w:rPr>
                <w:b/>
              </w:rPr>
              <w:t>A)</w:t>
            </w:r>
            <w:r w:rsidRPr="00AD419C">
              <w:t xml:space="preserve">  Bardağın içinde hava bulunması                  </w:t>
            </w:r>
          </w:p>
          <w:p w:rsidR="00AD419C" w:rsidRPr="00AD419C" w:rsidRDefault="00AD419C" w:rsidP="00AD419C">
            <w:r w:rsidRPr="00AD419C">
              <w:rPr>
                <w:b/>
              </w:rPr>
              <w:t>B)</w:t>
            </w:r>
            <w:r w:rsidRPr="00AD419C">
              <w:t xml:space="preserve">  Bardağın temiz olmaması</w:t>
            </w:r>
          </w:p>
          <w:p w:rsidR="00B96F42" w:rsidRDefault="00AD419C" w:rsidP="00AD419C">
            <w:r w:rsidRPr="00AD419C">
              <w:rPr>
                <w:b/>
              </w:rPr>
              <w:t xml:space="preserve">  C)</w:t>
            </w:r>
            <w:r w:rsidRPr="00AD419C">
              <w:t xml:space="preserve">  Kaptaki suyun az olması                            </w:t>
            </w:r>
          </w:p>
          <w:p w:rsidR="00AD419C" w:rsidRPr="00AD419C" w:rsidRDefault="00AD419C" w:rsidP="00AD419C">
            <w:r w:rsidRPr="00AD419C">
              <w:rPr>
                <w:b/>
              </w:rPr>
              <w:t xml:space="preserve">D) </w:t>
            </w:r>
            <w:r w:rsidRPr="00AD419C">
              <w:t xml:space="preserve">Bardağın büyük olması  </w:t>
            </w:r>
          </w:p>
          <w:p w:rsidR="00AD419C" w:rsidRDefault="00AD419C" w:rsidP="00AD07C4"/>
          <w:p w:rsidR="00AD419C" w:rsidRDefault="00AD419C" w:rsidP="00AD07C4"/>
          <w:p w:rsidR="00B96F42" w:rsidRDefault="00B96F42" w:rsidP="00AD07C4"/>
          <w:p w:rsidR="00B96F42" w:rsidRDefault="00B96F42" w:rsidP="00AD07C4"/>
          <w:p w:rsidR="00B96F42" w:rsidRDefault="00B96F42" w:rsidP="00AD07C4">
            <w:bookmarkStart w:id="0" w:name="_GoBack"/>
            <w:bookmarkEnd w:id="0"/>
          </w:p>
        </w:tc>
        <w:tc>
          <w:tcPr>
            <w:tcW w:w="5453" w:type="dxa"/>
          </w:tcPr>
          <w:p w:rsidR="00A65DB2" w:rsidRPr="008670D9" w:rsidRDefault="00A65DB2" w:rsidP="00A65DB2">
            <w:pPr>
              <w:rPr>
                <w:rFonts w:ascii="Comic Sans MS" w:hAnsi="Comic Sans MS"/>
              </w:rPr>
            </w:pPr>
            <w:r w:rsidRPr="00A3280E">
              <w:rPr>
                <w:b/>
                <w:noProof/>
                <w:lang w:eastAsia="tr-TR"/>
              </w:rPr>
              <w:drawing>
                <wp:anchor distT="36576" distB="109347" distL="205740" distR="169545" simplePos="0" relativeHeight="251658240" behindDoc="0" locked="0" layoutInCell="1" allowOverlap="1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333375</wp:posOffset>
                  </wp:positionV>
                  <wp:extent cx="1224915" cy="1000252"/>
                  <wp:effectExtent l="133350" t="76200" r="89535" b="142875"/>
                  <wp:wrapThrough wrapText="bothSides">
                    <wp:wrapPolygon edited="0">
                      <wp:start x="672" y="-1646"/>
                      <wp:lineTo x="-2351" y="-823"/>
                      <wp:lineTo x="-2351" y="21394"/>
                      <wp:lineTo x="336" y="24274"/>
                      <wp:lineTo x="20156" y="24274"/>
                      <wp:lineTo x="20491" y="23451"/>
                      <wp:lineTo x="22843" y="19337"/>
                      <wp:lineTo x="22843" y="5760"/>
                      <wp:lineTo x="20156" y="-411"/>
                      <wp:lineTo x="19820" y="-1646"/>
                      <wp:lineTo x="672" y="-1646"/>
                    </wp:wrapPolygon>
                  </wp:wrapThrough>
                  <wp:docPr id="2" name="Resim 2" descr="http://3.bp.blogspot.com/-zKCqyZvNj-w/UMRnsfll5iI/AAAAAAAAPww/ww9vro9-C4E/s1600/ScreenHunter_3.bmp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4" descr="http://3.bp.blogspot.com/-zKCqyZvNj-w/UMRnsfll5iI/AAAAAAAAPww/ww9vro9-C4E/s1600/ScreenHunter_3.bmp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915" cy="10002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AD419C" w:rsidRPr="00A3280E">
              <w:rPr>
                <w:b/>
              </w:rPr>
              <w:t>6-</w:t>
            </w:r>
            <w:r w:rsidRPr="00A65DB2">
              <w:rPr>
                <w:rFonts w:eastAsia="Calibri"/>
                <w:b/>
              </w:rPr>
              <w:t xml:space="preserve"> Yandaki dereceli silindire </w:t>
            </w:r>
            <w:r w:rsidR="00714BE4">
              <w:rPr>
                <w:rFonts w:eastAsia="Calibri"/>
                <w:b/>
                <w:bCs/>
              </w:rPr>
              <w:t>320</w:t>
            </w:r>
            <w:r w:rsidRPr="00A65DB2">
              <w:rPr>
                <w:rFonts w:eastAsia="Calibri"/>
                <w:b/>
                <w:bCs/>
              </w:rPr>
              <w:t>mL</w:t>
            </w:r>
            <w:r w:rsidRPr="00A65DB2">
              <w:rPr>
                <w:rFonts w:eastAsia="Calibri"/>
                <w:b/>
              </w:rPr>
              <w:t xml:space="preserve"> su koyup içine bir taş parçası bıraktığımızda kaptaki suyun seviyesi </w:t>
            </w:r>
            <w:r w:rsidR="00714BE4">
              <w:rPr>
                <w:rFonts w:eastAsia="Calibri"/>
                <w:b/>
                <w:bCs/>
              </w:rPr>
              <w:t>510</w:t>
            </w:r>
            <w:r w:rsidRPr="00A65DB2">
              <w:rPr>
                <w:rFonts w:eastAsia="Calibri"/>
                <w:b/>
                <w:bCs/>
              </w:rPr>
              <w:t>mL</w:t>
            </w:r>
            <w:r w:rsidRPr="00A65DB2">
              <w:rPr>
                <w:rFonts w:eastAsia="Calibri"/>
                <w:b/>
              </w:rPr>
              <w:t xml:space="preserve"> ’ye yükseliyor. Buna göre taşın hacmi </w:t>
            </w:r>
            <w:r w:rsidRPr="00A65DB2">
              <w:rPr>
                <w:rFonts w:eastAsia="Calibri"/>
                <w:b/>
                <w:bCs/>
              </w:rPr>
              <w:t xml:space="preserve">kaç </w:t>
            </w:r>
            <w:proofErr w:type="spellStart"/>
            <w:r w:rsidRPr="00A65DB2">
              <w:rPr>
                <w:rFonts w:eastAsia="Calibri"/>
                <w:b/>
                <w:bCs/>
              </w:rPr>
              <w:t>ml’dir</w:t>
            </w:r>
            <w:proofErr w:type="spellEnd"/>
            <w:r w:rsidRPr="00A65DB2">
              <w:rPr>
                <w:rFonts w:eastAsia="Calibri"/>
                <w:b/>
                <w:bCs/>
              </w:rPr>
              <w:t>?</w:t>
            </w:r>
          </w:p>
          <w:p w:rsidR="00AD419C" w:rsidRDefault="00AD419C" w:rsidP="00AD07C4"/>
          <w:p w:rsidR="00A65DB2" w:rsidRDefault="00A65DB2" w:rsidP="00AD07C4"/>
          <w:p w:rsidR="00A65DB2" w:rsidRDefault="00A65DB2" w:rsidP="00AD07C4"/>
          <w:p w:rsidR="00A65DB2" w:rsidRDefault="00A65DB2" w:rsidP="00AD07C4"/>
        </w:tc>
      </w:tr>
      <w:tr w:rsidR="00AD419C" w:rsidTr="00AD419C">
        <w:tc>
          <w:tcPr>
            <w:tcW w:w="5452" w:type="dxa"/>
          </w:tcPr>
          <w:p w:rsidR="00A65DB2" w:rsidRPr="00A65DB2" w:rsidRDefault="00A65DB2" w:rsidP="00A65DB2">
            <w:pPr>
              <w:rPr>
                <w:rFonts w:eastAsia="Calibri"/>
                <w:b/>
              </w:rPr>
            </w:pPr>
            <w:r w:rsidRPr="00A3280E">
              <w:rPr>
                <w:b/>
                <w:noProof/>
                <w:lang w:eastAsia="tr-TR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265430</wp:posOffset>
                  </wp:positionV>
                  <wp:extent cx="820420" cy="1023620"/>
                  <wp:effectExtent l="0" t="0" r="0" b="5080"/>
                  <wp:wrapThrough wrapText="bothSides">
                    <wp:wrapPolygon edited="0">
                      <wp:start x="0" y="0"/>
                      <wp:lineTo x="0" y="21305"/>
                      <wp:lineTo x="21065" y="21305"/>
                      <wp:lineTo x="21065" y="0"/>
                      <wp:lineTo x="0" y="0"/>
                    </wp:wrapPolygon>
                  </wp:wrapThrough>
                  <wp:docPr id="1" name="Resim 1" descr="http://www.batmancagdas.com/images/haberler/tuz_deneti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atmancagdas.com/images/haberler/tuz_deneti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420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280E">
              <w:rPr>
                <w:b/>
              </w:rPr>
              <w:t>7-</w:t>
            </w:r>
            <w:r w:rsidR="00116078">
              <w:rPr>
                <w:rFonts w:eastAsia="Calibri"/>
                <w:b/>
              </w:rPr>
              <w:t>İçinde 25</w:t>
            </w:r>
            <w:r w:rsidRPr="00A65DB2">
              <w:rPr>
                <w:rFonts w:eastAsia="Calibri"/>
                <w:b/>
              </w:rPr>
              <w:t xml:space="preserve"> gram tuz </w:t>
            </w:r>
            <w:r>
              <w:rPr>
                <w:rFonts w:eastAsia="Calibri"/>
                <w:b/>
              </w:rPr>
              <w:t>bulunan tuzluğun toplam kütlesi</w:t>
            </w:r>
            <w:r w:rsidR="00116078">
              <w:rPr>
                <w:rFonts w:eastAsia="Calibri"/>
                <w:b/>
              </w:rPr>
              <w:t xml:space="preserve"> 63</w:t>
            </w:r>
            <w:r w:rsidRPr="00A65DB2">
              <w:rPr>
                <w:rFonts w:eastAsia="Calibri"/>
                <w:b/>
              </w:rPr>
              <w:t xml:space="preserve"> gramdır. Tuzluğun </w:t>
            </w:r>
            <w:r w:rsidRPr="00A65DB2">
              <w:rPr>
                <w:rFonts w:eastAsia="Calibri"/>
                <w:b/>
                <w:u w:val="single"/>
              </w:rPr>
              <w:t>darası</w:t>
            </w:r>
            <w:r>
              <w:rPr>
                <w:rFonts w:eastAsia="Calibri"/>
                <w:b/>
              </w:rPr>
              <w:t xml:space="preserve"> kaç gramdır? </w:t>
            </w:r>
          </w:p>
          <w:p w:rsidR="00AD419C" w:rsidRPr="00A65DB2" w:rsidRDefault="00AD419C" w:rsidP="00AD07C4"/>
          <w:p w:rsidR="00A65DB2" w:rsidRDefault="00A65DB2" w:rsidP="00AD07C4"/>
          <w:p w:rsidR="006207A9" w:rsidRDefault="006207A9" w:rsidP="00AD07C4"/>
          <w:p w:rsidR="006207A9" w:rsidRDefault="006207A9" w:rsidP="00AD07C4"/>
          <w:p w:rsidR="006207A9" w:rsidRDefault="006207A9" w:rsidP="00AD07C4"/>
          <w:p w:rsidR="006207A9" w:rsidRDefault="006207A9" w:rsidP="00AD07C4"/>
          <w:p w:rsidR="006207A9" w:rsidRDefault="006207A9" w:rsidP="00AD07C4"/>
          <w:p w:rsidR="006207A9" w:rsidRDefault="006207A9" w:rsidP="00AD07C4"/>
          <w:p w:rsidR="006207A9" w:rsidRDefault="006207A9" w:rsidP="00AD07C4"/>
          <w:p w:rsidR="006207A9" w:rsidRDefault="006207A9" w:rsidP="00AD07C4"/>
        </w:tc>
        <w:tc>
          <w:tcPr>
            <w:tcW w:w="5453" w:type="dxa"/>
          </w:tcPr>
          <w:p w:rsidR="00AD419C" w:rsidRDefault="003064EC" w:rsidP="00AD07C4">
            <w:r w:rsidRPr="00A3280E">
              <w:rPr>
                <w:b/>
              </w:rPr>
              <w:t>8-</w:t>
            </w:r>
            <w:r w:rsidRPr="00854BF1">
              <w:rPr>
                <w:b/>
              </w:rPr>
              <w:t xml:space="preserve"> Aşağıdaki katı maddelerin sahip oldukları özellikleri işaretleyiniz.</w:t>
            </w:r>
          </w:p>
          <w:tbl>
            <w:tblPr>
              <w:tblStyle w:val="TabloKlavuzu"/>
              <w:tblW w:w="5269" w:type="dxa"/>
              <w:tblLook w:val="04A0"/>
            </w:tblPr>
            <w:tblGrid>
              <w:gridCol w:w="1156"/>
              <w:gridCol w:w="774"/>
              <w:gridCol w:w="706"/>
              <w:gridCol w:w="863"/>
              <w:gridCol w:w="728"/>
              <w:gridCol w:w="1042"/>
            </w:tblGrid>
            <w:tr w:rsidR="003064EC" w:rsidTr="003064EC">
              <w:trPr>
                <w:trHeight w:val="470"/>
              </w:trPr>
              <w:tc>
                <w:tcPr>
                  <w:tcW w:w="878" w:type="dxa"/>
                </w:tcPr>
                <w:p w:rsidR="003064EC" w:rsidRDefault="003064EC" w:rsidP="00AD07C4">
                  <w:r>
                    <w:t>NESNENİN</w:t>
                  </w:r>
                </w:p>
                <w:p w:rsidR="003064EC" w:rsidRDefault="003064EC" w:rsidP="00AD07C4">
                  <w:r>
                    <w:t>ADI</w:t>
                  </w:r>
                </w:p>
              </w:tc>
              <w:tc>
                <w:tcPr>
                  <w:tcW w:w="878" w:type="dxa"/>
                </w:tcPr>
                <w:p w:rsidR="003064EC" w:rsidRDefault="003064EC" w:rsidP="00AD07C4">
                  <w:r>
                    <w:t>Cisim</w:t>
                  </w:r>
                </w:p>
              </w:tc>
              <w:tc>
                <w:tcPr>
                  <w:tcW w:w="878" w:type="dxa"/>
                </w:tcPr>
                <w:p w:rsidR="003064EC" w:rsidRDefault="003064EC" w:rsidP="00AD07C4">
                  <w:r>
                    <w:t>Alet</w:t>
                  </w:r>
                </w:p>
              </w:tc>
              <w:tc>
                <w:tcPr>
                  <w:tcW w:w="878" w:type="dxa"/>
                </w:tcPr>
                <w:p w:rsidR="003064EC" w:rsidRDefault="003064EC" w:rsidP="00AD07C4">
                  <w:r>
                    <w:t>Madde</w:t>
                  </w:r>
                </w:p>
              </w:tc>
              <w:tc>
                <w:tcPr>
                  <w:tcW w:w="878" w:type="dxa"/>
                </w:tcPr>
                <w:p w:rsidR="003064EC" w:rsidRDefault="003064EC" w:rsidP="00AD07C4">
                  <w:r>
                    <w:t>Eşya</w:t>
                  </w:r>
                </w:p>
              </w:tc>
              <w:tc>
                <w:tcPr>
                  <w:tcW w:w="879" w:type="dxa"/>
                </w:tcPr>
                <w:p w:rsidR="003064EC" w:rsidRDefault="003064EC" w:rsidP="00AD07C4">
                  <w:r>
                    <w:t>Malzeme</w:t>
                  </w:r>
                </w:p>
              </w:tc>
            </w:tr>
            <w:tr w:rsidR="003064EC" w:rsidTr="003064EC">
              <w:trPr>
                <w:trHeight w:val="444"/>
              </w:trPr>
              <w:tc>
                <w:tcPr>
                  <w:tcW w:w="878" w:type="dxa"/>
                </w:tcPr>
                <w:p w:rsidR="003064EC" w:rsidRDefault="00116078" w:rsidP="00AD07C4">
                  <w:proofErr w:type="gramStart"/>
                  <w:r>
                    <w:t>balta</w:t>
                  </w:r>
                  <w:proofErr w:type="gramEnd"/>
                </w:p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9" w:type="dxa"/>
                </w:tcPr>
                <w:p w:rsidR="003064EC" w:rsidRDefault="003064EC" w:rsidP="00AD07C4"/>
              </w:tc>
            </w:tr>
            <w:tr w:rsidR="003064EC" w:rsidTr="003064EC">
              <w:trPr>
                <w:trHeight w:val="470"/>
              </w:trPr>
              <w:tc>
                <w:tcPr>
                  <w:tcW w:w="878" w:type="dxa"/>
                </w:tcPr>
                <w:p w:rsidR="003064EC" w:rsidRDefault="00116078" w:rsidP="00AD07C4">
                  <w:proofErr w:type="gramStart"/>
                  <w:r>
                    <w:t>kakao</w:t>
                  </w:r>
                  <w:proofErr w:type="gramEnd"/>
                </w:p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9" w:type="dxa"/>
                </w:tcPr>
                <w:p w:rsidR="003064EC" w:rsidRDefault="003064EC" w:rsidP="00AD07C4"/>
              </w:tc>
            </w:tr>
            <w:tr w:rsidR="003064EC" w:rsidTr="003064EC">
              <w:trPr>
                <w:trHeight w:val="444"/>
              </w:trPr>
              <w:tc>
                <w:tcPr>
                  <w:tcW w:w="878" w:type="dxa"/>
                </w:tcPr>
                <w:p w:rsidR="003064EC" w:rsidRDefault="00116078" w:rsidP="00AD07C4">
                  <w:proofErr w:type="gramStart"/>
                  <w:r>
                    <w:t>demir</w:t>
                  </w:r>
                  <w:proofErr w:type="gramEnd"/>
                </w:p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9" w:type="dxa"/>
                </w:tcPr>
                <w:p w:rsidR="003064EC" w:rsidRDefault="003064EC" w:rsidP="00AD07C4"/>
              </w:tc>
            </w:tr>
            <w:tr w:rsidR="003064EC" w:rsidTr="003064EC">
              <w:trPr>
                <w:trHeight w:val="470"/>
              </w:trPr>
              <w:tc>
                <w:tcPr>
                  <w:tcW w:w="878" w:type="dxa"/>
                </w:tcPr>
                <w:p w:rsidR="003064EC" w:rsidRDefault="00116078" w:rsidP="00AD07C4">
                  <w:proofErr w:type="gramStart"/>
                  <w:r>
                    <w:t>y</w:t>
                  </w:r>
                  <w:r w:rsidR="003064EC">
                    <w:t>umurta</w:t>
                  </w:r>
                  <w:proofErr w:type="gramEnd"/>
                </w:p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8" w:type="dxa"/>
                </w:tcPr>
                <w:p w:rsidR="003064EC" w:rsidRDefault="003064EC" w:rsidP="00AD07C4"/>
              </w:tc>
              <w:tc>
                <w:tcPr>
                  <w:tcW w:w="879" w:type="dxa"/>
                </w:tcPr>
                <w:p w:rsidR="003064EC" w:rsidRDefault="003064EC" w:rsidP="00AD07C4"/>
              </w:tc>
            </w:tr>
          </w:tbl>
          <w:p w:rsidR="003064EC" w:rsidRDefault="003064EC" w:rsidP="00AD07C4"/>
        </w:tc>
      </w:tr>
      <w:tr w:rsidR="00AD419C" w:rsidTr="00AD419C">
        <w:tc>
          <w:tcPr>
            <w:tcW w:w="5452" w:type="dxa"/>
          </w:tcPr>
          <w:p w:rsidR="00AD419C" w:rsidRPr="00CB58BE" w:rsidRDefault="00116078" w:rsidP="00AD07C4">
            <w:pPr>
              <w:rPr>
                <w:b/>
              </w:rPr>
            </w:pPr>
            <w:r w:rsidRPr="00CB58BE">
              <w:rPr>
                <w:b/>
              </w:rPr>
              <w:t>9-Maddelerin üç halini yazınız.</w:t>
            </w:r>
          </w:p>
          <w:p w:rsidR="00116078" w:rsidRPr="00CB58BE" w:rsidRDefault="00116078" w:rsidP="00AD07C4">
            <w:pPr>
              <w:rPr>
                <w:b/>
              </w:rPr>
            </w:pPr>
            <w:r w:rsidRPr="00CB58BE">
              <w:rPr>
                <w:b/>
              </w:rPr>
              <w:t>1-                               2-                                 3-</w:t>
            </w:r>
          </w:p>
          <w:p w:rsidR="00116078" w:rsidRDefault="00116078" w:rsidP="00AD07C4">
            <w:pPr>
              <w:rPr>
                <w:b/>
              </w:rPr>
            </w:pPr>
            <w:r w:rsidRPr="00CB58BE">
              <w:rPr>
                <w:b/>
              </w:rPr>
              <w:t>Sıvı maddelerin özelliklerinden iki tanesini yazınız.</w:t>
            </w:r>
          </w:p>
          <w:p w:rsidR="009405F6" w:rsidRPr="00CB58BE" w:rsidRDefault="009E6C9C" w:rsidP="00AD07C4">
            <w:pPr>
              <w:rPr>
                <w:b/>
              </w:rPr>
            </w:pPr>
            <w:r>
              <w:rPr>
                <w:b/>
              </w:rPr>
              <w:t>a)</w:t>
            </w:r>
          </w:p>
          <w:p w:rsidR="00116078" w:rsidRPr="00CB58BE" w:rsidRDefault="00116078" w:rsidP="00AD07C4">
            <w:pPr>
              <w:rPr>
                <w:b/>
              </w:rPr>
            </w:pPr>
          </w:p>
          <w:p w:rsidR="00116078" w:rsidRPr="00CB58BE" w:rsidRDefault="009E6C9C" w:rsidP="00AD07C4">
            <w:pPr>
              <w:rPr>
                <w:b/>
              </w:rPr>
            </w:pPr>
            <w:r>
              <w:rPr>
                <w:b/>
              </w:rPr>
              <w:t>b)</w:t>
            </w:r>
          </w:p>
          <w:p w:rsidR="00CB58BE" w:rsidRDefault="00CB58BE" w:rsidP="00AD07C4"/>
          <w:p w:rsidR="00116078" w:rsidRDefault="00116078" w:rsidP="00AD07C4"/>
        </w:tc>
        <w:tc>
          <w:tcPr>
            <w:tcW w:w="5453" w:type="dxa"/>
          </w:tcPr>
          <w:p w:rsidR="00AD419C" w:rsidRPr="00CB58BE" w:rsidRDefault="00116078" w:rsidP="00AD07C4">
            <w:pPr>
              <w:rPr>
                <w:b/>
              </w:rPr>
            </w:pPr>
            <w:r w:rsidRPr="00CB58BE">
              <w:rPr>
                <w:b/>
              </w:rPr>
              <w:t xml:space="preserve">10- Bir topun kütlesini ölçtüm ve 1280 g geldi. İçine bir miktar hava doldurdum ve tekrar ölçtüm. </w:t>
            </w:r>
            <w:r w:rsidR="00714BE4" w:rsidRPr="00CB58BE">
              <w:rPr>
                <w:b/>
              </w:rPr>
              <w:t>Ölçüm sonucunda 2300 g geldiğini</w:t>
            </w:r>
            <w:r w:rsidRPr="00CB58BE">
              <w:rPr>
                <w:b/>
              </w:rPr>
              <w:t xml:space="preserve"> gördüm.</w:t>
            </w:r>
          </w:p>
          <w:p w:rsidR="00116078" w:rsidRPr="00CB58BE" w:rsidRDefault="00116078" w:rsidP="00AD07C4">
            <w:pPr>
              <w:rPr>
                <w:b/>
              </w:rPr>
            </w:pPr>
            <w:r w:rsidRPr="00CB58BE">
              <w:rPr>
                <w:b/>
              </w:rPr>
              <w:t>Buna göre;</w:t>
            </w:r>
          </w:p>
          <w:p w:rsidR="00116078" w:rsidRPr="00CB58BE" w:rsidRDefault="00116078" w:rsidP="00AD07C4">
            <w:pPr>
              <w:rPr>
                <w:b/>
              </w:rPr>
            </w:pPr>
            <w:r w:rsidRPr="00CB58BE">
              <w:rPr>
                <w:b/>
              </w:rPr>
              <w:t xml:space="preserve">a) Brüt kütle kaç </w:t>
            </w:r>
            <w:proofErr w:type="spellStart"/>
            <w:r w:rsidRPr="00CB58BE">
              <w:rPr>
                <w:b/>
              </w:rPr>
              <w:t>g’dır</w:t>
            </w:r>
            <w:proofErr w:type="spellEnd"/>
            <w:r w:rsidRPr="00CB58BE">
              <w:rPr>
                <w:b/>
              </w:rPr>
              <w:t>?</w:t>
            </w:r>
          </w:p>
          <w:p w:rsidR="00116078" w:rsidRPr="00CB58BE" w:rsidRDefault="00116078" w:rsidP="00AD07C4">
            <w:pPr>
              <w:rPr>
                <w:b/>
              </w:rPr>
            </w:pPr>
            <w:r w:rsidRPr="00CB58BE">
              <w:rPr>
                <w:b/>
              </w:rPr>
              <w:t xml:space="preserve">b) Net kütle kaç </w:t>
            </w:r>
            <w:proofErr w:type="spellStart"/>
            <w:r w:rsidRPr="00CB58BE">
              <w:rPr>
                <w:b/>
              </w:rPr>
              <w:t>g’dır</w:t>
            </w:r>
            <w:proofErr w:type="spellEnd"/>
            <w:r w:rsidRPr="00CB58BE">
              <w:rPr>
                <w:b/>
              </w:rPr>
              <w:t>?</w:t>
            </w:r>
          </w:p>
        </w:tc>
      </w:tr>
      <w:tr w:rsidR="00AD419C" w:rsidTr="00AD419C">
        <w:tc>
          <w:tcPr>
            <w:tcW w:w="5452" w:type="dxa"/>
          </w:tcPr>
          <w:p w:rsidR="00AD419C" w:rsidRDefault="00CB58BE" w:rsidP="00AD07C4">
            <w:pPr>
              <w:rPr>
                <w:b/>
              </w:rPr>
            </w:pPr>
            <w:r w:rsidRPr="00384687">
              <w:rPr>
                <w:b/>
              </w:rPr>
              <w:t>11-</w:t>
            </w:r>
            <w:r w:rsidR="00384687" w:rsidRPr="00384687">
              <w:rPr>
                <w:b/>
              </w:rPr>
              <w:t>Aşağıdaki katı maddelerden hangisi sıvılar gibi davranarak bulunduğu kabın şeklini alır?</w:t>
            </w:r>
          </w:p>
          <w:p w:rsidR="00384687" w:rsidRDefault="00384687" w:rsidP="00AD07C4">
            <w:r w:rsidRPr="00384687">
              <w:t xml:space="preserve">A) </w:t>
            </w:r>
            <w:proofErr w:type="gramStart"/>
            <w:r w:rsidRPr="00384687">
              <w:t>demir      B</w:t>
            </w:r>
            <w:proofErr w:type="gramEnd"/>
            <w:r w:rsidRPr="00384687">
              <w:t>) bulgur    C) odun      D) kağıt</w:t>
            </w:r>
          </w:p>
          <w:p w:rsidR="005E4188" w:rsidRDefault="005E4188" w:rsidP="00AD07C4"/>
          <w:p w:rsidR="006207A9" w:rsidRPr="00384687" w:rsidRDefault="006207A9" w:rsidP="00AD07C4"/>
        </w:tc>
        <w:tc>
          <w:tcPr>
            <w:tcW w:w="5453" w:type="dxa"/>
          </w:tcPr>
          <w:p w:rsidR="00AD419C" w:rsidRDefault="00384687" w:rsidP="00AD07C4">
            <w:pPr>
              <w:rPr>
                <w:b/>
              </w:rPr>
            </w:pPr>
            <w:r w:rsidRPr="005E4188">
              <w:rPr>
                <w:b/>
              </w:rPr>
              <w:t>12-</w:t>
            </w:r>
            <w:r w:rsidR="005E4188" w:rsidRPr="005E4188">
              <w:rPr>
                <w:b/>
              </w:rPr>
              <w:t>Atatürk, manevi mirası olarak neleri belirlemiştir?</w:t>
            </w:r>
          </w:p>
          <w:p w:rsidR="005E4188" w:rsidRDefault="005E4188" w:rsidP="00AD07C4">
            <w:pPr>
              <w:rPr>
                <w:b/>
              </w:rPr>
            </w:pPr>
            <w:r>
              <w:rPr>
                <w:b/>
              </w:rPr>
              <w:t>A) akıl ve mantık                       B) mantık ve bilim</w:t>
            </w:r>
          </w:p>
          <w:p w:rsidR="005E4188" w:rsidRDefault="005E4188" w:rsidP="00AD07C4">
            <w:r>
              <w:rPr>
                <w:b/>
              </w:rPr>
              <w:t xml:space="preserve">C) </w:t>
            </w:r>
            <w:r w:rsidR="00C458FD">
              <w:rPr>
                <w:b/>
              </w:rPr>
              <w:t>akıl ve bilim                           D) bilim ve düşünce</w:t>
            </w:r>
          </w:p>
        </w:tc>
      </w:tr>
      <w:tr w:rsidR="00AD419C" w:rsidTr="005F524B">
        <w:trPr>
          <w:trHeight w:val="3009"/>
        </w:trPr>
        <w:tc>
          <w:tcPr>
            <w:tcW w:w="5452" w:type="dxa"/>
          </w:tcPr>
          <w:p w:rsidR="00AD419C" w:rsidRDefault="006E3B7C" w:rsidP="00AD07C4">
            <w:pPr>
              <w:rPr>
                <w:b/>
                <w:bCs/>
              </w:rPr>
            </w:pPr>
            <w:r w:rsidRPr="00A3280E">
              <w:rPr>
                <w:b/>
              </w:rPr>
              <w:t>13-</w:t>
            </w:r>
            <w:r w:rsidRPr="006E3B7C">
              <w:rPr>
                <w:b/>
                <w:bCs/>
              </w:rPr>
              <w:t xml:space="preserve"> Aşağıdaki karışımların hangi yöntemle ayrılacağını işaretleyiniz. </w:t>
            </w:r>
          </w:p>
          <w:tbl>
            <w:tblPr>
              <w:tblStyle w:val="TabloKlavuzu"/>
              <w:tblW w:w="5227" w:type="dxa"/>
              <w:tblLook w:val="04A0"/>
            </w:tblPr>
            <w:tblGrid>
              <w:gridCol w:w="1535"/>
              <w:gridCol w:w="908"/>
              <w:gridCol w:w="998"/>
              <w:gridCol w:w="838"/>
              <w:gridCol w:w="948"/>
            </w:tblGrid>
            <w:tr w:rsidR="00952593" w:rsidTr="00952593">
              <w:trPr>
                <w:trHeight w:val="646"/>
              </w:trPr>
              <w:tc>
                <w:tcPr>
                  <w:tcW w:w="1535" w:type="dxa"/>
                </w:tcPr>
                <w:p w:rsidR="006E3B7C" w:rsidRPr="006E3B7C" w:rsidRDefault="006E3B7C" w:rsidP="00AD07C4">
                  <w:pPr>
                    <w:rPr>
                      <w:bCs/>
                    </w:rPr>
                  </w:pPr>
                  <w:r w:rsidRPr="006E3B7C">
                    <w:rPr>
                      <w:bCs/>
                    </w:rPr>
                    <w:t>KARIŞIMLAR</w:t>
                  </w:r>
                </w:p>
              </w:tc>
              <w:tc>
                <w:tcPr>
                  <w:tcW w:w="908" w:type="dxa"/>
                </w:tcPr>
                <w:p w:rsidR="006E3B7C" w:rsidRPr="00952593" w:rsidRDefault="00952593" w:rsidP="00AD07C4">
                  <w:pPr>
                    <w:rPr>
                      <w:bCs/>
                    </w:rPr>
                  </w:pPr>
                  <w:r w:rsidRPr="00952593">
                    <w:rPr>
                      <w:bCs/>
                    </w:rPr>
                    <w:t>Yüzdür-</w:t>
                  </w:r>
                </w:p>
                <w:p w:rsidR="00952593" w:rsidRPr="00952593" w:rsidRDefault="00952593" w:rsidP="00AD07C4">
                  <w:pPr>
                    <w:rPr>
                      <w:bCs/>
                    </w:rPr>
                  </w:pPr>
                  <w:proofErr w:type="spellStart"/>
                  <w:r w:rsidRPr="00952593">
                    <w:rPr>
                      <w:bCs/>
                    </w:rPr>
                    <w:t>me</w:t>
                  </w:r>
                  <w:proofErr w:type="spellEnd"/>
                </w:p>
                <w:p w:rsidR="00FB7F1A" w:rsidRPr="00952593" w:rsidRDefault="00FB7F1A" w:rsidP="00AD07C4">
                  <w:pPr>
                    <w:rPr>
                      <w:bCs/>
                    </w:rPr>
                  </w:pPr>
                </w:p>
              </w:tc>
              <w:tc>
                <w:tcPr>
                  <w:tcW w:w="998" w:type="dxa"/>
                </w:tcPr>
                <w:p w:rsidR="006E3B7C" w:rsidRPr="00952593" w:rsidRDefault="00952593" w:rsidP="00AD07C4">
                  <w:pPr>
                    <w:rPr>
                      <w:bCs/>
                    </w:rPr>
                  </w:pPr>
                  <w:proofErr w:type="spellStart"/>
                  <w:r w:rsidRPr="00952593">
                    <w:rPr>
                      <w:bCs/>
                    </w:rPr>
                    <w:t>Mıkna</w:t>
                  </w:r>
                  <w:proofErr w:type="spellEnd"/>
                  <w:r w:rsidRPr="00952593">
                    <w:rPr>
                      <w:bCs/>
                    </w:rPr>
                    <w:t>-</w:t>
                  </w:r>
                </w:p>
                <w:p w:rsidR="00952593" w:rsidRPr="00952593" w:rsidRDefault="00952593" w:rsidP="00AD07C4">
                  <w:pPr>
                    <w:rPr>
                      <w:bCs/>
                    </w:rPr>
                  </w:pPr>
                  <w:proofErr w:type="gramStart"/>
                  <w:r w:rsidRPr="00952593">
                    <w:rPr>
                      <w:bCs/>
                    </w:rPr>
                    <w:t>tıslama</w:t>
                  </w:r>
                  <w:proofErr w:type="gramEnd"/>
                </w:p>
              </w:tc>
              <w:tc>
                <w:tcPr>
                  <w:tcW w:w="838" w:type="dxa"/>
                </w:tcPr>
                <w:p w:rsidR="00952593" w:rsidRPr="00952593" w:rsidRDefault="00952593" w:rsidP="00AD07C4">
                  <w:pPr>
                    <w:rPr>
                      <w:bCs/>
                    </w:rPr>
                  </w:pPr>
                  <w:r w:rsidRPr="00952593">
                    <w:rPr>
                      <w:bCs/>
                    </w:rPr>
                    <w:t>Eleme</w:t>
                  </w:r>
                </w:p>
              </w:tc>
              <w:tc>
                <w:tcPr>
                  <w:tcW w:w="948" w:type="dxa"/>
                </w:tcPr>
                <w:p w:rsidR="006E3B7C" w:rsidRDefault="00952593" w:rsidP="00AD07C4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Buhar-</w:t>
                  </w:r>
                </w:p>
                <w:p w:rsidR="00952593" w:rsidRPr="00952593" w:rsidRDefault="00952593" w:rsidP="00AD07C4">
                  <w:pPr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laştırma</w:t>
                  </w:r>
                  <w:proofErr w:type="spellEnd"/>
                </w:p>
              </w:tc>
            </w:tr>
            <w:tr w:rsidR="00952593" w:rsidTr="00952593">
              <w:trPr>
                <w:trHeight w:val="219"/>
              </w:trPr>
              <w:tc>
                <w:tcPr>
                  <w:tcW w:w="1535" w:type="dxa"/>
                </w:tcPr>
                <w:p w:rsidR="006E3B7C" w:rsidRPr="00952593" w:rsidRDefault="00952593" w:rsidP="00AD07C4">
                  <w:pPr>
                    <w:rPr>
                      <w:bCs/>
                    </w:rPr>
                  </w:pPr>
                  <w:r w:rsidRPr="00952593">
                    <w:rPr>
                      <w:bCs/>
                    </w:rPr>
                    <w:t>Tuz-su</w:t>
                  </w:r>
                </w:p>
              </w:tc>
              <w:tc>
                <w:tcPr>
                  <w:tcW w:w="90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9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83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4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</w:tr>
            <w:tr w:rsidR="00952593" w:rsidTr="00952593">
              <w:trPr>
                <w:trHeight w:val="219"/>
              </w:trPr>
              <w:tc>
                <w:tcPr>
                  <w:tcW w:w="1535" w:type="dxa"/>
                </w:tcPr>
                <w:p w:rsidR="006E3B7C" w:rsidRPr="00952593" w:rsidRDefault="00952593" w:rsidP="00AD07C4">
                  <w:pPr>
                    <w:rPr>
                      <w:bCs/>
                    </w:rPr>
                  </w:pPr>
                  <w:r w:rsidRPr="00952593">
                    <w:rPr>
                      <w:bCs/>
                    </w:rPr>
                    <w:t>Demir tozu-</w:t>
                  </w:r>
                </w:p>
                <w:p w:rsidR="00952593" w:rsidRPr="00952593" w:rsidRDefault="00952593" w:rsidP="00AD07C4">
                  <w:pPr>
                    <w:rPr>
                      <w:bCs/>
                    </w:rPr>
                  </w:pPr>
                  <w:proofErr w:type="gramStart"/>
                  <w:r w:rsidRPr="00952593">
                    <w:rPr>
                      <w:bCs/>
                    </w:rPr>
                    <w:t>kum</w:t>
                  </w:r>
                  <w:proofErr w:type="gramEnd"/>
                </w:p>
              </w:tc>
              <w:tc>
                <w:tcPr>
                  <w:tcW w:w="90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9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83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4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</w:tr>
            <w:tr w:rsidR="00952593" w:rsidTr="00952593">
              <w:trPr>
                <w:trHeight w:val="207"/>
              </w:trPr>
              <w:tc>
                <w:tcPr>
                  <w:tcW w:w="1535" w:type="dxa"/>
                </w:tcPr>
                <w:p w:rsidR="006E3B7C" w:rsidRPr="00952593" w:rsidRDefault="00952593" w:rsidP="00AD07C4">
                  <w:pPr>
                    <w:rPr>
                      <w:bCs/>
                    </w:rPr>
                  </w:pPr>
                  <w:proofErr w:type="gramStart"/>
                  <w:r>
                    <w:rPr>
                      <w:bCs/>
                    </w:rPr>
                    <w:t>n</w:t>
                  </w:r>
                  <w:r w:rsidRPr="00952593">
                    <w:rPr>
                      <w:bCs/>
                    </w:rPr>
                    <w:t>ohut</w:t>
                  </w:r>
                  <w:proofErr w:type="gramEnd"/>
                  <w:r w:rsidRPr="00952593">
                    <w:rPr>
                      <w:bCs/>
                    </w:rPr>
                    <w:t>-kum</w:t>
                  </w:r>
                </w:p>
              </w:tc>
              <w:tc>
                <w:tcPr>
                  <w:tcW w:w="90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9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83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4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</w:tr>
            <w:tr w:rsidR="00952593" w:rsidTr="00952593">
              <w:trPr>
                <w:trHeight w:val="190"/>
              </w:trPr>
              <w:tc>
                <w:tcPr>
                  <w:tcW w:w="1535" w:type="dxa"/>
                </w:tcPr>
                <w:p w:rsidR="006E3B7C" w:rsidRPr="00952593" w:rsidRDefault="00952593" w:rsidP="00AD07C4">
                  <w:pPr>
                    <w:rPr>
                      <w:bCs/>
                    </w:rPr>
                  </w:pPr>
                  <w:proofErr w:type="gramStart"/>
                  <w:r>
                    <w:rPr>
                      <w:bCs/>
                    </w:rPr>
                    <w:t>t</w:t>
                  </w:r>
                  <w:r w:rsidRPr="00952593">
                    <w:rPr>
                      <w:bCs/>
                    </w:rPr>
                    <w:t>alaş</w:t>
                  </w:r>
                  <w:proofErr w:type="gramEnd"/>
                  <w:r w:rsidRPr="00952593">
                    <w:rPr>
                      <w:bCs/>
                    </w:rPr>
                    <w:t>-su</w:t>
                  </w:r>
                </w:p>
              </w:tc>
              <w:tc>
                <w:tcPr>
                  <w:tcW w:w="90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9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83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948" w:type="dxa"/>
                </w:tcPr>
                <w:p w:rsidR="006E3B7C" w:rsidRDefault="006E3B7C" w:rsidP="00AD07C4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6E3B7C" w:rsidRPr="006E3B7C" w:rsidRDefault="006E3B7C" w:rsidP="00AD07C4"/>
        </w:tc>
        <w:tc>
          <w:tcPr>
            <w:tcW w:w="5453" w:type="dxa"/>
          </w:tcPr>
          <w:p w:rsidR="00AD419C" w:rsidRDefault="00952593" w:rsidP="00AD07C4">
            <w:pPr>
              <w:rPr>
                <w:rFonts w:eastAsia="Times New Roman"/>
                <w:b/>
              </w:rPr>
            </w:pPr>
            <w:r w:rsidRPr="00A3280E">
              <w:rPr>
                <w:b/>
              </w:rPr>
              <w:t>14-</w:t>
            </w:r>
            <w:r w:rsidR="004B2738" w:rsidRPr="004B2738">
              <w:rPr>
                <w:rFonts w:eastAsia="Times New Roman"/>
                <w:b/>
              </w:rPr>
              <w:t xml:space="preserve"> Tabloda verilen maddeleri uygun yerleri işaretleyerek sınıflandırınız.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312"/>
              <w:gridCol w:w="1312"/>
              <w:gridCol w:w="1312"/>
              <w:gridCol w:w="1312"/>
            </w:tblGrid>
            <w:tr w:rsidR="004B2738" w:rsidTr="004B2738">
              <w:tc>
                <w:tcPr>
                  <w:tcW w:w="1312" w:type="dxa"/>
                </w:tcPr>
                <w:p w:rsidR="004B2738" w:rsidRDefault="004B2738" w:rsidP="00AD07C4">
                  <w:r>
                    <w:t>Maddenin</w:t>
                  </w:r>
                </w:p>
                <w:p w:rsidR="004B2738" w:rsidRDefault="004B2738" w:rsidP="00AD07C4">
                  <w:proofErr w:type="gramStart"/>
                  <w:r>
                    <w:t>adı</w:t>
                  </w:r>
                  <w:proofErr w:type="gramEnd"/>
                </w:p>
              </w:tc>
              <w:tc>
                <w:tcPr>
                  <w:tcW w:w="1312" w:type="dxa"/>
                </w:tcPr>
                <w:p w:rsidR="004B2738" w:rsidRDefault="004B2738" w:rsidP="00AD07C4">
                  <w:r>
                    <w:t>Doğal</w:t>
                  </w:r>
                </w:p>
              </w:tc>
              <w:tc>
                <w:tcPr>
                  <w:tcW w:w="1312" w:type="dxa"/>
                </w:tcPr>
                <w:p w:rsidR="004B2738" w:rsidRDefault="004B2738" w:rsidP="00AD07C4">
                  <w:r>
                    <w:t>İşlenmiş</w:t>
                  </w:r>
                </w:p>
              </w:tc>
              <w:tc>
                <w:tcPr>
                  <w:tcW w:w="1312" w:type="dxa"/>
                </w:tcPr>
                <w:p w:rsidR="004B2738" w:rsidRDefault="004B2738" w:rsidP="00AD07C4">
                  <w:r>
                    <w:t>Yapay</w:t>
                  </w:r>
                </w:p>
              </w:tc>
            </w:tr>
            <w:tr w:rsidR="004B2738" w:rsidTr="004B2738">
              <w:tc>
                <w:tcPr>
                  <w:tcW w:w="1312" w:type="dxa"/>
                </w:tcPr>
                <w:p w:rsidR="004B2738" w:rsidRDefault="004B2738" w:rsidP="00AD07C4">
                  <w:r>
                    <w:t>Su</w:t>
                  </w:r>
                </w:p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</w:tr>
            <w:tr w:rsidR="004B2738" w:rsidTr="004B2738">
              <w:tc>
                <w:tcPr>
                  <w:tcW w:w="1312" w:type="dxa"/>
                </w:tcPr>
                <w:p w:rsidR="004B2738" w:rsidRDefault="004B2738" w:rsidP="00AD07C4">
                  <w:r>
                    <w:t>Ekmek</w:t>
                  </w:r>
                </w:p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</w:tr>
            <w:tr w:rsidR="004B2738" w:rsidTr="004B2738">
              <w:tc>
                <w:tcPr>
                  <w:tcW w:w="1312" w:type="dxa"/>
                </w:tcPr>
                <w:p w:rsidR="004B2738" w:rsidRDefault="004B2738" w:rsidP="00AD07C4">
                  <w:r>
                    <w:t>Plastik bardak</w:t>
                  </w:r>
                </w:p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</w:tr>
            <w:tr w:rsidR="004B2738" w:rsidTr="004B2738">
              <w:tc>
                <w:tcPr>
                  <w:tcW w:w="1312" w:type="dxa"/>
                </w:tcPr>
                <w:p w:rsidR="004B2738" w:rsidRDefault="004B2738" w:rsidP="00AD07C4">
                  <w:r>
                    <w:t>Petrol</w:t>
                  </w:r>
                </w:p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</w:tr>
            <w:tr w:rsidR="004B2738" w:rsidTr="004B2738">
              <w:tc>
                <w:tcPr>
                  <w:tcW w:w="1312" w:type="dxa"/>
                </w:tcPr>
                <w:p w:rsidR="004B2738" w:rsidRDefault="004B2738" w:rsidP="00AD07C4">
                  <w:r>
                    <w:t>Sunta</w:t>
                  </w:r>
                </w:p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  <w:tc>
                <w:tcPr>
                  <w:tcW w:w="1312" w:type="dxa"/>
                </w:tcPr>
                <w:p w:rsidR="004B2738" w:rsidRDefault="004B2738" w:rsidP="00AD07C4"/>
              </w:tc>
            </w:tr>
          </w:tbl>
          <w:p w:rsidR="004B2738" w:rsidRPr="004B2738" w:rsidRDefault="004B2738" w:rsidP="00AD07C4"/>
        </w:tc>
      </w:tr>
      <w:tr w:rsidR="00AD419C" w:rsidTr="006207A9">
        <w:trPr>
          <w:trHeight w:val="4526"/>
        </w:trPr>
        <w:tc>
          <w:tcPr>
            <w:tcW w:w="5452" w:type="dxa"/>
          </w:tcPr>
          <w:p w:rsidR="006E3D12" w:rsidRPr="006207A9" w:rsidRDefault="005F524B" w:rsidP="006E3D12">
            <w:pPr>
              <w:rPr>
                <w:b/>
              </w:rPr>
            </w:pPr>
            <w:r w:rsidRPr="006207A9">
              <w:rPr>
                <w:b/>
              </w:rPr>
              <w:t>15</w:t>
            </w:r>
            <w:r w:rsidR="006E3D12" w:rsidRPr="006207A9">
              <w:rPr>
                <w:b/>
              </w:rPr>
              <w:t>- Aşağıda sıcaklığı verilen A ve B kaplarındaki eşit miktardaki sular C kabına boşaltılıyor. C kabındaki suyun sıcaklığı kaç derece olur?</w:t>
            </w:r>
          </w:p>
          <w:p w:rsidR="00AD419C" w:rsidRDefault="00AD419C" w:rsidP="006E3D12"/>
          <w:p w:rsidR="006E3D12" w:rsidRDefault="006E3D12" w:rsidP="006E3D12">
            <w:r>
              <w:rPr>
                <w:noProof/>
                <w:lang w:eastAsia="tr-TR"/>
              </w:rPr>
              <w:drawing>
                <wp:inline distT="0" distB="0" distL="0" distR="0">
                  <wp:extent cx="3114675" cy="16573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657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E3D12" w:rsidRDefault="00D564B2" w:rsidP="006E3D12"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7" o:spid="_x0000_s1026" type="#_x0000_t120" style="position:absolute;margin-left:204.5pt;margin-top:12.3pt;width:3.75pt;height:3.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6" o:spid="_x0000_s1029" type="#_x0000_t120" style="position:absolute;margin-left:137.75pt;margin-top:12.2pt;width:4.5pt;height:3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5" o:spid="_x0000_s1028" type="#_x0000_t120" style="position:absolute;margin-left:84.5pt;margin-top:13.05pt;width:3.6pt;height:3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Akış Çizelgesi: Bağlayıcı 4" o:spid="_x0000_s1027" type="#_x0000_t120" style="position:absolute;margin-left:24.5pt;margin-top:13.15pt;width:5.25pt;height:3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" fillcolor="white [3201]" strokecolor="#70ad47 [3209]" strokeweight="1pt">
                  <v:stroke joinstyle="miter"/>
                </v:shape>
              </w:pict>
            </w:r>
          </w:p>
          <w:p w:rsidR="006E3D12" w:rsidRDefault="006E3D12" w:rsidP="006E3D12">
            <w:r>
              <w:t xml:space="preserve">A) </w:t>
            </w:r>
            <w:proofErr w:type="gramStart"/>
            <w:r>
              <w:t>45  C</w:t>
            </w:r>
            <w:proofErr w:type="gramEnd"/>
            <w:r w:rsidR="006207A9">
              <w:t xml:space="preserve">         B) 50   C       </w:t>
            </w:r>
            <w:proofErr w:type="spellStart"/>
            <w:r w:rsidR="006207A9">
              <w:t>C</w:t>
            </w:r>
            <w:proofErr w:type="spellEnd"/>
            <w:r w:rsidR="006207A9">
              <w:t>) 55   C            D) 60   C</w:t>
            </w:r>
          </w:p>
          <w:p w:rsidR="006E3D12" w:rsidRDefault="006E3D12" w:rsidP="006E3D12"/>
          <w:p w:rsidR="006207A9" w:rsidRDefault="006207A9" w:rsidP="006E3D12"/>
          <w:p w:rsidR="006E3D12" w:rsidRDefault="006E3D12" w:rsidP="006E3D12"/>
        </w:tc>
        <w:tc>
          <w:tcPr>
            <w:tcW w:w="5453" w:type="dxa"/>
          </w:tcPr>
          <w:p w:rsidR="00AD419C" w:rsidRPr="006207A9" w:rsidRDefault="005F524B" w:rsidP="00AD07C4">
            <w:pPr>
              <w:rPr>
                <w:b/>
              </w:rPr>
            </w:pPr>
            <w:r w:rsidRPr="006207A9">
              <w:rPr>
                <w:b/>
              </w:rPr>
              <w:t>16-Hangi doğa olayları maddeyi değiştirir? Beş tanesini yazınız.</w:t>
            </w:r>
          </w:p>
          <w:p w:rsidR="00A3280E" w:rsidRDefault="00A3280E" w:rsidP="00AD07C4">
            <w:pPr>
              <w:rPr>
                <w:b/>
              </w:rPr>
            </w:pPr>
          </w:p>
          <w:p w:rsidR="005F524B" w:rsidRPr="006207A9" w:rsidRDefault="005F524B" w:rsidP="00AD07C4">
            <w:pPr>
              <w:rPr>
                <w:b/>
              </w:rPr>
            </w:pPr>
            <w:r w:rsidRPr="006207A9">
              <w:rPr>
                <w:b/>
              </w:rPr>
              <w:t>1-</w:t>
            </w:r>
          </w:p>
          <w:p w:rsidR="00A3280E" w:rsidRDefault="00A3280E" w:rsidP="00AD07C4">
            <w:pPr>
              <w:rPr>
                <w:b/>
              </w:rPr>
            </w:pPr>
          </w:p>
          <w:p w:rsidR="005F524B" w:rsidRPr="006207A9" w:rsidRDefault="005F524B" w:rsidP="00AD07C4">
            <w:pPr>
              <w:rPr>
                <w:b/>
              </w:rPr>
            </w:pPr>
            <w:r w:rsidRPr="006207A9">
              <w:rPr>
                <w:b/>
              </w:rPr>
              <w:t>2-</w:t>
            </w:r>
          </w:p>
          <w:p w:rsidR="00A3280E" w:rsidRDefault="00A3280E" w:rsidP="00AD07C4">
            <w:pPr>
              <w:rPr>
                <w:b/>
              </w:rPr>
            </w:pPr>
          </w:p>
          <w:p w:rsidR="005F524B" w:rsidRPr="006207A9" w:rsidRDefault="005F524B" w:rsidP="00AD07C4">
            <w:pPr>
              <w:rPr>
                <w:b/>
              </w:rPr>
            </w:pPr>
            <w:r w:rsidRPr="006207A9">
              <w:rPr>
                <w:b/>
              </w:rPr>
              <w:t>3-</w:t>
            </w:r>
          </w:p>
          <w:p w:rsidR="00A3280E" w:rsidRDefault="00A3280E" w:rsidP="00AD07C4">
            <w:pPr>
              <w:rPr>
                <w:b/>
              </w:rPr>
            </w:pPr>
          </w:p>
          <w:p w:rsidR="005F524B" w:rsidRPr="006207A9" w:rsidRDefault="005F524B" w:rsidP="00AD07C4">
            <w:pPr>
              <w:rPr>
                <w:b/>
              </w:rPr>
            </w:pPr>
            <w:r w:rsidRPr="006207A9">
              <w:rPr>
                <w:b/>
              </w:rPr>
              <w:t>4-</w:t>
            </w:r>
          </w:p>
          <w:p w:rsidR="00A3280E" w:rsidRDefault="00A3280E" w:rsidP="00AD07C4">
            <w:pPr>
              <w:rPr>
                <w:b/>
              </w:rPr>
            </w:pPr>
          </w:p>
          <w:p w:rsidR="005F524B" w:rsidRDefault="005F524B" w:rsidP="00AD07C4">
            <w:pPr>
              <w:rPr>
                <w:b/>
              </w:rPr>
            </w:pPr>
            <w:r w:rsidRPr="006207A9">
              <w:rPr>
                <w:b/>
              </w:rPr>
              <w:t>5-</w:t>
            </w:r>
          </w:p>
          <w:p w:rsidR="00600545" w:rsidRDefault="00600545" w:rsidP="00AD07C4">
            <w:pPr>
              <w:rPr>
                <w:b/>
              </w:rPr>
            </w:pPr>
          </w:p>
          <w:p w:rsidR="00600545" w:rsidRDefault="00D6234C" w:rsidP="00AD07C4">
            <w:hyperlink r:id="rId8" w:history="1">
              <w:r w:rsidRPr="009D6972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D419C" w:rsidRDefault="006207A9" w:rsidP="00AD07C4">
      <w:r>
        <w:t>NOT: A ve B bölümündeki her soru 1’er puan, diğer sorular 5’ er puandır.                           BAŞARILAR DİLERİM</w:t>
      </w:r>
    </w:p>
    <w:p w:rsidR="00543A56" w:rsidRDefault="006207A9">
      <w:r>
        <w:t xml:space="preserve">                                                                                                                          Bilim insanı olmak istiyorsan bu dersi iyi öğrenmelisin.</w:t>
      </w:r>
    </w:p>
    <w:sectPr w:rsidR="00543A56" w:rsidSect="00A65DB2">
      <w:pgSz w:w="11906" w:h="16838"/>
      <w:pgMar w:top="567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B634E"/>
    <w:rsid w:val="00116078"/>
    <w:rsid w:val="0012580F"/>
    <w:rsid w:val="002D39F1"/>
    <w:rsid w:val="003064EC"/>
    <w:rsid w:val="00325AFE"/>
    <w:rsid w:val="00384687"/>
    <w:rsid w:val="00494408"/>
    <w:rsid w:val="004B2738"/>
    <w:rsid w:val="004E6592"/>
    <w:rsid w:val="00533AE6"/>
    <w:rsid w:val="00543A56"/>
    <w:rsid w:val="005E4188"/>
    <w:rsid w:val="005F524B"/>
    <w:rsid w:val="00600545"/>
    <w:rsid w:val="006207A9"/>
    <w:rsid w:val="00632CA1"/>
    <w:rsid w:val="006E3B7C"/>
    <w:rsid w:val="006E3D12"/>
    <w:rsid w:val="00714BE4"/>
    <w:rsid w:val="007220FF"/>
    <w:rsid w:val="007F43BB"/>
    <w:rsid w:val="0080180C"/>
    <w:rsid w:val="008F6091"/>
    <w:rsid w:val="009405F6"/>
    <w:rsid w:val="00952593"/>
    <w:rsid w:val="009E6C9C"/>
    <w:rsid w:val="00A3280E"/>
    <w:rsid w:val="00A37FBB"/>
    <w:rsid w:val="00A65DB2"/>
    <w:rsid w:val="00AB6EED"/>
    <w:rsid w:val="00AD07C4"/>
    <w:rsid w:val="00AD419C"/>
    <w:rsid w:val="00B96F42"/>
    <w:rsid w:val="00C458FD"/>
    <w:rsid w:val="00CB58BE"/>
    <w:rsid w:val="00CE1AFB"/>
    <w:rsid w:val="00D15CA6"/>
    <w:rsid w:val="00D564B2"/>
    <w:rsid w:val="00D6234C"/>
    <w:rsid w:val="00EB634E"/>
    <w:rsid w:val="00EC388A"/>
    <w:rsid w:val="00EE38D7"/>
    <w:rsid w:val="00FB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07C4"/>
    <w:pPr>
      <w:spacing w:after="0" w:line="240" w:lineRule="auto"/>
    </w:pPr>
  </w:style>
  <w:style w:type="table" w:styleId="TabloKlavuzu">
    <w:name w:val="Table Grid"/>
    <w:basedOn w:val="NormalTablo"/>
    <w:uiPriority w:val="39"/>
    <w:rsid w:val="00AD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AD07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0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5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23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3.bp.blogspot.com/-zKCqyZvNj-w/UMRnsfll5iI/AAAAAAAAPww/ww9vro9-C4E/s1600/ScreenHunter_3.bmp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2015-12-15T19:18:00Z</dcterms:created>
  <dcterms:modified xsi:type="dcterms:W3CDTF">2015-12-15T19:18:00Z</dcterms:modified>
  <cp:category>www.sorubak.com</cp:category>
</cp:coreProperties>
</file>