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2AE" w:rsidRDefault="00980212" w:rsidP="00980212">
      <w:pPr>
        <w:jc w:val="center"/>
      </w:pPr>
      <w:r>
        <w:t>2016-2017 EĞİTİM-ÖĞRETİM YILI ÇAL MİLLİ EĞİTİM MÜDÜRLÜĞÜ 4.SINIFLAR ZÜMRE BAŞKANLARI TOPLANTI TUTANAĞI</w:t>
      </w:r>
    </w:p>
    <w:p w:rsidR="00980212" w:rsidRDefault="00980212" w:rsidP="00980212">
      <w:pPr>
        <w:jc w:val="center"/>
      </w:pPr>
    </w:p>
    <w:p w:rsidR="00980212" w:rsidRDefault="00980212" w:rsidP="00980212">
      <w:pPr>
        <w:jc w:val="center"/>
      </w:pPr>
      <w:proofErr w:type="gramStart"/>
      <w:r>
        <w:t>GÜNDEM :</w:t>
      </w:r>
      <w:proofErr w:type="gramEnd"/>
    </w:p>
    <w:p w:rsidR="00980212" w:rsidRDefault="00980212" w:rsidP="00980212">
      <w:r>
        <w:t>1.Derslerle ilgili gerçekleştirilen çalışmalar bağlamında</w:t>
      </w:r>
    </w:p>
    <w:p w:rsidR="00980212" w:rsidRDefault="00980212" w:rsidP="00980212">
      <w:proofErr w:type="gramStart"/>
      <w:r>
        <w:t>a</w:t>
      </w:r>
      <w:proofErr w:type="gramEnd"/>
      <w:r>
        <w:t>-Destekleme ve yetiştirme kursları</w:t>
      </w:r>
    </w:p>
    <w:p w:rsidR="00980212" w:rsidRDefault="00980212" w:rsidP="00980212">
      <w:proofErr w:type="gramStart"/>
      <w:r>
        <w:t>b</w:t>
      </w:r>
      <w:proofErr w:type="gramEnd"/>
      <w:r>
        <w:t>-Akademik başarı ve bir üst eğitim kurumuna geçiş</w:t>
      </w:r>
    </w:p>
    <w:p w:rsidR="00980212" w:rsidRDefault="00980212" w:rsidP="00980212">
      <w:proofErr w:type="gramStart"/>
      <w:r>
        <w:t>c</w:t>
      </w:r>
      <w:proofErr w:type="gramEnd"/>
      <w:r>
        <w:t>-Sosyal-kültürel etkinler ve kitap okuma bilinci</w:t>
      </w:r>
    </w:p>
    <w:p w:rsidR="00980212" w:rsidRDefault="00980212" w:rsidP="00980212">
      <w:proofErr w:type="gramStart"/>
      <w:r>
        <w:t>d</w:t>
      </w:r>
      <w:proofErr w:type="gramEnd"/>
      <w:r>
        <w:t xml:space="preserve">-Kurumsal </w:t>
      </w:r>
      <w:proofErr w:type="spellStart"/>
      <w:r>
        <w:t>ilşkiler</w:t>
      </w:r>
      <w:proofErr w:type="spellEnd"/>
      <w:r>
        <w:t xml:space="preserve"> ve paydaşlarla işbirliği alanları</w:t>
      </w:r>
    </w:p>
    <w:p w:rsidR="00980212" w:rsidRDefault="00980212" w:rsidP="00980212">
      <w:r>
        <w:t>2-Derslerin içeriği ve öğretimi bağlamında</w:t>
      </w:r>
    </w:p>
    <w:p w:rsidR="00980212" w:rsidRDefault="00980212" w:rsidP="00980212">
      <w:proofErr w:type="gramStart"/>
      <w:r>
        <w:t>a</w:t>
      </w:r>
      <w:proofErr w:type="gramEnd"/>
      <w:r>
        <w:t>-Öğretim programlarının muhteva ve kazanımları</w:t>
      </w:r>
    </w:p>
    <w:p w:rsidR="00980212" w:rsidRDefault="00980212" w:rsidP="00980212">
      <w:proofErr w:type="gramStart"/>
      <w:r>
        <w:t>b</w:t>
      </w:r>
      <w:proofErr w:type="gramEnd"/>
      <w:r>
        <w:t>-Ders kitapları ve öğretim materyalleri</w:t>
      </w:r>
    </w:p>
    <w:p w:rsidR="00980212" w:rsidRDefault="00980212" w:rsidP="00980212">
      <w:proofErr w:type="gramStart"/>
      <w:r>
        <w:t>c</w:t>
      </w:r>
      <w:proofErr w:type="gramEnd"/>
      <w:r>
        <w:t>-Öğretmenlerimizin EBA için materyal hazırlaması</w:t>
      </w:r>
    </w:p>
    <w:p w:rsidR="00980212" w:rsidRDefault="00980212" w:rsidP="00980212">
      <w:r>
        <w:t xml:space="preserve">3-Öğrenciler milli </w:t>
      </w:r>
      <w:proofErr w:type="gramStart"/>
      <w:r>
        <w:t>manevi,ahlaki</w:t>
      </w:r>
      <w:proofErr w:type="gramEnd"/>
      <w:r>
        <w:t xml:space="preserve"> ve insani değerlerin kazandırılması bağlamında</w:t>
      </w:r>
    </w:p>
    <w:p w:rsidR="00980212" w:rsidRDefault="00980212" w:rsidP="00980212">
      <w:proofErr w:type="gramStart"/>
      <w:r>
        <w:t>a</w:t>
      </w:r>
      <w:proofErr w:type="gramEnd"/>
      <w:r>
        <w:t xml:space="preserve">-Sosyal medya ve teknoloji </w:t>
      </w:r>
      <w:proofErr w:type="spellStart"/>
      <w:r>
        <w:t>kulanımının</w:t>
      </w:r>
      <w:proofErr w:type="spellEnd"/>
      <w:r>
        <w:t xml:space="preserve"> eğitim boyutu</w:t>
      </w:r>
    </w:p>
    <w:p w:rsidR="00980212" w:rsidRDefault="00980212" w:rsidP="00980212">
      <w:proofErr w:type="gramStart"/>
      <w:r>
        <w:t>b</w:t>
      </w:r>
      <w:proofErr w:type="gramEnd"/>
      <w:r>
        <w:t>-Kurum kültürü ve aidiyet duygusunun kazandırılması</w:t>
      </w:r>
    </w:p>
    <w:p w:rsidR="009A1C38" w:rsidRDefault="009A1C38" w:rsidP="00980212">
      <w:r>
        <w:t>c-Erdemli bireylerin yetiştirilmesi ve karakter eğitimi</w:t>
      </w:r>
    </w:p>
    <w:p w:rsidR="009A1C38" w:rsidRDefault="009A1C38" w:rsidP="00980212">
      <w:r>
        <w:t>d-Kurumsal ilişkiler ve paydaşlarla işbirliği alanları</w:t>
      </w:r>
    </w:p>
    <w:p w:rsidR="009A1C38" w:rsidRDefault="009A1C38" w:rsidP="00980212">
      <w:r>
        <w:t xml:space="preserve">4-Öğretmenlerin mesleki gelişimi bağlamında </w:t>
      </w:r>
    </w:p>
    <w:p w:rsidR="00852D8F" w:rsidRDefault="00852D8F" w:rsidP="00980212">
      <w:r>
        <w:t xml:space="preserve">a-Alanla ilgili her öğretmenin </w:t>
      </w:r>
      <w:r w:rsidR="002E5769">
        <w:t>okuması gereken temel kitaplar</w:t>
      </w:r>
    </w:p>
    <w:p w:rsidR="002E5769" w:rsidRDefault="002E5769" w:rsidP="00980212">
      <w:r>
        <w:t>b-Alanla ilgili her öğretmenin izlemesi gereken önemli filimler</w:t>
      </w:r>
    </w:p>
    <w:p w:rsidR="002E5769" w:rsidRDefault="002E5769" w:rsidP="00980212"/>
    <w:p w:rsidR="00427160" w:rsidRDefault="00427160" w:rsidP="00980212"/>
    <w:p w:rsidR="00427160" w:rsidRDefault="00427160" w:rsidP="00980212"/>
    <w:p w:rsidR="00427160" w:rsidRDefault="00427160" w:rsidP="00980212"/>
    <w:p w:rsidR="00427160" w:rsidRDefault="00427160" w:rsidP="00980212"/>
    <w:p w:rsidR="00427160" w:rsidRDefault="00427160" w:rsidP="00980212"/>
    <w:p w:rsidR="00427160" w:rsidRDefault="00427160" w:rsidP="00980212"/>
    <w:p w:rsidR="002E5769" w:rsidRDefault="00427160" w:rsidP="00980212">
      <w:r>
        <w:lastRenderedPageBreak/>
        <w:t xml:space="preserve">                                                                   ALINAN KARARLAR</w:t>
      </w:r>
    </w:p>
    <w:p w:rsidR="002E5769" w:rsidRDefault="00704815" w:rsidP="00704815">
      <w:pPr>
        <w:pStyle w:val="ListeParagraf"/>
        <w:numPr>
          <w:ilvl w:val="0"/>
          <w:numId w:val="1"/>
        </w:numPr>
      </w:pPr>
      <w:r>
        <w:t xml:space="preserve"> a - 4.Sınıflar olarak sınıfımızda kaynaştırma eğitimi alan öğrenciler için okul idaresi ve veli ile işbirliği şeklinde ,mevzuatta da belirtildiği haftada  10 saat ders dışı kurs açılabileceği önerildi.</w:t>
      </w:r>
    </w:p>
    <w:p w:rsidR="00704815" w:rsidRDefault="00704815" w:rsidP="00704815">
      <w:pPr>
        <w:pStyle w:val="ListeParagraf"/>
      </w:pPr>
      <w:r>
        <w:t>b - Akademik başarı için her türlü tedbirin alınmasına ve bunun büyük bir titizlikle belirli bir plan ve program çerçevesinde devam ettirilmesine,sene sonunda da mezun olacak öğrencilerimiz için gidebilecekleri ortaokullarla ilgili bilgilendirme yapılmasına karar verildi.</w:t>
      </w:r>
    </w:p>
    <w:p w:rsidR="005D429C" w:rsidRDefault="00704815" w:rsidP="005D429C">
      <w:pPr>
        <w:pStyle w:val="ListeParagraf"/>
      </w:pPr>
      <w:r>
        <w:t xml:space="preserve">c – Her okulun kendine göre olan okul kültürüne göre etkinlerin yapılmasına bu yılda devam edilmesi ne karar verildi. Denizli Valiliği’nin bir projesi olan Kitap okuma faaliyetinin devam ettirilerek okullarda oluşturulacak komisyonun rehberliğinde Kitap okuma etkinliğinin bu </w:t>
      </w:r>
      <w:r w:rsidR="005D429C">
        <w:t>yılda devam ettirilmesine.K</w:t>
      </w:r>
      <w:r>
        <w:t xml:space="preserve">itap okumayı özendirmek için </w:t>
      </w:r>
      <w:r w:rsidR="005D429C">
        <w:t>çeşitli faaliyetler ve ödüllendirme yoluyla öğrencilere kitap okuma bilincinin kazandırılmasına karar verildi.</w:t>
      </w:r>
    </w:p>
    <w:p w:rsidR="005D429C" w:rsidRDefault="005D429C" w:rsidP="005D429C">
      <w:pPr>
        <w:pStyle w:val="ListeParagraf"/>
      </w:pPr>
      <w:r>
        <w:t>d – 4.sınıflar olarak iki ayda bir ayın son Cuma günü saat 15:00 te Çal Gazi İlkokulunda bir araya gelinmesine , yapılan eğitim faaliyetlerinin değerlendirilip rapor altına alınmasına karar verildi.</w:t>
      </w:r>
    </w:p>
    <w:p w:rsidR="005D429C" w:rsidRDefault="005D429C" w:rsidP="005D429C">
      <w:pPr>
        <w:pStyle w:val="ListeParagraf"/>
      </w:pPr>
    </w:p>
    <w:p w:rsidR="00427160" w:rsidRDefault="00427160" w:rsidP="00427160">
      <w:pPr>
        <w:pStyle w:val="ListeParagraf"/>
        <w:numPr>
          <w:ilvl w:val="0"/>
          <w:numId w:val="1"/>
        </w:numPr>
      </w:pPr>
      <w:r>
        <w:t>a – Öğretim programlarının içeriğinin kazandırılması için yıllık planların çok dikkatli hazırlanmasına ve öğretmen k</w:t>
      </w:r>
      <w:r w:rsidR="00E2440D">
        <w:t>ı</w:t>
      </w:r>
      <w:r>
        <w:t>lavuz kitaplarına sadık kalınarak derslerin işlenmesine karar verildi.</w:t>
      </w:r>
    </w:p>
    <w:p w:rsidR="00427160" w:rsidRDefault="00427160" w:rsidP="00427160">
      <w:pPr>
        <w:pStyle w:val="ListeParagraf"/>
      </w:pPr>
      <w:r>
        <w:t xml:space="preserve">b – Ders kitaplarının </w:t>
      </w:r>
      <w:r w:rsidR="00E2440D">
        <w:t>d</w:t>
      </w:r>
      <w:r>
        <w:t>ağı</w:t>
      </w:r>
      <w:r w:rsidR="00E2440D">
        <w:t>tı</w:t>
      </w:r>
      <w:r>
        <w:t>mının sağlıklı bir şekilde yapıldıktan sonra gerekli olan öğretim materyallerini sağlamak için okul idaresi-veli ve öğretmen arasında yapılacak çalışmalar sonrasında temin edilmesine.Yıl içinde eksikliği hissedilecek materyal ihtiyacının da öğretmen tarafından giderilmesine karar verildi.</w:t>
      </w:r>
    </w:p>
    <w:p w:rsidR="00427160" w:rsidRDefault="00427160" w:rsidP="00427160">
      <w:pPr>
        <w:pStyle w:val="ListeParagraf"/>
      </w:pPr>
      <w:r>
        <w:t xml:space="preserve">c – Öğretmenlerin EBA için materyal hazırlamasının öğretmenin yapacağı  çalışmaları öğrencileriyle birlikte organize edip uygun olan çalışmaların gerek resim,gerek video , gerekte sunu şeklinde </w:t>
      </w:r>
      <w:proofErr w:type="spellStart"/>
      <w:r>
        <w:t>EBA’ya</w:t>
      </w:r>
      <w:proofErr w:type="spellEnd"/>
      <w:r>
        <w:t xml:space="preserve"> yüklenmesine karar verildi.</w:t>
      </w:r>
    </w:p>
    <w:p w:rsidR="00427160" w:rsidRDefault="00427160" w:rsidP="00427160">
      <w:pPr>
        <w:pStyle w:val="ListeParagraf"/>
      </w:pPr>
    </w:p>
    <w:p w:rsidR="00427160" w:rsidRDefault="00427160" w:rsidP="00427160">
      <w:pPr>
        <w:pStyle w:val="ListeParagraf"/>
        <w:numPr>
          <w:ilvl w:val="0"/>
          <w:numId w:val="1"/>
        </w:numPr>
      </w:pPr>
      <w:r>
        <w:t xml:space="preserve">a </w:t>
      </w:r>
      <w:r w:rsidR="00E2440D">
        <w:t>–</w:t>
      </w:r>
      <w:r>
        <w:t xml:space="preserve"> </w:t>
      </w:r>
      <w:r w:rsidR="00E2440D">
        <w:t>Öğrenciler internetin ve sosyal medyanın sadece oyun ve eğlence amaçlı kullanılmayacağının anlatılıp bu konuda gerekli bilinç oluşturulmasına.</w:t>
      </w:r>
    </w:p>
    <w:p w:rsidR="00E2440D" w:rsidRDefault="00E2440D" w:rsidP="00E2440D">
      <w:pPr>
        <w:pStyle w:val="ListeParagraf"/>
      </w:pPr>
      <w:r>
        <w:t>İnternette çok sayıda Eğitim sitesinin var olduğuna,güncel olarak kullanılan sosyal medya organlarında Eğitim içeren video,paylaşım,sunu ve eğitim gruplarının olduğuna.Buradan yapılacak takiplerle başarılarının daha hızlı arttırılabileceğine,bu bilgilendirmenin sistematik olarak öğrencilere aktarılmasına karar verildi.</w:t>
      </w:r>
    </w:p>
    <w:p w:rsidR="00E2440D" w:rsidRDefault="00E2440D" w:rsidP="00E2440D">
      <w:pPr>
        <w:pStyle w:val="ListeParagraf"/>
      </w:pPr>
      <w:r>
        <w:t>b – Öğrencilere okulun ikinci evleri olduğu,evlerine ne kadar özen gösteriyorlarsa okula da aynı özenin gösteril</w:t>
      </w:r>
      <w:r w:rsidR="004D0C61">
        <w:t>mesi gerektiği.Bu bağlamda musluk</w:t>
      </w:r>
      <w:r>
        <w:t xml:space="preserve">ların açık </w:t>
      </w:r>
      <w:r w:rsidR="00F40F67">
        <w:t>bırakılmaması,elektriklerin boş yere açık bırakılması,yerlere çöp atılmaması.Okulun sadece bizim değil tüm Türk milletinin olduğu,bizden sonra gelecek nesiller karşı buna mecbur olduğumuz fikrinin öğrencilere b</w:t>
      </w:r>
      <w:r w:rsidR="007A6770">
        <w:t>ir duygu olarak aşılanmasına karar verildi.</w:t>
      </w:r>
    </w:p>
    <w:p w:rsidR="00AB7A6C" w:rsidRDefault="007A6770" w:rsidP="00AB7A6C">
      <w:pPr>
        <w:pStyle w:val="ListeParagraf"/>
      </w:pPr>
      <w:r>
        <w:t xml:space="preserve">c – Erdemli bireyler yetiştirmenin her türlü olgudan üstün olduğuna,erdemli bireyin milletine ve devletine karşı her zaman sorumluluk sahibi olacağına,asla vatanına ve devletine ihanet etmeyeceğine </w:t>
      </w:r>
      <w:r w:rsidR="004D0C61">
        <w:t>.Bunun için kara</w:t>
      </w:r>
      <w:r>
        <w:t>kter eği</w:t>
      </w:r>
      <w:r w:rsidR="00AB7A6C">
        <w:t>timinin çok önemli olduğu ve okulda yürütülen Değerler Eğitimi projesine öğrencileri de aktif olarak sokmak ve her türlü faaliyette bulunmalarına karar verildi.</w:t>
      </w:r>
    </w:p>
    <w:p w:rsidR="004D0C61" w:rsidRDefault="00AB7A6C" w:rsidP="0005591F">
      <w:pPr>
        <w:pStyle w:val="ListeParagraf"/>
      </w:pPr>
      <w:r>
        <w:lastRenderedPageBreak/>
        <w:t>d – Öğrencilerin diğer okullardaki akranlarını tanımaları,sevmeleri  ve on</w:t>
      </w:r>
      <w:r w:rsidR="004D0C61">
        <w:t>larla gerekli samimiyeti yakalam</w:t>
      </w:r>
      <w:r>
        <w:t>al</w:t>
      </w:r>
      <w:r w:rsidR="004D0C61">
        <w:t>a</w:t>
      </w:r>
      <w:r>
        <w:t>rı için ok</w:t>
      </w:r>
      <w:r w:rsidR="004D0C61">
        <w:t xml:space="preserve">ullar arası turnuva ve sportif </w:t>
      </w:r>
      <w:r>
        <w:t>f</w:t>
      </w:r>
      <w:r w:rsidR="004D0C61">
        <w:t>a</w:t>
      </w:r>
      <w:r>
        <w:t xml:space="preserve">aliyetlerin  arttırılarak yapılmasın </w:t>
      </w:r>
      <w:r w:rsidR="004D0C61">
        <w:t>karar</w:t>
      </w:r>
      <w:r>
        <w:t xml:space="preserve"> verildi</w:t>
      </w:r>
      <w:r w:rsidR="004D0C61">
        <w:t>.</w:t>
      </w:r>
    </w:p>
    <w:p w:rsidR="004D0C61" w:rsidRDefault="004D0C61" w:rsidP="004D0C61">
      <w:r>
        <w:t xml:space="preserve">  4. a –Öğretmenlerin okuması gereken kitaplar olarak zümre öğretmenlerinden aşağıda </w:t>
      </w:r>
      <w:r w:rsidR="0005591F">
        <w:t xml:space="preserve">                    </w:t>
      </w:r>
      <w:r>
        <w:t>belirtilen kitapların okunmasına karar verildi.</w:t>
      </w:r>
    </w:p>
    <w:p w:rsidR="004D0C61" w:rsidRDefault="004D0C61" w:rsidP="004D0C61">
      <w:r>
        <w:t xml:space="preserve">1-Salman KHAN : Dünya Okulu </w:t>
      </w:r>
    </w:p>
    <w:p w:rsidR="004D0C61" w:rsidRDefault="004D0C61" w:rsidP="004D0C61">
      <w:r>
        <w:t>2-</w:t>
      </w:r>
      <w:r w:rsidR="0005591F">
        <w:t>Metis               : Cahil Hoca</w:t>
      </w:r>
    </w:p>
    <w:p w:rsidR="0005591F" w:rsidRDefault="0005591F" w:rsidP="004D0C61">
      <w:r>
        <w:t>3-</w:t>
      </w:r>
      <w:proofErr w:type="spellStart"/>
      <w:r>
        <w:t>Gregory</w:t>
      </w:r>
      <w:proofErr w:type="spellEnd"/>
      <w:r>
        <w:t xml:space="preserve"> </w:t>
      </w:r>
      <w:proofErr w:type="spellStart"/>
      <w:r>
        <w:t>Petrov</w:t>
      </w:r>
      <w:proofErr w:type="spellEnd"/>
      <w:r>
        <w:t>: Beyaz Zambaklar Ülkesinde</w:t>
      </w:r>
    </w:p>
    <w:p w:rsidR="0005591F" w:rsidRDefault="0005591F" w:rsidP="004D0C61">
      <w:r>
        <w:t xml:space="preserve">4-Nurettin TOPÇU : </w:t>
      </w:r>
      <w:proofErr w:type="spellStart"/>
      <w:r>
        <w:t>Türkiyenin</w:t>
      </w:r>
      <w:proofErr w:type="spellEnd"/>
      <w:r>
        <w:t xml:space="preserve"> Maarif Davası</w:t>
      </w:r>
    </w:p>
    <w:p w:rsidR="004D0C61" w:rsidRDefault="004D0C61" w:rsidP="004D0C61"/>
    <w:p w:rsidR="004D0C61" w:rsidRDefault="004D0C61" w:rsidP="004D0C61"/>
    <w:p w:rsidR="004D0C61" w:rsidRDefault="004D0C61" w:rsidP="004D0C61"/>
    <w:p w:rsidR="004D0C61" w:rsidRDefault="004D0C61" w:rsidP="004D0C61">
      <w:r>
        <w:t>b- İzlenecek filimler de şunlar:</w:t>
      </w:r>
    </w:p>
    <w:p w:rsidR="004D0C61" w:rsidRDefault="004D0C61" w:rsidP="004D0C61">
      <w:pPr>
        <w:pStyle w:val="ListeParagraf"/>
        <w:numPr>
          <w:ilvl w:val="0"/>
          <w:numId w:val="2"/>
        </w:numPr>
      </w:pPr>
      <w:r>
        <w:t xml:space="preserve">3 </w:t>
      </w:r>
      <w:proofErr w:type="spellStart"/>
      <w:r>
        <w:t>İdiot</w:t>
      </w:r>
      <w:proofErr w:type="spellEnd"/>
    </w:p>
    <w:p w:rsidR="004D0C61" w:rsidRDefault="004D0C61" w:rsidP="004D0C61">
      <w:pPr>
        <w:pStyle w:val="ListeParagraf"/>
        <w:numPr>
          <w:ilvl w:val="0"/>
          <w:numId w:val="2"/>
        </w:numPr>
      </w:pPr>
      <w:r>
        <w:t>Her çocuk özeldir</w:t>
      </w:r>
    </w:p>
    <w:p w:rsidR="004D0C61" w:rsidRDefault="004D0C61" w:rsidP="004D0C61">
      <w:pPr>
        <w:pStyle w:val="ListeParagraf"/>
        <w:numPr>
          <w:ilvl w:val="0"/>
          <w:numId w:val="2"/>
        </w:numPr>
      </w:pPr>
      <w:r>
        <w:t>Black ( Hint Filmi)</w:t>
      </w:r>
    </w:p>
    <w:p w:rsidR="004D0C61" w:rsidRDefault="0005591F" w:rsidP="004D0C61">
      <w:pPr>
        <w:pStyle w:val="ListeParagraf"/>
        <w:numPr>
          <w:ilvl w:val="0"/>
          <w:numId w:val="2"/>
        </w:numPr>
      </w:pPr>
      <w:r>
        <w:t>Ölü Ozanlar Derneği</w:t>
      </w:r>
    </w:p>
    <w:p w:rsidR="00EC49A7" w:rsidRDefault="00EC49A7" w:rsidP="00EC49A7"/>
    <w:bookmarkStart w:id="0" w:name="_GoBack"/>
    <w:bookmarkEnd w:id="0"/>
    <w:p w:rsidR="00EC49A7" w:rsidRDefault="00581B6C" w:rsidP="00581B6C">
      <w:r>
        <w:fldChar w:fldCharType="begin"/>
      </w:r>
      <w:r>
        <w:instrText xml:space="preserve"> HYPERLINK "http://www.sorubak.com" </w:instrText>
      </w:r>
      <w:r>
        <w:fldChar w:fldCharType="separate"/>
      </w:r>
      <w:r w:rsidRPr="003E6024">
        <w:rPr>
          <w:rStyle w:val="Kpr"/>
        </w:rPr>
        <w:t>www.sorubak.com</w:t>
      </w:r>
      <w:r>
        <w:fldChar w:fldCharType="end"/>
      </w:r>
      <w:r>
        <w:t xml:space="preserve"> </w:t>
      </w:r>
    </w:p>
    <w:sectPr w:rsidR="00EC49A7" w:rsidSect="005B62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067F1"/>
    <w:multiLevelType w:val="hybridMultilevel"/>
    <w:tmpl w:val="314204D2"/>
    <w:lvl w:ilvl="0" w:tplc="50ECF7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C10E9A"/>
    <w:multiLevelType w:val="hybridMultilevel"/>
    <w:tmpl w:val="D0EA5E14"/>
    <w:lvl w:ilvl="0" w:tplc="0E0082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0212"/>
    <w:rsid w:val="0005591F"/>
    <w:rsid w:val="00165752"/>
    <w:rsid w:val="002E5769"/>
    <w:rsid w:val="00427160"/>
    <w:rsid w:val="004D0C61"/>
    <w:rsid w:val="00581B6C"/>
    <w:rsid w:val="005B62AE"/>
    <w:rsid w:val="005D429C"/>
    <w:rsid w:val="00704815"/>
    <w:rsid w:val="007A6770"/>
    <w:rsid w:val="00852D8F"/>
    <w:rsid w:val="00980212"/>
    <w:rsid w:val="009A1C38"/>
    <w:rsid w:val="00AB7A6C"/>
    <w:rsid w:val="00C01F76"/>
    <w:rsid w:val="00E2440D"/>
    <w:rsid w:val="00EC49A7"/>
    <w:rsid w:val="00F40F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2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4815"/>
    <w:pPr>
      <w:ind w:left="720"/>
      <w:contextualSpacing/>
    </w:pPr>
  </w:style>
  <w:style w:type="character" w:styleId="Kpr">
    <w:name w:val="Hyperlink"/>
    <w:basedOn w:val="VarsaylanParagrafYazTipi"/>
    <w:uiPriority w:val="99"/>
    <w:unhideWhenUsed/>
    <w:rsid w:val="00EC49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D816E-8F85-4F14-AB6A-AB8D71BD4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4158</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2016-09-07T13:19:00Z</dcterms:created>
  <dcterms:modified xsi:type="dcterms:W3CDTF">2016-09-07T13:19:00Z</dcterms:modified>
  <cp:category>www.sorubak.com</cp:category>
</cp:coreProperties>
</file>