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E2F" w:rsidRDefault="008C1E2F" w:rsidP="008C1E2F">
      <w:pPr>
        <w:ind w:hanging="142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Adı Soyadı</w:t>
      </w:r>
      <w:proofErr w:type="gramStart"/>
      <w:r>
        <w:rPr>
          <w:rFonts w:ascii="Times New Roman" w:hAnsi="Times New Roman"/>
          <w:szCs w:val="22"/>
        </w:rPr>
        <w:t>:…………………………………</w:t>
      </w:r>
      <w:proofErr w:type="gramEnd"/>
    </w:p>
    <w:tbl>
      <w:tblPr>
        <w:tblW w:w="10124" w:type="dxa"/>
        <w:jc w:val="center"/>
        <w:tblInd w:w="70" w:type="dxa"/>
        <w:tblCellMar>
          <w:left w:w="70" w:type="dxa"/>
          <w:right w:w="70" w:type="dxa"/>
        </w:tblCellMar>
        <w:tblLook w:val="04A0"/>
      </w:tblPr>
      <w:tblGrid>
        <w:gridCol w:w="1686"/>
        <w:gridCol w:w="6818"/>
        <w:gridCol w:w="1620"/>
      </w:tblGrid>
      <w:tr w:rsidR="008C1E2F" w:rsidTr="002D5EB5">
        <w:trPr>
          <w:jc w:val="center"/>
        </w:trPr>
        <w:tc>
          <w:tcPr>
            <w:tcW w:w="16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8C1E2F" w:rsidRDefault="008C1E2F" w:rsidP="002D5EB5">
            <w:pPr>
              <w:pStyle w:val="stbilgi"/>
              <w:rPr>
                <w:szCs w:val="22"/>
              </w:rPr>
            </w:pPr>
          </w:p>
        </w:tc>
        <w:tc>
          <w:tcPr>
            <w:tcW w:w="68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C1E2F" w:rsidRDefault="008C1E2F" w:rsidP="004F64C4">
            <w:pPr>
              <w:pStyle w:val="AralkYok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ATATÜRK İLKOKULU </w:t>
            </w:r>
            <w:r>
              <w:rPr>
                <w:bCs/>
                <w:sz w:val="22"/>
                <w:szCs w:val="22"/>
              </w:rPr>
              <w:t xml:space="preserve">4.SINIFLAR </w:t>
            </w:r>
            <w:proofErr w:type="gramStart"/>
            <w:r>
              <w:rPr>
                <w:bCs/>
                <w:sz w:val="22"/>
                <w:szCs w:val="22"/>
              </w:rPr>
              <w:t xml:space="preserve">TÜRKÇE </w:t>
            </w:r>
            <w:r w:rsidR="00C15E25">
              <w:rPr>
                <w:bCs/>
                <w:sz w:val="22"/>
                <w:szCs w:val="22"/>
              </w:rPr>
              <w:t xml:space="preserve"> SES</w:t>
            </w:r>
            <w:proofErr w:type="gramEnd"/>
            <w:r w:rsidR="00C15E25">
              <w:rPr>
                <w:bCs/>
                <w:sz w:val="22"/>
                <w:szCs w:val="22"/>
              </w:rPr>
              <w:t xml:space="preserve"> BİLGİSİ VE KELİMEDE ANLAM BİLGİSİ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8C1E2F" w:rsidRDefault="008C1E2F" w:rsidP="004F64C4">
            <w:pPr>
              <w:pStyle w:val="stbilgi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 xml:space="preserve">            </w:t>
            </w:r>
          </w:p>
        </w:tc>
      </w:tr>
    </w:tbl>
    <w:p w:rsidR="005B1DF9" w:rsidRDefault="005B1DF9"/>
    <w:tbl>
      <w:tblPr>
        <w:tblStyle w:val="TabloKlavuzu"/>
        <w:tblW w:w="0" w:type="auto"/>
        <w:tblInd w:w="-176" w:type="dxa"/>
        <w:tblLook w:val="04A0"/>
      </w:tblPr>
      <w:tblGrid>
        <w:gridCol w:w="5419"/>
        <w:gridCol w:w="5244"/>
      </w:tblGrid>
      <w:tr w:rsidR="008C1E2F" w:rsidRPr="008C1E2F" w:rsidTr="008C1E2F">
        <w:tc>
          <w:tcPr>
            <w:tcW w:w="5419" w:type="dxa"/>
          </w:tcPr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 xml:space="preserve">1.Aşağıdakilerden hangisinde sert seslerin benzeşmesine uygun sözcük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  <w:u w:val="single"/>
              </w:rPr>
              <w:t>yoktur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</w:p>
          <w:p w:rsidR="008C1E2F" w:rsidRDefault="008C1E2F" w:rsidP="008C1E2F">
            <w:pPr>
              <w:pStyle w:val="GvdeMetniGirintisi"/>
              <w:tabs>
                <w:tab w:val="num" w:pos="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a) Sütçünün oğlu geç kaldı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Default="008C1E2F" w:rsidP="008C1E2F">
            <w:pPr>
              <w:pStyle w:val="GvdeMetniGirintisi"/>
              <w:tabs>
                <w:tab w:val="num" w:pos="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b) 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ncereden genç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bir  adam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gördüm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Default="008C1E2F" w:rsidP="008C1E2F">
            <w:pPr>
              <w:pStyle w:val="GvdeMetniGirintisi"/>
              <w:tabs>
                <w:tab w:val="num" w:pos="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c) Saat üçte çarşıda görüşelim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pStyle w:val="GvdeMetniGirintisi"/>
              <w:tabs>
                <w:tab w:val="num" w:pos="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d) Çoraptan parmak uçları gözüküyordu</w:t>
            </w:r>
          </w:p>
          <w:p w:rsidR="008C1E2F" w:rsidRPr="008C1E2F" w:rsidRDefault="008C1E2F" w:rsidP="008C1E2F">
            <w:pPr>
              <w:pStyle w:val="GvdeMetniGirintisi"/>
              <w:tabs>
                <w:tab w:val="num" w:pos="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Aşağıdaki sözcüklerin hangisinde büyük ünlü uyumu kuralı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</w:rPr>
              <w:t>aranır ?</w:t>
            </w:r>
            <w:proofErr w:type="gramEnd"/>
          </w:p>
          <w:p w:rsid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a) Sözleşme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b) Televizyon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c) Devekuşu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d) Gel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Aşağıdaki sözcüklerin hangisinde kaynaştırma harfi (sesi) vardı</w:t>
            </w:r>
            <w:r w:rsidR="00C15E25">
              <w:rPr>
                <w:rFonts w:ascii="Times New Roman" w:hAnsi="Times New Roman"/>
                <w:sz w:val="24"/>
                <w:szCs w:val="24"/>
              </w:rPr>
              <w:t>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Kalemi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b)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Tıraşı  c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 Çabası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>d) Kazanı</w:t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Aşağıdakilerden hangisi büyük ünlü uyumuna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  <w:u w:val="single"/>
              </w:rPr>
              <w:t>uymaz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a) Merdiven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Fırçası   c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 Boyacı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>d) Binaları</w:t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Aşağıdakilerden ha</w:t>
            </w:r>
            <w:r>
              <w:rPr>
                <w:rFonts w:ascii="Times New Roman" w:hAnsi="Times New Roman"/>
                <w:sz w:val="24"/>
                <w:szCs w:val="24"/>
              </w:rPr>
              <w:t>ngisi sözlükte en önde yer alır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Göze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b)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Gözde     c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 Gözü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>d) Gözden</w:t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Hangi cümlede sert sessizlerin yumu</w:t>
            </w:r>
            <w:r w:rsidR="00C15E25">
              <w:rPr>
                <w:rFonts w:ascii="Times New Roman" w:hAnsi="Times New Roman"/>
                <w:sz w:val="24"/>
                <w:szCs w:val="24"/>
              </w:rPr>
              <w:t>şaması ile ilgili sözcük vardır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a) Bu bilgiyi kitaptan öğrendi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b) Elbisenin rengi iyice açıldı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c) Başını hafifçe öne eğdi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d) Az önce çiçekçiye uğradı</w:t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Hangi sö</w:t>
            </w:r>
            <w:r w:rsidR="00C15E25">
              <w:rPr>
                <w:rFonts w:ascii="Times New Roman" w:hAnsi="Times New Roman"/>
                <w:sz w:val="24"/>
                <w:szCs w:val="24"/>
              </w:rPr>
              <w:t>zcükte kaynaştırma harfi vardır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Olayı      b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 Uzayı     c) Havayı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d) Kalayı</w:t>
            </w:r>
          </w:p>
          <w:p w:rsid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Aşağıdaki sözcüklerden hangisinin </w:t>
            </w:r>
            <w:r w:rsidRPr="008C1E2F">
              <w:rPr>
                <w:rFonts w:ascii="Times New Roman" w:hAnsi="Times New Roman"/>
                <w:sz w:val="24"/>
                <w:szCs w:val="24"/>
                <w:u w:val="single"/>
              </w:rPr>
              <w:t>sesteşi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(eşsesli)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</w:rPr>
              <w:t>vardır ?</w:t>
            </w:r>
            <w:proofErr w:type="gramEnd"/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Sez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b) Söz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>c) Çok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d) Az</w:t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Aşağıdaki deyimlerden hangisi anlamca diğerlerinden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</w:rPr>
              <w:t>farklıdır ?</w:t>
            </w:r>
            <w:proofErr w:type="gramEnd"/>
          </w:p>
          <w:p w:rsid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a) Pes etmek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b) Boyun eğmek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c) Göğüs germek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 xml:space="preserve">d) Dize gelmek </w:t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10. </w:t>
            </w:r>
            <w:r w:rsidRPr="008C1E2F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r w:rsidRPr="008C1E2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Maske</w:t>
            </w:r>
            <w:r w:rsidRPr="008C1E2F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sözcüğü hangi cümlede mecaz anlamda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</w:rPr>
              <w:t>kullanılmıştır ?</w:t>
            </w:r>
            <w:proofErr w:type="gramEnd"/>
          </w:p>
          <w:p w:rsid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a) Basın bazılarının maskesini düşürdü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b) Çocuklar bakkaldan maske aldılar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c) Bu kirlilikte maskesiz gezilemez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d) İtfaiyeciler maskeleriyle içeri girdiler</w:t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Aşağıdaki sözcüklerden hangisinde sesteş (eşsesli) özelliği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</w:rPr>
              <w:t>yoktur ?</w:t>
            </w:r>
            <w:proofErr w:type="gramEnd"/>
            <w:r w:rsidRPr="008C1E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C1E2F" w:rsidRPr="008C1E2F" w:rsidRDefault="008C1E2F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İn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b)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Bin     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Pr="008C1E2F">
              <w:rPr>
                <w:rFonts w:ascii="Times New Roman" w:hAnsi="Times New Roman"/>
                <w:sz w:val="24"/>
                <w:szCs w:val="24"/>
              </w:rPr>
              <w:t>) Bitmek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d) İki</w:t>
            </w:r>
          </w:p>
        </w:tc>
        <w:tc>
          <w:tcPr>
            <w:tcW w:w="5244" w:type="dxa"/>
          </w:tcPr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Aşağıdaki sözcük çiftlerinden hangisi, anla</w:t>
            </w:r>
            <w:r w:rsidR="00C15E25">
              <w:rPr>
                <w:rFonts w:ascii="Times New Roman" w:hAnsi="Times New Roman"/>
                <w:sz w:val="24"/>
                <w:szCs w:val="24"/>
              </w:rPr>
              <w:t>m ilişkisi bakımından farklıdır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 w:rsidRPr="008C1E2F">
              <w:rPr>
                <w:rFonts w:ascii="Times New Roman" w:hAnsi="Times New Roman"/>
                <w:i/>
                <w:sz w:val="24"/>
                <w:szCs w:val="24"/>
              </w:rPr>
              <w:t xml:space="preserve">(2002 </w:t>
            </w:r>
            <w:proofErr w:type="spellStart"/>
            <w:r w:rsidRPr="008C1E2F">
              <w:rPr>
                <w:rFonts w:ascii="Times New Roman" w:hAnsi="Times New Roman"/>
                <w:i/>
                <w:sz w:val="24"/>
                <w:szCs w:val="24"/>
              </w:rPr>
              <w:t>Dpy</w:t>
            </w:r>
            <w:proofErr w:type="spellEnd"/>
            <w:r w:rsidRPr="008C1E2F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a) Uzun - İnce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b) Geniş - Dar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c) Uzak - Yakın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d) Aşağı-Yukarı</w:t>
            </w:r>
          </w:p>
          <w:p w:rsidR="008C1E2F" w:rsidRPr="008C1E2F" w:rsidRDefault="008C1E2F" w:rsidP="008C1E2F">
            <w:pPr>
              <w:ind w:right="486"/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ind w:right="4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  <w:r w:rsidRPr="008C1E2F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r w:rsidRPr="008C1E2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Nasıl</w:t>
            </w:r>
            <w:r w:rsidRPr="008C1E2F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sözcüğü aşağıdaki cümlelerin hangisi</w:t>
            </w:r>
            <w:r w:rsidR="00C15E25">
              <w:rPr>
                <w:rFonts w:ascii="Times New Roman" w:hAnsi="Times New Roman"/>
                <w:sz w:val="24"/>
                <w:szCs w:val="24"/>
              </w:rPr>
              <w:t>ne imkânsızlık anlamı katmıştır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C1E2F" w:rsidRDefault="008C1E2F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a</w:t>
            </w:r>
            <w:r w:rsidR="00C15E25">
              <w:rPr>
                <w:rFonts w:ascii="Times New Roman" w:hAnsi="Times New Roman"/>
                <w:sz w:val="24"/>
                <w:szCs w:val="24"/>
              </w:rPr>
              <w:t>) Bir canlı havasız nasıl yaşar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?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Default="008C1E2F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 xml:space="preserve">b) Nasıl </w:t>
            </w:r>
            <w:r w:rsidR="00C15E25">
              <w:rPr>
                <w:rFonts w:ascii="Times New Roman" w:hAnsi="Times New Roman"/>
                <w:sz w:val="24"/>
                <w:szCs w:val="24"/>
              </w:rPr>
              <w:t>bir dünyada yaşamak istersin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Default="008C1E2F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c) O'nun nasıl çalıştığını gördünüz mü?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C15E25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d) Elbisem nasıl, beğendiniz mi</w:t>
            </w:r>
            <w:r w:rsidR="008C1E2F" w:rsidRPr="008C1E2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C1E2F" w:rsidRPr="008C1E2F" w:rsidRDefault="008C1E2F" w:rsidP="008C1E2F">
            <w:pPr>
              <w:ind w:right="486"/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Aşağıdaki ikilemelerden hangisi, anlam ilişkisi anlam ilişkisi bakımından farklıdır?</w:t>
            </w:r>
          </w:p>
          <w:p w:rsidR="008C1E2F" w:rsidRDefault="008C1E2F" w:rsidP="008C1E2F">
            <w:pPr>
              <w:ind w:right="-1074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a) İyi kötü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b) Doğru dürüst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ind w:right="-1074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c) İleri geri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d) Aşağı yukarı</w:t>
            </w:r>
          </w:p>
          <w:p w:rsidR="008C1E2F" w:rsidRDefault="008C1E2F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Aşağıdaki sözcük çiftlerinin hangisinde </w:t>
            </w:r>
            <w:r w:rsidRPr="008C1E2F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r w:rsidRPr="008C1E2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kalem-kâğıt</w:t>
            </w:r>
            <w:r w:rsidRPr="008C1E2F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arasındakine benzer bir ilişki var</w:t>
            </w:r>
            <w:r>
              <w:rPr>
                <w:rFonts w:ascii="Times New Roman" w:hAnsi="Times New Roman"/>
                <w:sz w:val="24"/>
                <w:szCs w:val="24"/>
              </w:rPr>
              <w:t>dır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C1E2F" w:rsidRDefault="008C1E2F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a) Tebeşir - tahta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b) Fırça - boya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ind w:right="6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c) Sözcük - kelime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d) Sayfa - defter</w:t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16. </w:t>
            </w:r>
            <w:r w:rsidRPr="008C1E2F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r w:rsidRPr="008C1E2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Isınmak</w:t>
            </w:r>
            <w:r w:rsidRPr="008C1E2F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sözcüğü hangi cümlede</w:t>
            </w:r>
            <w:r w:rsidR="00C15E25">
              <w:rPr>
                <w:rFonts w:ascii="Times New Roman" w:hAnsi="Times New Roman"/>
                <w:sz w:val="24"/>
                <w:szCs w:val="24"/>
              </w:rPr>
              <w:t xml:space="preserve"> mecaz anlamıyla kullanılmıştır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C1E2F" w:rsidRDefault="008C1E2F" w:rsidP="008C1E2F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a) Hava ısınınca doğa canlandı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Default="008C1E2F" w:rsidP="008C1E2F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b) Soba yanınca sınıf hemen ısınındı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Default="008C1E2F" w:rsidP="008C1E2F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 xml:space="preserve">c) Biraz çalışınca araba motoru ısındı 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>d) Yeni gelen öğrenci sınıfa hemen ısındı</w:t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Aşağıdaki deyimlerden hangisinde "</w:t>
            </w:r>
            <w:r w:rsidRPr="008C1E2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sevindirmek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" söz konusu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  <w:u w:val="single"/>
              </w:rPr>
              <w:t>değildir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?</w:t>
            </w:r>
            <w:proofErr w:type="gramEnd"/>
          </w:p>
          <w:p w:rsidR="008C1E2F" w:rsidRDefault="008C1E2F" w:rsidP="008C1E2F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 xml:space="preserve">a) Gönül vermek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b) Gönül okşamak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pStyle w:val="GvdeMetniGirintisi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 xml:space="preserve">c) Gönül almak     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  <w:t>d) Gönlünü hoş etmek</w:t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18. </w:t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Aşağıdaki sözcük gruplarından hangi</w:t>
            </w:r>
            <w:r w:rsidR="00C15E25">
              <w:rPr>
                <w:rFonts w:ascii="Times New Roman" w:hAnsi="Times New Roman"/>
                <w:bCs/>
                <w:sz w:val="24"/>
                <w:szCs w:val="24"/>
              </w:rPr>
              <w:t>sinde farklı bir anlam ilişkisi vardır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 xml:space="preserve">a)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Küçük - büyük   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 xml:space="preserve">b)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Kalın - ince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 xml:space="preserve">c)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Hız - sürat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 xml:space="preserve">d)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Yokuş - iniş</w:t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19.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Aşağıdaki sözcüklerle anlam bakımından üçlü grup yapıldığında hangisi dışta kalır?</w:t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 xml:space="preserve">a) </w:t>
            </w:r>
            <w:proofErr w:type="gramStart"/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Tasa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b</w:t>
            </w:r>
            <w:proofErr w:type="gramEnd"/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Kuşku     </w:t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c)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Üzüntü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d)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Kaygı</w:t>
            </w:r>
          </w:p>
          <w:p w:rsidR="008C1E2F" w:rsidRPr="008C1E2F" w:rsidRDefault="008C1E2F" w:rsidP="008C1E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8C1E2F" w:rsidP="008C1E2F">
            <w:pPr>
              <w:tabs>
                <w:tab w:val="left" w:pos="82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20. </w:t>
            </w:r>
            <w:r w:rsidRPr="008C1E2F">
              <w:rPr>
                <w:rFonts w:ascii="Times New Roman" w:hAnsi="Times New Roman"/>
                <w:i/>
                <w:sz w:val="24"/>
                <w:szCs w:val="24"/>
              </w:rPr>
              <w:t>"Bu yaz tatile gidemeyeceğiz, çünkü babamın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</w:rPr>
              <w:t>…………….</w:t>
            </w:r>
            <w:proofErr w:type="gramEnd"/>
            <w:r w:rsidRPr="008C1E2F">
              <w:rPr>
                <w:rFonts w:ascii="Times New Roman" w:hAnsi="Times New Roman"/>
                <w:sz w:val="24"/>
                <w:szCs w:val="24"/>
              </w:rPr>
              <w:t xml:space="preserve">" Cümlesinde boş bırakılan yere, aşağıdakilerden hangisinin getirilmesi </w:t>
            </w:r>
            <w:proofErr w:type="gramStart"/>
            <w:r w:rsidRPr="008C1E2F">
              <w:rPr>
                <w:rFonts w:ascii="Times New Roman" w:hAnsi="Times New Roman"/>
                <w:sz w:val="24"/>
                <w:szCs w:val="24"/>
              </w:rPr>
              <w:t>uygundur ?</w:t>
            </w:r>
            <w:proofErr w:type="gramEnd"/>
          </w:p>
          <w:p w:rsidR="008C1E2F" w:rsidRPr="008C1E2F" w:rsidRDefault="008C1E2F" w:rsidP="008C1E2F">
            <w:pPr>
              <w:ind w:hanging="358"/>
              <w:rPr>
                <w:rFonts w:ascii="Times New Roman" w:hAnsi="Times New Roman"/>
                <w:sz w:val="24"/>
                <w:szCs w:val="24"/>
              </w:rPr>
            </w:pP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eli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dar   </w:t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b</w:t>
            </w:r>
            <w:proofErr w:type="gramEnd"/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eli açık         </w:t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 xml:space="preserve">c) 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>eli 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ek  </w:t>
            </w:r>
            <w:r w:rsidRPr="008C1E2F">
              <w:rPr>
                <w:rFonts w:ascii="Times New Roman" w:hAnsi="Times New Roman"/>
                <w:bCs/>
                <w:sz w:val="24"/>
                <w:szCs w:val="24"/>
              </w:rPr>
              <w:t>d)</w:t>
            </w:r>
            <w:r w:rsidRPr="008C1E2F">
              <w:rPr>
                <w:rFonts w:ascii="Times New Roman" w:hAnsi="Times New Roman"/>
                <w:sz w:val="24"/>
                <w:szCs w:val="24"/>
              </w:rPr>
              <w:t xml:space="preserve"> eli ağır</w:t>
            </w:r>
          </w:p>
          <w:p w:rsidR="008C1E2F" w:rsidRPr="008C1E2F" w:rsidRDefault="008C1E2F" w:rsidP="008C1E2F">
            <w:pPr>
              <w:ind w:hanging="358"/>
              <w:rPr>
                <w:rFonts w:ascii="Times New Roman" w:hAnsi="Times New Roman"/>
                <w:sz w:val="24"/>
                <w:szCs w:val="24"/>
              </w:rPr>
            </w:pPr>
          </w:p>
          <w:p w:rsidR="008C1E2F" w:rsidRPr="008C1E2F" w:rsidRDefault="004F64C4">
            <w:pPr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3862E7">
                <w:rPr>
                  <w:rStyle w:val="Kpr"/>
                  <w:rFonts w:ascii="Times New Roman" w:hAnsi="Times New Roman"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8C1E2F" w:rsidRPr="008C1E2F" w:rsidRDefault="008C1E2F">
      <w:pPr>
        <w:rPr>
          <w:rFonts w:ascii="Times New Roman" w:hAnsi="Times New Roman"/>
          <w:sz w:val="24"/>
          <w:szCs w:val="24"/>
        </w:rPr>
      </w:pPr>
    </w:p>
    <w:sectPr w:rsidR="008C1E2F" w:rsidRPr="008C1E2F" w:rsidSect="008C1E2F">
      <w:headerReference w:type="default" r:id="rId8"/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BA2" w:rsidRDefault="00B90BA2" w:rsidP="005E2E9B">
      <w:r>
        <w:separator/>
      </w:r>
    </w:p>
  </w:endnote>
  <w:endnote w:type="continuationSeparator" w:id="0">
    <w:p w:rsidR="00B90BA2" w:rsidRDefault="00B90BA2" w:rsidP="005E2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BA2" w:rsidRDefault="00B90BA2" w:rsidP="005E2E9B">
      <w:r>
        <w:separator/>
      </w:r>
    </w:p>
  </w:footnote>
  <w:footnote w:type="continuationSeparator" w:id="0">
    <w:p w:rsidR="00B90BA2" w:rsidRDefault="00B90BA2" w:rsidP="005E2E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E9B" w:rsidRDefault="00B50662">
    <w:pPr>
      <w:pStyle w:val="stbilgi"/>
    </w:pPr>
    <w:r w:rsidRPr="00B50662">
      <w:rPr>
        <w:rFonts w:ascii="Times New Roman" w:hAnsi="Times New Roman"/>
        <w:sz w:val="24"/>
        <w:szCs w:val="24"/>
      </w:rPr>
      <w:pict>
        <v:rect id="_x0000_s4097" style="position:absolute;margin-left:179.25pt;margin-top:-21.05pt;width:112.5pt;height:21pt;z-index:251658240" stroked="f">
          <v:textbox>
            <w:txbxContent>
              <w:p w:rsidR="005E2E9B" w:rsidRDefault="005E2E9B" w:rsidP="005E2E9B">
                <w:pPr>
                  <w:rPr>
                    <w:b/>
                    <w:color w:val="FFFF00"/>
                    <w:sz w:val="24"/>
                    <w:szCs w:val="24"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570782"/>
    <w:multiLevelType w:val="singleLevel"/>
    <w:tmpl w:val="62828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C1E2F"/>
    <w:rsid w:val="001E07D4"/>
    <w:rsid w:val="004F64C4"/>
    <w:rsid w:val="005B1DF9"/>
    <w:rsid w:val="005E2E9B"/>
    <w:rsid w:val="008C1E2F"/>
    <w:rsid w:val="008E73FD"/>
    <w:rsid w:val="00936AA8"/>
    <w:rsid w:val="00B50662"/>
    <w:rsid w:val="00B90BA2"/>
    <w:rsid w:val="00C15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E2F"/>
    <w:pPr>
      <w:spacing w:after="0" w:line="240" w:lineRule="auto"/>
    </w:pPr>
    <w:rPr>
      <w:rFonts w:ascii="Arial" w:eastAsia="Times New Roman" w:hAnsi="Arial" w:cs="Times New Roman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E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rsid w:val="008C1E2F"/>
    <w:pPr>
      <w:ind w:firstLine="708"/>
    </w:pPr>
  </w:style>
  <w:style w:type="character" w:customStyle="1" w:styleId="GvdeMetniGirintisiChar">
    <w:name w:val="Gövde Metni Girintisi Char"/>
    <w:basedOn w:val="VarsaylanParagrafYazTipi"/>
    <w:link w:val="GvdeMetniGirintisi"/>
    <w:rsid w:val="008C1E2F"/>
    <w:rPr>
      <w:rFonts w:ascii="Arial" w:eastAsia="Times New Roman" w:hAnsi="Arial" w:cs="Times New Roman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8C1E2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C1E2F"/>
    <w:rPr>
      <w:rFonts w:ascii="Arial" w:eastAsia="Times New Roman" w:hAnsi="Arial" w:cs="Times New Roman"/>
      <w:szCs w:val="20"/>
      <w:lang w:eastAsia="tr-TR"/>
    </w:rPr>
  </w:style>
  <w:style w:type="paragraph" w:styleId="AralkYok">
    <w:name w:val="No Spacing"/>
    <w:basedOn w:val="Normal"/>
    <w:uiPriority w:val="1"/>
    <w:qFormat/>
    <w:rsid w:val="008C1E2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1E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1E2F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E2E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2E9B"/>
    <w:rPr>
      <w:rFonts w:ascii="Arial" w:eastAsia="Times New Roman" w:hAnsi="Arial" w:cs="Times New Roman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4F64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2768</Characters>
  <DocSecurity>0</DocSecurity>
  <Lines>23</Lines>
  <Paragraphs>6</Paragraphs>
  <ScaleCrop>false</ScaleCrop>
  <Manager>www.sorubak.com</Manager>
  <Company/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2015-10-09T12:09:00Z</dcterms:created>
  <dcterms:modified xsi:type="dcterms:W3CDTF">2015-10-09T12:09:00Z</dcterms:modified>
  <cp:category>www.sorubak.com</cp:category>
</cp:coreProperties>
</file>