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C1" w:rsidRDefault="00246D9D" w:rsidP="00871AC1">
      <w:pPr>
        <w:pStyle w:val="stbilgi"/>
        <w:jc w:val="center"/>
        <w:rPr>
          <w:b/>
          <w:color w:val="0D0D0D" w:themeColor="text1" w:themeTint="F2"/>
        </w:rPr>
      </w:pPr>
      <w:r w:rsidRPr="00246D9D">
        <w:rPr>
          <w:noProof/>
          <w:color w:val="0D0D0D" w:themeColor="text1" w:themeTint="F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502957" o:spid="_x0000_s1026" type="#_x0000_t136" style="position:absolute;left:0;text-align:left;margin-left:0;margin-top:0;width:142.5pt;height:33pt;rotation:315;z-index:-251658752;mso-position-horizontal:center;mso-position-horizontal-relative:margin;mso-position-vertical:center;mso-position-vertical-relative:margin" o:allowincell="f" stroked="f">
            <v:fill opacity=".5"/>
            <v:textpath style="font-family:&quot;Vrinda&quot;;font-size:24pt" string="Gülşah Altaş"/>
            <w10:wrap anchorx="margin" anchory="margin"/>
          </v:shape>
        </w:pict>
      </w:r>
      <w:r w:rsidR="00871AC1" w:rsidRPr="00871AC1">
        <w:rPr>
          <w:b/>
          <w:color w:val="0D0D0D" w:themeColor="text1" w:themeTint="F2"/>
        </w:rPr>
        <w:t xml:space="preserve">T.C. İNKILÂP TARİHİ ve ATATÜRKÇÜLÜK </w:t>
      </w:r>
    </w:p>
    <w:p w:rsidR="00871AC1" w:rsidRPr="00871AC1" w:rsidRDefault="00871AC1" w:rsidP="00871AC1">
      <w:pPr>
        <w:pStyle w:val="stbilgi"/>
        <w:jc w:val="center"/>
        <w:rPr>
          <w:b/>
          <w:color w:val="0D0D0D" w:themeColor="text1" w:themeTint="F2"/>
        </w:rPr>
      </w:pPr>
    </w:p>
    <w:p w:rsidR="00871AC1" w:rsidRPr="00871AC1" w:rsidRDefault="00871AC1" w:rsidP="00871AC1">
      <w:pPr>
        <w:pStyle w:val="stbilgi"/>
        <w:jc w:val="center"/>
        <w:rPr>
          <w:b/>
          <w:color w:val="0D0D0D" w:themeColor="text1" w:themeTint="F2"/>
        </w:rPr>
      </w:pPr>
      <w:r w:rsidRPr="00871AC1">
        <w:rPr>
          <w:b/>
          <w:color w:val="0D0D0D" w:themeColor="text1" w:themeTint="F2"/>
        </w:rPr>
        <w:t>Çağdaş Türkiye Yolunda Adımlar</w:t>
      </w:r>
      <w:r>
        <w:rPr>
          <w:b/>
          <w:color w:val="0D0D0D" w:themeColor="text1" w:themeTint="F2"/>
        </w:rPr>
        <w:t xml:space="preserve"> Çalışma </w:t>
      </w:r>
      <w:proofErr w:type="gramStart"/>
      <w:r>
        <w:rPr>
          <w:b/>
          <w:color w:val="0D0D0D" w:themeColor="text1" w:themeTint="F2"/>
        </w:rPr>
        <w:t>Kağıdı</w:t>
      </w:r>
      <w:proofErr w:type="gramEnd"/>
    </w:p>
    <w:p w:rsidR="00A9550B" w:rsidRDefault="00A9550B" w:rsidP="00871AC1">
      <w:pPr>
        <w:spacing w:after="0"/>
      </w:pPr>
    </w:p>
    <w:p w:rsidR="00871AC1" w:rsidRPr="00B62EC9" w:rsidRDefault="00871AC1" w:rsidP="00871AC1">
      <w:pPr>
        <w:spacing w:after="0"/>
        <w:rPr>
          <w:b/>
        </w:rPr>
      </w:pPr>
      <w:r w:rsidRPr="00B62EC9">
        <w:rPr>
          <w:b/>
        </w:rPr>
        <w:t xml:space="preserve">Soyadı kanunu                             Menemen Olayı                    </w:t>
      </w:r>
      <w:r>
        <w:rPr>
          <w:b/>
        </w:rPr>
        <w:t xml:space="preserve">                          </w:t>
      </w:r>
      <w:r w:rsidRPr="00B62EC9">
        <w:rPr>
          <w:b/>
        </w:rPr>
        <w:t>Cumhuriyet Halk Fırkası</w:t>
      </w:r>
    </w:p>
    <w:p w:rsidR="00871AC1" w:rsidRPr="00B62EC9" w:rsidRDefault="00871AC1" w:rsidP="00871AC1">
      <w:pPr>
        <w:spacing w:after="0"/>
        <w:rPr>
          <w:b/>
        </w:rPr>
      </w:pPr>
      <w:r w:rsidRPr="00B62EC9">
        <w:rPr>
          <w:b/>
        </w:rPr>
        <w:t xml:space="preserve">Lozan                                            Türk Dil Kurumu                                         </w:t>
      </w:r>
      <w:r>
        <w:rPr>
          <w:b/>
        </w:rPr>
        <w:t xml:space="preserve">      </w:t>
      </w:r>
      <w:r w:rsidRPr="00B62EC9">
        <w:rPr>
          <w:b/>
        </w:rPr>
        <w:t>Abdülmecit Efendi</w:t>
      </w:r>
    </w:p>
    <w:p w:rsidR="00871AC1" w:rsidRPr="00B62EC9" w:rsidRDefault="00871AC1" w:rsidP="00871AC1">
      <w:pPr>
        <w:spacing w:after="0"/>
        <w:rPr>
          <w:b/>
        </w:rPr>
      </w:pPr>
      <w:r w:rsidRPr="00B62EC9">
        <w:rPr>
          <w:b/>
        </w:rPr>
        <w:t xml:space="preserve">İzmir İktisat Kongresi                 Kabotaj Kanunu                                          </w:t>
      </w:r>
      <w:r>
        <w:rPr>
          <w:b/>
        </w:rPr>
        <w:t xml:space="preserve">     </w:t>
      </w:r>
      <w:r w:rsidRPr="00B62EC9">
        <w:rPr>
          <w:b/>
        </w:rPr>
        <w:t>Şeyh Sait İsyanı</w:t>
      </w:r>
    </w:p>
    <w:p w:rsidR="00871AC1" w:rsidRPr="00B62EC9" w:rsidRDefault="00871AC1" w:rsidP="00871AC1">
      <w:pPr>
        <w:spacing w:after="0"/>
        <w:rPr>
          <w:b/>
        </w:rPr>
      </w:pPr>
      <w:r w:rsidRPr="00B62EC9">
        <w:rPr>
          <w:b/>
        </w:rPr>
        <w:t xml:space="preserve">Nutuk                                            İsviçre                                      </w:t>
      </w:r>
      <w:r>
        <w:rPr>
          <w:b/>
        </w:rPr>
        <w:t xml:space="preserve">                           </w:t>
      </w:r>
      <w:r w:rsidRPr="00B62EC9">
        <w:rPr>
          <w:b/>
        </w:rPr>
        <w:t>Göktürk Alfabesi</w:t>
      </w:r>
    </w:p>
    <w:p w:rsidR="00871AC1" w:rsidRDefault="00871AC1" w:rsidP="00871AC1">
      <w:pPr>
        <w:spacing w:after="0"/>
        <w:rPr>
          <w:b/>
        </w:rPr>
      </w:pPr>
      <w:r w:rsidRPr="00B62EC9">
        <w:rPr>
          <w:b/>
        </w:rPr>
        <w:t>Darülfünun                                  Teşvik-i Sanayi Kanunu                                   Terakkiperver Cumhuriyet Fırkası</w:t>
      </w:r>
    </w:p>
    <w:p w:rsidR="00911FBC" w:rsidRPr="00B62EC9" w:rsidRDefault="00911FBC" w:rsidP="00871AC1">
      <w:pPr>
        <w:spacing w:after="0"/>
        <w:rPr>
          <w:b/>
        </w:rPr>
      </w:pPr>
    </w:p>
    <w:p w:rsidR="00871AC1" w:rsidRDefault="00871AC1" w:rsidP="00871AC1">
      <w:pPr>
        <w:spacing w:after="0"/>
      </w:pPr>
      <w:r w:rsidRPr="00B351A3">
        <w:rPr>
          <w:b/>
        </w:rPr>
        <w:t>1.</w:t>
      </w:r>
      <w:r w:rsidRPr="00B351A3">
        <w:t>1900 yılında kurulan ve Osmanlı Devleti’nin Batılı anlamdaki tek üniversitesi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2.</w:t>
      </w:r>
      <w:r w:rsidRPr="00B351A3">
        <w:t>Türk Medeni Kanunu’nun alındığı Avrupa ülkesi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3.</w:t>
      </w:r>
      <w:r w:rsidRPr="00B351A3">
        <w:t>M. Kemal’in “Bu antlaşma Türk Milleti aleyhine yüzyıllardan beri hazırlanmış</w:t>
      </w:r>
      <w:r>
        <w:t xml:space="preserve"> </w:t>
      </w:r>
      <w:r w:rsidRPr="00B351A3">
        <w:t xml:space="preserve">ve Sevr Antlaşmasıyla tamamlandığı sanılmış büyük bir suikastın yıkılışını ifade eden bir belgedir.”diyerek önemini belirttiği antlaşma. 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4.</w:t>
      </w:r>
      <w:r w:rsidRPr="00B351A3">
        <w:t>Cumhuriyet devrinin ilk siyasi partisi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5.</w:t>
      </w:r>
      <w:r w:rsidRPr="00B351A3">
        <w:t>Bir tarikat mensubu olan Derviş Mehmet tarafından “Din elden gidiyor, şeriat isteriz!”haykırışlarıyla başlatılan ayaklanma.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6.</w:t>
      </w:r>
      <w:r w:rsidRPr="00B351A3">
        <w:t>Türk denizlerinde yük ve yolcu taşıma hakkının yabancılardan alınarak Türk vatandaşlarına verilmesi için çıkarılan kanun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7.</w:t>
      </w:r>
      <w:r w:rsidRPr="00B351A3">
        <w:t>Türklerin kullandığı ilk alfabe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t>8.M. Kemal ATATÜRK’ÜN Türk bağımsızlık mücadelesini ve yeni Türk Devleti’nin kuruluşunun belgelere dayanarak anlattığı eseri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9.</w:t>
      </w:r>
      <w:r w:rsidRPr="00B351A3">
        <w:t>İsim benzerliği olan insanların birbirinden ayırt edilmelerini ve resmi işlerin sağlıklı bir biçimde yürütülmesini sağlamak için çıkarılan kanun</w:t>
      </w:r>
    </w:p>
    <w:p w:rsidR="00871AC1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10.</w:t>
      </w:r>
      <w:r w:rsidRPr="00B351A3">
        <w:t>Cumhuriyet rejimine ve laik hukuk düzenine karşı çıkarılan ve İngilizler tarafından da desteklenen ayaklanma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11.</w:t>
      </w:r>
      <w:r w:rsidRPr="00B351A3">
        <w:t>Sanayi alanında etkinlikleri desteklemek ve özel sektörü sanayiye teşvik etmek için çıkarılan kanun</w:t>
      </w:r>
    </w:p>
    <w:p w:rsidR="00871AC1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12.</w:t>
      </w:r>
      <w:r w:rsidRPr="00B351A3">
        <w:t>Cumhuriyet devrinin ilk muhalefet partisi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13.</w:t>
      </w:r>
      <w:r w:rsidRPr="00B351A3">
        <w:t>Türk yazı dilindeki yabancı kelimelerin ayıklanması, konuşma diliyle yazı dilinin, aydın diliyle halk dilinin kaynaştırılması konularında başarılı hizmetler veren, Atatürk tarafından kurulan kurum.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14.</w:t>
      </w:r>
      <w:r w:rsidRPr="00B351A3">
        <w:t>Ekonomik kalkınmayı toplumun bütün kesimlerinin katkısıyla gerçekleştirebilmek için çiftçi, işçi, tüccar ve sanayicilerden seçilen temsilcilerin katıldığı kongre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871AC1" w:rsidP="00871AC1">
      <w:pPr>
        <w:spacing w:after="0"/>
      </w:pPr>
      <w:r w:rsidRPr="00B351A3">
        <w:rPr>
          <w:b/>
        </w:rPr>
        <w:t>15.</w:t>
      </w:r>
      <w:r w:rsidRPr="00B351A3">
        <w:t>Son Osmanlı halifesi</w:t>
      </w:r>
    </w:p>
    <w:p w:rsidR="00871AC1" w:rsidRPr="00B351A3" w:rsidRDefault="00871AC1" w:rsidP="00871AC1">
      <w:pPr>
        <w:spacing w:after="0"/>
      </w:pPr>
      <w:proofErr w:type="gramStart"/>
      <w:r>
        <w:t>…………………………………………………………..</w:t>
      </w:r>
      <w:proofErr w:type="gramEnd"/>
    </w:p>
    <w:p w:rsidR="00871AC1" w:rsidRDefault="00640DC2">
      <w:hyperlink r:id="rId4" w:history="1">
        <w:r w:rsidRPr="00D81BE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871AC1" w:rsidSect="00871AC1">
      <w:pgSz w:w="11906" w:h="16838"/>
      <w:pgMar w:top="709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AC1"/>
    <w:rsid w:val="00246D9D"/>
    <w:rsid w:val="00640DC2"/>
    <w:rsid w:val="00871AC1"/>
    <w:rsid w:val="00911FBC"/>
    <w:rsid w:val="00A95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1A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AC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40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3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2015-12-18T15:38:00Z</dcterms:created>
  <dcterms:modified xsi:type="dcterms:W3CDTF">2015-12-18T15:38:00Z</dcterms:modified>
  <cp:category>www.sorubak.com</cp:category>
</cp:coreProperties>
</file>