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7922"/>
      </w:tblGrid>
      <w:tr w:rsidR="00A35AE2" w:rsidRPr="00CD0901" w:rsidTr="00CD0901">
        <w:trPr>
          <w:trHeight w:val="1038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ÇİZGİLİ</w:t>
            </w: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 </w:t>
            </w: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40 SAYFA KÜÇÜK BOY ÇİZGİLİ 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Türkçe sözlük (TDK), İmla kılavuzu (TDK),  Atasözleri ve Deyimler sözlüğü ( Geçen yıldan olanları almayınız)</w:t>
            </w:r>
          </w:p>
        </w:tc>
      </w:tr>
      <w:tr w:rsidR="00A35AE2" w:rsidRPr="00CD0901" w:rsidTr="00CD0901">
        <w:trPr>
          <w:trHeight w:val="1249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CETVEL TAKIMI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(Cetvel - gönye - iletki ( açıölçer ) – pergel)</w:t>
            </w:r>
          </w:p>
        </w:tc>
      </w:tr>
      <w:tr w:rsidR="00A35AE2" w:rsidRPr="00CD0901" w:rsidTr="00CD0901">
        <w:trPr>
          <w:trHeight w:val="624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60 SAYFA BÜYÜK BOY KARELİ DEFTER,</w:t>
            </w:r>
          </w:p>
          <w:p w:rsidR="00A35AE2" w:rsidRPr="00CD0901" w:rsidRDefault="00A35AE2" w:rsidP="00211F0C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İLKÖĞRETİM ORTA atlası</w:t>
            </w:r>
          </w:p>
        </w:tc>
      </w:tr>
      <w:tr w:rsidR="00A35AE2" w:rsidRPr="00CD0901" w:rsidTr="003C2604">
        <w:trPr>
          <w:trHeight w:val="63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FEN VE TEKNOLOJİ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</w:tc>
      </w:tr>
      <w:tr w:rsidR="00A35AE2" w:rsidRPr="00CD0901" w:rsidTr="003C2604">
        <w:trPr>
          <w:trHeight w:val="107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RESİM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ORTA boy resim defteri,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Sulu boya ve fırca- Kuru boya-  Pastel boya</w:t>
            </w:r>
          </w:p>
        </w:tc>
      </w:tr>
      <w:tr w:rsidR="00A35AE2" w:rsidRPr="00CD0901" w:rsidTr="003C2604">
        <w:trPr>
          <w:trHeight w:val="712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MÜZİK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211F0C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KÜÇÜK boy müzik defteri – FLÜT</w:t>
            </w: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- A4 </w:t>
            </w:r>
            <w:proofErr w:type="gramStart"/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kağıdı</w:t>
            </w:r>
            <w:proofErr w:type="gramEnd"/>
          </w:p>
        </w:tc>
      </w:tr>
      <w:tr w:rsidR="00A35AE2" w:rsidRPr="00CD0901" w:rsidTr="003C2604">
        <w:trPr>
          <w:trHeight w:val="1243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KIRTASİYE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Kaliteli kurşun kalem, kırmızı kurşun kalem, silgi ve açacak.(derste uçlu kurşun kalem kullanılmayacak, lütfen almayınız)</w:t>
            </w:r>
          </w:p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60 SAYFA 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büyük boy </w:t>
            </w: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KARELİ DEFER (İNGİLİZCE)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60 SAYFA 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küçük boy </w:t>
            </w:r>
            <w:proofErr w:type="spellStart"/>
            <w:r>
              <w:rPr>
                <w:rFonts w:ascii="Trajan Pro" w:eastAsia="Batang" w:hAnsi="Trajan Pro"/>
                <w:i/>
                <w:sz w:val="24"/>
                <w:szCs w:val="24"/>
              </w:rPr>
              <w:t>cizgili</w:t>
            </w:r>
            <w:proofErr w:type="spellEnd"/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 (trafik ve din k.)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Defter şeklinde fon kartonu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Renkli el işi </w:t>
            </w:r>
            <w:proofErr w:type="gramStart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kağıtları</w:t>
            </w:r>
            <w:proofErr w:type="gramEnd"/>
          </w:p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İngilizce-Türkçe Sözlük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 (4.-5. Sınıf)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sz w:val="24"/>
                <w:szCs w:val="24"/>
              </w:rPr>
              <w:t>Sunum Dosyası 60’lık</w:t>
            </w:r>
          </w:p>
        </w:tc>
      </w:tr>
      <w:tr w:rsidR="00A35AE2" w:rsidRPr="00CD0901" w:rsidTr="003C2604">
        <w:trPr>
          <w:trHeight w:val="1740"/>
        </w:trPr>
        <w:tc>
          <w:tcPr>
            <w:tcW w:w="3030" w:type="dxa"/>
            <w:tcBorders>
              <w:top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NOT:</w:t>
            </w:r>
          </w:p>
        </w:tc>
        <w:tc>
          <w:tcPr>
            <w:tcW w:w="7922" w:type="dxa"/>
            <w:tcBorders>
              <w:top w:val="nil"/>
              <w:right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TELLİ DEFTER ALMAYINIZ. SAYFALARIN BAŞINDA YUKARIDAN AŞAĞIYA DOĞRU </w:t>
            </w:r>
            <w:proofErr w:type="gramStart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KIRMIZI ÇİZGİ</w:t>
            </w:r>
            <w:proofErr w:type="gramEnd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 OLANLARI TERCİH EDİNİZ.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Geçen yıldan kalan malzemeler düzgün ve temiz olması koşuluyla kullanılabilir.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Defterler kaplanıp etiketlenmelidir.( Kitaplar şeffaf kapla kaplanıp etiketlenmelidir.)</w:t>
            </w:r>
          </w:p>
        </w:tc>
      </w:tr>
    </w:tbl>
    <w:bookmarkStart w:id="0" w:name="_GoBack"/>
    <w:bookmarkEnd w:id="0"/>
    <w:p w:rsidR="00A35AE2" w:rsidRPr="00CD0901" w:rsidRDefault="004A2C7E" w:rsidP="00CD0901">
      <w:pPr>
        <w:rPr>
          <w:rFonts w:eastAsia="Batang"/>
        </w:rPr>
      </w:pPr>
      <w:r>
        <w:rPr>
          <w:rFonts w:eastAsia="Batang"/>
        </w:rPr>
        <w:fldChar w:fldCharType="begin"/>
      </w:r>
      <w:r>
        <w:rPr>
          <w:rFonts w:eastAsia="Batang"/>
        </w:rPr>
        <w:instrText xml:space="preserve"> HYPERLINK "http://www.sorubak.com" </w:instrText>
      </w:r>
      <w:r>
        <w:rPr>
          <w:rFonts w:eastAsia="Batang"/>
        </w:rPr>
        <w:fldChar w:fldCharType="separate"/>
      </w:r>
      <w:r w:rsidRPr="00EB6561">
        <w:rPr>
          <w:rStyle w:val="Kpr"/>
          <w:rFonts w:eastAsia="Batang"/>
        </w:rPr>
        <w:t>www.sorubak.com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</w:t>
      </w:r>
    </w:p>
    <w:sectPr w:rsidR="00A35AE2" w:rsidRPr="00CD0901" w:rsidSect="00CD0901">
      <w:headerReference w:type="default" r:id="rId7"/>
      <w:pgSz w:w="11906" w:h="16838"/>
      <w:pgMar w:top="1079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0EC" w:rsidRDefault="001C30EC" w:rsidP="008956D9">
      <w:pPr>
        <w:spacing w:after="0" w:line="240" w:lineRule="auto"/>
      </w:pPr>
      <w:r>
        <w:separator/>
      </w:r>
    </w:p>
  </w:endnote>
  <w:endnote w:type="continuationSeparator" w:id="0">
    <w:p w:rsidR="001C30EC" w:rsidRDefault="001C30EC" w:rsidP="0089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00362">
    <w:altName w:val="Courier New"/>
    <w:charset w:val="00"/>
    <w:family w:val="auto"/>
    <w:pitch w:val="variable"/>
    <w:sig w:usb0="00000087" w:usb1="00000000" w:usb2="00000000" w:usb3="00000000" w:csb0="0000001B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0EC" w:rsidRDefault="001C30EC" w:rsidP="008956D9">
      <w:pPr>
        <w:spacing w:after="0" w:line="240" w:lineRule="auto"/>
      </w:pPr>
      <w:r>
        <w:separator/>
      </w:r>
    </w:p>
  </w:footnote>
  <w:footnote w:type="continuationSeparator" w:id="0">
    <w:p w:rsidR="001C30EC" w:rsidRDefault="001C30EC" w:rsidP="0089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E2" w:rsidRPr="003C2604" w:rsidRDefault="00A35AE2" w:rsidP="003C2604">
    <w:pPr>
      <w:pStyle w:val="stbilgi"/>
      <w:jc w:val="center"/>
      <w:rPr>
        <w:rFonts w:ascii="00362" w:hAnsi="00362"/>
        <w:sz w:val="32"/>
        <w:szCs w:val="32"/>
      </w:rPr>
    </w:pPr>
    <w:r w:rsidRPr="003C2604">
      <w:rPr>
        <w:rFonts w:ascii="00362" w:hAnsi="00362"/>
        <w:sz w:val="32"/>
        <w:szCs w:val="32"/>
      </w:rPr>
      <w:t>İHTİYA</w:t>
    </w:r>
    <w:r w:rsidRPr="003C2604">
      <w:rPr>
        <w:rFonts w:ascii="00362" w:hAnsi="00362" w:cs="Rockwell Extra Bold"/>
        <w:sz w:val="32"/>
        <w:szCs w:val="32"/>
      </w:rPr>
      <w:t>Ç</w:t>
    </w:r>
    <w:r w:rsidRPr="003C2604">
      <w:rPr>
        <w:rFonts w:ascii="00362" w:hAnsi="00362"/>
        <w:sz w:val="32"/>
        <w:szCs w:val="32"/>
      </w:rPr>
      <w:t xml:space="preserve">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B20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5602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E0D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54C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08A0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7639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0E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3EFC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28A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4485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819"/>
    <w:rsid w:val="001C30EC"/>
    <w:rsid w:val="001F1BCF"/>
    <w:rsid w:val="00211F0C"/>
    <w:rsid w:val="0022400D"/>
    <w:rsid w:val="00284F52"/>
    <w:rsid w:val="002D2B2B"/>
    <w:rsid w:val="003C2604"/>
    <w:rsid w:val="004A2C7E"/>
    <w:rsid w:val="0058560C"/>
    <w:rsid w:val="006011AD"/>
    <w:rsid w:val="00661972"/>
    <w:rsid w:val="0066592B"/>
    <w:rsid w:val="00782126"/>
    <w:rsid w:val="008956D9"/>
    <w:rsid w:val="009E0A05"/>
    <w:rsid w:val="00A35AE2"/>
    <w:rsid w:val="00B069F7"/>
    <w:rsid w:val="00B1229D"/>
    <w:rsid w:val="00C12C5D"/>
    <w:rsid w:val="00C25530"/>
    <w:rsid w:val="00C61C6B"/>
    <w:rsid w:val="00CD0901"/>
    <w:rsid w:val="00D43235"/>
    <w:rsid w:val="00DB4633"/>
    <w:rsid w:val="00E20D25"/>
    <w:rsid w:val="00EB6819"/>
    <w:rsid w:val="00ED49A9"/>
    <w:rsid w:val="00F91C23"/>
    <w:rsid w:val="00FD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956D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956D9"/>
    <w:rPr>
      <w:rFonts w:cs="Times New Roman"/>
    </w:rPr>
  </w:style>
  <w:style w:type="table" w:styleId="TabloKlavuzu">
    <w:name w:val="Table Grid"/>
    <w:basedOn w:val="NormalTablo"/>
    <w:uiPriority w:val="99"/>
    <w:rsid w:val="0089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2C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DocSecurity>0</DocSecurity>
  <Lines>8</Lines>
  <Paragraphs>2</Paragraphs>
  <ScaleCrop>false</ScaleCrop>
  <Manager>www.sorubak.com</Manager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2016-08-23T09:18:00Z</dcterms:created>
  <dcterms:modified xsi:type="dcterms:W3CDTF">2016-08-23T09:18:00Z</dcterms:modified>
  <cp:category>www.sorubak.com</cp:category>
</cp:coreProperties>
</file>