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EB" w:rsidRPr="00587DD7" w:rsidRDefault="007502EB" w:rsidP="00AA5E06">
      <w:pPr>
        <w:tabs>
          <w:tab w:val="left" w:pos="8520"/>
        </w:tabs>
        <w:spacing w:after="0" w:line="240" w:lineRule="auto"/>
        <w:jc w:val="center"/>
        <w:rPr>
          <w:rFonts w:ascii="Monotype Corsiva" w:hAnsi="Monotype Corsiva"/>
          <w:i/>
          <w:sz w:val="28"/>
          <w:szCs w:val="28"/>
          <w:lang w:eastAsia="tr-TR"/>
        </w:rPr>
      </w:pPr>
      <w:r>
        <w:rPr>
          <w:rFonts w:ascii="Arial" w:hAnsi="Arial" w:cs="Arial"/>
          <w:color w:val="0070C0"/>
          <w:szCs w:val="24"/>
          <w:lang w:eastAsia="tr-TR"/>
        </w:rPr>
        <w:t>SOMA CUMHURİYET İLKOKULU 3</w:t>
      </w:r>
      <w:r w:rsidRPr="00587DD7">
        <w:rPr>
          <w:rFonts w:ascii="Arial" w:hAnsi="Arial" w:cs="Arial"/>
          <w:color w:val="0070C0"/>
          <w:szCs w:val="24"/>
          <w:lang w:eastAsia="tr-TR"/>
        </w:rPr>
        <w:t>/B SINIFI</w:t>
      </w:r>
    </w:p>
    <w:p w:rsidR="007502EB" w:rsidRPr="00587DD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587DD7">
        <w:rPr>
          <w:rFonts w:ascii="Arial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587DD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hAnsi="Arial" w:cs="Arial"/>
          <w:color w:val="0070C0"/>
          <w:sz w:val="24"/>
          <w:szCs w:val="24"/>
          <w:lang w:eastAsia="tr-TR"/>
        </w:rPr>
        <w:tab/>
        <w:t xml:space="preserve">     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          Tarih :  …. / …. /2016</w:t>
      </w:r>
    </w:p>
    <w:p w:rsidR="007502EB" w:rsidRDefault="007502EB" w:rsidP="00AA5E06">
      <w:pPr>
        <w:rPr>
          <w:rFonts w:ascii="Arial" w:hAnsi="Arial" w:cs="Arial"/>
          <w:color w:val="FF0000"/>
          <w:sz w:val="24"/>
          <w:szCs w:val="24"/>
        </w:rPr>
      </w:pPr>
      <w:r w:rsidRPr="00001D74">
        <w:rPr>
          <w:rFonts w:ascii="Arial" w:hAnsi="Arial" w:cs="Arial"/>
          <w:color w:val="0070C0"/>
          <w:sz w:val="24"/>
          <w:szCs w:val="24"/>
          <w:lang w:eastAsia="tr-TR"/>
        </w:rPr>
        <w:t>Matematik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  </w:t>
      </w:r>
      <w:r w:rsidRPr="00001D74">
        <w:rPr>
          <w:rFonts w:ascii="Arial" w:hAnsi="Arial" w:cs="Arial"/>
          <w:color w:val="0070C0"/>
          <w:sz w:val="24"/>
          <w:szCs w:val="24"/>
          <w:lang w:eastAsia="tr-TR"/>
        </w:rPr>
        <w:t xml:space="preserve">:   </w:t>
      </w:r>
      <w:r>
        <w:rPr>
          <w:rFonts w:ascii="Arial" w:hAnsi="Arial" w:cs="Arial"/>
          <w:color w:val="FF0000"/>
          <w:sz w:val="24"/>
          <w:szCs w:val="24"/>
        </w:rPr>
        <w:t>Bölme   İşlemi Problemleri- 5 -</w:t>
      </w:r>
    </w:p>
    <w:p w:rsidR="007502EB" w:rsidRDefault="00284270" w:rsidP="00AA5E06">
      <w:pPr>
        <w:spacing w:after="0" w:line="240" w:lineRule="auto"/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55880</wp:posOffset>
            </wp:positionV>
            <wp:extent cx="695325" cy="641350"/>
            <wp:effectExtent l="19050" t="0" r="9525" b="0"/>
            <wp:wrapSquare wrapText="bothSides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1)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3/B sınıfında 26 erkek ve 18 kız öğrenci vardır.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Öğrencilerimiz sıralarda ikişer oturuyorlar. Buna göre sınıfımızda kaç sıra vardır?</w:t>
      </w:r>
    </w:p>
    <w:p w:rsidR="007502EB" w:rsidRPr="00CA76B7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5045710</wp:posOffset>
            </wp:positionH>
            <wp:positionV relativeFrom="paragraph">
              <wp:posOffset>101600</wp:posOffset>
            </wp:positionV>
            <wp:extent cx="929005" cy="800100"/>
            <wp:effectExtent l="19050" t="0" r="4445" b="0"/>
            <wp:wrapSquare wrapText="bothSides"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Default="007502EB" w:rsidP="00AA5E06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22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301F1E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21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Pr="00301F1E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20</w:t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2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5  tişört  95 lira, 6 atlet 78 liradır. 1 tişört ve 1 atlet alan bir kişi kaç lira öder?</w:t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Default="00284270" w:rsidP="00AA5E06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1071245</wp:posOffset>
            </wp:positionH>
            <wp:positionV relativeFrom="paragraph">
              <wp:posOffset>8068310</wp:posOffset>
            </wp:positionV>
            <wp:extent cx="1343025" cy="1240790"/>
            <wp:effectExtent l="19050" t="0" r="9525" b="0"/>
            <wp:wrapNone/>
            <wp:docPr id="4" name="Resim 10" descr="Açıklama: C:\Users\eymen\AppData\Local\Microsoft\Windows\Temporary Internet Files\Content.IE5\4R13T58O\MC90034334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C:\Users\eymen\AppData\Local\Microsoft\Windows\Temporary Internet Files\Content.IE5\4R13T58O\MC900343345[1]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4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02EB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A) </w:t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>168</w:t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="007502EB" w:rsidRPr="00301F1E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B) </w:t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>78</w:t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ab/>
      </w:r>
      <w:r w:rsidR="007502EB" w:rsidRPr="00301F1E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C) </w:t>
      </w:r>
      <w:r w:rsidR="007502EB">
        <w:rPr>
          <w:rFonts w:ascii="Arial" w:hAnsi="Arial" w:cs="Arial"/>
          <w:noProof/>
          <w:color w:val="0070C0"/>
          <w:sz w:val="24"/>
          <w:szCs w:val="24"/>
          <w:lang w:eastAsia="tr-TR"/>
        </w:rPr>
        <w:t>32</w:t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53340</wp:posOffset>
            </wp:positionV>
            <wp:extent cx="1914525" cy="971550"/>
            <wp:effectExtent l="19050" t="0" r="9525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3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Cihan,518 sayfalık kitabın 110 sayfasını okudu. Kitabın geriye kalan kısmını 4 günde, her gün eşit miktarda okuyarak bitirmek istiyor.</w:t>
      </w:r>
      <w:r>
        <w:rPr>
          <w:rFonts w:ascii="Arial" w:hAnsi="Arial" w:cs="Arial"/>
          <w:color w:val="0070C0"/>
          <w:sz w:val="24"/>
          <w:szCs w:val="24"/>
          <w:lang w:eastAsia="tr-TR"/>
        </w:rPr>
        <w:t xml:space="preserve">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Cihan günde kaç sayfa kitap okumalıdır?</w:t>
      </w:r>
    </w:p>
    <w:p w:rsidR="007502EB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135255</wp:posOffset>
            </wp:positionV>
            <wp:extent cx="1914525" cy="971550"/>
            <wp:effectExtent l="19050" t="0" r="9525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132080</wp:posOffset>
            </wp:positionV>
            <wp:extent cx="1257300" cy="687070"/>
            <wp:effectExtent l="19050" t="0" r="0" b="0"/>
            <wp:wrapSquare wrapText="bothSides"/>
            <wp:docPr id="7" name="Resim 13" descr="http://t0.gstatic.com/images?q=tbn:ANd9GcRhN9oaI3Pl7fMlM_ZM8g4J4uI1NYT9p1qa8ZnN7B5X-2ZAM-NTy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t0.gstatic.com/images?q=tbn:ANd9GcRhN9oaI3Pl7fMlM_ZM8g4J4uI1NYT9p1qa8ZnN7B5X-2ZAM-NTy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4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Bir kasada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 xml:space="preserve"> 71 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mandalina var. 30 tanesi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 xml:space="preserve"> ye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n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dikten sonra kalanları 2 kişi aralarında eşit bölüştüler. B</w:t>
      </w:r>
      <w:r>
        <w:rPr>
          <w:rFonts w:ascii="Arial" w:hAnsi="Arial" w:cs="Arial"/>
          <w:color w:val="0070C0"/>
          <w:sz w:val="24"/>
          <w:szCs w:val="24"/>
          <w:lang w:eastAsia="tr-TR"/>
        </w:rPr>
        <w:t>ölüşümden sonra geriye kaç mandalina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 xml:space="preserve"> kalır?</w:t>
      </w:r>
    </w:p>
    <w:p w:rsidR="007502EB" w:rsidRPr="00CA76B7" w:rsidRDefault="007502EB" w:rsidP="00AA5E06">
      <w:pPr>
        <w:spacing w:after="0" w:line="240" w:lineRule="auto"/>
        <w:ind w:right="-143"/>
        <w:jc w:val="both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7502EB" w:rsidP="00AA5E06">
      <w:pPr>
        <w:spacing w:after="0" w:line="240" w:lineRule="auto"/>
        <w:ind w:right="-143"/>
        <w:jc w:val="both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284270" w:rsidP="00AA5E06">
      <w:pPr>
        <w:spacing w:after="0" w:line="240" w:lineRule="auto"/>
        <w:ind w:right="-143"/>
        <w:jc w:val="both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49530</wp:posOffset>
            </wp:positionV>
            <wp:extent cx="1914525" cy="971550"/>
            <wp:effectExtent l="19050" t="0" r="9525" b="0"/>
            <wp:wrapSquare wrapText="bothSides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ind w:right="-143"/>
        <w:jc w:val="both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5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Bir bölme işleminde bölen 6 , bölüm 14 ve kalan 5’tir.Bölen 2 artırılırsa kalan da  nasıl bir değişiklik olur?</w:t>
      </w:r>
    </w:p>
    <w:p w:rsidR="007502EB" w:rsidRPr="00CA76B7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120015</wp:posOffset>
            </wp:positionV>
            <wp:extent cx="1914525" cy="971550"/>
            <wp:effectExtent l="19050" t="0" r="9525" b="0"/>
            <wp:wrapSquare wrapText="bothSides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6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Kalansız bir bölme işleminde bölen 3 , bölüm 26’dır.Bölünen sayı 15 artırılırsa bölümde nasıl bir değişiklik olur?</w:t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5831205</wp:posOffset>
            </wp:positionH>
            <wp:positionV relativeFrom="paragraph">
              <wp:posOffset>64135</wp:posOffset>
            </wp:positionV>
            <wp:extent cx="1085850" cy="742950"/>
            <wp:effectExtent l="19050" t="0" r="0" b="0"/>
            <wp:wrapSquare wrapText="bothSides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40005</wp:posOffset>
            </wp:positionV>
            <wp:extent cx="1914525" cy="971550"/>
            <wp:effectExtent l="19050" t="0" r="9525" b="0"/>
            <wp:wrapSquare wrapText="bothSides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7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  <w:lang w:eastAsia="tr-TR"/>
        </w:rPr>
        <w:t>Bir otobüsteki 120 yolcunun 34 tanesi 1. durakta, kalanların ise yarısı 2. durakta otobüsten inmiştir. Otobüste kaç yolcu kalmıştır?</w:t>
      </w:r>
    </w:p>
    <w:p w:rsidR="007502EB" w:rsidRPr="00CA76B7" w:rsidRDefault="007502EB" w:rsidP="00AA5E06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100965</wp:posOffset>
            </wp:positionV>
            <wp:extent cx="1914525" cy="971550"/>
            <wp:effectExtent l="19050" t="0" r="9525" b="0"/>
            <wp:wrapSquare wrapText="bothSides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8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</w:rPr>
        <w:t>Faruk ‘un 16 bilyesi vardır, İbrahim’in bilyeleri Faruk’un bilyelerinin 5 katından 8 fazladır. Salih ile Sabri’nin hiç bilyesi yoktur. Tüm bilyeleri birleştirip tekrar paylaşarak bir oyun kuruyorlar her birine kaç bilye düşer?</w:t>
      </w:r>
    </w:p>
    <w:p w:rsidR="007502EB" w:rsidRPr="00CA76B7" w:rsidRDefault="007502EB" w:rsidP="00AA5E06">
      <w:pPr>
        <w:spacing w:after="0" w:line="240" w:lineRule="auto"/>
        <w:ind w:right="-681"/>
        <w:rPr>
          <w:rFonts w:ascii="Arial" w:hAnsi="Arial" w:cs="Arial"/>
          <w:color w:val="0070C0"/>
          <w:sz w:val="24"/>
          <w:szCs w:val="24"/>
        </w:rPr>
      </w:pPr>
    </w:p>
    <w:p w:rsidR="007502EB" w:rsidRPr="00CA76B7" w:rsidRDefault="00284270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78105</wp:posOffset>
            </wp:positionV>
            <wp:extent cx="1914525" cy="971550"/>
            <wp:effectExtent l="19050" t="0" r="9525" b="0"/>
            <wp:wrapSquare wrapText="bothSides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6377305</wp:posOffset>
            </wp:positionH>
            <wp:positionV relativeFrom="paragraph">
              <wp:posOffset>71755</wp:posOffset>
            </wp:positionV>
            <wp:extent cx="539115" cy="685800"/>
            <wp:effectExtent l="19050" t="0" r="0" b="0"/>
            <wp:wrapSquare wrapText="bothSides"/>
            <wp:docPr id="14" name="Resim 7" descr="http://t1.gstatic.com/images?q=tbn:ANd9GcTHOX6BZQNlHRoz-P3FSvIIyEvmQDqsWFAYylCX9nj3LuH7KnwZ8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1.gstatic.com/images?q=tbn:ANd9GcTHOX6BZQNlHRoz-P3FSvIIyEvmQDqsWFAYylCX9nj3LuH7KnwZ8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02EB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  <w:lang w:eastAsia="tr-TR"/>
        </w:rPr>
        <w:t>9</w:t>
      </w:r>
      <w:r w:rsidRPr="00CA76B7">
        <w:rPr>
          <w:rFonts w:ascii="Arial" w:hAnsi="Arial" w:cs="Arial"/>
          <w:color w:val="FF0000"/>
          <w:sz w:val="24"/>
          <w:szCs w:val="24"/>
          <w:lang w:eastAsia="tr-TR"/>
        </w:rPr>
        <w:t xml:space="preserve">) </w:t>
      </w:r>
      <w:r w:rsidRPr="00CA76B7">
        <w:rPr>
          <w:rFonts w:ascii="Arial" w:hAnsi="Arial" w:cs="Arial"/>
          <w:color w:val="0070C0"/>
          <w:sz w:val="24"/>
          <w:szCs w:val="24"/>
        </w:rPr>
        <w:t>Bir düğünde bulunan 586 misafiri köyden düğün salonuna götürmek için aynı model 7 oto</w:t>
      </w:r>
      <w:r>
        <w:rPr>
          <w:rFonts w:ascii="Arial" w:hAnsi="Arial" w:cs="Arial"/>
          <w:color w:val="0070C0"/>
          <w:sz w:val="24"/>
          <w:szCs w:val="24"/>
        </w:rPr>
        <w:t>büs kirala</w:t>
      </w:r>
      <w:r w:rsidRPr="00CA76B7">
        <w:rPr>
          <w:rFonts w:ascii="Arial" w:hAnsi="Arial" w:cs="Arial"/>
          <w:color w:val="0070C0"/>
          <w:sz w:val="24"/>
          <w:szCs w:val="24"/>
        </w:rPr>
        <w:t>nıyor.</w:t>
      </w:r>
    </w:p>
    <w:p w:rsidR="007502EB" w:rsidRPr="00CA76B7" w:rsidRDefault="007502EB" w:rsidP="00AA5E06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 w:rsidRPr="00CA76B7">
        <w:rPr>
          <w:rFonts w:ascii="Arial" w:hAnsi="Arial" w:cs="Arial"/>
          <w:color w:val="0070C0"/>
          <w:sz w:val="24"/>
          <w:szCs w:val="24"/>
        </w:rPr>
        <w:t xml:space="preserve"> Otobüslere eşit sayıda misafir binecek ve kalanlar düğün salonuna gidemeyip bulaşıkları yıkayacaktır. Bulaşıkları yıkayacak kaç kişi kalacaktır? </w:t>
      </w:r>
    </w:p>
    <w:p w:rsidR="007502EB" w:rsidRPr="00670951" w:rsidRDefault="007502EB" w:rsidP="00670951">
      <w:pPr>
        <w:spacing w:line="240" w:lineRule="auto"/>
        <w:jc w:val="center"/>
        <w:rPr>
          <w:rFonts w:ascii="Comic Sans MS" w:hAnsi="Comic Sans MS" w:cs="Times-Roman"/>
          <w:b/>
          <w:noProof/>
          <w:color w:val="FFFF00"/>
          <w:lang w:eastAsia="tr-TR"/>
        </w:rPr>
      </w:pPr>
      <w:bookmarkStart w:id="0" w:name="_GoBack"/>
      <w:bookmarkEnd w:id="0"/>
      <w:r w:rsidRPr="00670951">
        <w:rPr>
          <w:rFonts w:ascii="Arial" w:hAnsi="Arial" w:cs="Arial"/>
          <w:color w:val="FFFF00"/>
          <w:sz w:val="24"/>
          <w:szCs w:val="24"/>
        </w:rPr>
        <w:t xml:space="preserve"> </w:t>
      </w:r>
      <w:hyperlink r:id="rId15" w:history="1">
        <w:r w:rsidR="00284270" w:rsidRPr="006241CE">
          <w:rPr>
            <w:rStyle w:val="Kpr"/>
            <w:rFonts w:ascii="Comic Sans MS" w:hAnsi="Comic Sans MS"/>
          </w:rPr>
          <w:t>www.sorubak.com</w:t>
        </w:r>
      </w:hyperlink>
      <w:r w:rsidR="00284270">
        <w:rPr>
          <w:rFonts w:ascii="Comic Sans MS" w:hAnsi="Comic Sans MS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Recep Akel 2016</w:t>
      </w:r>
    </w:p>
    <w:sectPr w:rsidR="007502EB" w:rsidRPr="00670951" w:rsidSect="00E34B06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482" w:rsidRDefault="00A87482" w:rsidP="00E47CA8">
      <w:pPr>
        <w:spacing w:after="0" w:line="240" w:lineRule="auto"/>
      </w:pPr>
      <w:r>
        <w:separator/>
      </w:r>
    </w:p>
  </w:endnote>
  <w:endnote w:type="continuationSeparator" w:id="0">
    <w:p w:rsidR="00A87482" w:rsidRDefault="00A87482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482" w:rsidRDefault="00A87482" w:rsidP="00E47CA8">
      <w:pPr>
        <w:spacing w:after="0" w:line="240" w:lineRule="auto"/>
      </w:pPr>
      <w:r>
        <w:separator/>
      </w:r>
    </w:p>
  </w:footnote>
  <w:footnote w:type="continuationSeparator" w:id="0">
    <w:p w:rsidR="00A87482" w:rsidRDefault="00A87482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01D74"/>
    <w:rsid w:val="0018475B"/>
    <w:rsid w:val="00284270"/>
    <w:rsid w:val="002C1A64"/>
    <w:rsid w:val="00301F1E"/>
    <w:rsid w:val="003837EA"/>
    <w:rsid w:val="003960D2"/>
    <w:rsid w:val="003A7FE9"/>
    <w:rsid w:val="00587DD7"/>
    <w:rsid w:val="005C729D"/>
    <w:rsid w:val="005F5CF2"/>
    <w:rsid w:val="00670951"/>
    <w:rsid w:val="007106A2"/>
    <w:rsid w:val="007502EB"/>
    <w:rsid w:val="00922934"/>
    <w:rsid w:val="00967F2F"/>
    <w:rsid w:val="00A87482"/>
    <w:rsid w:val="00AA5E06"/>
    <w:rsid w:val="00C0008D"/>
    <w:rsid w:val="00C61732"/>
    <w:rsid w:val="00CA76B7"/>
    <w:rsid w:val="00DE4FDD"/>
    <w:rsid w:val="00E34B06"/>
    <w:rsid w:val="00E47CA8"/>
    <w:rsid w:val="00F02FA6"/>
    <w:rsid w:val="00F15011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E0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47CA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47CA8"/>
    <w:rPr>
      <w:rFonts w:cs="Times New Roman"/>
    </w:rPr>
  </w:style>
  <w:style w:type="paragraph" w:styleId="NormalWeb">
    <w:name w:val="Normal (Web)"/>
    <w:basedOn w:val="Normal"/>
    <w:uiPriority w:val="99"/>
    <w:rsid w:val="00E47C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E47CA8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709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www.google.com.tr/imgres?q=GEL%C4%B0N&amp;um=1&amp;hl=tr&amp;safe=active&amp;sa=X&amp;rlz=1R2SKPT_trTR437&amp;biw=1024&amp;bih=512&amp;tbs=itp:lineart&amp;tbm=isch&amp;tbnid=J_uZOZBEpiKJpM:&amp;imgrefurl=http://www.kadincamekan.com/gelin-duvak-modelleri/997-gelin-duvak-modelleri-2.html&amp;docid=qn_PRt1h-EZBHM&amp;imgurl=http://burchin.files.wordpress.com/2008/12/bridal.jpg&amp;w=349&amp;h=490&amp;ei=e2FDT_-KCaes0QX5w-yPDw&amp;zo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google.com.tr/imgres?q=portakal+kasas%C4%B1&amp;hl=tr&amp;biw=1280&amp;bih=556&amp;tbm=isch&amp;tbnid=jnFoTlqLTMHxdM:&amp;imgrefurl=http://elgplastik.com/kasa_e14.php&amp;docid=Dr3tLn2Z9JFrmM&amp;imgurl=http://elgplastik.com/kasae12.png&amp;w=736&amp;h=497&amp;ei=2TXhTsDaD4ON4gS-r7y_Bg&amp;zo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2016-03-05T19:48:00Z</cp:lastPrinted>
  <dcterms:created xsi:type="dcterms:W3CDTF">2016-03-13T11:08:00Z</dcterms:created>
  <dcterms:modified xsi:type="dcterms:W3CDTF">2016-03-13T11:08:00Z</dcterms:modified>
  <cp:category>www.sorubak.com</cp:category>
</cp:coreProperties>
</file>