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525"/>
        <w:tblW w:w="0" w:type="auto"/>
        <w:tblLayout w:type="fixed"/>
        <w:tblLook w:val="04A0"/>
      </w:tblPr>
      <w:tblGrid>
        <w:gridCol w:w="788"/>
        <w:gridCol w:w="738"/>
        <w:gridCol w:w="1134"/>
        <w:gridCol w:w="5820"/>
        <w:gridCol w:w="7134"/>
      </w:tblGrid>
      <w:tr w:rsidR="00AF30EF" w:rsidTr="00AF30EF">
        <w:trPr>
          <w:cantSplit/>
          <w:trHeight w:val="1550"/>
        </w:trPr>
        <w:tc>
          <w:tcPr>
            <w:tcW w:w="788" w:type="dxa"/>
            <w:textDirection w:val="btLr"/>
          </w:tcPr>
          <w:p w:rsidR="00803405" w:rsidRDefault="00803405" w:rsidP="00803405">
            <w:pPr>
              <w:ind w:left="113" w:right="113"/>
            </w:pPr>
            <w:r>
              <w:t>HAFTA</w:t>
            </w:r>
          </w:p>
        </w:tc>
        <w:tc>
          <w:tcPr>
            <w:tcW w:w="738" w:type="dxa"/>
            <w:textDirection w:val="btLr"/>
          </w:tcPr>
          <w:p w:rsidR="00803405" w:rsidRDefault="003E1EBE" w:rsidP="00803405">
            <w:pPr>
              <w:ind w:left="113" w:right="113"/>
            </w:pPr>
            <w:r>
              <w:t>DERS SSATİ</w:t>
            </w:r>
          </w:p>
        </w:tc>
        <w:tc>
          <w:tcPr>
            <w:tcW w:w="1134" w:type="dxa"/>
            <w:textDirection w:val="btLr"/>
          </w:tcPr>
          <w:p w:rsidR="00803405" w:rsidRDefault="003E1EBE" w:rsidP="00803405">
            <w:pPr>
              <w:ind w:left="113" w:right="113"/>
            </w:pPr>
            <w:r>
              <w:t>TARİH</w:t>
            </w:r>
          </w:p>
        </w:tc>
        <w:tc>
          <w:tcPr>
            <w:tcW w:w="5820" w:type="dxa"/>
          </w:tcPr>
          <w:p w:rsidR="00803405" w:rsidRDefault="00803405" w:rsidP="00803405">
            <w:pPr>
              <w:jc w:val="center"/>
            </w:pPr>
            <w:r w:rsidRPr="00803405">
              <w:rPr>
                <w:sz w:val="24"/>
              </w:rPr>
              <w:t>DERS KONUSU</w:t>
            </w:r>
          </w:p>
        </w:tc>
        <w:tc>
          <w:tcPr>
            <w:tcW w:w="7134" w:type="dxa"/>
          </w:tcPr>
          <w:p w:rsidR="00803405" w:rsidRDefault="00803405" w:rsidP="00803405">
            <w:pPr>
              <w:jc w:val="center"/>
            </w:pPr>
            <w:r w:rsidRPr="00803405">
              <w:rPr>
                <w:sz w:val="24"/>
              </w:rPr>
              <w:t>KAZANIMLAR</w:t>
            </w:r>
          </w:p>
        </w:tc>
      </w:tr>
      <w:tr w:rsidR="003E1EBE" w:rsidTr="008C6C26">
        <w:trPr>
          <w:cantSplit/>
          <w:trHeight w:val="2248"/>
        </w:trPr>
        <w:tc>
          <w:tcPr>
            <w:tcW w:w="788" w:type="dxa"/>
          </w:tcPr>
          <w:p w:rsidR="003E1EBE" w:rsidRDefault="003E1EBE" w:rsidP="00803405"/>
          <w:p w:rsidR="003E1EBE" w:rsidRDefault="003E1EBE" w:rsidP="00803405"/>
          <w:p w:rsidR="003E1EBE" w:rsidRDefault="003E1EBE" w:rsidP="00803405"/>
          <w:p w:rsidR="003E1EBE" w:rsidRDefault="003E1EBE" w:rsidP="00803405"/>
          <w:p w:rsidR="003E1EBE" w:rsidRDefault="003E1EBE" w:rsidP="008034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738" w:type="dxa"/>
          </w:tcPr>
          <w:p w:rsidR="003E1EBE" w:rsidRDefault="003E1EBE" w:rsidP="003E1EBE">
            <w:r w:rsidRPr="009A1D8A">
              <w:t>2 saat</w:t>
            </w:r>
          </w:p>
        </w:tc>
        <w:tc>
          <w:tcPr>
            <w:tcW w:w="1134" w:type="dxa"/>
            <w:textDirection w:val="btLr"/>
          </w:tcPr>
          <w:p w:rsidR="003E1EBE" w:rsidRDefault="00882134" w:rsidP="008C6C26">
            <w:pPr>
              <w:ind w:left="113" w:right="113"/>
            </w:pPr>
            <w:r>
              <w:t>13.02.2016</w:t>
            </w:r>
          </w:p>
        </w:tc>
        <w:tc>
          <w:tcPr>
            <w:tcW w:w="5820" w:type="dxa"/>
          </w:tcPr>
          <w:p w:rsidR="003E1EBE" w:rsidRPr="004869E2" w:rsidRDefault="00480C04" w:rsidP="004869E2">
            <w:pPr>
              <w:jc w:val="center"/>
            </w:pPr>
            <w:r w:rsidRPr="006D3565">
              <w:rPr>
                <w:rFonts w:ascii="Verdana" w:eastAsia="Times New Roman" w:hAnsi="Verdana" w:cs="BlissTurk-BoldItalic"/>
                <w:bCs/>
                <w:iCs/>
                <w:sz w:val="16"/>
              </w:rPr>
              <w:t>Ondalık Gösterim</w:t>
            </w:r>
          </w:p>
        </w:tc>
        <w:tc>
          <w:tcPr>
            <w:tcW w:w="7134" w:type="dxa"/>
          </w:tcPr>
          <w:p w:rsidR="00480C04" w:rsidRPr="006D3565" w:rsidRDefault="00480C04" w:rsidP="00480C04">
            <w:pPr>
              <w:autoSpaceDE w:val="0"/>
              <w:autoSpaceDN w:val="0"/>
              <w:adjustRightInd w:val="0"/>
              <w:rPr>
                <w:rFonts w:ascii="Verdana" w:eastAsia="Times New Roman" w:hAnsi="Verdana" w:cs="BlissTurk"/>
                <w:sz w:val="16"/>
              </w:rPr>
            </w:pPr>
            <w:r w:rsidRPr="006D3565">
              <w:rPr>
                <w:rFonts w:ascii="Verdana" w:eastAsia="Times New Roman" w:hAnsi="Verdana" w:cs="BlissTurk"/>
                <w:sz w:val="16"/>
              </w:rPr>
              <w:t>Ondalık gösterimleri verilen sayılarla 10, 100 ve 1000 ile kısa yoldan çarpma ve b</w:t>
            </w:r>
            <w:r>
              <w:rPr>
                <w:rFonts w:ascii="Verdana" w:eastAsia="Times New Roman" w:hAnsi="Verdana" w:cs="BlissTurk"/>
                <w:sz w:val="16"/>
              </w:rPr>
              <w:t>ölme işlemlerini yapar.</w:t>
            </w:r>
          </w:p>
          <w:p w:rsidR="003E1EBE" w:rsidRDefault="00480C04" w:rsidP="00480C04">
            <w:pPr>
              <w:rPr>
                <w:rFonts w:ascii="Verdana" w:eastAsia="Times New Roman" w:hAnsi="Verdana" w:cs="BlissTurk"/>
                <w:sz w:val="16"/>
              </w:rPr>
            </w:pPr>
            <w:r w:rsidRPr="006D3565">
              <w:rPr>
                <w:rFonts w:ascii="Verdana" w:eastAsia="Times New Roman" w:hAnsi="Verdana" w:cs="BlissTurk"/>
                <w:sz w:val="16"/>
              </w:rPr>
              <w:t xml:space="preserve"> Sayıların ondalık gösterimleriyle yapılan işlemlerin sonucunu tahmin eder.</w:t>
            </w:r>
          </w:p>
          <w:p w:rsidR="00480C04" w:rsidRPr="00E012BB" w:rsidRDefault="00480C04" w:rsidP="00480C04">
            <w:r w:rsidRPr="0043108E">
              <w:rPr>
                <w:rFonts w:ascii="Verdana" w:eastAsia="Times New Roman" w:hAnsi="Verdana" w:cs="BlissTurk"/>
                <w:sz w:val="16"/>
              </w:rPr>
              <w:t>Ondalık ifadelerle dört işlem yapmayı gerektiren problemleri çözer.</w:t>
            </w:r>
          </w:p>
        </w:tc>
      </w:tr>
      <w:tr w:rsidR="003E1EBE" w:rsidTr="008C6C26">
        <w:trPr>
          <w:cantSplit/>
          <w:trHeight w:val="2381"/>
        </w:trPr>
        <w:tc>
          <w:tcPr>
            <w:tcW w:w="788" w:type="dxa"/>
          </w:tcPr>
          <w:p w:rsidR="003E1EBE" w:rsidRDefault="003E1EBE" w:rsidP="003E1EBE"/>
          <w:p w:rsidR="003E1EBE" w:rsidRPr="00803405" w:rsidRDefault="003E1EBE" w:rsidP="003E1EBE"/>
          <w:p w:rsidR="003E1EBE" w:rsidRDefault="003E1EBE" w:rsidP="003E1EBE"/>
          <w:p w:rsidR="003E1EBE" w:rsidRDefault="003E1EBE" w:rsidP="003E1EBE"/>
          <w:p w:rsidR="003E1EBE" w:rsidRPr="00803405" w:rsidRDefault="003E1EBE" w:rsidP="003E1EBE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738" w:type="dxa"/>
          </w:tcPr>
          <w:p w:rsidR="003E1EBE" w:rsidRDefault="003E1EBE" w:rsidP="003E1EBE">
            <w:r w:rsidRPr="009A1D8A">
              <w:t>2 saat</w:t>
            </w:r>
          </w:p>
        </w:tc>
        <w:tc>
          <w:tcPr>
            <w:tcW w:w="1134" w:type="dxa"/>
            <w:textDirection w:val="btLr"/>
          </w:tcPr>
          <w:p w:rsidR="003E1EBE" w:rsidRPr="00AF30EF" w:rsidRDefault="00882134" w:rsidP="003E1EBE">
            <w:pPr>
              <w:ind w:left="113" w:right="113"/>
            </w:pPr>
            <w:r>
              <w:t>20.02.2016</w:t>
            </w:r>
          </w:p>
        </w:tc>
        <w:tc>
          <w:tcPr>
            <w:tcW w:w="5820" w:type="dxa"/>
          </w:tcPr>
          <w:p w:rsidR="003E1EBE" w:rsidRPr="004869E2" w:rsidRDefault="00480C04" w:rsidP="00480C04">
            <w:r w:rsidRPr="006D3565">
              <w:rPr>
                <w:rFonts w:ascii="Verdana" w:eastAsia="Times New Roman" w:hAnsi="Verdana" w:cs="BlissTurk-BoldItalic"/>
                <w:bCs/>
                <w:iCs/>
                <w:sz w:val="16"/>
              </w:rPr>
              <w:t xml:space="preserve"> Araştırma Soruları Üretme, Veri Toplama ve Düzenleme</w:t>
            </w:r>
          </w:p>
        </w:tc>
        <w:tc>
          <w:tcPr>
            <w:tcW w:w="7134" w:type="dxa"/>
          </w:tcPr>
          <w:p w:rsidR="00480C04" w:rsidRPr="0043108E" w:rsidRDefault="00480C04" w:rsidP="00480C04">
            <w:pPr>
              <w:ind w:left="-108"/>
              <w:rPr>
                <w:rFonts w:ascii="Verdana" w:eastAsia="Times New Roman" w:hAnsi="Verdana" w:cs="BlissTurk"/>
                <w:sz w:val="16"/>
              </w:rPr>
            </w:pPr>
            <w:r>
              <w:rPr>
                <w:rFonts w:ascii="Verdana" w:eastAsia="Times New Roman" w:hAnsi="Verdana" w:cs="BlissTurk"/>
                <w:sz w:val="16"/>
              </w:rPr>
              <w:t xml:space="preserve">  </w:t>
            </w:r>
            <w:r w:rsidRPr="0043108E">
              <w:rPr>
                <w:rFonts w:ascii="Verdana" w:eastAsia="Times New Roman" w:hAnsi="Verdana" w:cs="BlissTurk"/>
                <w:sz w:val="16"/>
              </w:rPr>
              <w:t>İki veri grubunu karşılaştırmayı gerektiren araştırma soruları oluşturur.2 Ünite3</w:t>
            </w:r>
          </w:p>
          <w:p w:rsidR="003E1EBE" w:rsidRPr="00E012BB" w:rsidRDefault="00480C04" w:rsidP="00480C04">
            <w:r w:rsidRPr="0043108E">
              <w:rPr>
                <w:rFonts w:ascii="Verdana" w:eastAsia="Times New Roman" w:hAnsi="Verdana" w:cs="BlissTurk"/>
                <w:sz w:val="16"/>
              </w:rPr>
              <w:t>Araştırma sorusuna uygun verileri elde eder.2 Ünite 3</w:t>
            </w:r>
          </w:p>
        </w:tc>
      </w:tr>
      <w:tr w:rsidR="00480C04" w:rsidTr="008C6C26">
        <w:trPr>
          <w:cantSplit/>
          <w:trHeight w:val="2381"/>
        </w:trPr>
        <w:tc>
          <w:tcPr>
            <w:tcW w:w="788" w:type="dxa"/>
          </w:tcPr>
          <w:p w:rsidR="00480C04" w:rsidRDefault="00480C04" w:rsidP="003E1EBE"/>
          <w:p w:rsidR="00480C04" w:rsidRDefault="00480C04" w:rsidP="003E1EBE"/>
          <w:p w:rsidR="00480C04" w:rsidRDefault="00480C04" w:rsidP="003E1EBE"/>
          <w:p w:rsidR="00480C04" w:rsidRPr="00803405" w:rsidRDefault="00480C04" w:rsidP="003E1EBE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738" w:type="dxa"/>
          </w:tcPr>
          <w:p w:rsidR="00480C04" w:rsidRDefault="00480C04" w:rsidP="003E1EBE">
            <w:r w:rsidRPr="009A1D8A">
              <w:t>2 saat</w:t>
            </w:r>
          </w:p>
        </w:tc>
        <w:tc>
          <w:tcPr>
            <w:tcW w:w="1134" w:type="dxa"/>
            <w:textDirection w:val="btLr"/>
          </w:tcPr>
          <w:p w:rsidR="00480C04" w:rsidRDefault="00480C04" w:rsidP="008C6C26">
            <w:pPr>
              <w:ind w:left="113" w:right="113"/>
            </w:pPr>
            <w:r>
              <w:t>27.02.2016</w:t>
            </w:r>
          </w:p>
        </w:tc>
        <w:tc>
          <w:tcPr>
            <w:tcW w:w="5820" w:type="dxa"/>
          </w:tcPr>
          <w:p w:rsidR="00480C04" w:rsidRPr="006D3565" w:rsidRDefault="00480C04" w:rsidP="00480C04">
            <w:r w:rsidRPr="006D3565">
              <w:rPr>
                <w:rFonts w:ascii="Verdana" w:eastAsia="Times New Roman" w:hAnsi="Verdana" w:cs="BlissTurk-BoldItalic"/>
                <w:bCs/>
                <w:iCs/>
                <w:sz w:val="16"/>
              </w:rPr>
              <w:t xml:space="preserve">Araştırma Soruları Üretme, Veri Toplama ve Düzenleme </w:t>
            </w:r>
          </w:p>
        </w:tc>
        <w:tc>
          <w:tcPr>
            <w:tcW w:w="7134" w:type="dxa"/>
          </w:tcPr>
          <w:p w:rsidR="00480C04" w:rsidRPr="0043108E" w:rsidRDefault="00480C04" w:rsidP="0001193A">
            <w:pPr>
              <w:ind w:left="-108"/>
              <w:rPr>
                <w:rFonts w:ascii="Verdana" w:eastAsia="Times New Roman" w:hAnsi="Verdana" w:cs="BlissTurk"/>
                <w:sz w:val="16"/>
              </w:rPr>
            </w:pPr>
            <w:r w:rsidRPr="0043108E">
              <w:rPr>
                <w:rFonts w:ascii="Verdana" w:eastAsia="Times New Roman" w:hAnsi="Verdana" w:cs="BlissTurk"/>
                <w:sz w:val="16"/>
              </w:rPr>
              <w:t xml:space="preserve"> İki gruba ait verileri ikili sıklık tablosu veya sütun graf</w:t>
            </w:r>
            <w:r>
              <w:rPr>
                <w:rFonts w:ascii="Verdana" w:eastAsia="Times New Roman" w:hAnsi="Verdana" w:cs="BlissTurk"/>
                <w:sz w:val="16"/>
              </w:rPr>
              <w:t>iğinden uygun olanla gösterir.</w:t>
            </w:r>
          </w:p>
          <w:p w:rsidR="00480C04" w:rsidRPr="0043108E" w:rsidRDefault="00480C04" w:rsidP="0001193A">
            <w:pPr>
              <w:ind w:left="-108"/>
              <w:rPr>
                <w:rFonts w:ascii="Verdana" w:eastAsia="Times New Roman" w:hAnsi="Verdana" w:cs="BlissTurk"/>
                <w:sz w:val="16"/>
              </w:rPr>
            </w:pPr>
            <w:r w:rsidRPr="0043108E">
              <w:rPr>
                <w:rFonts w:ascii="Verdana" w:eastAsia="Times New Roman" w:hAnsi="Verdana" w:cs="BlissTurk"/>
                <w:sz w:val="16"/>
              </w:rPr>
              <w:t xml:space="preserve"> </w:t>
            </w:r>
            <w:r>
              <w:rPr>
                <w:rFonts w:ascii="Verdana" w:eastAsia="Times New Roman" w:hAnsi="Verdana" w:cs="BlissTurk"/>
                <w:sz w:val="16"/>
              </w:rPr>
              <w:t xml:space="preserve"> </w:t>
            </w:r>
            <w:r w:rsidRPr="0043108E">
              <w:rPr>
                <w:rFonts w:ascii="Verdana" w:eastAsia="Times New Roman" w:hAnsi="Verdana" w:cs="BlissTurk"/>
                <w:sz w:val="16"/>
              </w:rPr>
              <w:t>Bir veri grubuna ait aritmetik o</w:t>
            </w:r>
            <w:r>
              <w:rPr>
                <w:rFonts w:ascii="Verdana" w:eastAsia="Times New Roman" w:hAnsi="Verdana" w:cs="BlissTurk"/>
                <w:sz w:val="16"/>
              </w:rPr>
              <w:t>rtalamayı hesaplar ve yorumlar.</w:t>
            </w:r>
          </w:p>
          <w:p w:rsidR="00480C04" w:rsidRPr="0043108E" w:rsidRDefault="00480C04" w:rsidP="00480C04">
            <w:pPr>
              <w:ind w:left="-108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43108E">
              <w:rPr>
                <w:rFonts w:ascii="Verdana" w:eastAsia="Times New Roman" w:hAnsi="Verdana" w:cs="BlissTurk"/>
                <w:sz w:val="16"/>
              </w:rPr>
              <w:t xml:space="preserve">  </w:t>
            </w:r>
            <w:r>
              <w:rPr>
                <w:rFonts w:ascii="Verdana" w:eastAsia="Times New Roman" w:hAnsi="Verdana" w:cs="BlissTurk"/>
                <w:sz w:val="16"/>
              </w:rPr>
              <w:t xml:space="preserve"> </w:t>
            </w:r>
            <w:r w:rsidRPr="0043108E">
              <w:rPr>
                <w:rFonts w:ascii="Verdana" w:eastAsia="Times New Roman" w:hAnsi="Verdana" w:cs="BlissTurk"/>
                <w:sz w:val="16"/>
              </w:rPr>
              <w:t>Bir veri grubuna ait açıklığı hesaplar ve yorumlar</w:t>
            </w:r>
            <w:r>
              <w:rPr>
                <w:rFonts w:ascii="Verdana" w:eastAsia="Times New Roman" w:hAnsi="Verdana" w:cs="BlissTurk"/>
                <w:sz w:val="16"/>
              </w:rPr>
              <w:t>.</w:t>
            </w:r>
          </w:p>
        </w:tc>
      </w:tr>
    </w:tbl>
    <w:p w:rsidR="00AF30EF" w:rsidRDefault="0003223D" w:rsidP="00803405">
      <w:pPr>
        <w:jc w:val="center"/>
      </w:pPr>
      <w:r>
        <w:t xml:space="preserve">ÜLKÜ İMAM HATİP ORTAOKULU 2015-2016 </w:t>
      </w:r>
      <w:r w:rsidR="00803405">
        <w:t xml:space="preserve">EĞİTİM ÖĞRETİM YILI </w:t>
      </w:r>
      <w:r w:rsidR="00877462">
        <w:t>2</w:t>
      </w:r>
      <w:r w:rsidR="00803405">
        <w:t>.DÖNEM</w:t>
      </w:r>
      <w:r w:rsidR="00877462">
        <w:t xml:space="preserve"> 6. </w:t>
      </w:r>
      <w:proofErr w:type="gramStart"/>
      <w:r w:rsidR="00877462">
        <w:t xml:space="preserve">SINIFLAR </w:t>
      </w:r>
      <w:r w:rsidR="00803405">
        <w:t xml:space="preserve"> MATEMATİK</w:t>
      </w:r>
      <w:proofErr w:type="gramEnd"/>
      <w:r w:rsidR="00803405">
        <w:t xml:space="preserve"> DERSİ KURS PLANI</w:t>
      </w:r>
    </w:p>
    <w:p w:rsidR="00E012BB" w:rsidRDefault="00E012BB" w:rsidP="00803405">
      <w:pPr>
        <w:jc w:val="center"/>
      </w:pPr>
    </w:p>
    <w:p w:rsidR="00AF30EF" w:rsidRPr="00AF30EF" w:rsidRDefault="00AF30EF" w:rsidP="00AF30EF"/>
    <w:p w:rsidR="00AF30EF" w:rsidRDefault="00AF30EF"/>
    <w:tbl>
      <w:tblPr>
        <w:tblStyle w:val="TabloKlavuzu"/>
        <w:tblW w:w="15628" w:type="dxa"/>
        <w:tblLook w:val="04A0"/>
      </w:tblPr>
      <w:tblGrid>
        <w:gridCol w:w="817"/>
        <w:gridCol w:w="851"/>
        <w:gridCol w:w="992"/>
        <w:gridCol w:w="5245"/>
        <w:gridCol w:w="7723"/>
      </w:tblGrid>
      <w:tr w:rsidR="00480C04" w:rsidTr="008C6C26">
        <w:trPr>
          <w:cantSplit/>
          <w:trHeight w:val="1408"/>
        </w:trPr>
        <w:tc>
          <w:tcPr>
            <w:tcW w:w="817" w:type="dxa"/>
          </w:tcPr>
          <w:p w:rsidR="00480C04" w:rsidRDefault="00480C04" w:rsidP="00AF30EF"/>
          <w:p w:rsidR="00480C04" w:rsidRDefault="00480C04" w:rsidP="00AF30EF"/>
          <w:p w:rsidR="00480C04" w:rsidRDefault="00480C04" w:rsidP="00AF30EF"/>
          <w:p w:rsidR="00480C04" w:rsidRPr="00AF30EF" w:rsidRDefault="00480C04" w:rsidP="00AF30E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51" w:type="dxa"/>
          </w:tcPr>
          <w:p w:rsidR="00480C04" w:rsidRDefault="00480C04">
            <w:r w:rsidRPr="00393225">
              <w:t xml:space="preserve">2 saat </w:t>
            </w:r>
          </w:p>
        </w:tc>
        <w:tc>
          <w:tcPr>
            <w:tcW w:w="992" w:type="dxa"/>
            <w:textDirection w:val="btLr"/>
          </w:tcPr>
          <w:p w:rsidR="00480C04" w:rsidRDefault="00480C04" w:rsidP="008C6C26">
            <w:pPr>
              <w:ind w:left="113" w:right="113"/>
            </w:pPr>
            <w:r>
              <w:t>05.03.2016</w:t>
            </w:r>
          </w:p>
        </w:tc>
        <w:tc>
          <w:tcPr>
            <w:tcW w:w="5245" w:type="dxa"/>
          </w:tcPr>
          <w:p w:rsidR="00480C04" w:rsidRPr="006D3565" w:rsidRDefault="00480C04" w:rsidP="0001193A">
            <w:pPr>
              <w:rPr>
                <w:rFonts w:ascii="Verdana" w:eastAsia="Times New Roman" w:hAnsi="Verdana" w:cs="BlissTurk-BoldItalic"/>
                <w:bCs/>
                <w:iCs/>
                <w:sz w:val="16"/>
              </w:rPr>
            </w:pPr>
            <w:r>
              <w:rPr>
                <w:rFonts w:ascii="Verdana" w:eastAsia="Times New Roman" w:hAnsi="Verdana" w:cs="BlissTurk-BoldItalic"/>
                <w:bCs/>
                <w:iCs/>
                <w:sz w:val="16"/>
              </w:rPr>
              <w:t xml:space="preserve"> Veri Analizi </w:t>
            </w:r>
          </w:p>
          <w:p w:rsidR="00480C04" w:rsidRPr="006D3565" w:rsidRDefault="00480C04" w:rsidP="0001193A"/>
        </w:tc>
        <w:tc>
          <w:tcPr>
            <w:tcW w:w="7723" w:type="dxa"/>
          </w:tcPr>
          <w:p w:rsidR="00480C04" w:rsidRPr="0043108E" w:rsidRDefault="00480C04" w:rsidP="0001193A">
            <w:pPr>
              <w:ind w:left="-108"/>
              <w:rPr>
                <w:rFonts w:ascii="Verdana" w:eastAsia="Times New Roman" w:hAnsi="Verdana" w:cs="BlissTurk"/>
                <w:sz w:val="16"/>
              </w:rPr>
            </w:pPr>
            <w:r w:rsidRPr="0043108E">
              <w:rPr>
                <w:rFonts w:ascii="Verdana" w:eastAsia="Times New Roman" w:hAnsi="Verdana" w:cs="BlissTurk"/>
                <w:sz w:val="16"/>
              </w:rPr>
              <w:t>4.2.3. İki gruba ait verileri karşılaştırmada ve yorumlamada aritmetik ortalama ve açıklığı kullanır.3 Ünite 3</w:t>
            </w:r>
          </w:p>
          <w:p w:rsidR="00480C04" w:rsidRPr="0043108E" w:rsidRDefault="00480C04" w:rsidP="0001193A">
            <w:pPr>
              <w:ind w:left="-108"/>
              <w:rPr>
                <w:rFonts w:ascii="Verdana" w:eastAsia="Times New Roman" w:hAnsi="Verdana" w:cs="BlissTurk"/>
                <w:sz w:val="16"/>
              </w:rPr>
            </w:pPr>
            <w:r w:rsidRPr="0043108E">
              <w:rPr>
                <w:rFonts w:ascii="Verdana" w:eastAsia="Times New Roman" w:hAnsi="Verdana" w:cs="BlissTurk"/>
                <w:sz w:val="16"/>
              </w:rPr>
              <w:t>1.3.1. Tam sayıları yorumlar ve sayı doğrusunda gösterir.2 Ünite 4</w:t>
            </w:r>
          </w:p>
        </w:tc>
      </w:tr>
      <w:tr w:rsidR="00480C04" w:rsidTr="008C6C26">
        <w:trPr>
          <w:cantSplit/>
          <w:trHeight w:val="1337"/>
        </w:trPr>
        <w:tc>
          <w:tcPr>
            <w:tcW w:w="817" w:type="dxa"/>
          </w:tcPr>
          <w:p w:rsidR="00480C04" w:rsidRDefault="00480C04" w:rsidP="00480C04"/>
          <w:p w:rsidR="00480C04" w:rsidRDefault="00480C04" w:rsidP="00480C04"/>
          <w:p w:rsidR="00480C04" w:rsidRDefault="00480C04" w:rsidP="00480C04"/>
          <w:p w:rsidR="00480C04" w:rsidRPr="00AF30EF" w:rsidRDefault="00480C04" w:rsidP="00480C0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51" w:type="dxa"/>
          </w:tcPr>
          <w:p w:rsidR="00480C04" w:rsidRDefault="00480C04" w:rsidP="00480C04">
            <w:r w:rsidRPr="00393225">
              <w:t xml:space="preserve">2 saat </w:t>
            </w:r>
          </w:p>
        </w:tc>
        <w:tc>
          <w:tcPr>
            <w:tcW w:w="992" w:type="dxa"/>
            <w:textDirection w:val="btLr"/>
          </w:tcPr>
          <w:p w:rsidR="00480C04" w:rsidRDefault="00480C04" w:rsidP="00480C04">
            <w:pPr>
              <w:ind w:left="113" w:right="113"/>
            </w:pPr>
            <w:r>
              <w:t>12.03.2016</w:t>
            </w:r>
          </w:p>
        </w:tc>
        <w:tc>
          <w:tcPr>
            <w:tcW w:w="5245" w:type="dxa"/>
          </w:tcPr>
          <w:p w:rsidR="00480C04" w:rsidRPr="006D3565" w:rsidRDefault="00480C04" w:rsidP="00480C04">
            <w:r w:rsidRPr="006D3565">
              <w:rPr>
                <w:rFonts w:ascii="Verdana" w:eastAsia="Times New Roman" w:hAnsi="Verdana" w:cs="BlissTurk-BoldItalic"/>
                <w:bCs/>
                <w:iCs/>
                <w:sz w:val="16"/>
              </w:rPr>
              <w:t>1.3. Tam Sayılar 16</w:t>
            </w:r>
          </w:p>
        </w:tc>
        <w:tc>
          <w:tcPr>
            <w:tcW w:w="7723" w:type="dxa"/>
          </w:tcPr>
          <w:p w:rsidR="00480C04" w:rsidRPr="0043108E" w:rsidRDefault="00480C04" w:rsidP="00480C04">
            <w:pPr>
              <w:ind w:left="-108"/>
              <w:rPr>
                <w:rFonts w:ascii="Verdana" w:eastAsia="Times New Roman" w:hAnsi="Verdana" w:cs="BlissTurk"/>
                <w:sz w:val="16"/>
              </w:rPr>
            </w:pPr>
            <w:r w:rsidRPr="0043108E">
              <w:rPr>
                <w:rFonts w:ascii="Verdana" w:eastAsia="Times New Roman" w:hAnsi="Verdana" w:cs="BlissTurk"/>
                <w:sz w:val="16"/>
              </w:rPr>
              <w:t>1.3.2. Bir tam sayının mutlak değerini belirler ve anlamlandırır.3 Ünite 4</w:t>
            </w:r>
          </w:p>
          <w:p w:rsidR="00480C04" w:rsidRDefault="00480C04" w:rsidP="00480C04">
            <w:r w:rsidRPr="0043108E">
              <w:rPr>
                <w:rFonts w:ascii="Verdana" w:eastAsia="Times New Roman" w:hAnsi="Verdana" w:cs="BlissTurk"/>
                <w:sz w:val="16"/>
              </w:rPr>
              <w:t>1.3.3. Tam sayıları karşılaştırır ve sıralar.2 Ünite 4</w:t>
            </w:r>
          </w:p>
          <w:p w:rsidR="00480C04" w:rsidRDefault="00480C04" w:rsidP="00480C04"/>
          <w:p w:rsidR="00480C04" w:rsidRPr="0043108E" w:rsidRDefault="00480C04" w:rsidP="00480C04">
            <w:pPr>
              <w:ind w:left="-108"/>
              <w:rPr>
                <w:rFonts w:ascii="Verdana" w:eastAsia="Times New Roman" w:hAnsi="Verdana" w:cs="BlissTurk"/>
                <w:sz w:val="16"/>
              </w:rPr>
            </w:pPr>
            <w:r w:rsidRPr="0043108E">
              <w:rPr>
                <w:rFonts w:ascii="Verdana" w:eastAsia="Times New Roman" w:hAnsi="Verdana" w:cs="BlissTurk"/>
                <w:sz w:val="16"/>
              </w:rPr>
              <w:t>1.3.4. Tam sayılarla toplama ve çıkarma işlemlerini yapar; ilgili problemleri çözer.3 Ünite 4</w:t>
            </w:r>
          </w:p>
          <w:p w:rsidR="00480C04" w:rsidRPr="00480C04" w:rsidRDefault="00480C04" w:rsidP="00480C04">
            <w:r w:rsidRPr="0043108E">
              <w:rPr>
                <w:rFonts w:ascii="Verdana" w:eastAsia="Times New Roman" w:hAnsi="Verdana" w:cs="BlissTurk"/>
                <w:sz w:val="16"/>
              </w:rPr>
              <w:t>1.3.5. Tam sayılarda çıkarma işleminin eksilenin ters işaretlisi ile toplamak anlamına geldiğini kavrar.2 Ünite 4</w:t>
            </w:r>
          </w:p>
        </w:tc>
      </w:tr>
      <w:tr w:rsidR="00480C04" w:rsidTr="008C6C26">
        <w:trPr>
          <w:cantSplit/>
          <w:trHeight w:val="1428"/>
        </w:trPr>
        <w:tc>
          <w:tcPr>
            <w:tcW w:w="817" w:type="dxa"/>
          </w:tcPr>
          <w:p w:rsidR="00480C04" w:rsidRDefault="00480C04" w:rsidP="00480C04"/>
          <w:p w:rsidR="00480C04" w:rsidRDefault="00480C04" w:rsidP="00480C04"/>
          <w:p w:rsidR="00480C04" w:rsidRDefault="00480C04" w:rsidP="00480C04"/>
          <w:p w:rsidR="00480C04" w:rsidRPr="00AF30EF" w:rsidRDefault="00480C04" w:rsidP="00480C0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51" w:type="dxa"/>
          </w:tcPr>
          <w:p w:rsidR="00480C04" w:rsidRDefault="00480C04" w:rsidP="00480C04">
            <w:r w:rsidRPr="00393225">
              <w:t xml:space="preserve">2 saat </w:t>
            </w:r>
          </w:p>
        </w:tc>
        <w:tc>
          <w:tcPr>
            <w:tcW w:w="992" w:type="dxa"/>
            <w:textDirection w:val="btLr"/>
          </w:tcPr>
          <w:p w:rsidR="00480C04" w:rsidRDefault="00480C04" w:rsidP="00480C04">
            <w:pPr>
              <w:ind w:left="113" w:right="113"/>
            </w:pPr>
            <w:r>
              <w:t>19.03.2016</w:t>
            </w:r>
          </w:p>
        </w:tc>
        <w:tc>
          <w:tcPr>
            <w:tcW w:w="5245" w:type="dxa"/>
          </w:tcPr>
          <w:p w:rsidR="00480C04" w:rsidRPr="006D3565" w:rsidRDefault="00480C04" w:rsidP="00480C04">
            <w:r w:rsidRPr="006D3565">
              <w:rPr>
                <w:rFonts w:ascii="Verdana" w:eastAsia="Times New Roman" w:hAnsi="Verdana" w:cs="BlissTurk-BoldItalic"/>
                <w:bCs/>
                <w:iCs/>
                <w:sz w:val="16"/>
              </w:rPr>
              <w:t>2.1. Cebirsel İfadeler 16</w:t>
            </w:r>
          </w:p>
        </w:tc>
        <w:tc>
          <w:tcPr>
            <w:tcW w:w="7723" w:type="dxa"/>
          </w:tcPr>
          <w:p w:rsidR="00480C04" w:rsidRPr="0043108E" w:rsidRDefault="00480C04" w:rsidP="00480C04">
            <w:pPr>
              <w:widowControl w:val="0"/>
              <w:autoSpaceDE w:val="0"/>
              <w:autoSpaceDN w:val="0"/>
              <w:adjustRightInd w:val="0"/>
              <w:ind w:left="-79"/>
              <w:rPr>
                <w:rFonts w:ascii="Verdana" w:eastAsia="Times New Roman" w:hAnsi="Verdana" w:cs="BlissTurk"/>
                <w:sz w:val="16"/>
              </w:rPr>
            </w:pPr>
            <w:r w:rsidRPr="0043108E">
              <w:rPr>
                <w:rFonts w:ascii="Verdana" w:eastAsia="Times New Roman" w:hAnsi="Verdana" w:cs="BlissTurk"/>
                <w:sz w:val="16"/>
              </w:rPr>
              <w:t>1.3.6. Toplama işleminin özelliklerini akıcı işlem yapmak için birer strateji olarak kullanır.4 Ünite 4</w:t>
            </w:r>
          </w:p>
          <w:p w:rsidR="00877462" w:rsidRDefault="00480C04" w:rsidP="00480C04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43108E">
              <w:rPr>
                <w:rFonts w:ascii="Verdana" w:eastAsia="Times New Roman" w:hAnsi="Verdana" w:cs="BlissTurk"/>
                <w:sz w:val="16"/>
              </w:rPr>
              <w:t>2.1.1. Aritmetik dizilerin kuralını harfle ifade eder; kuralı harfle ifade edilen dizinin istenilen terimini bulur.1 Ünite 5</w:t>
            </w:r>
          </w:p>
          <w:p w:rsidR="00480C04" w:rsidRPr="00877462" w:rsidRDefault="00877462" w:rsidP="00877462">
            <w:pPr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43108E">
              <w:rPr>
                <w:rFonts w:ascii="Verdana" w:eastAsia="Times New Roman" w:hAnsi="Verdana" w:cs="BlissTurk"/>
                <w:sz w:val="16"/>
              </w:rPr>
              <w:t>2.1.2. Sözel olarak verilen bir duruma uygun cebirsel ifade ve verilen bir cebirsel ifadeye uygun sözel bir durum yazar.4 Ünite 5</w:t>
            </w:r>
          </w:p>
        </w:tc>
      </w:tr>
      <w:tr w:rsidR="00877462" w:rsidTr="008C6C26">
        <w:trPr>
          <w:cantSplit/>
          <w:trHeight w:val="1844"/>
        </w:trPr>
        <w:tc>
          <w:tcPr>
            <w:tcW w:w="817" w:type="dxa"/>
          </w:tcPr>
          <w:p w:rsidR="00877462" w:rsidRDefault="00877462" w:rsidP="00877462"/>
          <w:p w:rsidR="00877462" w:rsidRDefault="00877462" w:rsidP="00877462"/>
          <w:p w:rsidR="00877462" w:rsidRDefault="00877462" w:rsidP="00877462"/>
          <w:p w:rsidR="00877462" w:rsidRPr="00AF30EF" w:rsidRDefault="00877462" w:rsidP="00877462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51" w:type="dxa"/>
          </w:tcPr>
          <w:p w:rsidR="00877462" w:rsidRDefault="00877462" w:rsidP="00877462">
            <w:r w:rsidRPr="00393225">
              <w:t xml:space="preserve">2 saat </w:t>
            </w:r>
          </w:p>
        </w:tc>
        <w:tc>
          <w:tcPr>
            <w:tcW w:w="992" w:type="dxa"/>
            <w:textDirection w:val="btLr"/>
          </w:tcPr>
          <w:p w:rsidR="00877462" w:rsidRDefault="00877462" w:rsidP="00877462">
            <w:pPr>
              <w:ind w:left="113" w:right="113"/>
            </w:pPr>
            <w:r>
              <w:t>26.03.2016</w:t>
            </w:r>
          </w:p>
        </w:tc>
        <w:tc>
          <w:tcPr>
            <w:tcW w:w="5245" w:type="dxa"/>
          </w:tcPr>
          <w:p w:rsidR="00877462" w:rsidRPr="006D3565" w:rsidRDefault="00877462" w:rsidP="00877462">
            <w:r w:rsidRPr="006D3565">
              <w:rPr>
                <w:rFonts w:ascii="Verdana" w:eastAsia="Times New Roman" w:hAnsi="Verdana" w:cs="BlissTurk-BoldItalic"/>
                <w:bCs/>
                <w:iCs/>
                <w:sz w:val="16"/>
              </w:rPr>
              <w:t>2.1. Cebirsel İfadeler 16</w:t>
            </w:r>
          </w:p>
        </w:tc>
        <w:tc>
          <w:tcPr>
            <w:tcW w:w="7723" w:type="dxa"/>
          </w:tcPr>
          <w:p w:rsidR="00877462" w:rsidRPr="0043108E" w:rsidRDefault="00877462" w:rsidP="00877462">
            <w:pPr>
              <w:autoSpaceDE w:val="0"/>
              <w:autoSpaceDN w:val="0"/>
              <w:adjustRightInd w:val="0"/>
              <w:rPr>
                <w:rFonts w:ascii="Verdana" w:eastAsia="Times New Roman" w:hAnsi="Verdana" w:cs="BlissTurk"/>
                <w:sz w:val="16"/>
              </w:rPr>
            </w:pPr>
            <w:r w:rsidRPr="0043108E">
              <w:rPr>
                <w:rFonts w:ascii="Verdana" w:eastAsia="Times New Roman" w:hAnsi="Verdana" w:cs="BlissTurk"/>
                <w:sz w:val="16"/>
              </w:rPr>
              <w:t>2.1.3. Cebirsel ifadenin değerlerini değişkenin alacağı farklı doğal sayı değerleri için hesaplar.3 Ünite 5</w:t>
            </w:r>
          </w:p>
          <w:p w:rsidR="00877462" w:rsidRPr="0043108E" w:rsidRDefault="00877462" w:rsidP="00877462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43108E">
              <w:rPr>
                <w:rFonts w:ascii="Verdana" w:eastAsia="Times New Roman" w:hAnsi="Verdana" w:cs="BlissTurk"/>
                <w:sz w:val="16"/>
              </w:rPr>
              <w:t>2.1.4. Basit cebirsel ifadelerin anlamını açıklar.2 Ünite 5</w:t>
            </w:r>
          </w:p>
        </w:tc>
      </w:tr>
      <w:tr w:rsidR="00877462" w:rsidTr="008C6C26">
        <w:trPr>
          <w:cantSplit/>
          <w:trHeight w:val="2061"/>
        </w:trPr>
        <w:tc>
          <w:tcPr>
            <w:tcW w:w="817" w:type="dxa"/>
          </w:tcPr>
          <w:p w:rsidR="00877462" w:rsidRDefault="00877462" w:rsidP="00877462"/>
          <w:p w:rsidR="00877462" w:rsidRDefault="00877462" w:rsidP="00877462"/>
          <w:p w:rsidR="00877462" w:rsidRDefault="00877462" w:rsidP="00877462"/>
          <w:p w:rsidR="00877462" w:rsidRPr="00AF30EF" w:rsidRDefault="00877462" w:rsidP="00877462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51" w:type="dxa"/>
          </w:tcPr>
          <w:p w:rsidR="00877462" w:rsidRDefault="00877462" w:rsidP="00877462">
            <w:r w:rsidRPr="00393225">
              <w:t xml:space="preserve">2 saat </w:t>
            </w:r>
          </w:p>
        </w:tc>
        <w:tc>
          <w:tcPr>
            <w:tcW w:w="992" w:type="dxa"/>
            <w:textDirection w:val="btLr"/>
          </w:tcPr>
          <w:p w:rsidR="00877462" w:rsidRDefault="00877462" w:rsidP="00877462">
            <w:pPr>
              <w:ind w:left="113" w:right="113"/>
            </w:pPr>
            <w:r>
              <w:t>02.04.2016</w:t>
            </w:r>
          </w:p>
        </w:tc>
        <w:tc>
          <w:tcPr>
            <w:tcW w:w="5245" w:type="dxa"/>
          </w:tcPr>
          <w:p w:rsidR="00877462" w:rsidRPr="006D3565" w:rsidRDefault="00877462" w:rsidP="00877462">
            <w:r w:rsidRPr="006D3565">
              <w:rPr>
                <w:rFonts w:ascii="Verdana" w:eastAsia="Times New Roman" w:hAnsi="Verdana" w:cs="BlissTurk-BoldItalic"/>
                <w:bCs/>
                <w:iCs/>
                <w:sz w:val="16"/>
              </w:rPr>
              <w:t>2.1. Cebirsel İfadeler 16</w:t>
            </w:r>
          </w:p>
        </w:tc>
        <w:tc>
          <w:tcPr>
            <w:tcW w:w="7723" w:type="dxa"/>
          </w:tcPr>
          <w:p w:rsidR="00877462" w:rsidRPr="0043108E" w:rsidRDefault="00877462" w:rsidP="00877462">
            <w:pPr>
              <w:autoSpaceDE w:val="0"/>
              <w:autoSpaceDN w:val="0"/>
              <w:adjustRightInd w:val="0"/>
              <w:rPr>
                <w:rFonts w:ascii="Verdana" w:eastAsia="Times New Roman" w:hAnsi="Verdana" w:cs="BlissTurk"/>
                <w:sz w:val="16"/>
              </w:rPr>
            </w:pPr>
            <w:r w:rsidRPr="0043108E">
              <w:rPr>
                <w:rFonts w:ascii="Verdana" w:eastAsia="Times New Roman" w:hAnsi="Verdana" w:cs="BlissTurk"/>
                <w:sz w:val="16"/>
              </w:rPr>
              <w:t>2.1.5. Cebirsel ifadelerle toplama ve çıkarma işlemleri yapar.3</w:t>
            </w:r>
          </w:p>
          <w:p w:rsidR="00877462" w:rsidRPr="0043108E" w:rsidRDefault="00877462" w:rsidP="00877462">
            <w:pPr>
              <w:widowControl w:val="0"/>
              <w:autoSpaceDE w:val="0"/>
              <w:autoSpaceDN w:val="0"/>
              <w:adjustRightInd w:val="0"/>
              <w:ind w:left="-79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43108E">
              <w:rPr>
                <w:rFonts w:ascii="Verdana" w:eastAsia="Times New Roman" w:hAnsi="Verdana" w:cs="BlissTurk"/>
                <w:sz w:val="16"/>
              </w:rPr>
              <w:t>2.1.6. Bir doğal sayı ile bir cebirsel ifadeyi çarpar.2 Ünite 5</w:t>
            </w:r>
          </w:p>
        </w:tc>
      </w:tr>
    </w:tbl>
    <w:p w:rsidR="00AF30EF" w:rsidRDefault="00AF30EF" w:rsidP="00AF30EF"/>
    <w:p w:rsidR="004869E2" w:rsidRPr="00AF30EF" w:rsidRDefault="004869E2" w:rsidP="00AF30EF"/>
    <w:tbl>
      <w:tblPr>
        <w:tblStyle w:val="TabloKlavuzu"/>
        <w:tblW w:w="0" w:type="auto"/>
        <w:tblLook w:val="04A0"/>
      </w:tblPr>
      <w:tblGrid>
        <w:gridCol w:w="818"/>
        <w:gridCol w:w="852"/>
        <w:gridCol w:w="993"/>
        <w:gridCol w:w="5250"/>
        <w:gridCol w:w="7520"/>
      </w:tblGrid>
      <w:tr w:rsidR="00877462" w:rsidTr="0066794E">
        <w:trPr>
          <w:cantSplit/>
          <w:trHeight w:val="1658"/>
        </w:trPr>
        <w:tc>
          <w:tcPr>
            <w:tcW w:w="818" w:type="dxa"/>
          </w:tcPr>
          <w:p w:rsidR="00877462" w:rsidRDefault="00877462" w:rsidP="00877462"/>
          <w:p w:rsidR="00877462" w:rsidRDefault="00877462" w:rsidP="00877462"/>
          <w:p w:rsidR="00877462" w:rsidRDefault="00877462" w:rsidP="00877462"/>
          <w:p w:rsidR="00877462" w:rsidRPr="00AF30EF" w:rsidRDefault="00877462" w:rsidP="00877462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52" w:type="dxa"/>
          </w:tcPr>
          <w:p w:rsidR="00877462" w:rsidRDefault="00877462" w:rsidP="00877462">
            <w:r w:rsidRPr="001E3692">
              <w:t xml:space="preserve">2 saat </w:t>
            </w:r>
          </w:p>
        </w:tc>
        <w:tc>
          <w:tcPr>
            <w:tcW w:w="993" w:type="dxa"/>
            <w:textDirection w:val="btLr"/>
          </w:tcPr>
          <w:p w:rsidR="00877462" w:rsidRDefault="00877462" w:rsidP="00877462">
            <w:pPr>
              <w:ind w:left="113" w:right="113"/>
            </w:pPr>
            <w:r>
              <w:t>09.04.2016</w:t>
            </w:r>
          </w:p>
        </w:tc>
        <w:tc>
          <w:tcPr>
            <w:tcW w:w="5250" w:type="dxa"/>
          </w:tcPr>
          <w:p w:rsidR="00877462" w:rsidRPr="006D3565" w:rsidRDefault="00877462" w:rsidP="00877462">
            <w:r w:rsidRPr="006D3565">
              <w:rPr>
                <w:rFonts w:ascii="Verdana" w:eastAsia="Times New Roman" w:hAnsi="Verdana" w:cs="BlissTurk-BoldItalic"/>
                <w:bCs/>
                <w:iCs/>
                <w:sz w:val="16"/>
              </w:rPr>
              <w:t>3.2. Alan Ölçme 18</w:t>
            </w:r>
          </w:p>
        </w:tc>
        <w:tc>
          <w:tcPr>
            <w:tcW w:w="7520" w:type="dxa"/>
          </w:tcPr>
          <w:p w:rsidR="00877462" w:rsidRPr="0043108E" w:rsidRDefault="00877462" w:rsidP="00877462">
            <w:pPr>
              <w:ind w:left="-78"/>
              <w:rPr>
                <w:rFonts w:ascii="Verdana" w:eastAsia="Times New Roman" w:hAnsi="Verdana" w:cs="BlissTurk"/>
                <w:sz w:val="16"/>
                <w:szCs w:val="16"/>
              </w:rPr>
            </w:pPr>
            <w:r w:rsidRPr="0043108E">
              <w:rPr>
                <w:rFonts w:ascii="Verdana" w:eastAsia="Times New Roman" w:hAnsi="Verdana" w:cs="BlissTurk"/>
                <w:sz w:val="16"/>
                <w:szCs w:val="16"/>
              </w:rPr>
              <w:t>3.2.1. Paralelkenarda bir kenara ait yüksekliği çizer.3</w:t>
            </w:r>
            <w:r w:rsidRPr="0043108E">
              <w:rPr>
                <w:rFonts w:ascii="Verdana" w:eastAsia="Times New Roman" w:hAnsi="Verdana" w:cs="BlissTurk"/>
                <w:sz w:val="16"/>
              </w:rPr>
              <w:t xml:space="preserve"> Ünite 5</w:t>
            </w:r>
          </w:p>
          <w:p w:rsidR="00877462" w:rsidRPr="0043108E" w:rsidRDefault="00877462" w:rsidP="00877462">
            <w:pPr>
              <w:ind w:left="-78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43108E">
              <w:rPr>
                <w:rFonts w:ascii="Verdana" w:eastAsia="Times New Roman" w:hAnsi="Verdana" w:cs="BlissTurk"/>
                <w:sz w:val="16"/>
                <w:szCs w:val="16"/>
              </w:rPr>
              <w:t>3.2.2. Paralelkenarın alan bağıntısını oluşturur; ilgili problemleri çözer.2</w:t>
            </w:r>
            <w:r w:rsidRPr="0043108E">
              <w:rPr>
                <w:rFonts w:ascii="Verdana" w:eastAsia="Times New Roman" w:hAnsi="Verdana" w:cs="BlissTurk"/>
                <w:sz w:val="16"/>
              </w:rPr>
              <w:t xml:space="preserve"> Ünite 5</w:t>
            </w:r>
          </w:p>
        </w:tc>
      </w:tr>
      <w:tr w:rsidR="00877462" w:rsidTr="0066794E">
        <w:trPr>
          <w:cantSplit/>
          <w:trHeight w:val="1566"/>
        </w:trPr>
        <w:tc>
          <w:tcPr>
            <w:tcW w:w="818" w:type="dxa"/>
          </w:tcPr>
          <w:p w:rsidR="00877462" w:rsidRDefault="00877462" w:rsidP="00877462"/>
          <w:p w:rsidR="00877462" w:rsidRDefault="00877462" w:rsidP="00877462"/>
          <w:p w:rsidR="00877462" w:rsidRDefault="00877462" w:rsidP="00877462"/>
          <w:p w:rsidR="00877462" w:rsidRPr="00AF30EF" w:rsidRDefault="00877462" w:rsidP="00877462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52" w:type="dxa"/>
          </w:tcPr>
          <w:p w:rsidR="00877462" w:rsidRDefault="00877462" w:rsidP="00877462">
            <w:r w:rsidRPr="001E3692">
              <w:t xml:space="preserve">2 saat </w:t>
            </w:r>
          </w:p>
        </w:tc>
        <w:tc>
          <w:tcPr>
            <w:tcW w:w="993" w:type="dxa"/>
            <w:textDirection w:val="btLr"/>
          </w:tcPr>
          <w:p w:rsidR="00877462" w:rsidRDefault="00877462" w:rsidP="00877462">
            <w:pPr>
              <w:ind w:left="113" w:right="113"/>
            </w:pPr>
            <w:r>
              <w:t>16.04.2016</w:t>
            </w:r>
          </w:p>
        </w:tc>
        <w:tc>
          <w:tcPr>
            <w:tcW w:w="5250" w:type="dxa"/>
          </w:tcPr>
          <w:p w:rsidR="00877462" w:rsidRPr="006D3565" w:rsidRDefault="00877462" w:rsidP="00877462">
            <w:r w:rsidRPr="006D3565">
              <w:rPr>
                <w:rFonts w:ascii="Verdana" w:eastAsia="Times New Roman" w:hAnsi="Verdana" w:cs="BlissTurk-BoldItalic"/>
                <w:bCs/>
                <w:iCs/>
                <w:sz w:val="16"/>
              </w:rPr>
              <w:t>3.2. Alan Ölçme 18</w:t>
            </w:r>
          </w:p>
        </w:tc>
        <w:tc>
          <w:tcPr>
            <w:tcW w:w="7520" w:type="dxa"/>
          </w:tcPr>
          <w:p w:rsidR="00877462" w:rsidRPr="0043108E" w:rsidRDefault="00877462" w:rsidP="00877462">
            <w:pPr>
              <w:ind w:left="-78"/>
              <w:rPr>
                <w:rFonts w:ascii="Verdana" w:eastAsia="Times New Roman" w:hAnsi="Verdana" w:cs="BlissTurk"/>
                <w:sz w:val="16"/>
                <w:szCs w:val="16"/>
              </w:rPr>
            </w:pPr>
            <w:r w:rsidRPr="0043108E">
              <w:rPr>
                <w:rFonts w:ascii="Verdana" w:eastAsia="Times New Roman" w:hAnsi="Verdana" w:cs="BlissTurk"/>
                <w:sz w:val="16"/>
                <w:szCs w:val="16"/>
              </w:rPr>
              <w:t>3.2.3. Üçgende bir kenara ait yüksekliği çizer.3</w:t>
            </w:r>
            <w:r w:rsidRPr="0043108E">
              <w:rPr>
                <w:rFonts w:ascii="Verdana" w:eastAsia="Times New Roman" w:hAnsi="Verdana" w:cs="BlissTurk"/>
                <w:sz w:val="16"/>
              </w:rPr>
              <w:t xml:space="preserve"> Ünite 5</w:t>
            </w:r>
          </w:p>
          <w:p w:rsidR="00877462" w:rsidRPr="0043108E" w:rsidRDefault="00877462" w:rsidP="00877462">
            <w:pPr>
              <w:ind w:left="-78"/>
              <w:rPr>
                <w:rFonts w:ascii="Calibri" w:eastAsia="Times New Roman" w:hAnsi="Calibri" w:cs="Times New Roman"/>
              </w:rPr>
            </w:pPr>
            <w:r w:rsidRPr="0043108E">
              <w:rPr>
                <w:rFonts w:ascii="Verdana" w:eastAsia="Times New Roman" w:hAnsi="Verdana" w:cs="BlissTurk"/>
                <w:sz w:val="16"/>
                <w:szCs w:val="16"/>
              </w:rPr>
              <w:t>3.2.4. Üçgenin alan bağıntısını oluşturur; ilgili problemleri çözer.2</w:t>
            </w:r>
            <w:r w:rsidRPr="0043108E">
              <w:rPr>
                <w:rFonts w:ascii="Verdana" w:eastAsia="Times New Roman" w:hAnsi="Verdana" w:cs="BlissTurk"/>
                <w:sz w:val="16"/>
              </w:rPr>
              <w:t xml:space="preserve"> Ünite 5</w:t>
            </w:r>
          </w:p>
        </w:tc>
      </w:tr>
      <w:tr w:rsidR="00877462" w:rsidTr="0066794E">
        <w:trPr>
          <w:cantSplit/>
          <w:trHeight w:val="1549"/>
        </w:trPr>
        <w:tc>
          <w:tcPr>
            <w:tcW w:w="818" w:type="dxa"/>
          </w:tcPr>
          <w:p w:rsidR="00877462" w:rsidRDefault="00877462" w:rsidP="00877462"/>
          <w:p w:rsidR="00877462" w:rsidRDefault="00877462" w:rsidP="00877462"/>
          <w:p w:rsidR="00877462" w:rsidRDefault="00877462" w:rsidP="00877462"/>
          <w:p w:rsidR="00877462" w:rsidRPr="00AF30EF" w:rsidRDefault="00877462" w:rsidP="00877462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52" w:type="dxa"/>
          </w:tcPr>
          <w:p w:rsidR="00877462" w:rsidRDefault="00877462" w:rsidP="00877462">
            <w:r w:rsidRPr="001E3692">
              <w:t xml:space="preserve">2 saat </w:t>
            </w:r>
          </w:p>
        </w:tc>
        <w:tc>
          <w:tcPr>
            <w:tcW w:w="993" w:type="dxa"/>
            <w:textDirection w:val="btLr"/>
          </w:tcPr>
          <w:p w:rsidR="00877462" w:rsidRDefault="00877462" w:rsidP="00877462">
            <w:pPr>
              <w:ind w:left="113" w:right="113"/>
            </w:pPr>
            <w:r>
              <w:t>30.04.2016</w:t>
            </w:r>
          </w:p>
        </w:tc>
        <w:tc>
          <w:tcPr>
            <w:tcW w:w="5250" w:type="dxa"/>
          </w:tcPr>
          <w:p w:rsidR="00877462" w:rsidRPr="006D3565" w:rsidRDefault="00877462" w:rsidP="00877462">
            <w:r w:rsidRPr="006D3565">
              <w:rPr>
                <w:rFonts w:ascii="Verdana" w:eastAsia="Times New Roman" w:hAnsi="Verdana" w:cs="BlissTurk-BoldItalic"/>
                <w:bCs/>
                <w:iCs/>
                <w:sz w:val="16"/>
              </w:rPr>
              <w:t>3.2. Alan Ölçme 18</w:t>
            </w:r>
          </w:p>
        </w:tc>
        <w:tc>
          <w:tcPr>
            <w:tcW w:w="7520" w:type="dxa"/>
          </w:tcPr>
          <w:p w:rsidR="00877462" w:rsidRPr="0043108E" w:rsidRDefault="00877462" w:rsidP="00877462">
            <w:pPr>
              <w:ind w:left="-78"/>
              <w:rPr>
                <w:rFonts w:ascii="Verdana" w:eastAsia="Times New Roman" w:hAnsi="Verdana" w:cs="BlissTurk"/>
                <w:sz w:val="16"/>
                <w:szCs w:val="16"/>
              </w:rPr>
            </w:pPr>
            <w:r w:rsidRPr="0043108E">
              <w:rPr>
                <w:rFonts w:ascii="Verdana" w:eastAsia="Times New Roman" w:hAnsi="Verdana" w:cs="BlissTurk"/>
                <w:sz w:val="16"/>
                <w:szCs w:val="16"/>
              </w:rPr>
              <w:t>3.2.5. Alan ölçme birimlerini tanır, m2–km2, m2–cm2–mm2 birimlerini birbirine dönüştürür.3</w:t>
            </w:r>
            <w:r w:rsidRPr="0043108E">
              <w:rPr>
                <w:rFonts w:ascii="Verdana" w:eastAsia="Times New Roman" w:hAnsi="Verdana" w:cs="BlissTurk"/>
                <w:sz w:val="16"/>
              </w:rPr>
              <w:t xml:space="preserve"> Ünite 5</w:t>
            </w:r>
          </w:p>
          <w:p w:rsidR="00877462" w:rsidRPr="0043108E" w:rsidRDefault="00877462" w:rsidP="00877462">
            <w:pPr>
              <w:ind w:left="-78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43108E">
              <w:rPr>
                <w:rFonts w:ascii="Verdana" w:eastAsia="Times New Roman" w:hAnsi="Verdana" w:cs="BlissTurk"/>
                <w:sz w:val="16"/>
                <w:szCs w:val="16"/>
              </w:rPr>
              <w:t>3.2.6. Arazi ölçme birimlerini tanır ve standart alan ölçme birimleriyle ilişkilendirir.2</w:t>
            </w:r>
            <w:r w:rsidRPr="0043108E">
              <w:rPr>
                <w:rFonts w:ascii="Verdana" w:eastAsia="Times New Roman" w:hAnsi="Verdana" w:cs="BlissTurk"/>
                <w:sz w:val="16"/>
              </w:rPr>
              <w:t xml:space="preserve"> Ünite </w:t>
            </w:r>
          </w:p>
        </w:tc>
      </w:tr>
      <w:tr w:rsidR="00877462" w:rsidTr="0066794E">
        <w:trPr>
          <w:cantSplit/>
          <w:trHeight w:val="1566"/>
        </w:trPr>
        <w:tc>
          <w:tcPr>
            <w:tcW w:w="818" w:type="dxa"/>
          </w:tcPr>
          <w:p w:rsidR="00877462" w:rsidRDefault="00877462" w:rsidP="00877462"/>
          <w:p w:rsidR="00877462" w:rsidRDefault="00877462" w:rsidP="00877462"/>
          <w:p w:rsidR="00877462" w:rsidRPr="00AF30EF" w:rsidRDefault="00877462" w:rsidP="00877462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52" w:type="dxa"/>
          </w:tcPr>
          <w:p w:rsidR="00877462" w:rsidRDefault="00877462" w:rsidP="00877462">
            <w:r w:rsidRPr="001E3692">
              <w:t xml:space="preserve">2 saat </w:t>
            </w:r>
          </w:p>
        </w:tc>
        <w:tc>
          <w:tcPr>
            <w:tcW w:w="993" w:type="dxa"/>
            <w:textDirection w:val="btLr"/>
          </w:tcPr>
          <w:p w:rsidR="00877462" w:rsidRDefault="00877462" w:rsidP="00877462">
            <w:pPr>
              <w:ind w:left="113" w:right="113"/>
            </w:pPr>
            <w:r>
              <w:t>07.05.2016</w:t>
            </w:r>
          </w:p>
        </w:tc>
        <w:tc>
          <w:tcPr>
            <w:tcW w:w="5250" w:type="dxa"/>
          </w:tcPr>
          <w:p w:rsidR="00877462" w:rsidRPr="006D3565" w:rsidRDefault="00877462" w:rsidP="00877462">
            <w:pPr>
              <w:widowControl w:val="0"/>
              <w:autoSpaceDE w:val="0"/>
              <w:autoSpaceDN w:val="0"/>
              <w:adjustRightInd w:val="0"/>
              <w:ind w:right="-6"/>
              <w:rPr>
                <w:rFonts w:ascii="Verdana" w:eastAsia="Times New Roman" w:hAnsi="Verdana" w:cs="BlissTurk-BoldItalic"/>
                <w:bCs/>
                <w:iCs/>
                <w:sz w:val="16"/>
              </w:rPr>
            </w:pPr>
            <w:r w:rsidRPr="006D3565">
              <w:rPr>
                <w:rFonts w:ascii="Verdana" w:eastAsia="Times New Roman" w:hAnsi="Verdana" w:cs="BlissTurk-BoldItalic"/>
                <w:bCs/>
                <w:iCs/>
                <w:sz w:val="16"/>
              </w:rPr>
              <w:t>3.4. Geometrik Cisimler ve Hacim Ölçme 14</w:t>
            </w:r>
          </w:p>
          <w:p w:rsidR="00877462" w:rsidRPr="006D3565" w:rsidRDefault="00877462" w:rsidP="00877462"/>
        </w:tc>
        <w:tc>
          <w:tcPr>
            <w:tcW w:w="7520" w:type="dxa"/>
          </w:tcPr>
          <w:p w:rsidR="00877462" w:rsidRPr="0043108E" w:rsidRDefault="00877462" w:rsidP="00877462">
            <w:pPr>
              <w:widowControl w:val="0"/>
              <w:tabs>
                <w:tab w:val="left" w:pos="6479"/>
              </w:tabs>
              <w:autoSpaceDE w:val="0"/>
              <w:autoSpaceDN w:val="0"/>
              <w:adjustRightInd w:val="0"/>
              <w:ind w:left="-78" w:right="-103"/>
              <w:rPr>
                <w:rFonts w:ascii="Verdana" w:eastAsia="Times New Roman" w:hAnsi="Verdana" w:cs="BlissTurk"/>
                <w:sz w:val="16"/>
                <w:szCs w:val="16"/>
              </w:rPr>
            </w:pPr>
            <w:r w:rsidRPr="0043108E">
              <w:rPr>
                <w:rFonts w:ascii="Verdana" w:eastAsia="Times New Roman" w:hAnsi="Verdana" w:cs="BlissTurk"/>
                <w:sz w:val="16"/>
                <w:szCs w:val="16"/>
              </w:rPr>
              <w:t>3.2.7. Alan ile ilgili problemleri çözer.3 Ünite 5</w:t>
            </w:r>
          </w:p>
          <w:p w:rsidR="00877462" w:rsidRPr="0043108E" w:rsidRDefault="00877462" w:rsidP="00877462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43108E">
              <w:rPr>
                <w:rFonts w:ascii="Verdana" w:eastAsia="Times New Roman" w:hAnsi="Verdana" w:cs="BlissTurk"/>
                <w:sz w:val="16"/>
              </w:rPr>
              <w:t>3.4.1. Dikdörtgenler prizmasının içine boşluk kalmayacak biçimde yerleştirilen birim küp sayısının o cismin hacmi olduğunu anlar; verilen cismin hacmini birim küpleri sayarak hesaplar.2 Ünite 5</w:t>
            </w:r>
          </w:p>
        </w:tc>
      </w:tr>
      <w:tr w:rsidR="00877462" w:rsidTr="0066794E">
        <w:trPr>
          <w:cantSplit/>
          <w:trHeight w:val="1750"/>
        </w:trPr>
        <w:tc>
          <w:tcPr>
            <w:tcW w:w="818" w:type="dxa"/>
          </w:tcPr>
          <w:p w:rsidR="00877462" w:rsidRDefault="00877462" w:rsidP="00877462"/>
          <w:p w:rsidR="00877462" w:rsidRDefault="00877462" w:rsidP="00877462"/>
          <w:p w:rsidR="00877462" w:rsidRPr="00AF30EF" w:rsidRDefault="00877462" w:rsidP="00877462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52" w:type="dxa"/>
          </w:tcPr>
          <w:p w:rsidR="00877462" w:rsidRDefault="00877462" w:rsidP="00877462">
            <w:r w:rsidRPr="001E3692">
              <w:t xml:space="preserve">2 saat </w:t>
            </w:r>
          </w:p>
        </w:tc>
        <w:tc>
          <w:tcPr>
            <w:tcW w:w="993" w:type="dxa"/>
            <w:textDirection w:val="btLr"/>
          </w:tcPr>
          <w:p w:rsidR="00877462" w:rsidRDefault="00877462" w:rsidP="00877462">
            <w:pPr>
              <w:ind w:left="113" w:right="113"/>
            </w:pPr>
            <w:r>
              <w:t>14.05.2016</w:t>
            </w:r>
          </w:p>
        </w:tc>
        <w:tc>
          <w:tcPr>
            <w:tcW w:w="5250" w:type="dxa"/>
          </w:tcPr>
          <w:p w:rsidR="00877462" w:rsidRPr="006D3565" w:rsidRDefault="00877462" w:rsidP="00877462">
            <w:pPr>
              <w:widowControl w:val="0"/>
              <w:autoSpaceDE w:val="0"/>
              <w:autoSpaceDN w:val="0"/>
              <w:adjustRightInd w:val="0"/>
              <w:ind w:right="-6"/>
              <w:rPr>
                <w:rFonts w:ascii="Verdana" w:eastAsia="Times New Roman" w:hAnsi="Verdana" w:cs="BlissTurk-BoldItalic"/>
                <w:bCs/>
                <w:iCs/>
                <w:sz w:val="16"/>
              </w:rPr>
            </w:pPr>
            <w:r w:rsidRPr="006D3565">
              <w:rPr>
                <w:rFonts w:ascii="Verdana" w:eastAsia="Times New Roman" w:hAnsi="Verdana" w:cs="BlissTurk-BoldItalic"/>
                <w:bCs/>
                <w:iCs/>
                <w:sz w:val="16"/>
              </w:rPr>
              <w:t>3.4. Geometrik Cisimler ve Hacim Ölçme 14</w:t>
            </w:r>
          </w:p>
          <w:p w:rsidR="00877462" w:rsidRPr="006D3565" w:rsidRDefault="00877462" w:rsidP="00877462"/>
        </w:tc>
        <w:tc>
          <w:tcPr>
            <w:tcW w:w="7520" w:type="dxa"/>
          </w:tcPr>
          <w:p w:rsidR="00877462" w:rsidRPr="0043108E" w:rsidRDefault="00877462" w:rsidP="00877462">
            <w:pPr>
              <w:autoSpaceDE w:val="0"/>
              <w:autoSpaceDN w:val="0"/>
              <w:adjustRightInd w:val="0"/>
              <w:rPr>
                <w:rFonts w:ascii="Verdana" w:eastAsia="Times New Roman" w:hAnsi="Verdana" w:cs="BlissTurk"/>
                <w:sz w:val="16"/>
              </w:rPr>
            </w:pPr>
            <w:r w:rsidRPr="0043108E">
              <w:rPr>
                <w:rFonts w:ascii="Verdana" w:eastAsia="Times New Roman" w:hAnsi="Verdana" w:cs="BlissTurk"/>
                <w:sz w:val="16"/>
              </w:rPr>
              <w:t>3.4.2. Verilen bir hacme sahip farklı dikdörtgenler prizmalarını birim küplerle oluşturur; hacmin taban alanı ile yüksekliğin çarpımı olduğunu gerekçesiyle açıklar.4 Ünite 5</w:t>
            </w:r>
          </w:p>
          <w:p w:rsidR="00877462" w:rsidRPr="0043108E" w:rsidRDefault="00877462" w:rsidP="00877462">
            <w:pPr>
              <w:autoSpaceDE w:val="0"/>
              <w:autoSpaceDN w:val="0"/>
              <w:adjustRightInd w:val="0"/>
              <w:rPr>
                <w:rFonts w:ascii="Verdana" w:eastAsia="Times New Roman" w:hAnsi="Verdana" w:cs="BlissTurk"/>
                <w:sz w:val="16"/>
              </w:rPr>
            </w:pPr>
            <w:r w:rsidRPr="0043108E">
              <w:rPr>
                <w:rFonts w:ascii="Verdana" w:eastAsia="Times New Roman" w:hAnsi="Verdana" w:cs="BlissTurk"/>
                <w:sz w:val="16"/>
              </w:rPr>
              <w:t>3.4.3. Dikdörtgenler prizmasının hacim bağıntısını oluşturur; ilgili problemleri çözer.1 Ünite 5</w:t>
            </w:r>
          </w:p>
          <w:p w:rsidR="00877462" w:rsidRPr="0043108E" w:rsidRDefault="00877462" w:rsidP="00877462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</w:tc>
      </w:tr>
    </w:tbl>
    <w:p w:rsidR="00AF30EF" w:rsidRDefault="00AF30EF" w:rsidP="00AF30EF"/>
    <w:p w:rsidR="004869E2" w:rsidRDefault="004869E2" w:rsidP="00AF30EF"/>
    <w:p w:rsidR="004869E2" w:rsidRDefault="004869E2" w:rsidP="00AF30EF"/>
    <w:p w:rsidR="004869E2" w:rsidRDefault="004869E2" w:rsidP="00AF30EF"/>
    <w:p w:rsidR="004869E2" w:rsidRPr="00AF30EF" w:rsidRDefault="004869E2" w:rsidP="00AF30EF"/>
    <w:tbl>
      <w:tblPr>
        <w:tblStyle w:val="TabloKlavuzu"/>
        <w:tblW w:w="0" w:type="auto"/>
        <w:tblLook w:val="04A0"/>
      </w:tblPr>
      <w:tblGrid>
        <w:gridCol w:w="855"/>
        <w:gridCol w:w="709"/>
        <w:gridCol w:w="1134"/>
        <w:gridCol w:w="5245"/>
        <w:gridCol w:w="7513"/>
      </w:tblGrid>
      <w:tr w:rsidR="00877462" w:rsidTr="00877462">
        <w:trPr>
          <w:cantSplit/>
          <w:trHeight w:val="1666"/>
        </w:trPr>
        <w:tc>
          <w:tcPr>
            <w:tcW w:w="855" w:type="dxa"/>
          </w:tcPr>
          <w:p w:rsidR="00877462" w:rsidRDefault="00877462" w:rsidP="00877462"/>
          <w:p w:rsidR="00877462" w:rsidRDefault="00877462" w:rsidP="00877462"/>
          <w:p w:rsidR="00877462" w:rsidRDefault="00877462" w:rsidP="00877462"/>
          <w:p w:rsidR="00877462" w:rsidRPr="00AF30EF" w:rsidRDefault="00877462" w:rsidP="00877462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709" w:type="dxa"/>
          </w:tcPr>
          <w:p w:rsidR="00877462" w:rsidRDefault="00877462" w:rsidP="00877462">
            <w:r w:rsidRPr="006B2230">
              <w:t xml:space="preserve">2 saat </w:t>
            </w:r>
          </w:p>
        </w:tc>
        <w:tc>
          <w:tcPr>
            <w:tcW w:w="1134" w:type="dxa"/>
            <w:textDirection w:val="btLr"/>
          </w:tcPr>
          <w:p w:rsidR="00877462" w:rsidRDefault="00877462" w:rsidP="00877462">
            <w:pPr>
              <w:ind w:left="113" w:right="113"/>
            </w:pPr>
            <w:r>
              <w:t>21.05.2016</w:t>
            </w:r>
          </w:p>
        </w:tc>
        <w:tc>
          <w:tcPr>
            <w:tcW w:w="5245" w:type="dxa"/>
          </w:tcPr>
          <w:p w:rsidR="00877462" w:rsidRPr="006D3565" w:rsidRDefault="00877462" w:rsidP="00877462">
            <w:pPr>
              <w:widowControl w:val="0"/>
              <w:autoSpaceDE w:val="0"/>
              <w:autoSpaceDN w:val="0"/>
              <w:adjustRightInd w:val="0"/>
              <w:ind w:right="-6"/>
              <w:rPr>
                <w:rFonts w:ascii="Verdana" w:eastAsia="Times New Roman" w:hAnsi="Verdana" w:cs="BlissTurk-BoldItalic"/>
                <w:bCs/>
                <w:iCs/>
                <w:sz w:val="16"/>
              </w:rPr>
            </w:pPr>
            <w:r w:rsidRPr="006D3565">
              <w:rPr>
                <w:rFonts w:ascii="Verdana" w:eastAsia="Times New Roman" w:hAnsi="Verdana" w:cs="BlissTurk-BoldItalic"/>
                <w:bCs/>
                <w:iCs/>
                <w:sz w:val="16"/>
              </w:rPr>
              <w:t>3.5. Sıvıları Ölçme 7</w:t>
            </w:r>
          </w:p>
          <w:p w:rsidR="00877462" w:rsidRPr="006D3565" w:rsidRDefault="00877462" w:rsidP="00877462"/>
        </w:tc>
        <w:tc>
          <w:tcPr>
            <w:tcW w:w="7513" w:type="dxa"/>
          </w:tcPr>
          <w:p w:rsidR="00877462" w:rsidRPr="0043108E" w:rsidRDefault="00877462" w:rsidP="00877462">
            <w:pPr>
              <w:autoSpaceDE w:val="0"/>
              <w:autoSpaceDN w:val="0"/>
              <w:adjustRightInd w:val="0"/>
              <w:rPr>
                <w:rFonts w:ascii="Verdana" w:eastAsia="Times New Roman" w:hAnsi="Verdana" w:cs="BlissTurk"/>
                <w:sz w:val="16"/>
              </w:rPr>
            </w:pPr>
            <w:r w:rsidRPr="0043108E">
              <w:rPr>
                <w:rFonts w:ascii="Verdana" w:eastAsia="Times New Roman" w:hAnsi="Verdana" w:cs="BlissTurk"/>
                <w:sz w:val="16"/>
              </w:rPr>
              <w:t>3.4.3. Dikdörtgenler prizmasının hacim bağıntısını oluşturur; ilgili problemleri çözer.2 Ünite 5</w:t>
            </w:r>
          </w:p>
          <w:p w:rsidR="00877462" w:rsidRDefault="00877462" w:rsidP="00877462">
            <w:pPr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</w:rPr>
            </w:pPr>
            <w:r w:rsidRPr="0043108E">
              <w:rPr>
                <w:rFonts w:ascii="Verdana" w:eastAsia="Times New Roman" w:hAnsi="Verdana" w:cs="BlissTurk"/>
                <w:sz w:val="16"/>
              </w:rPr>
              <w:t>3.4.4. Standart hacim ölçme birimlerini tanır ve santimetreküp-desimetreküp-metreküp birimleri arasında dönüşüm yapar.3 Ünite 5</w:t>
            </w:r>
          </w:p>
          <w:p w:rsidR="00877462" w:rsidRPr="0043108E" w:rsidRDefault="00877462" w:rsidP="00877462">
            <w:pPr>
              <w:widowControl w:val="0"/>
              <w:autoSpaceDE w:val="0"/>
              <w:autoSpaceDN w:val="0"/>
              <w:adjustRightInd w:val="0"/>
              <w:ind w:left="-79" w:right="-103"/>
              <w:rPr>
                <w:rFonts w:ascii="Verdana" w:eastAsia="Times New Roman" w:hAnsi="Verdana" w:cs="BlissTurk"/>
                <w:sz w:val="16"/>
              </w:rPr>
            </w:pPr>
            <w:r w:rsidRPr="0043108E">
              <w:rPr>
                <w:rFonts w:ascii="Verdana" w:eastAsia="Times New Roman" w:hAnsi="Verdana" w:cs="BlissTurk"/>
                <w:sz w:val="16"/>
              </w:rPr>
              <w:t>3.4.5. Dikdörtgenler prizmasının hacmini tahmin eder.2 Ünite 5</w:t>
            </w:r>
          </w:p>
          <w:p w:rsidR="00877462" w:rsidRPr="00877462" w:rsidRDefault="00877462" w:rsidP="00877462">
            <w:pPr>
              <w:rPr>
                <w:rFonts w:ascii="Calibri" w:eastAsia="Times New Roman" w:hAnsi="Calibri" w:cs="Times New Roman"/>
              </w:rPr>
            </w:pPr>
            <w:r w:rsidRPr="0043108E">
              <w:rPr>
                <w:rFonts w:ascii="Verdana" w:eastAsia="Times New Roman" w:hAnsi="Verdana" w:cs="BlissTurk"/>
                <w:sz w:val="16"/>
              </w:rPr>
              <w:t>3.5.1. Sıvı ölçme birimlerini miktar olarak tanır ve birbirine dönüştürür.3 Ünite 5</w:t>
            </w:r>
          </w:p>
        </w:tc>
      </w:tr>
      <w:tr w:rsidR="00877462" w:rsidTr="00877462">
        <w:trPr>
          <w:cantSplit/>
          <w:trHeight w:val="1764"/>
        </w:trPr>
        <w:tc>
          <w:tcPr>
            <w:tcW w:w="855" w:type="dxa"/>
          </w:tcPr>
          <w:p w:rsidR="00877462" w:rsidRDefault="00877462" w:rsidP="00877462"/>
          <w:p w:rsidR="00877462" w:rsidRDefault="00877462" w:rsidP="00877462"/>
          <w:p w:rsidR="00877462" w:rsidRDefault="00877462" w:rsidP="00877462"/>
          <w:p w:rsidR="00877462" w:rsidRPr="00AF30EF" w:rsidRDefault="00877462" w:rsidP="00877462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709" w:type="dxa"/>
          </w:tcPr>
          <w:p w:rsidR="00877462" w:rsidRDefault="00877462" w:rsidP="00877462">
            <w:r w:rsidRPr="006B2230">
              <w:t xml:space="preserve">2 saat </w:t>
            </w:r>
          </w:p>
        </w:tc>
        <w:tc>
          <w:tcPr>
            <w:tcW w:w="1134" w:type="dxa"/>
            <w:textDirection w:val="btLr"/>
          </w:tcPr>
          <w:p w:rsidR="00877462" w:rsidRDefault="00877462" w:rsidP="00877462">
            <w:pPr>
              <w:ind w:left="113" w:right="113"/>
            </w:pPr>
            <w:r>
              <w:t>28.05.2016</w:t>
            </w:r>
          </w:p>
        </w:tc>
        <w:tc>
          <w:tcPr>
            <w:tcW w:w="5245" w:type="dxa"/>
          </w:tcPr>
          <w:p w:rsidR="00877462" w:rsidRPr="006D3565" w:rsidRDefault="00877462" w:rsidP="00877462">
            <w:pPr>
              <w:widowControl w:val="0"/>
              <w:autoSpaceDE w:val="0"/>
              <w:autoSpaceDN w:val="0"/>
              <w:adjustRightInd w:val="0"/>
              <w:ind w:right="-6"/>
              <w:rPr>
                <w:rFonts w:ascii="Verdana" w:eastAsia="Times New Roman" w:hAnsi="Verdana" w:cs="BlissTurk-BoldItalic"/>
                <w:bCs/>
                <w:iCs/>
                <w:sz w:val="16"/>
              </w:rPr>
            </w:pPr>
            <w:r w:rsidRPr="006D3565">
              <w:rPr>
                <w:rFonts w:ascii="Verdana" w:eastAsia="Times New Roman" w:hAnsi="Verdana" w:cs="BlissTurk-BoldItalic"/>
                <w:bCs/>
                <w:iCs/>
                <w:sz w:val="16"/>
              </w:rPr>
              <w:t>3.5. Sıvıları Ölçme 7</w:t>
            </w:r>
          </w:p>
          <w:p w:rsidR="00877462" w:rsidRPr="006D3565" w:rsidRDefault="00877462" w:rsidP="00877462">
            <w:r w:rsidRPr="006D3565">
              <w:rPr>
                <w:rFonts w:ascii="Verdana" w:eastAsia="Times New Roman" w:hAnsi="Verdana" w:cs="BlissTurk-BoldItalic"/>
                <w:bCs/>
                <w:iCs/>
                <w:sz w:val="16"/>
              </w:rPr>
              <w:t>3.3. Çember 11</w:t>
            </w:r>
          </w:p>
        </w:tc>
        <w:tc>
          <w:tcPr>
            <w:tcW w:w="7513" w:type="dxa"/>
          </w:tcPr>
          <w:p w:rsidR="00877462" w:rsidRPr="0043108E" w:rsidRDefault="00877462" w:rsidP="00877462">
            <w:pPr>
              <w:widowControl w:val="0"/>
              <w:autoSpaceDE w:val="0"/>
              <w:autoSpaceDN w:val="0"/>
              <w:adjustRightInd w:val="0"/>
              <w:ind w:left="-94"/>
              <w:rPr>
                <w:rFonts w:ascii="Verdana" w:eastAsia="Times New Roman" w:hAnsi="Verdana" w:cs="BlissTurk"/>
                <w:sz w:val="16"/>
              </w:rPr>
            </w:pPr>
            <w:r w:rsidRPr="0043108E">
              <w:rPr>
                <w:rFonts w:ascii="Verdana" w:eastAsia="Times New Roman" w:hAnsi="Verdana" w:cs="BlissTurk"/>
                <w:sz w:val="16"/>
              </w:rPr>
              <w:t>3.5.2. Hacim ölçme birimleri ile sıvı ölçme birimlerini ilişkilendirir.2 Ünite 5</w:t>
            </w:r>
          </w:p>
          <w:p w:rsidR="00877462" w:rsidRPr="0043108E" w:rsidRDefault="00877462" w:rsidP="00877462">
            <w:pPr>
              <w:widowControl w:val="0"/>
              <w:autoSpaceDE w:val="0"/>
              <w:autoSpaceDN w:val="0"/>
              <w:adjustRightInd w:val="0"/>
              <w:ind w:left="-94"/>
              <w:rPr>
                <w:rFonts w:ascii="Verdana" w:eastAsia="Times New Roman" w:hAnsi="Verdana" w:cs="BlissTurk"/>
                <w:sz w:val="16"/>
              </w:rPr>
            </w:pPr>
            <w:r w:rsidRPr="0043108E">
              <w:rPr>
                <w:rFonts w:ascii="Verdana" w:eastAsia="Times New Roman" w:hAnsi="Verdana" w:cs="BlissTurk"/>
                <w:sz w:val="16"/>
              </w:rPr>
              <w:t>3.5.3. Sıvı ölçme birimleriyle ilgili problemler çözer.2 Ünite 5</w:t>
            </w:r>
          </w:p>
          <w:p w:rsidR="00877462" w:rsidRPr="0043108E" w:rsidRDefault="00877462" w:rsidP="00877462">
            <w:r w:rsidRPr="0043108E">
              <w:rPr>
                <w:rFonts w:ascii="Verdana" w:eastAsia="Times New Roman" w:hAnsi="Verdana" w:cs="BlissTurk"/>
                <w:sz w:val="16"/>
              </w:rPr>
              <w:t>3.3.1. Çember çizerek merkezini, yarıçapını ve çapını belirler.1 Ünite 5</w:t>
            </w:r>
          </w:p>
        </w:tc>
      </w:tr>
      <w:tr w:rsidR="00877462" w:rsidRPr="00E012BB" w:rsidTr="00877462">
        <w:trPr>
          <w:trHeight w:val="1764"/>
        </w:trPr>
        <w:tc>
          <w:tcPr>
            <w:tcW w:w="855" w:type="dxa"/>
          </w:tcPr>
          <w:p w:rsidR="00877462" w:rsidRDefault="00877462" w:rsidP="00877462"/>
          <w:p w:rsidR="00877462" w:rsidRDefault="00877462" w:rsidP="00877462"/>
          <w:p w:rsidR="00877462" w:rsidRDefault="00877462" w:rsidP="00877462"/>
          <w:p w:rsidR="00877462" w:rsidRPr="00AF30EF" w:rsidRDefault="00877462" w:rsidP="00877462">
            <w:pPr>
              <w:ind w:left="360"/>
            </w:pPr>
            <w:r>
              <w:t>16.</w:t>
            </w:r>
          </w:p>
        </w:tc>
        <w:tc>
          <w:tcPr>
            <w:tcW w:w="709" w:type="dxa"/>
          </w:tcPr>
          <w:p w:rsidR="00877462" w:rsidRDefault="00877462" w:rsidP="00877462">
            <w:r w:rsidRPr="006B2230">
              <w:t xml:space="preserve">2 saat </w:t>
            </w:r>
          </w:p>
        </w:tc>
        <w:tc>
          <w:tcPr>
            <w:tcW w:w="1134" w:type="dxa"/>
            <w:textDirection w:val="btLr"/>
          </w:tcPr>
          <w:p w:rsidR="00877462" w:rsidRDefault="00877462" w:rsidP="00877462">
            <w:pPr>
              <w:ind w:left="113" w:right="113"/>
            </w:pPr>
            <w:r>
              <w:t>04.06.2016</w:t>
            </w:r>
          </w:p>
        </w:tc>
        <w:tc>
          <w:tcPr>
            <w:tcW w:w="5245" w:type="dxa"/>
          </w:tcPr>
          <w:p w:rsidR="00877462" w:rsidRPr="006D3565" w:rsidRDefault="00877462" w:rsidP="00877462">
            <w:r w:rsidRPr="006D3565">
              <w:rPr>
                <w:rFonts w:ascii="Verdana" w:eastAsia="Times New Roman" w:hAnsi="Verdana" w:cs="BlissTurk-BoldItalic"/>
                <w:bCs/>
                <w:iCs/>
                <w:sz w:val="16"/>
              </w:rPr>
              <w:t>3.3. Çember 11</w:t>
            </w:r>
          </w:p>
        </w:tc>
        <w:tc>
          <w:tcPr>
            <w:tcW w:w="7513" w:type="dxa"/>
          </w:tcPr>
          <w:p w:rsidR="00877462" w:rsidRPr="0043108E" w:rsidRDefault="00877462" w:rsidP="00877462">
            <w:pPr>
              <w:ind w:left="-108"/>
              <w:rPr>
                <w:rFonts w:ascii="Verdana" w:eastAsia="Times New Roman" w:hAnsi="Verdana" w:cs="BlissTurk"/>
                <w:sz w:val="16"/>
              </w:rPr>
            </w:pPr>
            <w:r w:rsidRPr="0043108E">
              <w:rPr>
                <w:rFonts w:ascii="Verdana" w:eastAsia="Times New Roman" w:hAnsi="Verdana" w:cs="BlissTurk"/>
                <w:sz w:val="16"/>
              </w:rPr>
              <w:t xml:space="preserve"> 3.3.2. Çember ile daire arasındaki ilişkiyi açıklar.3 Ünite 5</w:t>
            </w:r>
          </w:p>
          <w:p w:rsidR="00877462" w:rsidRPr="0043108E" w:rsidRDefault="00877462" w:rsidP="00877462">
            <w:pPr>
              <w:ind w:left="-108"/>
              <w:rPr>
                <w:rFonts w:ascii="Calibri" w:eastAsia="Times New Roman" w:hAnsi="Calibri" w:cs="Times New Roman"/>
              </w:rPr>
            </w:pPr>
            <w:r w:rsidRPr="0043108E">
              <w:rPr>
                <w:rFonts w:ascii="Verdana" w:eastAsia="Times New Roman" w:hAnsi="Verdana" w:cs="BlissTurk"/>
                <w:sz w:val="16"/>
              </w:rPr>
              <w:t xml:space="preserve"> 3.3.3. Bir çemberin uzunluğunun çapına oranının sabit bir değer olduğunu ölçme yaparak belirler.2 Ünite 5</w:t>
            </w:r>
          </w:p>
        </w:tc>
      </w:tr>
      <w:tr w:rsidR="00877462" w:rsidRPr="00E012BB" w:rsidTr="00877462">
        <w:trPr>
          <w:trHeight w:val="1764"/>
        </w:trPr>
        <w:tc>
          <w:tcPr>
            <w:tcW w:w="855" w:type="dxa"/>
          </w:tcPr>
          <w:p w:rsidR="00877462" w:rsidRDefault="00877462" w:rsidP="00877462"/>
          <w:p w:rsidR="00877462" w:rsidRDefault="00877462" w:rsidP="00877462"/>
          <w:p w:rsidR="00877462" w:rsidRDefault="00877462" w:rsidP="00877462"/>
          <w:p w:rsidR="00877462" w:rsidRPr="00AF30EF" w:rsidRDefault="00877462" w:rsidP="00877462">
            <w:pPr>
              <w:ind w:left="360"/>
            </w:pPr>
            <w:r>
              <w:t>17.</w:t>
            </w:r>
          </w:p>
        </w:tc>
        <w:tc>
          <w:tcPr>
            <w:tcW w:w="709" w:type="dxa"/>
          </w:tcPr>
          <w:p w:rsidR="00877462" w:rsidRDefault="00877462" w:rsidP="00877462">
            <w:r w:rsidRPr="006B2230">
              <w:t xml:space="preserve">2 saat </w:t>
            </w:r>
          </w:p>
        </w:tc>
        <w:tc>
          <w:tcPr>
            <w:tcW w:w="1134" w:type="dxa"/>
            <w:textDirection w:val="btLr"/>
          </w:tcPr>
          <w:p w:rsidR="00877462" w:rsidRDefault="00877462" w:rsidP="00877462">
            <w:pPr>
              <w:ind w:left="113" w:right="113"/>
            </w:pPr>
            <w:r>
              <w:t>11.06.2016</w:t>
            </w:r>
          </w:p>
        </w:tc>
        <w:tc>
          <w:tcPr>
            <w:tcW w:w="5245" w:type="dxa"/>
          </w:tcPr>
          <w:p w:rsidR="00877462" w:rsidRPr="006D3565" w:rsidRDefault="00877462" w:rsidP="00877462">
            <w:r w:rsidRPr="006D3565">
              <w:rPr>
                <w:rFonts w:ascii="Verdana" w:eastAsia="Times New Roman" w:hAnsi="Verdana" w:cs="BlissTurk-BoldItalic"/>
                <w:bCs/>
                <w:iCs/>
                <w:sz w:val="16"/>
              </w:rPr>
              <w:t>3.3. Çember 11</w:t>
            </w:r>
          </w:p>
        </w:tc>
        <w:tc>
          <w:tcPr>
            <w:tcW w:w="7513" w:type="dxa"/>
          </w:tcPr>
          <w:p w:rsidR="00877462" w:rsidRDefault="00877462" w:rsidP="00877462">
            <w:pPr>
              <w:ind w:left="-108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43108E">
              <w:rPr>
                <w:rFonts w:ascii="Verdana" w:eastAsia="Times New Roman" w:hAnsi="Verdana" w:cs="BlissTurk"/>
                <w:sz w:val="16"/>
              </w:rPr>
              <w:t>3.3.4. Çapı veya yarıçapı verilen bir çemberin uzunluğunu hesaplar.5 Ünite 5</w:t>
            </w:r>
          </w:p>
          <w:p w:rsidR="00877462" w:rsidRDefault="00877462" w:rsidP="00877462">
            <w:pPr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  <w:p w:rsidR="00877462" w:rsidRPr="00877462" w:rsidRDefault="00877462" w:rsidP="00877462">
            <w:pPr>
              <w:rPr>
                <w:rFonts w:ascii="Verdana" w:eastAsia="Times New Roman" w:hAnsi="Verdana" w:cs="Times New Roman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</w:rPr>
              <w:t>Kurs değerlendirmesi</w:t>
            </w:r>
          </w:p>
        </w:tc>
      </w:tr>
    </w:tbl>
    <w:p w:rsidR="00E012BB" w:rsidRDefault="00E05D1E" w:rsidP="00540A06">
      <w:pPr>
        <w:tabs>
          <w:tab w:val="left" w:pos="5070"/>
          <w:tab w:val="left" w:pos="11130"/>
        </w:tabs>
      </w:pPr>
      <w:hyperlink r:id="rId8" w:history="1">
        <w:r w:rsidRPr="00424345">
          <w:rPr>
            <w:rStyle w:val="Kpr"/>
          </w:rPr>
          <w:t>www.sorubak.com</w:t>
        </w:r>
      </w:hyperlink>
      <w:r>
        <w:t xml:space="preserve"> </w:t>
      </w:r>
    </w:p>
    <w:p w:rsidR="00E012BB" w:rsidRDefault="00E012BB" w:rsidP="00540A06">
      <w:pPr>
        <w:tabs>
          <w:tab w:val="left" w:pos="5070"/>
          <w:tab w:val="left" w:pos="11130"/>
        </w:tabs>
      </w:pPr>
    </w:p>
    <w:p w:rsidR="00AF30EF" w:rsidRPr="00E012BB" w:rsidRDefault="00540A06" w:rsidP="00877462">
      <w:pPr>
        <w:tabs>
          <w:tab w:val="left" w:pos="3300"/>
          <w:tab w:val="left" w:pos="5070"/>
          <w:tab w:val="left" w:pos="7275"/>
          <w:tab w:val="left" w:pos="11130"/>
        </w:tabs>
        <w:rPr>
          <w:sz w:val="24"/>
        </w:rPr>
      </w:pPr>
      <w:r w:rsidRPr="00E012BB">
        <w:rPr>
          <w:sz w:val="24"/>
        </w:rPr>
        <w:t>Bekir KÜÇÜKÇONGAR</w:t>
      </w:r>
      <w:r w:rsidRPr="00E012BB">
        <w:rPr>
          <w:sz w:val="24"/>
        </w:rPr>
        <w:tab/>
      </w:r>
    </w:p>
    <w:p w:rsidR="00EE496A" w:rsidRPr="00E012BB" w:rsidRDefault="00540A06" w:rsidP="00A5584D">
      <w:pPr>
        <w:tabs>
          <w:tab w:val="left" w:pos="3465"/>
          <w:tab w:val="left" w:pos="5070"/>
          <w:tab w:val="left" w:pos="7425"/>
          <w:tab w:val="left" w:pos="11130"/>
        </w:tabs>
        <w:rPr>
          <w:rFonts w:ascii="Times New Roman" w:hAnsi="Times New Roman" w:cs="Times New Roman"/>
          <w:sz w:val="24"/>
        </w:rPr>
      </w:pPr>
      <w:r w:rsidRPr="00E012BB">
        <w:rPr>
          <w:sz w:val="24"/>
        </w:rPr>
        <w:t>Matematik öğretmeni</w:t>
      </w:r>
      <w:r w:rsidRPr="00E012BB">
        <w:rPr>
          <w:sz w:val="24"/>
        </w:rPr>
        <w:tab/>
      </w:r>
    </w:p>
    <w:p w:rsidR="00AF30EF" w:rsidRPr="00AF30EF" w:rsidRDefault="00AF30EF" w:rsidP="00AF30EF"/>
    <w:sectPr w:rsidR="00AF30EF" w:rsidRPr="00AF30EF" w:rsidSect="0080340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422" w:rsidRDefault="00420422" w:rsidP="00803405">
      <w:pPr>
        <w:spacing w:after="0" w:line="240" w:lineRule="auto"/>
      </w:pPr>
      <w:r>
        <w:separator/>
      </w:r>
    </w:p>
  </w:endnote>
  <w:endnote w:type="continuationSeparator" w:id="0">
    <w:p w:rsidR="00420422" w:rsidRDefault="00420422" w:rsidP="00803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lissTurk-BoldItalic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BlissTur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422" w:rsidRDefault="00420422" w:rsidP="00803405">
      <w:pPr>
        <w:spacing w:after="0" w:line="240" w:lineRule="auto"/>
      </w:pPr>
      <w:r>
        <w:separator/>
      </w:r>
    </w:p>
  </w:footnote>
  <w:footnote w:type="continuationSeparator" w:id="0">
    <w:p w:rsidR="00420422" w:rsidRDefault="00420422" w:rsidP="008034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C48C3"/>
    <w:multiLevelType w:val="hybridMultilevel"/>
    <w:tmpl w:val="01046D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897D54"/>
    <w:multiLevelType w:val="hybridMultilevel"/>
    <w:tmpl w:val="4E8226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1434C5"/>
    <w:multiLevelType w:val="hybridMultilevel"/>
    <w:tmpl w:val="4E8226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6A17"/>
    <w:rsid w:val="0003223D"/>
    <w:rsid w:val="00094B94"/>
    <w:rsid w:val="000F02B8"/>
    <w:rsid w:val="00215B04"/>
    <w:rsid w:val="002203D6"/>
    <w:rsid w:val="00242A5F"/>
    <w:rsid w:val="002E7D1C"/>
    <w:rsid w:val="002F718C"/>
    <w:rsid w:val="00363974"/>
    <w:rsid w:val="00391DA3"/>
    <w:rsid w:val="003E1EBE"/>
    <w:rsid w:val="00420422"/>
    <w:rsid w:val="00480C04"/>
    <w:rsid w:val="004869E2"/>
    <w:rsid w:val="004979C1"/>
    <w:rsid w:val="00540A06"/>
    <w:rsid w:val="0066794E"/>
    <w:rsid w:val="00745882"/>
    <w:rsid w:val="007568DE"/>
    <w:rsid w:val="00803405"/>
    <w:rsid w:val="00843908"/>
    <w:rsid w:val="00877462"/>
    <w:rsid w:val="00882134"/>
    <w:rsid w:val="008C6C26"/>
    <w:rsid w:val="009825B0"/>
    <w:rsid w:val="00A5584D"/>
    <w:rsid w:val="00AF2220"/>
    <w:rsid w:val="00AF30EF"/>
    <w:rsid w:val="00B0750B"/>
    <w:rsid w:val="00B30E68"/>
    <w:rsid w:val="00BD697B"/>
    <w:rsid w:val="00C028FE"/>
    <w:rsid w:val="00C053A9"/>
    <w:rsid w:val="00C10FD9"/>
    <w:rsid w:val="00C60FA4"/>
    <w:rsid w:val="00CA4C64"/>
    <w:rsid w:val="00D826B6"/>
    <w:rsid w:val="00E012BB"/>
    <w:rsid w:val="00E05D1E"/>
    <w:rsid w:val="00E43DC3"/>
    <w:rsid w:val="00EE3294"/>
    <w:rsid w:val="00EE496A"/>
    <w:rsid w:val="00EE6A17"/>
    <w:rsid w:val="00F176F1"/>
    <w:rsid w:val="00F82D5D"/>
    <w:rsid w:val="00FE7035"/>
    <w:rsid w:val="00FF1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F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034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03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3405"/>
  </w:style>
  <w:style w:type="paragraph" w:styleId="Altbilgi">
    <w:name w:val="footer"/>
    <w:basedOn w:val="Normal"/>
    <w:link w:val="AltbilgiChar"/>
    <w:uiPriority w:val="99"/>
    <w:unhideWhenUsed/>
    <w:rsid w:val="00803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3405"/>
  </w:style>
  <w:style w:type="paragraph" w:styleId="ListeParagraf">
    <w:name w:val="List Paragraph"/>
    <w:basedOn w:val="Normal"/>
    <w:uiPriority w:val="34"/>
    <w:qFormat/>
    <w:rsid w:val="0080340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E70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03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3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3405"/>
  </w:style>
  <w:style w:type="paragraph" w:styleId="Altbilgi">
    <w:name w:val="footer"/>
    <w:basedOn w:val="Normal"/>
    <w:link w:val="AltbilgiChar"/>
    <w:uiPriority w:val="99"/>
    <w:unhideWhenUsed/>
    <w:rsid w:val="00803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3405"/>
  </w:style>
  <w:style w:type="paragraph" w:styleId="ListeParagraf">
    <w:name w:val="List Paragraph"/>
    <w:basedOn w:val="Normal"/>
    <w:uiPriority w:val="34"/>
    <w:qFormat/>
    <w:rsid w:val="008034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5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4E0E3-463B-4A97-A933-3F7C57F98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2015-12-30T12:42:00Z</cp:lastPrinted>
  <dcterms:created xsi:type="dcterms:W3CDTF">2016-02-25T19:50:00Z</dcterms:created>
  <dcterms:modified xsi:type="dcterms:W3CDTF">2016-02-25T19:50:00Z</dcterms:modified>
  <cp:category>www.sorubak.com</cp:category>
</cp:coreProperties>
</file>