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47" w:rsidRPr="000A4C47" w:rsidRDefault="000A4C47" w:rsidP="000A4C47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ثانوية الشهيد مجاهد أوكور للأئمة والخطباء</w:t>
      </w:r>
    </w:p>
    <w:p w:rsidR="003D67EC" w:rsidRDefault="003C2078" w:rsidP="00380EF1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الصف </w:t>
      </w:r>
      <w:r w:rsidR="00380EF1">
        <w:rPr>
          <w:rFonts w:asciiTheme="majorBidi" w:hAnsiTheme="majorBidi" w:cstheme="majorBidi" w:hint="cs"/>
          <w:b/>
          <w:bCs/>
          <w:sz w:val="28"/>
          <w:szCs w:val="28"/>
          <w:rtl/>
        </w:rPr>
        <w:t>الثاني عشر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الفصل الثاني    امتحان اللغة العربية </w:t>
      </w:r>
      <w:r w:rsidR="003D67E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الثاني </w:t>
      </w:r>
    </w:p>
    <w:p w:rsidR="00327B2A" w:rsidRDefault="003C2078" w:rsidP="003D67EC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الاسم والشهرة:   الرقم:             الشعبة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</w:p>
    <w:p w:rsidR="00572254" w:rsidRPr="000A4C47" w:rsidRDefault="00572254" w:rsidP="003C207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3C2078" w:rsidRDefault="00CD4AAA" w:rsidP="00CD4AAA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١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ترجم الجمل التالية إلى اللغة التركية: ( </w:t>
      </w:r>
      <w:r w:rsidR="003D67EC">
        <w:rPr>
          <w:rFonts w:asciiTheme="majorBidi" w:hAnsiTheme="majorBidi" w:cstheme="majorBidi" w:hint="cs"/>
          <w:sz w:val="28"/>
          <w:szCs w:val="28"/>
          <w:rtl/>
        </w:rPr>
        <w:t>40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 xml:space="preserve"> درجة )</w:t>
      </w:r>
    </w:p>
    <w:p w:rsidR="00B42A10" w:rsidRPr="00572254" w:rsidRDefault="00B42A10" w:rsidP="00B42A10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3C2078" w:rsidRPr="00572254" w:rsidRDefault="00B42A10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يعيشُ الإنسانُ داخلَ المُجْتمعِ، و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>يصعب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عليه أن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يعيش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منعزلاً عن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 xml:space="preserve"> الناس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كيف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تكون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شخصاً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عاوناً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الآخرين.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 الأب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فيكاد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ضي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عظم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وقت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العمل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أجل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توفير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الراحة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التربية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ادة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لأولاد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يتمي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ز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المسلم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بصفاتٍ كريمةٍ مثل: الحلم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الجود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الصبر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الرحمة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التواضع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الصدق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الوفاء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بالعهد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والأخلاق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الإسلام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ثابتة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ٌ. و</w:t>
      </w:r>
      <w:r>
        <w:rPr>
          <w:rFonts w:asciiTheme="majorBidi" w:hAnsiTheme="majorBidi" w:cstheme="majorBidi" w:hint="cs"/>
          <w:sz w:val="28"/>
          <w:szCs w:val="28"/>
          <w:rtl/>
        </w:rPr>
        <w:t>الثبات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يعني أن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الأخلاق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لا تتغي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من هذه العادات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السيئة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، التدخين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و</w:t>
      </w:r>
      <w:r>
        <w:rPr>
          <w:rFonts w:asciiTheme="majorBidi" w:hAnsiTheme="majorBidi" w:cstheme="majorBidi" w:hint="cs"/>
          <w:sz w:val="28"/>
          <w:szCs w:val="28"/>
          <w:rtl/>
        </w:rPr>
        <w:t>الإدمان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على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الكحولي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الم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خ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رات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 و</w:t>
      </w:r>
      <w:r>
        <w:rPr>
          <w:rFonts w:asciiTheme="majorBidi" w:hAnsiTheme="majorBidi" w:cstheme="majorBidi" w:hint="cs"/>
          <w:sz w:val="28"/>
          <w:szCs w:val="28"/>
          <w:rtl/>
        </w:rPr>
        <w:t>غ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رها من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الض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D67EC" w:rsidRDefault="00380EF1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 المواد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الكحولي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 و</w:t>
      </w:r>
      <w:r>
        <w:rPr>
          <w:rFonts w:asciiTheme="majorBidi" w:hAnsiTheme="majorBidi" w:cstheme="majorBidi" w:hint="cs"/>
          <w:sz w:val="28"/>
          <w:szCs w:val="28"/>
          <w:rtl/>
        </w:rPr>
        <w:t>المخد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رات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فلها أضرار بدني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 و</w:t>
      </w:r>
      <w:r>
        <w:rPr>
          <w:rFonts w:asciiTheme="majorBidi" w:hAnsiTheme="majorBidi" w:cstheme="majorBidi" w:hint="cs"/>
          <w:sz w:val="28"/>
          <w:szCs w:val="28"/>
          <w:rtl/>
        </w:rPr>
        <w:t>عقلي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لا 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ُّ و</w:t>
      </w:r>
      <w:r>
        <w:rPr>
          <w:rFonts w:asciiTheme="majorBidi" w:hAnsiTheme="majorBidi" w:cstheme="majorBidi" w:hint="cs"/>
          <w:sz w:val="28"/>
          <w:szCs w:val="28"/>
          <w:rtl/>
        </w:rPr>
        <w:t>لا 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ح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ص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ى.</w:t>
      </w:r>
    </w:p>
    <w:p w:rsidR="003C2078" w:rsidRPr="00380EF1" w:rsidRDefault="00380EF1" w:rsidP="00380EF1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فالتدخين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ؤ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ي إ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لى أمراض كثيرة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>، م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ن بين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ها الس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طان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572254" w:rsidRPr="004E5A48" w:rsidRDefault="00572254" w:rsidP="00572254">
      <w:pPr>
        <w:pStyle w:val="AralkYok"/>
        <w:rPr>
          <w:rFonts w:asciiTheme="majorBidi" w:hAnsiTheme="majorBidi" w:cstheme="majorBidi"/>
          <w:sz w:val="32"/>
          <w:szCs w:val="32"/>
          <w:lang w:val="tr-TR"/>
        </w:rPr>
      </w:pPr>
    </w:p>
    <w:p w:rsidR="003C2078" w:rsidRDefault="0016282C" w:rsidP="0016282C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٢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عد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أصناف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الأ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س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ماء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الم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ب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ْ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ني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ِ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>ع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َ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مثال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واحد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لكل</w:t>
      </w:r>
      <w:r w:rsidR="00983D15">
        <w:rPr>
          <w:rFonts w:asciiTheme="majorBidi" w:hAnsiTheme="majorBidi" w:cstheme="majorBidi" w:hint="cs"/>
          <w:sz w:val="28"/>
          <w:szCs w:val="28"/>
          <w:rtl/>
          <w:lang w:val="tr-TR"/>
        </w:rPr>
        <w:t>ٍّ</w:t>
      </w:r>
      <w:r w:rsidR="00380EF1"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منها</w:t>
      </w:r>
      <w:r w:rsidR="003C2078">
        <w:rPr>
          <w:rFonts w:asciiTheme="majorBidi" w:hAnsiTheme="majorBidi" w:cstheme="majorBidi" w:hint="cs"/>
          <w:sz w:val="28"/>
          <w:szCs w:val="28"/>
          <w:rtl/>
          <w:lang w:val="tr-TR"/>
        </w:rPr>
        <w:t>( 20 درجة )</w:t>
      </w:r>
    </w:p>
    <w:p w:rsidR="00B42A10" w:rsidRPr="00983D15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4E5A48" w:rsidRPr="004E5A48" w:rsidRDefault="004E5A48" w:rsidP="00B42A10">
      <w:pPr>
        <w:pStyle w:val="AralkYok"/>
        <w:rPr>
          <w:rFonts w:asciiTheme="majorBidi" w:hAnsiTheme="majorBidi" w:cstheme="majorBidi"/>
          <w:sz w:val="28"/>
          <w:szCs w:val="28"/>
          <w:lang w:val="tr-TR"/>
        </w:rPr>
      </w:pPr>
    </w:p>
    <w:p w:rsidR="00B42A10" w:rsidRPr="003C2078" w:rsidRDefault="00B42A10" w:rsidP="00B42A10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B42A10" w:rsidRDefault="007E5CCD" w:rsidP="007E5CCD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٣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بي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ّ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ْ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نوع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الأفعال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الناق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ص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في الجمل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التالية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( رجاء</w:t>
      </w:r>
      <w:r w:rsidR="00B42A10">
        <w:rPr>
          <w:rFonts w:asciiTheme="majorBidi" w:hAnsiTheme="majorBidi" w:cstheme="majorBidi"/>
          <w:sz w:val="28"/>
          <w:szCs w:val="28"/>
          <w:rtl/>
        </w:rPr>
        <w:t>–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مقاربة </w:t>
      </w:r>
      <w:r w:rsidR="00B42A10">
        <w:rPr>
          <w:rFonts w:asciiTheme="majorBidi" w:hAnsiTheme="majorBidi" w:cstheme="majorBidi"/>
          <w:sz w:val="28"/>
          <w:szCs w:val="28"/>
          <w:rtl/>
        </w:rPr>
        <w:t>–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شروع )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: ( 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20درجة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)</w:t>
      </w:r>
    </w:p>
    <w:p w:rsidR="00B42A10" w:rsidRDefault="00B42A10" w:rsidP="00B42A10">
      <w:pPr>
        <w:pStyle w:val="ListeParagraf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كاد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السماء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تكون</w:t>
      </w:r>
      <w:r w:rsidR="00983D15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صافيةً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حرى القمر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 أ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يطلع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أوشك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الإسلام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ينتشر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العالم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</w:p>
    <w:p w:rsidR="00B42A10" w:rsidRP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بدأ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القرية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تتحو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مدينة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ٍ</w:t>
      </w:r>
    </w:p>
    <w:p w:rsidR="00905A4B" w:rsidRDefault="00905A4B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7D5649" w:rsidP="007D5649">
      <w:pPr>
        <w:pStyle w:val="AralkYok"/>
        <w:ind w:left="360"/>
        <w:rPr>
          <w:rFonts w:asciiTheme="majorBidi" w:hAnsiTheme="majorBidi" w:cstheme="majorBidi"/>
          <w:sz w:val="28"/>
          <w:szCs w:val="28"/>
        </w:rPr>
      </w:pPr>
      <w:r>
        <w:rPr>
          <w:rStyle w:val="Vurgu"/>
          <w:rFonts w:ascii="Georgia" w:hAnsi="Georgia"/>
          <w:b/>
          <w:bCs/>
          <w:color w:val="1F2628"/>
          <w:sz w:val="27"/>
          <w:szCs w:val="27"/>
          <w:rtl/>
        </w:rPr>
        <w:t>٤</w:t>
      </w:r>
      <w:r>
        <w:rPr>
          <w:rStyle w:val="Vurgu"/>
          <w:rFonts w:ascii="Georgia" w:hAnsi="Georgia"/>
          <w:b/>
          <w:bCs/>
          <w:color w:val="1F2628"/>
          <w:sz w:val="27"/>
          <w:szCs w:val="27"/>
        </w:rPr>
        <w:t>-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استخرج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الحال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من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الجمل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التالية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 xml:space="preserve"> مبيناً نوعه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: ( </w:t>
      </w:r>
      <w:r w:rsidR="00B42A10">
        <w:rPr>
          <w:rFonts w:asciiTheme="majorBidi" w:hAnsiTheme="majorBidi" w:cstheme="majorBidi" w:hint="cs"/>
          <w:sz w:val="28"/>
          <w:szCs w:val="28"/>
          <w:rtl/>
        </w:rPr>
        <w:t>20درجة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)</w:t>
      </w:r>
    </w:p>
    <w:p w:rsidR="00B42A10" w:rsidRPr="00F31378" w:rsidRDefault="00B42A10" w:rsidP="00B42A10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وصل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محمد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ٌ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مسروراً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تحد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ث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خالد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أبيه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أدبٍ</w:t>
      </w:r>
    </w:p>
    <w:p w:rsid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نزل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جبريل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على محم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ٍ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وهو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جالسٌ في غار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حراء</w:t>
      </w:r>
    </w:p>
    <w:p w:rsidR="00B42A10" w:rsidRPr="00B42A10" w:rsidRDefault="00B42A10" w:rsidP="00B42A10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رجع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خديجة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إلى محمد تحمل</w:t>
      </w:r>
      <w:r w:rsidR="00F31378">
        <w:rPr>
          <w:rFonts w:asciiTheme="majorBidi" w:hAnsiTheme="majorBidi" w:cstheme="majorBidi" w:hint="cs"/>
          <w:sz w:val="28"/>
          <w:szCs w:val="28"/>
          <w:rtl/>
        </w:rPr>
        <w:t>ُ</w:t>
      </w:r>
      <w:bookmarkStart w:id="0" w:name="_GoBack"/>
      <w:bookmarkEnd w:id="0"/>
      <w:r>
        <w:rPr>
          <w:rFonts w:asciiTheme="majorBidi" w:hAnsiTheme="majorBidi" w:cstheme="majorBidi" w:hint="cs"/>
          <w:sz w:val="28"/>
          <w:szCs w:val="28"/>
          <w:rtl/>
        </w:rPr>
        <w:t xml:space="preserve"> البشرى</w:t>
      </w:r>
    </w:p>
    <w:p w:rsidR="00424105" w:rsidRPr="00B42A10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</w:p>
    <w:p w:rsidR="00905A4B" w:rsidRDefault="00905A4B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905A4B" w:rsidRDefault="00905A4B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PT Bold Mirror"/>
          <w:sz w:val="28"/>
          <w:szCs w:val="28"/>
          <w:rtl/>
          <w:lang w:val="tr-TR"/>
        </w:rPr>
      </w:pPr>
      <w:r w:rsidRPr="00905A4B">
        <w:rPr>
          <w:rFonts w:asciiTheme="majorBidi" w:hAnsiTheme="majorBidi" w:cs="PT Bold Mirror" w:hint="cs"/>
          <w:sz w:val="28"/>
          <w:szCs w:val="28"/>
          <w:rtl/>
          <w:lang w:val="tr-TR"/>
        </w:rPr>
        <w:t>مع تمنياتي للجميع بالنجاح والتفوق</w:t>
      </w: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DecoType Thuluth"/>
          <w:sz w:val="28"/>
          <w:szCs w:val="28"/>
          <w:rtl/>
          <w:lang w:val="tr-TR"/>
        </w:rPr>
      </w:pPr>
      <w:r w:rsidRPr="00905A4B">
        <w:rPr>
          <w:rFonts w:asciiTheme="majorBidi" w:hAnsiTheme="majorBidi" w:cs="DecoType Thuluth" w:hint="cs"/>
          <w:sz w:val="28"/>
          <w:szCs w:val="28"/>
          <w:rtl/>
          <w:lang w:val="tr-TR"/>
        </w:rPr>
        <w:t>مدرس المادة: أ. حسن أيار</w:t>
      </w:r>
    </w:p>
    <w:sectPr w:rsidR="00905A4B" w:rsidRPr="00905A4B" w:rsidSect="003C2078">
      <w:pgSz w:w="11906" w:h="16838"/>
      <w:pgMar w:top="567" w:right="849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PT Bold Mirro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523B"/>
    <w:multiLevelType w:val="hybridMultilevel"/>
    <w:tmpl w:val="E7D22254"/>
    <w:lvl w:ilvl="0" w:tplc="959E5F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C1000D"/>
    <w:multiLevelType w:val="hybridMultilevel"/>
    <w:tmpl w:val="85048D52"/>
    <w:lvl w:ilvl="0" w:tplc="41FCC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E5485C"/>
    <w:rsid w:val="00095280"/>
    <w:rsid w:val="000A4C47"/>
    <w:rsid w:val="000F0431"/>
    <w:rsid w:val="0016282C"/>
    <w:rsid w:val="00327B2A"/>
    <w:rsid w:val="00380EF1"/>
    <w:rsid w:val="003C2078"/>
    <w:rsid w:val="003C2957"/>
    <w:rsid w:val="003D67EC"/>
    <w:rsid w:val="00424105"/>
    <w:rsid w:val="004E5A48"/>
    <w:rsid w:val="00507D24"/>
    <w:rsid w:val="005562CA"/>
    <w:rsid w:val="00572254"/>
    <w:rsid w:val="007D5649"/>
    <w:rsid w:val="007E5CCD"/>
    <w:rsid w:val="00905A4B"/>
    <w:rsid w:val="00983D15"/>
    <w:rsid w:val="009C1156"/>
    <w:rsid w:val="00A20447"/>
    <w:rsid w:val="00B42A10"/>
    <w:rsid w:val="00C96BCC"/>
    <w:rsid w:val="00CD4AAA"/>
    <w:rsid w:val="00E5485C"/>
    <w:rsid w:val="00F31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47"/>
    <w:pPr>
      <w:bidi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2078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3C2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5A4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CD4AA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1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0879C-2C63-4F4F-87E6-886094DB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2016-05-03T08:21:00Z</cp:lastPrinted>
  <dcterms:created xsi:type="dcterms:W3CDTF">2016-05-15T15:14:00Z</dcterms:created>
  <dcterms:modified xsi:type="dcterms:W3CDTF">2016-05-15T15:14:00Z</dcterms:modified>
  <cp:category>www.sorubak.com</cp:category>
</cp:coreProperties>
</file>