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مجاهد أوكور للأئمة والخطباء</w:t>
      </w:r>
    </w:p>
    <w:p w:rsidR="003D67EC" w:rsidRDefault="003C2078" w:rsidP="00380EF1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</w:t>
      </w:r>
      <w:r w:rsidR="00380EF1">
        <w:rPr>
          <w:rFonts w:asciiTheme="majorBidi" w:hAnsiTheme="majorBidi" w:cstheme="majorBidi" w:hint="cs"/>
          <w:b/>
          <w:bCs/>
          <w:sz w:val="28"/>
          <w:szCs w:val="28"/>
          <w:rtl/>
        </w:rPr>
        <w:t>الثاني عشر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الفصل الثاني    امتحان اللغة العربية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الثاني </w:t>
      </w:r>
    </w:p>
    <w:p w:rsidR="00327B2A" w:rsidRDefault="003C2078" w:rsidP="003D67EC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الاسم والشهرة:   الرقم:             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Default="00CD4AAA" w:rsidP="00CD4AAA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١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التركية: </w:t>
      </w:r>
      <w:proofErr w:type="gramStart"/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( </w:t>
      </w:r>
      <w:r w:rsidR="003D67EC">
        <w:rPr>
          <w:rFonts w:asciiTheme="majorBidi" w:hAnsiTheme="majorBidi" w:cstheme="majorBidi" w:hint="cs"/>
          <w:sz w:val="28"/>
          <w:szCs w:val="28"/>
          <w:rtl/>
        </w:rPr>
        <w:t>40</w:t>
      </w:r>
      <w:proofErr w:type="gramEnd"/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 درجة )</w:t>
      </w:r>
    </w:p>
    <w:p w:rsidR="00B42A10" w:rsidRPr="00572254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572254" w:rsidRDefault="00B42A10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يعيشُ الإنسانُ داخلَ المُجْتمعِ، و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يصعب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عليه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يعيش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منعزلاً عن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الناس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كيف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شخصاً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عاوناً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الآخرين.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الأب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ضي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عظم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وقت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أجل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توفير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الراحة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التربية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ادة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لأولاد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يتمي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ز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المسلم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بصفاتٍ كريمةٍ مثل: الحلم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الجود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الصبر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الرحمة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التواضع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الصدق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الوفاء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بالعهد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الإسلام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ثابتة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ٌ. و</w:t>
      </w:r>
      <w:r>
        <w:rPr>
          <w:rFonts w:asciiTheme="majorBidi" w:hAnsiTheme="majorBidi" w:cstheme="majorBidi" w:hint="cs"/>
          <w:sz w:val="28"/>
          <w:szCs w:val="28"/>
          <w:rtl/>
        </w:rPr>
        <w:t>الثبات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يعني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تتغي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من هذه العادات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السيئة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، 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الإدمان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خ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غ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رها من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الض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D67EC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المخد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فلها أضرار بدني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 و</w:t>
      </w:r>
      <w:r>
        <w:rPr>
          <w:rFonts w:asciiTheme="majorBidi" w:hAnsiTheme="majorBidi" w:cstheme="majorBidi" w:hint="cs"/>
          <w:sz w:val="28"/>
          <w:szCs w:val="28"/>
          <w:rtl/>
        </w:rPr>
        <w:t>عقلي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 و</w:t>
      </w:r>
      <w:r>
        <w:rPr>
          <w:rFonts w:asciiTheme="majorBidi" w:hAnsiTheme="majorBidi" w:cstheme="majorBidi" w:hint="cs"/>
          <w:sz w:val="28"/>
          <w:szCs w:val="28"/>
          <w:rtl/>
        </w:rPr>
        <w:t>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ى.</w:t>
      </w:r>
    </w:p>
    <w:p w:rsidR="003C2078" w:rsidRPr="00380EF1" w:rsidRDefault="00380EF1" w:rsidP="00380EF1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فالتدخين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ؤ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ي إ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لى أمراض كثيرة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>،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 بين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ها 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طان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Pr="004E5A48" w:rsidRDefault="00572254" w:rsidP="00572254">
      <w:pPr>
        <w:pStyle w:val="AralkYok"/>
        <w:rPr>
          <w:rFonts w:asciiTheme="majorBidi" w:hAnsiTheme="majorBidi" w:cstheme="majorBidi"/>
          <w:sz w:val="32"/>
          <w:szCs w:val="32"/>
          <w:lang w:val="tr-TR"/>
        </w:rPr>
      </w:pPr>
    </w:p>
    <w:p w:rsidR="003C2078" w:rsidRDefault="0016282C" w:rsidP="0016282C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٢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أصناف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الأ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س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ماء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ب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ني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مثال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واحد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لكل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منها</w:t>
      </w:r>
      <w:r w:rsidR="003C2078">
        <w:rPr>
          <w:rFonts w:asciiTheme="majorBidi" w:hAnsiTheme="majorBidi" w:cstheme="majorBidi" w:hint="cs"/>
          <w:sz w:val="28"/>
          <w:szCs w:val="28"/>
          <w:rtl/>
          <w:lang w:val="tr-TR"/>
        </w:rPr>
        <w:t>( 20 درجة )</w:t>
      </w:r>
    </w:p>
    <w:p w:rsidR="00B42A10" w:rsidRPr="00983D15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P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B42A10" w:rsidRPr="003C2078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B42A10" w:rsidRDefault="007E5CCD" w:rsidP="007E5CCD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٣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بي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نوع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الأفعال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الناق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في الجمل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( رجاء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مقاربة 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شروع )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Default="00B42A10" w:rsidP="00B42A10">
      <w:pPr>
        <w:pStyle w:val="ListeParagraf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السماء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صافيةً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حرى القمر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 أ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يطلع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أوشك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الإسلام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ينتشر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العالم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بدأ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القرية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تتحو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مدينة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</w:p>
    <w:p w:rsidR="00905A4B" w:rsidRDefault="00905A4B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7D5649" w:rsidP="007D5649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٤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استخرج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الحال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الجمل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مبيناً نوعه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Pr="00F31378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وصل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محمد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مسروراً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تحد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ث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خالد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أبيه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أدبٍ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نزل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جبريل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محم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وهو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جالسٌ في غار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حراء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رجع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خديجة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محمد تحمل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bookmarkStart w:id="0" w:name="_GoBack"/>
      <w:bookmarkEnd w:id="0"/>
      <w:r>
        <w:rPr>
          <w:rFonts w:asciiTheme="majorBidi" w:hAnsiTheme="majorBidi" w:cstheme="majorBidi" w:hint="cs"/>
          <w:sz w:val="28"/>
          <w:szCs w:val="28"/>
          <w:rtl/>
        </w:rPr>
        <w:t xml:space="preserve"> البشرى</w:t>
      </w:r>
    </w:p>
    <w:p w:rsidR="00424105" w:rsidRPr="00B42A10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</w:p>
    <w:p w:rsidR="00905A4B" w:rsidRDefault="005626B2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  <w:hyperlink r:id="rId6" w:history="1">
        <w:r w:rsidRPr="007F2031">
          <w:rPr>
            <w:rStyle w:val="Kpr"/>
            <w:rFonts w:ascii="Calibri" w:hAnsi="Calibri"/>
            <w:b/>
          </w:rPr>
          <w:t>www.sorubak.com</w:t>
        </w:r>
      </w:hyperlink>
      <w:r>
        <w:rPr>
          <w:rFonts w:ascii="Calibri" w:hAnsi="Calibri"/>
          <w:b/>
          <w:color w:val="00B0F0"/>
        </w:rPr>
        <w:t xml:space="preserve"> </w:t>
      </w: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T Bold Mirro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5485C"/>
    <w:rsid w:val="000A4C47"/>
    <w:rsid w:val="000F0431"/>
    <w:rsid w:val="0016282C"/>
    <w:rsid w:val="00327B2A"/>
    <w:rsid w:val="00380EF1"/>
    <w:rsid w:val="003C2078"/>
    <w:rsid w:val="003C2957"/>
    <w:rsid w:val="003D67EC"/>
    <w:rsid w:val="00424105"/>
    <w:rsid w:val="004E5A48"/>
    <w:rsid w:val="00507D24"/>
    <w:rsid w:val="005562CA"/>
    <w:rsid w:val="005626B2"/>
    <w:rsid w:val="00572254"/>
    <w:rsid w:val="007D5649"/>
    <w:rsid w:val="007E5CCD"/>
    <w:rsid w:val="00905A4B"/>
    <w:rsid w:val="00983D15"/>
    <w:rsid w:val="009C1156"/>
    <w:rsid w:val="00A20447"/>
    <w:rsid w:val="00B42A10"/>
    <w:rsid w:val="00CD4AAA"/>
    <w:rsid w:val="00E27FB5"/>
    <w:rsid w:val="00E5485C"/>
    <w:rsid w:val="00F3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47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CD4AAA"/>
    <w:rPr>
      <w:i/>
      <w:iCs/>
    </w:rPr>
  </w:style>
  <w:style w:type="character" w:styleId="Kpr">
    <w:name w:val="Hyperlink"/>
    <w:basedOn w:val="VarsaylanParagrafYazTipi"/>
    <w:uiPriority w:val="99"/>
    <w:unhideWhenUsed/>
    <w:rsid w:val="005626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1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073C6-7084-4F1E-901E-36AB1404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2016-05-03T08:21:00Z</cp:lastPrinted>
  <dcterms:created xsi:type="dcterms:W3CDTF">2016-06-02T13:01:00Z</dcterms:created>
  <dcterms:modified xsi:type="dcterms:W3CDTF">2016-06-02T13:01:00Z</dcterms:modified>
  <cp:category>www.sorubak.com</cp:category>
</cp:coreProperties>
</file>