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FC1" w:rsidRPr="00901FC1" w:rsidRDefault="00901FC1" w:rsidP="00901FC1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901FC1">
        <w:rPr>
          <w:rFonts w:ascii="Arial" w:eastAsia="Times New Roman" w:hAnsi="Arial" w:cs="Arial"/>
          <w:b/>
          <w:bCs/>
          <w:color w:val="777777"/>
          <w:sz w:val="18"/>
          <w:lang w:eastAsia="tr-TR"/>
        </w:rPr>
        <w:t>SORULAR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531"/>
        <w:gridCol w:w="7601"/>
      </w:tblGrid>
      <w:tr w:rsidR="00901FC1" w:rsidRPr="00901FC1" w:rsidTr="00901FC1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…</w:t>
            </w:r>
            <w:r w:rsidR="0090214C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 xml:space="preserve"> </w:t>
            </w:r>
            <w:hyperlink r:id="rId4" w:history="1">
              <w:r w:rsidR="00FE2512" w:rsidRPr="00690E4A">
                <w:rPr>
                  <w:rStyle w:val="Kpr"/>
                </w:rPr>
                <w:t>www.sorubak.com</w:t>
              </w:r>
            </w:hyperlink>
            <w:bookmarkStart w:id="0" w:name="_GoBack"/>
            <w:bookmarkEnd w:id="0"/>
            <w:r w:rsidR="00FE2512"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  <w:t xml:space="preserve"> 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1.dize</w:t>
            </w:r>
          </w:p>
        </w:tc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Şehir hatıraların üstesinden bu denli geç mi gelir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2. dize</w:t>
            </w:r>
          </w:p>
        </w:tc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Hep bir insan yalnızlığının şafakları mı ağartacak onun tenini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3. dize</w:t>
            </w:r>
          </w:p>
        </w:tc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Kapı kollarına kurulan vaktin kazası ne vakit ödenecek.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4. dize</w:t>
            </w:r>
          </w:p>
        </w:tc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Pencerelerde tavafa dönerken uzak bir kıyamet.</w:t>
            </w:r>
            <w:proofErr w:type="gramEnd"/>
          </w:p>
        </w:tc>
      </w:tr>
      <w:tr w:rsidR="00901FC1" w:rsidRPr="00901FC1" w:rsidTr="00901FC1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5. dize</w:t>
            </w:r>
          </w:p>
        </w:tc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Kıyam et. Çiftleşen iki kat güvercinin hatırına dendikçe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6. dize</w:t>
            </w:r>
          </w:p>
        </w:tc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Ve ezildikçe kalplerin resmi olmayan mührü ellerinde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7. dize</w:t>
            </w:r>
          </w:p>
        </w:tc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Akşam vakti geziye çıkan genç kızların kızanlığı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8. dize</w:t>
            </w:r>
          </w:p>
        </w:tc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Şehirde elbet manzarasından silecektir hatıraları.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06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  <w:tr w:rsidR="00901FC1" w:rsidRPr="00901FC1" w:rsidTr="00901FC1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9. dize</w:t>
            </w:r>
          </w:p>
        </w:tc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Bir insan kendinden başka çok şeydir elbette</w:t>
            </w:r>
            <w:r w:rsidR="00B07A0C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 xml:space="preserve"> </w:t>
            </w:r>
            <w:hyperlink r:id="rId5" w:history="1">
              <w:r w:rsidR="00B07A0C" w:rsidRPr="008007AF">
                <w:rPr>
                  <w:rStyle w:val="Kpr"/>
                  <w:rFonts w:ascii="Times New Roman" w:hAnsi="Times New Roman" w:cs="Times New Roman"/>
                  <w:color w:val="000000" w:themeColor="text1"/>
                  <w:sz w:val="18"/>
                  <w:szCs w:val="18"/>
                  <w:lang w:val="en-US"/>
                </w:rPr>
                <w:t>www.sorubak.com</w:t>
              </w:r>
            </w:hyperlink>
          </w:p>
        </w:tc>
      </w:tr>
      <w:tr w:rsidR="00901FC1" w:rsidRPr="00901FC1" w:rsidTr="00901FC1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10. dize</w:t>
            </w:r>
          </w:p>
        </w:tc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Cenazelere yağan yağmurdur ilkin, karıştığı başka ıslaklıklar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11. dize</w:t>
            </w:r>
          </w:p>
        </w:tc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Olmasa neye yarar kayganlığı bunca yıl, tende kayan zamanın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12. dize</w:t>
            </w:r>
          </w:p>
        </w:tc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Kına gecelerini sonlandıran poyrazdır bir de, kim tutuşturmuşsa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13. dize</w:t>
            </w:r>
          </w:p>
        </w:tc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Yangını, ona koşan bir ırmaktır alelacele. Vakitsiz sürülen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14. dize</w:t>
            </w:r>
          </w:p>
        </w:tc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Bir kurşundur yatağına, vakitsiz söylenen bir söz gibi mağrur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15. dize</w:t>
            </w:r>
          </w:p>
        </w:tc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Tekrar döner ve bulur sahibini. İnsan kuyusu o denli derindir ki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16. dize</w:t>
            </w:r>
          </w:p>
        </w:tc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Ancak köşe taşlarını soğutabilmiştir, bunca zamandır yağan yağmur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17. dize</w:t>
            </w:r>
          </w:p>
        </w:tc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Aralıksız ve kimi zaman sürekli bir yalnızlığa sebep olacak kadar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18. dize</w:t>
            </w:r>
          </w:p>
        </w:tc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Dar düşünülmüş bir yapı aralığından bakınca çocuk denen insan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19. dize</w:t>
            </w:r>
          </w:p>
        </w:tc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Bin duayla işlemeyecek nefes canlanır derken bir nazarla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20. dize</w:t>
            </w:r>
          </w:p>
        </w:tc>
        <w:tc>
          <w:tcPr>
            <w:tcW w:w="8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Göğün kuyularından, yağmurlar başlar, tanrıdan gelme bir azarla.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06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SALİM NACAR</w:t>
            </w:r>
          </w:p>
        </w:tc>
      </w:tr>
    </w:tbl>
    <w:p w:rsidR="00901FC1" w:rsidRPr="00901FC1" w:rsidRDefault="00901FC1" w:rsidP="00901FC1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901FC1">
        <w:rPr>
          <w:rFonts w:ascii="Arial" w:eastAsia="Times New Roman" w:hAnsi="Arial" w:cs="Arial"/>
          <w:b/>
          <w:bCs/>
          <w:color w:val="777777"/>
          <w:sz w:val="18"/>
          <w:lang w:eastAsia="tr-TR"/>
        </w:rPr>
        <w:t>A)  Aşağıda sizden istenen bölümleri kutu içlerine cevaplandırınız.(3*15=45p)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093"/>
        <w:gridCol w:w="8039"/>
      </w:tblGrid>
      <w:tr w:rsidR="00901FC1" w:rsidRPr="00901FC1" w:rsidTr="00901FC1">
        <w:trPr>
          <w:tblCellSpacing w:w="0" w:type="dxa"/>
        </w:trPr>
        <w:tc>
          <w:tcPr>
            <w:tcW w:w="106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Yukarıdaki şiirde bir tane durum zarfı bulunuz.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……..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dizede</w:t>
            </w:r>
          </w:p>
        </w:tc>
        <w:tc>
          <w:tcPr>
            <w:tcW w:w="9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</w:tbl>
    <w:p w:rsidR="00901FC1" w:rsidRPr="00901FC1" w:rsidRDefault="00901FC1" w:rsidP="00901FC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077"/>
        <w:gridCol w:w="8055"/>
      </w:tblGrid>
      <w:tr w:rsidR="00901FC1" w:rsidRPr="00901FC1" w:rsidTr="00901FC1">
        <w:trPr>
          <w:tblCellSpacing w:w="0" w:type="dxa"/>
        </w:trPr>
        <w:tc>
          <w:tcPr>
            <w:tcW w:w="106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Yukarıdaki şiirde tamlayanı zamir olan bir isim tamlaması bulunuz.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……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dizede</w:t>
            </w:r>
          </w:p>
        </w:tc>
        <w:tc>
          <w:tcPr>
            <w:tcW w:w="9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</w:tbl>
    <w:p w:rsidR="00901FC1" w:rsidRPr="00901FC1" w:rsidRDefault="00901FC1" w:rsidP="00901FC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085"/>
        <w:gridCol w:w="8047"/>
      </w:tblGrid>
      <w:tr w:rsidR="00901FC1" w:rsidRPr="00901FC1" w:rsidTr="00901FC1">
        <w:trPr>
          <w:tblCellSpacing w:w="0" w:type="dxa"/>
        </w:trPr>
        <w:tc>
          <w:tcPr>
            <w:tcW w:w="106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Yukarıdaki şiirde tamlayanla tamlananını yer değiştirmiş isim tamlaması bulunuz.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…….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dizede</w:t>
            </w:r>
          </w:p>
        </w:tc>
        <w:tc>
          <w:tcPr>
            <w:tcW w:w="9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</w:tbl>
    <w:p w:rsidR="00901FC1" w:rsidRPr="00901FC1" w:rsidRDefault="00901FC1" w:rsidP="00901FC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085"/>
        <w:gridCol w:w="8047"/>
      </w:tblGrid>
      <w:tr w:rsidR="00901FC1" w:rsidRPr="00901FC1" w:rsidTr="00901FC1">
        <w:trPr>
          <w:tblCellSpacing w:w="0" w:type="dxa"/>
        </w:trPr>
        <w:tc>
          <w:tcPr>
            <w:tcW w:w="106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Yukarıdaki şiirde iki  tane bileşik fiil bulunuz.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…….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dizede</w:t>
            </w:r>
          </w:p>
        </w:tc>
        <w:tc>
          <w:tcPr>
            <w:tcW w:w="9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  <w:tr w:rsidR="00901FC1" w:rsidRPr="00901FC1" w:rsidTr="00901FC1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…….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dizede</w:t>
            </w:r>
          </w:p>
        </w:tc>
        <w:tc>
          <w:tcPr>
            <w:tcW w:w="9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</w:tbl>
    <w:p w:rsidR="00901FC1" w:rsidRPr="00901FC1" w:rsidRDefault="00901FC1" w:rsidP="00901FC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132"/>
      </w:tblGrid>
      <w:tr w:rsidR="00901FC1" w:rsidRPr="00901FC1" w:rsidTr="00901FC1">
        <w:trPr>
          <w:tblCellSpacing w:w="0" w:type="dxa"/>
        </w:trPr>
        <w:tc>
          <w:tcPr>
            <w:tcW w:w="10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Yukarıdaki şiirinin  3.dizesinde ve 11. dizesinde “ NE ” sözcüklerinin  türünü yazınız.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0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3. dizedeki NE: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0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11. dizedeki NE:</w:t>
            </w:r>
          </w:p>
        </w:tc>
      </w:tr>
    </w:tbl>
    <w:p w:rsidR="00901FC1" w:rsidRPr="00901FC1" w:rsidRDefault="00901FC1" w:rsidP="00901FC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089"/>
        <w:gridCol w:w="8043"/>
      </w:tblGrid>
      <w:tr w:rsidR="00901FC1" w:rsidRPr="00901FC1" w:rsidTr="00901FC1">
        <w:trPr>
          <w:tblCellSpacing w:w="0" w:type="dxa"/>
        </w:trPr>
        <w:tc>
          <w:tcPr>
            <w:tcW w:w="106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Yukarıdaki şiirde isim fiil ekiyle oluşturulmuş bir sıfat tamlaması grubu bulunuz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…….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dizede</w:t>
            </w:r>
          </w:p>
        </w:tc>
        <w:tc>
          <w:tcPr>
            <w:tcW w:w="9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</w:tbl>
    <w:p w:rsidR="00901FC1" w:rsidRPr="00901FC1" w:rsidRDefault="00901FC1" w:rsidP="00901FC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085"/>
        <w:gridCol w:w="8047"/>
      </w:tblGrid>
      <w:tr w:rsidR="00901FC1" w:rsidRPr="00901FC1" w:rsidTr="00901FC1">
        <w:trPr>
          <w:tblCellSpacing w:w="0" w:type="dxa"/>
        </w:trPr>
        <w:tc>
          <w:tcPr>
            <w:tcW w:w="106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Yukarıdaki şiirde bir tane “ iş(kılış-hareket) fiili” bulunuz.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…….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dizede</w:t>
            </w:r>
          </w:p>
        </w:tc>
        <w:tc>
          <w:tcPr>
            <w:tcW w:w="9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</w:tbl>
    <w:p w:rsidR="00901FC1" w:rsidRPr="00901FC1" w:rsidRDefault="00901FC1" w:rsidP="00901FC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132"/>
      </w:tblGrid>
      <w:tr w:rsidR="00901FC1" w:rsidRPr="00901FC1" w:rsidTr="00901FC1">
        <w:trPr>
          <w:tblCellSpacing w:w="0" w:type="dxa"/>
        </w:trPr>
        <w:tc>
          <w:tcPr>
            <w:tcW w:w="10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lastRenderedPageBreak/>
              <w:t xml:space="preserve">Yukarıdaki şiirde  </w:t>
            </w: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……………..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 xml:space="preserve"> </w:t>
            </w: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tane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 xml:space="preserve"> sıfat fiil eki almış sözcük vardır.</w:t>
            </w:r>
          </w:p>
        </w:tc>
      </w:tr>
    </w:tbl>
    <w:p w:rsidR="00901FC1" w:rsidRPr="00901FC1" w:rsidRDefault="00901FC1" w:rsidP="00901FC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085"/>
        <w:gridCol w:w="8047"/>
      </w:tblGrid>
      <w:tr w:rsidR="00901FC1" w:rsidRPr="00901FC1" w:rsidTr="00901FC1">
        <w:trPr>
          <w:tblCellSpacing w:w="0" w:type="dxa"/>
        </w:trPr>
        <w:tc>
          <w:tcPr>
            <w:tcW w:w="106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Yukarıdaki şiirde bir tane zamir bulup türünü yazınız.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…….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dizede</w:t>
            </w:r>
          </w:p>
        </w:tc>
        <w:tc>
          <w:tcPr>
            <w:tcW w:w="9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</w:tbl>
    <w:p w:rsidR="00901FC1" w:rsidRPr="00901FC1" w:rsidRDefault="00901FC1" w:rsidP="00901FC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085"/>
        <w:gridCol w:w="8047"/>
      </w:tblGrid>
      <w:tr w:rsidR="00901FC1" w:rsidRPr="00901FC1" w:rsidTr="00901FC1">
        <w:trPr>
          <w:tblCellSpacing w:w="0" w:type="dxa"/>
        </w:trPr>
        <w:tc>
          <w:tcPr>
            <w:tcW w:w="106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Yukarıdaki şiirde ek fiil almış bir tane sözcük bulunuz.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…….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dizede</w:t>
            </w:r>
          </w:p>
        </w:tc>
        <w:tc>
          <w:tcPr>
            <w:tcW w:w="9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</w:tbl>
    <w:p w:rsidR="00901FC1" w:rsidRPr="00901FC1" w:rsidRDefault="00901FC1" w:rsidP="00901FC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085"/>
        <w:gridCol w:w="8047"/>
      </w:tblGrid>
      <w:tr w:rsidR="00901FC1" w:rsidRPr="00901FC1" w:rsidTr="00901FC1">
        <w:trPr>
          <w:tblCellSpacing w:w="0" w:type="dxa"/>
        </w:trPr>
        <w:tc>
          <w:tcPr>
            <w:tcW w:w="106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Yukarıdaki şiirde iki tane edat bulunuz.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…….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dizede</w:t>
            </w:r>
          </w:p>
        </w:tc>
        <w:tc>
          <w:tcPr>
            <w:tcW w:w="9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  <w:tr w:rsidR="00901FC1" w:rsidRPr="00901FC1" w:rsidTr="00901FC1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…….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dizede</w:t>
            </w:r>
          </w:p>
        </w:tc>
        <w:tc>
          <w:tcPr>
            <w:tcW w:w="9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</w:tbl>
    <w:p w:rsidR="00901FC1" w:rsidRPr="00901FC1" w:rsidRDefault="00901FC1" w:rsidP="00901FC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085"/>
        <w:gridCol w:w="8047"/>
      </w:tblGrid>
      <w:tr w:rsidR="00901FC1" w:rsidRPr="00901FC1" w:rsidTr="00901FC1">
        <w:trPr>
          <w:tblCellSpacing w:w="0" w:type="dxa"/>
        </w:trPr>
        <w:tc>
          <w:tcPr>
            <w:tcW w:w="106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Yukarıdaki şiirde tamlayanla tamlanan arasına sıfat girmiş bir tamlama grubu bulunuz.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…….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dizede</w:t>
            </w:r>
          </w:p>
        </w:tc>
        <w:tc>
          <w:tcPr>
            <w:tcW w:w="9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</w:tbl>
    <w:p w:rsidR="00901FC1" w:rsidRPr="00901FC1" w:rsidRDefault="00901FC1" w:rsidP="00901FC1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901FC1">
        <w:rPr>
          <w:rFonts w:ascii="Arial" w:eastAsia="Times New Roman" w:hAnsi="Arial" w:cs="Arial"/>
          <w:b/>
          <w:bCs/>
          <w:color w:val="777777"/>
          <w:sz w:val="18"/>
          <w:lang w:eastAsia="tr-TR"/>
        </w:rPr>
        <w:t>B)  Aşağıda verilmiş olan cümleleri çatısına göre değerlendiriniz.(2*10=20P)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965"/>
        <w:gridCol w:w="1626"/>
        <w:gridCol w:w="1541"/>
      </w:tblGrid>
      <w:tr w:rsidR="00901FC1" w:rsidRPr="00901FC1" w:rsidTr="00901FC1">
        <w:trPr>
          <w:tblCellSpacing w:w="0" w:type="dxa"/>
        </w:trPr>
        <w:tc>
          <w:tcPr>
            <w:tcW w:w="7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jc w:val="center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Özne – Yüklem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jc w:val="center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Nesne – Yüklem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7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Kıyı suları, endüstrileşmek uğruna kirletiliyor.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  <w:tr w:rsidR="00901FC1" w:rsidRPr="00901FC1" w:rsidTr="00901FC1">
        <w:trPr>
          <w:tblCellSpacing w:w="0" w:type="dxa"/>
        </w:trPr>
        <w:tc>
          <w:tcPr>
            <w:tcW w:w="7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Birden bağırdı, çocuğu korkuttu.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  <w:tr w:rsidR="00901FC1" w:rsidRPr="00901FC1" w:rsidTr="00901FC1">
        <w:trPr>
          <w:tblCellSpacing w:w="0" w:type="dxa"/>
        </w:trPr>
        <w:tc>
          <w:tcPr>
            <w:tcW w:w="7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Sayılı koyunu kurt kapmaz.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  <w:tr w:rsidR="00901FC1" w:rsidRPr="00901FC1" w:rsidTr="00901FC1">
        <w:trPr>
          <w:tblCellSpacing w:w="0" w:type="dxa"/>
        </w:trPr>
        <w:tc>
          <w:tcPr>
            <w:tcW w:w="7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Günümüzde insanlar her şeyden önce çıkarlarını düşünüyor.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  <w:tr w:rsidR="00901FC1" w:rsidRPr="00901FC1" w:rsidTr="00901FC1">
        <w:trPr>
          <w:tblCellSpacing w:w="0" w:type="dxa"/>
        </w:trPr>
        <w:tc>
          <w:tcPr>
            <w:tcW w:w="7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Öğrencilerine bu konuyu da anlattırdı.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  <w:tr w:rsidR="00901FC1" w:rsidRPr="00901FC1" w:rsidTr="00901FC1">
        <w:trPr>
          <w:tblCellSpacing w:w="0" w:type="dxa"/>
        </w:trPr>
        <w:tc>
          <w:tcPr>
            <w:tcW w:w="7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O da konuyu gereğinden fazla uzattı.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  <w:tr w:rsidR="00901FC1" w:rsidRPr="00901FC1" w:rsidTr="00901FC1">
        <w:trPr>
          <w:tblCellSpacing w:w="0" w:type="dxa"/>
        </w:trPr>
        <w:tc>
          <w:tcPr>
            <w:tcW w:w="7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İki arkadaş, koridorda durmadan itişiyorlardı.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  <w:tr w:rsidR="00901FC1" w:rsidRPr="00901FC1" w:rsidTr="00901FC1">
        <w:trPr>
          <w:tblCellSpacing w:w="0" w:type="dxa"/>
        </w:trPr>
        <w:tc>
          <w:tcPr>
            <w:tcW w:w="7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Yurt dışına çıkabilmek için bu işinden de ayrıldı.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  <w:tr w:rsidR="00901FC1" w:rsidRPr="00901FC1" w:rsidTr="00901FC1">
        <w:trPr>
          <w:tblCellSpacing w:w="0" w:type="dxa"/>
        </w:trPr>
        <w:tc>
          <w:tcPr>
            <w:tcW w:w="7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Öğrencinin yanlış cevabı herkesi güldürdü.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  <w:tr w:rsidR="00901FC1" w:rsidRPr="00901FC1" w:rsidTr="00901FC1">
        <w:trPr>
          <w:tblCellSpacing w:w="0" w:type="dxa"/>
        </w:trPr>
        <w:tc>
          <w:tcPr>
            <w:tcW w:w="7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İstediğimizi yerine getirmek için gece gündüz çalıştı.</w:t>
            </w:r>
          </w:p>
        </w:tc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</w:tbl>
    <w:p w:rsidR="00901FC1" w:rsidRPr="00901FC1" w:rsidRDefault="00901FC1" w:rsidP="00901FC1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901FC1">
        <w:rPr>
          <w:rFonts w:ascii="Arial" w:eastAsia="Times New Roman" w:hAnsi="Arial" w:cs="Arial"/>
          <w:b/>
          <w:bCs/>
          <w:color w:val="777777"/>
          <w:sz w:val="18"/>
          <w:lang w:eastAsia="tr-TR"/>
        </w:rPr>
        <w:t>C)Aşağıda verilen cümlelerin hangisinde anlatım bozukluğu varsa bulup cümlenin doğru şeklini  ve nedenlerini yazınız.((3+2)*5=25P)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006"/>
        <w:gridCol w:w="8126"/>
      </w:tblGrid>
      <w:tr w:rsidR="00901FC1" w:rsidRPr="00901FC1" w:rsidTr="00901FC1">
        <w:trPr>
          <w:tblCellSpacing w:w="0" w:type="dxa"/>
        </w:trPr>
        <w:tc>
          <w:tcPr>
            <w:tcW w:w="107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1. Nehrin kenarındaki iki fabrikayı birbirine yakın yapmışlar.</w:t>
            </w:r>
          </w:p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2. Gözlerinden akan yaşlar yanaklarından yuvarlanıyorlardı.</w:t>
            </w:r>
          </w:p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3. Burada çalışanların çoğunun çocukluğunu bilirim.</w:t>
            </w:r>
          </w:p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4. Hikâye, bir adamın oğlu ve iki arkadaşıyla tartışmasını anlatıyor.</w:t>
            </w:r>
          </w:p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5. Hepimizi sevinçten ağlatacak kadar güzel bir haberdi bu.</w:t>
            </w:r>
          </w:p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 xml:space="preserve">6. Sigara dumanı gibi halka </w:t>
            </w:r>
            <w:proofErr w:type="spell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halka</w:t>
            </w:r>
            <w:proofErr w:type="spell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 xml:space="preserve"> toplantıyı saran üzüntü, dağılıp yok oldu.</w:t>
            </w:r>
          </w:p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7. Her şey ne kadar pahalı olmuş.</w:t>
            </w:r>
          </w:p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8. Sizinle çalışmayı gerçekten çok isterim; ancak alacağım ücreti de konuşalım.</w:t>
            </w:r>
          </w:p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9. Bu mumları yakmak pek adet değildi, daha çok süs diye dururlardı.</w:t>
            </w:r>
          </w:p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10. Dışarıda yağmur yağıyordu, biz de yağmuru seyrediyorduk.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……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cümle</w:t>
            </w:r>
          </w:p>
        </w:tc>
        <w:tc>
          <w:tcPr>
            <w:tcW w:w="9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DOĞRUSU:</w:t>
            </w:r>
          </w:p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NEDENİ: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……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cümle</w:t>
            </w:r>
          </w:p>
        </w:tc>
        <w:tc>
          <w:tcPr>
            <w:tcW w:w="9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DOĞRUSU:</w:t>
            </w:r>
          </w:p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NEDENİ: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……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cümle</w:t>
            </w:r>
          </w:p>
        </w:tc>
        <w:tc>
          <w:tcPr>
            <w:tcW w:w="9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DOĞRUSU:</w:t>
            </w:r>
          </w:p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NEDENİ: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……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cümle</w:t>
            </w:r>
          </w:p>
        </w:tc>
        <w:tc>
          <w:tcPr>
            <w:tcW w:w="9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DOĞRUSU:</w:t>
            </w:r>
          </w:p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NEDENİ:</w:t>
            </w:r>
          </w:p>
        </w:tc>
      </w:tr>
      <w:tr w:rsidR="00901FC1" w:rsidRPr="00901FC1" w:rsidTr="00901FC1">
        <w:trPr>
          <w:tblCellSpacing w:w="0" w:type="dxa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lastRenderedPageBreak/>
              <w:t>……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cümle</w:t>
            </w:r>
          </w:p>
        </w:tc>
        <w:tc>
          <w:tcPr>
            <w:tcW w:w="9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DOĞRUSU:</w:t>
            </w:r>
          </w:p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NEDENİ:</w:t>
            </w:r>
          </w:p>
        </w:tc>
      </w:tr>
    </w:tbl>
    <w:p w:rsidR="00901FC1" w:rsidRPr="00901FC1" w:rsidRDefault="00901FC1" w:rsidP="00901FC1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901FC1">
        <w:rPr>
          <w:rFonts w:ascii="Arial" w:eastAsia="Times New Roman" w:hAnsi="Arial" w:cs="Arial"/>
          <w:b/>
          <w:bCs/>
          <w:color w:val="777777"/>
          <w:sz w:val="18"/>
          <w:lang w:eastAsia="tr-TR"/>
        </w:rPr>
        <w:t>D) Aşağıdaki verilenleri cevaplandırınız.(1*10=10P)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652"/>
        <w:gridCol w:w="3480"/>
      </w:tblGrid>
      <w:tr w:rsidR="00901FC1" w:rsidRPr="00901FC1" w:rsidTr="00901FC1">
        <w:trPr>
          <w:tblCellSpacing w:w="0" w:type="dxa"/>
        </w:trPr>
        <w:tc>
          <w:tcPr>
            <w:tcW w:w="6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Edebiyatımızda yazılmış ilk gezi yazısı örneğidir.</w:t>
            </w:r>
          </w:p>
        </w:tc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  <w:tr w:rsidR="00901FC1" w:rsidRPr="00901FC1" w:rsidTr="00901FC1">
        <w:trPr>
          <w:tblCellSpacing w:w="0" w:type="dxa"/>
        </w:trPr>
        <w:tc>
          <w:tcPr>
            <w:tcW w:w="6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Halide Edip Adıvar’ın anı türündeki eserlerinde biridir.</w:t>
            </w:r>
          </w:p>
        </w:tc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  <w:tr w:rsidR="00901FC1" w:rsidRPr="00901FC1" w:rsidTr="00901FC1">
        <w:trPr>
          <w:tblCellSpacing w:w="0" w:type="dxa"/>
        </w:trPr>
        <w:tc>
          <w:tcPr>
            <w:tcW w:w="6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 xml:space="preserve">Destan döneminden halk </w:t>
            </w: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hikayesine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 xml:space="preserve"> geçişi sağlayan eserdir.</w:t>
            </w:r>
          </w:p>
        </w:tc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  <w:tr w:rsidR="00901FC1" w:rsidRPr="00901FC1" w:rsidTr="00901FC1">
        <w:trPr>
          <w:tblCellSpacing w:w="0" w:type="dxa"/>
        </w:trPr>
        <w:tc>
          <w:tcPr>
            <w:tcW w:w="6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Tartışma türleri içinde yarışma havası içinde geçenidir.</w:t>
            </w:r>
          </w:p>
        </w:tc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  <w:tr w:rsidR="00901FC1" w:rsidRPr="00901FC1" w:rsidTr="00901FC1">
        <w:trPr>
          <w:tblCellSpacing w:w="0" w:type="dxa"/>
        </w:trPr>
        <w:tc>
          <w:tcPr>
            <w:tcW w:w="6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Tartışma türleri içinde hazırlanması ve uygulanması zaman bakımından en uzun olanıdır.</w:t>
            </w:r>
          </w:p>
        </w:tc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  <w:tr w:rsidR="00901FC1" w:rsidRPr="00901FC1" w:rsidTr="00901FC1">
        <w:trPr>
          <w:tblCellSpacing w:w="0" w:type="dxa"/>
        </w:trPr>
        <w:tc>
          <w:tcPr>
            <w:tcW w:w="6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 xml:space="preserve">Edebiyatımızda yazılmış ilk </w:t>
            </w: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hikaye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 xml:space="preserve"> örneğidir.</w:t>
            </w:r>
          </w:p>
        </w:tc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  <w:tr w:rsidR="00901FC1" w:rsidRPr="00901FC1" w:rsidTr="00901FC1">
        <w:trPr>
          <w:tblCellSpacing w:w="0" w:type="dxa"/>
        </w:trPr>
        <w:tc>
          <w:tcPr>
            <w:tcW w:w="6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 xml:space="preserve">Modern </w:t>
            </w: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hikayenin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 xml:space="preserve"> Dünya edebiyatındaki kurucusudur.</w:t>
            </w:r>
          </w:p>
        </w:tc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  <w:tr w:rsidR="00901FC1" w:rsidRPr="00901FC1" w:rsidTr="00901FC1">
        <w:trPr>
          <w:tblCellSpacing w:w="0" w:type="dxa"/>
        </w:trPr>
        <w:tc>
          <w:tcPr>
            <w:tcW w:w="6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Fablların Yunan edebiyatındaki temsilcisidir.</w:t>
            </w:r>
          </w:p>
        </w:tc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  <w:tr w:rsidR="00901FC1" w:rsidRPr="00901FC1" w:rsidTr="00901FC1">
        <w:trPr>
          <w:tblCellSpacing w:w="0" w:type="dxa"/>
        </w:trPr>
        <w:tc>
          <w:tcPr>
            <w:tcW w:w="6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Altay Türklerine ait destanımızdır.</w:t>
            </w:r>
          </w:p>
        </w:tc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  <w:tr w:rsidR="00901FC1" w:rsidRPr="00901FC1" w:rsidTr="00901FC1">
        <w:trPr>
          <w:tblCellSpacing w:w="0" w:type="dxa"/>
        </w:trPr>
        <w:tc>
          <w:tcPr>
            <w:tcW w:w="6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85" w:lineRule="atLeast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  <w:proofErr w:type="gramStart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>Hikaye</w:t>
            </w:r>
            <w:proofErr w:type="gramEnd"/>
            <w:r w:rsidRPr="00901FC1">
              <w:rPr>
                <w:rFonts w:ascii="Arial" w:eastAsia="Times New Roman" w:hAnsi="Arial" w:cs="Arial"/>
                <w:b/>
                <w:bCs/>
                <w:color w:val="777777"/>
                <w:sz w:val="18"/>
                <w:lang w:eastAsia="tr-TR"/>
              </w:rPr>
              <w:t xml:space="preserve"> ve romanda kullanılan anlatım biçimleridir.</w:t>
            </w:r>
          </w:p>
        </w:tc>
        <w:tc>
          <w:tcPr>
            <w:tcW w:w="4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901FC1" w:rsidRPr="00901FC1" w:rsidRDefault="00901FC1" w:rsidP="00901FC1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18"/>
                <w:szCs w:val="18"/>
                <w:lang w:eastAsia="tr-TR"/>
              </w:rPr>
            </w:pPr>
          </w:p>
        </w:tc>
      </w:tr>
    </w:tbl>
    <w:p w:rsidR="00164F42" w:rsidRPr="00901FC1" w:rsidRDefault="00901FC1" w:rsidP="00901FC1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777777"/>
          <w:sz w:val="18"/>
          <w:szCs w:val="18"/>
          <w:lang w:eastAsia="tr-TR"/>
        </w:rPr>
      </w:pPr>
      <w:r w:rsidRPr="00901FC1">
        <w:rPr>
          <w:rFonts w:ascii="Arial" w:eastAsia="Times New Roman" w:hAnsi="Arial" w:cs="Arial"/>
          <w:b/>
          <w:bCs/>
          <w:color w:val="777777"/>
          <w:sz w:val="18"/>
          <w:lang w:eastAsia="tr-TR"/>
        </w:rPr>
        <w:t>NOT: HER SORUNUN DOĞRU CEVABININ PUANI YAN TARAFTA YAZMAKTA OLUP SINAV SÜRESİ BİR DERS SAATİDİR.</w:t>
      </w:r>
    </w:p>
    <w:sectPr w:rsidR="00164F42" w:rsidRPr="00901FC1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01FC1"/>
    <w:rsid w:val="00164F42"/>
    <w:rsid w:val="00677560"/>
    <w:rsid w:val="00901FC1"/>
    <w:rsid w:val="0090214C"/>
    <w:rsid w:val="009A2A59"/>
    <w:rsid w:val="00B07A0C"/>
    <w:rsid w:val="00C90975"/>
    <w:rsid w:val="00FE25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01F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901FC1"/>
    <w:rPr>
      <w:b/>
      <w:bCs/>
    </w:rPr>
  </w:style>
  <w:style w:type="character" w:customStyle="1" w:styleId="apple-converted-space">
    <w:name w:val="apple-converted-space"/>
    <w:basedOn w:val="VarsaylanParagrafYazTipi"/>
    <w:rsid w:val="00901FC1"/>
  </w:style>
  <w:style w:type="character" w:styleId="Kpr">
    <w:name w:val="Hyperlink"/>
    <w:basedOn w:val="VarsaylanParagrafYazTipi"/>
    <w:uiPriority w:val="99"/>
    <w:unhideWhenUsed/>
    <w:rsid w:val="00B07A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7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705</Words>
  <Characters>4023</Characters>
  <DocSecurity>0</DocSecurity>
  <Lines>33</Lines>
  <Paragraphs>9</Paragraphs>
  <ScaleCrop>false</ScaleCrop>
  <Manager>www.sorubak.com</Manager>
  <Company/>
  <LinksUpToDate>false</LinksUpToDate>
  <CharactersWithSpaces>4719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2016-05-12T20:09:00Z</dcterms:created>
  <dcterms:modified xsi:type="dcterms:W3CDTF">2016-05-12T20:09:00Z</dcterms:modified>
  <cp:category>www.sorubak.com</cp:category>
</cp:coreProperties>
</file>