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8D0" w:rsidRPr="006E6F9C" w:rsidRDefault="003F38D0" w:rsidP="003F38D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2015-2016</w:t>
      </w: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 xml:space="preserve">  EĞİTİM VE ÖĞRETİM YILI </w:t>
      </w:r>
      <w:proofErr w:type="gramStart"/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………..……………..…</w:t>
      </w:r>
      <w:proofErr w:type="gramEnd"/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 xml:space="preserve"> OKULU 11/… SINIFI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 xml:space="preserve">TC </w:t>
      </w:r>
      <w:proofErr w:type="gramStart"/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İNKILAP</w:t>
      </w:r>
      <w:proofErr w:type="gramEnd"/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 xml:space="preserve"> TARİHİ VE ATATÜRKÇÜLÜK DERSİ 1. DÖNEM 1. YAZILISI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lang w:eastAsia="tr-TR"/>
        </w:rPr>
        <w:t>Tarih: …/11</w:t>
      </w: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/</w:t>
      </w:r>
      <w:r>
        <w:rPr>
          <w:rFonts w:ascii="Arial" w:eastAsia="Times New Roman" w:hAnsi="Arial" w:cs="Arial"/>
          <w:b/>
          <w:bCs/>
          <w:color w:val="000000"/>
          <w:lang w:eastAsia="tr-TR"/>
        </w:rPr>
        <w:t>2015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ADI SOYADI</w:t>
      </w:r>
      <w:proofErr w:type="gramStart"/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:…………………………</w:t>
      </w:r>
      <w:proofErr w:type="gramEnd"/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 xml:space="preserve"> NU</w:t>
      </w:r>
      <w:proofErr w:type="gramStart"/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:…………..</w:t>
      </w:r>
      <w:proofErr w:type="gramEnd"/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 xml:space="preserve"> PUAN</w:t>
      </w:r>
      <w:proofErr w:type="gramStart"/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:………</w:t>
      </w:r>
      <w:proofErr w:type="gramEnd"/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1- Birinci Dünya savaşı öncesi ülkeleri etkileyen iki önemli olay hangisinde doğru olarak verilmiştir?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 xml:space="preserve">- Fransız </w:t>
      </w:r>
      <w:proofErr w:type="spellStart"/>
      <w:r w:rsidRPr="006E6F9C">
        <w:rPr>
          <w:rFonts w:ascii="Arial" w:eastAsia="Times New Roman" w:hAnsi="Arial" w:cs="Arial"/>
          <w:color w:val="000000"/>
          <w:lang w:eastAsia="tr-TR"/>
        </w:rPr>
        <w:t>ihtilali</w:t>
      </w:r>
      <w:proofErr w:type="spellEnd"/>
      <w:r w:rsidRPr="006E6F9C">
        <w:rPr>
          <w:rFonts w:ascii="Arial" w:eastAsia="Times New Roman" w:hAnsi="Arial" w:cs="Arial"/>
          <w:color w:val="000000"/>
          <w:lang w:eastAsia="tr-TR"/>
        </w:rPr>
        <w:t xml:space="preserve"> – Sömürgecilik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b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 xml:space="preserve">- Fransız </w:t>
      </w:r>
      <w:proofErr w:type="spellStart"/>
      <w:r w:rsidRPr="006E6F9C">
        <w:rPr>
          <w:rFonts w:ascii="Arial" w:eastAsia="Times New Roman" w:hAnsi="Arial" w:cs="Arial"/>
          <w:color w:val="000000"/>
          <w:lang w:eastAsia="tr-TR"/>
        </w:rPr>
        <w:t>ihtilali</w:t>
      </w:r>
      <w:proofErr w:type="spellEnd"/>
      <w:r w:rsidRPr="006E6F9C">
        <w:rPr>
          <w:rFonts w:ascii="Arial" w:eastAsia="Times New Roman" w:hAnsi="Arial" w:cs="Arial"/>
          <w:color w:val="000000"/>
          <w:lang w:eastAsia="tr-TR"/>
        </w:rPr>
        <w:t>– Sanayi inkılabı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Sanayi inkılabı - Milliyetçilik akımı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d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Sömürgecilik – Sanayi inkılabı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2-</w:t>
      </w:r>
      <w:r w:rsidRPr="006E6F9C">
        <w:rPr>
          <w:rFonts w:ascii="Arial" w:eastAsia="Times New Roman" w:hAnsi="Arial" w:cs="Arial"/>
          <w:color w:val="000000"/>
          <w:lang w:eastAsia="tr-TR"/>
        </w:rPr>
        <w:t> “Her milletin kendi devletini kurup kendi kendini yönetmesi” </w:t>
      </w:r>
      <w:proofErr w:type="spellStart"/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ni</w:t>
      </w:r>
      <w:proofErr w:type="spellEnd"/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 xml:space="preserve"> öngören akıma ne denir?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Halkçılık                   b- Cumhuriyetçilik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Milliyetçilik                d- Devletçilik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3- Birinci Dünya Savaşı öncesi Osmanlı Devleti’ni olumsuz yönde  etkileyen akım hangisidir?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Milliyetçilik               b- Sömürgecilik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Manda ve himaye   d- Sanayi inkılabı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 xml:space="preserve">4- Hangisi üçlü ittifak grubuna </w:t>
      </w:r>
      <w:proofErr w:type="gramStart"/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dahil</w:t>
      </w:r>
      <w:proofErr w:type="gramEnd"/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 xml:space="preserve"> değildir?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Almanya                   b- Avusturya-Macaristan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İtalya                          d- Fransa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5- I. Dünya Savaşı ne zaman başlamış ne zaman son bulmuştur?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- 1914-1981              b- 1918-1921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- 1914-1916               d- 1914-1918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6-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I. Mondros Ateşkes Antlaşması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II. Birinci Dünya Savaşı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III. Sevr Barış Antlaşması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Yukarıdaki olaylar tarih sırasına göre hangisinde doğru olarak verilmiştir?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 xml:space="preserve">a- I, </w:t>
      </w: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II ,II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                         b- II, I ,III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 xml:space="preserve">c- I, </w:t>
      </w: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III ,II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                         d- III, I ,II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7-</w:t>
      </w:r>
      <w:r w:rsidRPr="006E6F9C">
        <w:rPr>
          <w:rFonts w:ascii="Arial" w:eastAsia="Times New Roman" w:hAnsi="Arial" w:cs="Arial"/>
          <w:color w:val="000000"/>
          <w:lang w:eastAsia="tr-TR"/>
        </w:rPr>
        <w:t xml:space="preserve"> “1914 yılında </w:t>
      </w:r>
      <w:proofErr w:type="spellStart"/>
      <w:r w:rsidRPr="006E6F9C">
        <w:rPr>
          <w:rFonts w:ascii="Arial" w:eastAsia="Times New Roman" w:hAnsi="Arial" w:cs="Arial"/>
          <w:color w:val="000000"/>
          <w:lang w:eastAsia="tr-TR"/>
        </w:rPr>
        <w:t>Saraybosna’yı</w:t>
      </w:r>
      <w:proofErr w:type="spellEnd"/>
      <w:r w:rsidRPr="006E6F9C">
        <w:rPr>
          <w:rFonts w:ascii="Arial" w:eastAsia="Times New Roman" w:hAnsi="Arial" w:cs="Arial"/>
          <w:color w:val="000000"/>
          <w:lang w:eastAsia="tr-TR"/>
        </w:rPr>
        <w:t xml:space="preserve"> ziyaret eden </w:t>
      </w: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..........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 xml:space="preserve"> veliahdı, bir </w:t>
      </w: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........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milliyetçisi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 xml:space="preserve"> tarafından öldürülmüş bu olay savaşı başlatan kıvılcım olmuştur. Avusturya-Macaristan </w:t>
      </w: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..............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 xml:space="preserve"> ‘a savaş açmış böylece </w:t>
      </w: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.........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başladı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.” </w:t>
      </w: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Boşluklara sırasıyla hangileri yazılmalıdır?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Avusturya-Macaristan, Türk, Fransa, Barış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b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-Avusturya-Macaristan, Sırp, Sırbistan, I.Dünya Savaşı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Sırbistan, Avusturya-Macaristan, Sırp, I.Dünya Savaşı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d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Türk, Fransa, Avusturya-Macaristan, Barış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8- Osmanlı’nın savaşa girip kaybettiği toprakları geri alabileceğini düşünerek devleti I. Dünya Savaşına sokan kimdir?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Atatürk                      b- Enver Paşa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ismet İnönü             d- Padişah Vahdettin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lastRenderedPageBreak/>
        <w:t>9- Almanya Osmanlı’nın kendi yanında savaşa girmesini istiyordu. Bunun sebebi ne olamaz?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Yeni cepheler açılacak itilaf Devletlerini oyalayacaktı.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b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İngiltere’nin sömürgelerine giden yol kapanacaktı.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Osmanlı’nın ekonomik zenginliğinden faydalanmak.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d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Osmanlı padişahının halifelik kimliğinden yararlanıp Müslümanları yanına çekmek.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10- I. Dünya Savaşı devam ederken Osmanlı Kafkasya cephesinde hangi ülke ile savaşmıştır?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Rusya                       b- Fransa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Almanya                   d- İngiltere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11- I. Dünya savaşında Osmanlı’nın savaşmadığı cephe hangisidir?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Çanakkale cephesi               b- Irak cephesi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Kafkasya cephesi                  d- Güney cephesi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12-</w:t>
      </w:r>
      <w:r w:rsidRPr="006E6F9C">
        <w:rPr>
          <w:rFonts w:ascii="Arial" w:eastAsia="Times New Roman" w:hAnsi="Arial" w:cs="Arial"/>
          <w:color w:val="000000"/>
          <w:lang w:eastAsia="tr-TR"/>
        </w:rPr>
        <w:t> “I. Dünya Savaşı sonunda yenilen devletlerle barış antlaşması imzalanmıştır” </w:t>
      </w: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Hangi eşleştirme yanlıştır?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-Almanya-</w:t>
      </w:r>
      <w:proofErr w:type="spellStart"/>
      <w:r w:rsidRPr="006E6F9C">
        <w:rPr>
          <w:rFonts w:ascii="Arial" w:eastAsia="Times New Roman" w:hAnsi="Arial" w:cs="Arial"/>
          <w:color w:val="000000"/>
          <w:lang w:eastAsia="tr-TR"/>
        </w:rPr>
        <w:t>Versay</w:t>
      </w:r>
      <w:proofErr w:type="spellEnd"/>
      <w:r w:rsidRPr="006E6F9C">
        <w:rPr>
          <w:rFonts w:ascii="Arial" w:eastAsia="Times New Roman" w:hAnsi="Arial" w:cs="Arial"/>
          <w:color w:val="000000"/>
          <w:lang w:eastAsia="tr-TR"/>
        </w:rPr>
        <w:t>                      b- Osmanlı-Sevr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Bulgaristan-</w:t>
      </w:r>
      <w:proofErr w:type="spellStart"/>
      <w:r w:rsidRPr="006E6F9C">
        <w:rPr>
          <w:rFonts w:ascii="Arial" w:eastAsia="Times New Roman" w:hAnsi="Arial" w:cs="Arial"/>
          <w:color w:val="000000"/>
          <w:lang w:eastAsia="tr-TR"/>
        </w:rPr>
        <w:t>Nöyyi</w:t>
      </w:r>
      <w:proofErr w:type="spellEnd"/>
      <w:r w:rsidRPr="006E6F9C">
        <w:rPr>
          <w:rFonts w:ascii="Arial" w:eastAsia="Times New Roman" w:hAnsi="Arial" w:cs="Arial"/>
          <w:color w:val="000000"/>
          <w:lang w:eastAsia="tr-TR"/>
        </w:rPr>
        <w:t>                  d-Fransa-</w:t>
      </w:r>
      <w:proofErr w:type="spellStart"/>
      <w:r w:rsidRPr="006E6F9C">
        <w:rPr>
          <w:rFonts w:ascii="Arial" w:eastAsia="Times New Roman" w:hAnsi="Arial" w:cs="Arial"/>
          <w:color w:val="000000"/>
          <w:lang w:eastAsia="tr-TR"/>
        </w:rPr>
        <w:t>Triyanon</w:t>
      </w:r>
      <w:proofErr w:type="spellEnd"/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13-</w:t>
      </w:r>
      <w:r w:rsidRPr="006E6F9C">
        <w:rPr>
          <w:rFonts w:ascii="Arial" w:eastAsia="Times New Roman" w:hAnsi="Arial" w:cs="Arial"/>
          <w:color w:val="000000"/>
          <w:lang w:eastAsia="tr-TR"/>
        </w:rPr>
        <w:t> Ateşkes antlaşması Barış Antlaşmasından her zaman önce yapılır. </w:t>
      </w: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Buna göre hangisi doğrudur?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Ateşkes antlaşmasını sadece iki devlet yapar.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b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Barış antlaşmasının maddeleri daha azdır.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Ateşkes antlaşmasında yer alıp verme olmaz.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d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Barış antlaşması (bilgi yelpazesi.net) kışın yapılır.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14- Mondros Ateşkes antlaşmasının en tehlikeli iki maddesi hangisidir?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- 9. ve 67.                                   b- 7. ve 24.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b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- 24. ve 11.                                 d- 7. ve 37.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15- 30 Ekim 1918 tarihinde ne olmuştur?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İzmir’in işgali                          b- I. Dünya Savaşı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 xml:space="preserve">- Mondros Ateşkes Ant.           </w:t>
      </w: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d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Çanakkale Savaşı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16-</w:t>
      </w:r>
      <w:r w:rsidRPr="006E6F9C">
        <w:rPr>
          <w:rFonts w:ascii="Arial" w:eastAsia="Times New Roman" w:hAnsi="Arial" w:cs="Arial"/>
          <w:color w:val="000000"/>
          <w:lang w:eastAsia="tr-TR"/>
        </w:rPr>
        <w:t> Sevr Barış Antlaşması I. Dünya savaşı bittikten iki yıl sonra 10 Ağustos 1920 yılında yapılmıştır.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Niçin bu kadar geç imzalanmıştır?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İtilaf devletleri Osmanlı topraklarını paylaşmada kendi aralarında anlaşmazlığa düşmüşlerdir.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b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İmza sırası geç gelmiştir.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  Anlaşma imzalanacak kağıt bulamamışlardır.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d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Osmanlı Devleti geciktirmiştir.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17- Hangisi yararlı cemiyettir?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Kürt Teali Cemiyeti                                b- Teali İslam Cemiyeti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Milli Kongre Cemiyeti            d- İngiliz Muhipleri Cemiyeti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18- Kilikyalılar cemiyetinin amacını yazınız.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lastRenderedPageBreak/>
        <w:t>19- Trabzon ve çevresinde Pontus Rum devleti kurulmasını önlemek isteyen cemiyetin adı nedir?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a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Trabzon Muhafaza-i Hukuk-ı Milliye Cemiyeti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b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İngiliz Muhipleri Cemiyeti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c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Milli Kongre Cemiyeti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6E6F9C">
        <w:rPr>
          <w:rFonts w:ascii="Arial" w:eastAsia="Times New Roman" w:hAnsi="Arial" w:cs="Arial"/>
          <w:color w:val="000000"/>
          <w:lang w:eastAsia="tr-TR"/>
        </w:rPr>
        <w:t>d</w:t>
      </w:r>
      <w:proofErr w:type="gramEnd"/>
      <w:r w:rsidRPr="006E6F9C">
        <w:rPr>
          <w:rFonts w:ascii="Arial" w:eastAsia="Times New Roman" w:hAnsi="Arial" w:cs="Arial"/>
          <w:color w:val="000000"/>
          <w:lang w:eastAsia="tr-TR"/>
        </w:rPr>
        <w:t>- Kilikyalılar Cemiyeti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20-</w:t>
      </w:r>
      <w:r w:rsidRPr="006E6F9C">
        <w:rPr>
          <w:rFonts w:ascii="Arial" w:eastAsia="Times New Roman" w:hAnsi="Arial" w:cs="Arial"/>
          <w:color w:val="000000"/>
          <w:lang w:eastAsia="tr-TR"/>
        </w:rPr>
        <w:t> Mondros Ateşkes Antlaşmasından sonra İtilaf Devletleri 7. maddeyi bahane ederek memleketin bazı yerlerini işgal etmişlerdir. </w:t>
      </w: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Buna göre: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İngiltere: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Fransa: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3F38D0" w:rsidRPr="006E6F9C" w:rsidRDefault="003F38D0" w:rsidP="003F38D0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6E6F9C">
        <w:rPr>
          <w:rFonts w:ascii="Arial" w:eastAsia="Times New Roman" w:hAnsi="Arial" w:cs="Arial"/>
          <w:b/>
          <w:bCs/>
          <w:color w:val="000000"/>
          <w:lang w:eastAsia="tr-TR"/>
        </w:rPr>
        <w:t>İtalya:</w:t>
      </w:r>
    </w:p>
    <w:p w:rsidR="00FD4420" w:rsidRDefault="003F38D0">
      <w:hyperlink r:id="rId4" w:history="1">
        <w:r w:rsidRPr="00F26FBD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3F38D0"/>
    <w:rsid w:val="00081F4F"/>
    <w:rsid w:val="003F38D0"/>
    <w:rsid w:val="0071277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38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3963</Characters>
  <Application>Microsoft Office Word</Application>
  <DocSecurity>0</DocSecurity>
  <Lines>33</Lines>
  <Paragraphs>9</Paragraphs>
  <ScaleCrop>false</ScaleCrop>
  <Manager>www.sorubak.com</Manager>
  <Company/>
  <LinksUpToDate>false</LinksUpToDate>
  <CharactersWithSpaces>4649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2015-11-24T14:50:00Z</dcterms:created>
  <dcterms:modified xsi:type="dcterms:W3CDTF">2015-11-24T14:51:00Z</dcterms:modified>
  <cp:category>www.sorubak.com</cp:category>
</cp:coreProperties>
</file>