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B0" w:rsidRDefault="003B6AB0" w:rsidP="003B6AB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lang w:eastAsia="tr-TR"/>
        </w:rPr>
        <w:t>TC İNKILAP TARİHİ VE ATATÜRKÇÜLÜK DERSİ 11. SINIF 1. DÖNEM 1. YAZILI SORULARI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2015-2016  EĞİTİM VE ÖĞRETİM YILI 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………..……………..…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OKULU 11/… SINIFI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TC İNKILAP TARİHİ VE ATATÜRKÇÜLÜK DERSİ 1. DÖNEM 1. YAZILISI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Tarih: …/…/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……</w:t>
      </w:r>
      <w:proofErr w:type="gramEnd"/>
    </w:p>
    <w:p w:rsidR="003B6AB0" w:rsidRDefault="003B6AB0" w:rsidP="003B6AB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ADI SOYADI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:…………………………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NU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:…………..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:………</w:t>
      </w:r>
      <w:proofErr w:type="gramEnd"/>
    </w:p>
    <w:p w:rsidR="003B6AB0" w:rsidRDefault="003B6AB0" w:rsidP="003B6AB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1.19.yüzyılda Avrupa’da toplumları sosyal, ekonomik ve siyasi bakımdan etkileyen iki önemli olayı yazınız.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 I.Dünya Savaşının temel nedeni nedir?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3.Mondros Ateşkes Antlaşmasının, Osmanlı topraklarının itilaf devletleri tarafından işgalini kolaylaştıran maddesini yazınız.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4.İşgaller karşısında Mustafa Kemal’in tutumunu yazınız.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5.Mustafa Kemal’in siyasi başarılarından iki tanesini yazınız.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6.İtilaf Devletleri, Osmanlı Devletini savaş dışı bırakmak ve Rusya’ya yardım ulaştırmak amacıyla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.................................................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 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cephesini açtılar.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7.Trabzon Muhafaza-i Hukuk-ı Milliye Cemiyeti, Karadeniz kıyılarında bir</w:t>
      </w:r>
      <w:r>
        <w:rPr>
          <w:rFonts w:ascii="Arial" w:eastAsia="Times New Roman" w:hAnsi="Arial" w:cs="Arial"/>
          <w:color w:val="000000"/>
          <w:lang w:eastAsia="tr-TR"/>
        </w:rPr>
        <w:t> 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..........................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...........................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>kurulmasını engellemek için kurulmuştur.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8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  <w:r>
        <w:rPr>
          <w:rFonts w:ascii="Arial" w:eastAsia="Times New Roman" w:hAnsi="Arial" w:cs="Arial"/>
          <w:color w:val="000000"/>
          <w:lang w:eastAsia="tr-TR"/>
        </w:rPr>
        <w:t>.......................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  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ve</w:t>
      </w:r>
      <w:r>
        <w:rPr>
          <w:rFonts w:ascii="Arial" w:eastAsia="Times New Roman" w:hAnsi="Arial" w:cs="Arial"/>
          <w:color w:val="000000"/>
          <w:lang w:eastAsia="tr-TR"/>
        </w:rPr>
        <w:t>  ............................. 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cemiyetleri, Ermeniler tarafından Doğu Anadolu’da bir Ermeni devleti kurmayı amaçlıyorlardı.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9.Mustafa Kemal’in en önemli eserlerinden birisi olan “</w:t>
      </w:r>
      <w:r>
        <w:rPr>
          <w:rFonts w:ascii="Arial" w:eastAsia="Times New Roman" w:hAnsi="Arial" w:cs="Arial"/>
          <w:color w:val="000000"/>
          <w:lang w:eastAsia="tr-TR"/>
        </w:rPr>
        <w:t>Nutuk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”</w:t>
      </w:r>
      <w:r>
        <w:rPr>
          <w:rFonts w:ascii="Arial" w:eastAsia="Times New Roman" w:hAnsi="Arial" w:cs="Arial"/>
          <w:color w:val="000000"/>
          <w:lang w:eastAsia="tr-TR"/>
        </w:rPr>
        <w:t> 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............................................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.................................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 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döneminde meydana gelen olayları anlatır.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10.Mustafa Kemal  1905 yılında</w:t>
      </w:r>
      <w:r>
        <w:rPr>
          <w:rFonts w:ascii="Arial" w:eastAsia="Times New Roman" w:hAnsi="Arial" w:cs="Arial"/>
          <w:color w:val="000000"/>
          <w:lang w:eastAsia="tr-TR"/>
        </w:rPr>
        <w:t> 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.................................................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>’den</w:t>
      </w:r>
      <w:r>
        <w:rPr>
          <w:rFonts w:ascii="Arial" w:eastAsia="Times New Roman" w:hAnsi="Arial" w:cs="Arial"/>
          <w:color w:val="000000"/>
          <w:lang w:eastAsia="tr-TR"/>
        </w:rPr>
        <w:t> ..................................... 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olarak mezun olmuştur.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11.Aşağıdakilerden hangisinin Osmanlı Devleti’nin yıkılmasında etkisi yoktur?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a)Meşrutiyet                 b)Milliyetçilik         c)Ekonominin bozulması                 d)Geri kalmışlık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12.Aşağıdakilerden hangisi I.Dünya Savaşının sonuçlarından biri değildir?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a)Avrupa haritasının yeniden çizilmesi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b)İmparatorlukların yıkılarak yerine yeni devletlerin kurulması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c)Devletlerin yönetim şekillerinde değişmeler olması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d)Almanya’nın (bilgi yelpazesi.net) ikiye ayrılması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13.Aşağıdakilerden hangisi Mustafa Kemal’in okuduğu okullardan değildir?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a)Harp Akademisi      b)Askeri Rüştiye                 c)Mahalle Mektebi              d)Bahriye İdadisi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14.Mustafa Kemal’in en önemli eseri aşağıdakilerden hangisidir?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a)Nutuk     b)Vatandaş için Medeni Bilgiler          c)Türkiye Cumhuriyeti        d)Geometri Kitabı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15.Mustafa Kemal’in ilk askeri başarısı aşağıdakilerden hangisidir?</w:t>
      </w:r>
    </w:p>
    <w:p w:rsidR="003B6AB0" w:rsidRDefault="003B6AB0" w:rsidP="003B6A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a)Çanakkale Savaşı   b)Trablusgarp Savaşı       c)I.Dünya Savaşı                 d)Balkan Savaşı</w:t>
      </w:r>
    </w:p>
    <w:p w:rsidR="00FD4420" w:rsidRDefault="003B6AB0">
      <w:hyperlink r:id="rId4" w:history="1">
        <w:r w:rsidRPr="008C742E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B6AB0"/>
    <w:rsid w:val="00081F4F"/>
    <w:rsid w:val="003B6AB0"/>
    <w:rsid w:val="00D7319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AB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B6A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2015-11-22T16:56:00Z</dcterms:created>
  <dcterms:modified xsi:type="dcterms:W3CDTF">2015-11-22T16:56:00Z</dcterms:modified>
  <cp:category>www.sorubak.com</cp:category>
</cp:coreProperties>
</file>