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B63" w:rsidRDefault="00E90B63" w:rsidP="00E90B63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2015-2016  EĞİTİM VE ÖĞRETİM YILI 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………..……………..…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OKULU 11/… SINIFI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TC İNKILAP TARİHİ VE ATATÜRKÇÜLÜK DERSİ 1. DÖNEM 1. YAZILISI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Tarih: …/…/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……</w:t>
      </w:r>
      <w:proofErr w:type="gramEnd"/>
    </w:p>
    <w:p w:rsidR="00E90B63" w:rsidRDefault="00E90B63" w:rsidP="00E90B63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ADI SOYADI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:…………………………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NU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:…………..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PUAN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:………</w:t>
      </w:r>
      <w:proofErr w:type="gramEnd"/>
    </w:p>
    <w:p w:rsidR="00E90B63" w:rsidRDefault="00E90B63" w:rsidP="00E90B63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1. Aşağıdakilerden hangisi Osmanlı devletinin yıkılmasında etkisi yoktur?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Meşrutiyet                                b) Milliyetçilik        c) Ekonominin bozulması                 d) Geri kalmışlık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2. Aşağıdaki devletlerden  hangisinin Osmanlı devletinin 1. Dünya savaşına girmesinde etkisi vardır?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İngiltere                    b) İtalya                 c) Rusya                               d) Almanya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3. Balkan savaşlarında balkan devletlerini kışkırtan devlet aşağıdakilerden hangisidir?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Rusya                       b)Yunanistan       c) Avusturya                          d) İngiltere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4. 1909 yılında Meşrutiyet yönetimine karşı çıkarılan dinsel ayaklanma aşağıdakilerden hangisidir?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>
        <w:rPr>
          <w:rFonts w:ascii="Arial" w:eastAsia="Times New Roman" w:hAnsi="Arial" w:cs="Arial"/>
          <w:color w:val="000000"/>
          <w:lang w:eastAsia="tr-TR"/>
        </w:rPr>
        <w:t>Bab</w:t>
      </w:r>
      <w:proofErr w:type="spellEnd"/>
      <w:r>
        <w:rPr>
          <w:rFonts w:ascii="Arial" w:eastAsia="Times New Roman" w:hAnsi="Arial" w:cs="Arial"/>
          <w:color w:val="000000"/>
          <w:lang w:eastAsia="tr-TR"/>
        </w:rPr>
        <w:t xml:space="preserve">-ı Ali Baskını     b) Vaka ı </w:t>
      </w:r>
      <w:proofErr w:type="spellStart"/>
      <w:r>
        <w:rPr>
          <w:rFonts w:ascii="Arial" w:eastAsia="Times New Roman" w:hAnsi="Arial" w:cs="Arial"/>
          <w:color w:val="000000"/>
          <w:lang w:eastAsia="tr-TR"/>
        </w:rPr>
        <w:t>Vakvakıye</w:t>
      </w:r>
      <w:proofErr w:type="spellEnd"/>
      <w:r>
        <w:rPr>
          <w:rFonts w:ascii="Arial" w:eastAsia="Times New Roman" w:hAnsi="Arial" w:cs="Arial"/>
          <w:color w:val="000000"/>
          <w:lang w:eastAsia="tr-TR"/>
        </w:rPr>
        <w:t>             c) 31 Mart vakası                 d) Celali İsyanları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5. Aşağıdakilerden hangisi 1. Dünya savaşında Osmanlı devletinin kazandığı bir cephedir?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Irak                            b) Kafkas              c) Çanakkale                       d) Kanal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6. Aşağıdaki Mondros mütarekesi maddelerinden hangisi doğuda bir Ermenistan kurmak için çıkartılmıştır?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7. Madde                  b) 14. Madde        c) 17. Madde                        d) 24. Madde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7. Aşağıdakilerden hangisi 1. Dünya savaşı sonrası, yenilen devletlerin durumunu görüşmek üzere yapılan itilaf devletleri toplantısıdır?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Londra Konferansı                                               b) Paris Konferansı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Venedik Konferansı                               d) İstanbul Konferansı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8. Aşağıdakilerden hangisi yararlı bir cemiyettir?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a) Trakya </w:t>
      </w:r>
      <w:proofErr w:type="spellStart"/>
      <w:r>
        <w:rPr>
          <w:rFonts w:ascii="Arial" w:eastAsia="Times New Roman" w:hAnsi="Arial" w:cs="Arial"/>
          <w:color w:val="000000"/>
          <w:lang w:eastAsia="tr-TR"/>
        </w:rPr>
        <w:t>Paşaeli</w:t>
      </w:r>
      <w:proofErr w:type="spellEnd"/>
      <w:r>
        <w:rPr>
          <w:rFonts w:ascii="Arial" w:eastAsia="Times New Roman" w:hAnsi="Arial" w:cs="Arial"/>
          <w:color w:val="000000"/>
          <w:lang w:eastAsia="tr-TR"/>
        </w:rPr>
        <w:t>       b) Wilson İlkeleri                 c) Teali İslam                       d) Mavi Mira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9. Aşağıdakilerden hangisi zararlı bir cemiyettir?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Reddi İlhak              b) Sulh ve Selameti Osmani            c) Milli kongre      d) Kilikyalılar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10. Aşağıdakilerden cemiyetlerden hangisi İstanbul hükümetinin de desteklediği zararlı bir cemiyettir?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a) Mavi Mira                  b) Wilson İlkeleri                 c) İngiliz </w:t>
      </w:r>
      <w:proofErr w:type="spellStart"/>
      <w:r>
        <w:rPr>
          <w:rFonts w:ascii="Arial" w:eastAsia="Times New Roman" w:hAnsi="Arial" w:cs="Arial"/>
          <w:color w:val="000000"/>
          <w:lang w:eastAsia="tr-TR"/>
        </w:rPr>
        <w:t>Muhibler</w:t>
      </w:r>
      <w:proofErr w:type="spellEnd"/>
      <w:r>
        <w:rPr>
          <w:rFonts w:ascii="Arial" w:eastAsia="Times New Roman" w:hAnsi="Arial" w:cs="Arial"/>
          <w:color w:val="000000"/>
          <w:lang w:eastAsia="tr-TR"/>
        </w:rPr>
        <w:t xml:space="preserve">                                d)Trakya </w:t>
      </w:r>
      <w:proofErr w:type="spellStart"/>
      <w:r>
        <w:rPr>
          <w:rFonts w:ascii="Arial" w:eastAsia="Times New Roman" w:hAnsi="Arial" w:cs="Arial"/>
          <w:color w:val="000000"/>
          <w:lang w:eastAsia="tr-TR"/>
        </w:rPr>
        <w:t>Paşaeli</w:t>
      </w:r>
      <w:proofErr w:type="spellEnd"/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11. Aşağıdakilerden hangisi Mustafa Kemal’in okuduğu okullardan bir değildir?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Harp Akademisi     b) Askeri Rüştiye                 c) Mahalle mektebi             c) Bahriye İdadisi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12. Aşağıdakilerden hangisi </w:t>
      </w:r>
      <w:proofErr w:type="spellStart"/>
      <w:r>
        <w:rPr>
          <w:rFonts w:ascii="Arial" w:eastAsia="Times New Roman" w:hAnsi="Arial" w:cs="Arial"/>
          <w:b/>
          <w:bCs/>
          <w:color w:val="000000"/>
          <w:lang w:eastAsia="tr-TR"/>
        </w:rPr>
        <w:t>Kuvai</w:t>
      </w:r>
      <w:proofErr w:type="spell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Milliye birliklerinin özelliklerinden değildir?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lastRenderedPageBreak/>
        <w:t>a) Düzensiz birliklerdir                              b) İşgale karşı çıkarlar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c) Ayaklanmaları bastırdılar                     d) Emirleri </w:t>
      </w:r>
      <w:proofErr w:type="spellStart"/>
      <w:r>
        <w:rPr>
          <w:rFonts w:ascii="Arial" w:eastAsia="Times New Roman" w:hAnsi="Arial" w:cs="Arial"/>
          <w:color w:val="000000"/>
          <w:lang w:eastAsia="tr-TR"/>
        </w:rPr>
        <w:t>M.Kemal’den</w:t>
      </w:r>
      <w:proofErr w:type="spellEnd"/>
      <w:r>
        <w:rPr>
          <w:rFonts w:ascii="Arial" w:eastAsia="Times New Roman" w:hAnsi="Arial" w:cs="Arial"/>
          <w:color w:val="000000"/>
          <w:lang w:eastAsia="tr-TR"/>
        </w:rPr>
        <w:t xml:space="preserve"> alırlar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13. Aşağıdakilerden hangisi Mustafa Kemal’in Samsuna çıktığında bulunduğu ordu makamıdır?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3. Ordu Müfettişi                     b) 9. Ordu Müfettişi             c) Doğu Komutanı              d) General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14. Mustafa Kemal’in İstanbul hükümeti ile ilk görüş ayrılığına düşmesi aşağıdaki olaylardan hangisinin sonucunda oluşmuştur?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Samsun Raporu                                    b) Havza genelgesi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Amasya genelgesi                                d) Erzurum kongresi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15. Aşağıdaki Amasya genelgesi maddelerinden hangisi kurtuluş savaşının amacını dile getirmektedir?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Vatanın bağımsızlığı tehlikededir.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b) İstanbul hükümeti görevini yerine getirememektedir.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Vatanın bağımsızlığını yine milletin azim ve kararı kurtaracaktır.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Sivas’ta bir kongre (bilgi yelpazesi.net) toplanacaktır.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16. Aşağıdakilerden hangisi Mustafa Kemal’in mandacılık fikrine soğuk bakmasının sebebidir?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Ulusal bağımsızlığa ters düşer          b) İngiltere’yi sevmemesi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Padişahla arasının açık olması         d) İstanbul hükümetinin istemesi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17. Kurtuluş savaşının programı aşağıdaki belgelerin hangisinde açıklanmıştır?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Erzurum Kongresi                                 b) Sivas Kongresi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Amasya görüşmesi                                              d) Amasya Genelgesi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18. Erzurum Kongresini aşağıdaki cemiyetlerden hangisi toplamıştır?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Reddi İlhak                                             b) Sulh ve Selameti Osmani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c) Doğu Anadolu </w:t>
      </w:r>
      <w:proofErr w:type="spellStart"/>
      <w:r>
        <w:rPr>
          <w:rFonts w:ascii="Arial" w:eastAsia="Times New Roman" w:hAnsi="Arial" w:cs="Arial"/>
          <w:color w:val="000000"/>
          <w:lang w:eastAsia="tr-TR"/>
        </w:rPr>
        <w:t>Müdafai</w:t>
      </w:r>
      <w:proofErr w:type="spellEnd"/>
      <w:r>
        <w:rPr>
          <w:rFonts w:ascii="Arial" w:eastAsia="Times New Roman" w:hAnsi="Arial" w:cs="Arial"/>
          <w:color w:val="000000"/>
          <w:lang w:eastAsia="tr-TR"/>
        </w:rPr>
        <w:t xml:space="preserve"> Hukuk            d) Kilikyalılar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19. Temsil heyetinin görev aşağıdakilerden hangisinde doğru verilmiştir?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Vatanı kurtarmak                                   b) İstanbul hükümeti ile anlaşmak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Kongre adına çalışmak                        d) Yunanistan ile savaşmak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20. Aşağıdakilerden hangisinde Sivas kongresini amacı en doğru şekilde anlatılmıştır?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Yeni bir devlet kurmak                          b) Cumhuriyeti ilan etmek</w:t>
      </w:r>
    </w:p>
    <w:p w:rsidR="00E90B63" w:rsidRDefault="00E90B63" w:rsidP="00E90B6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Yunanistan’a savaş açmak                 d) Kurtuluş savaşının programını millileştirmek</w:t>
      </w:r>
    </w:p>
    <w:p w:rsidR="00FD4420" w:rsidRDefault="00E90B63">
      <w:hyperlink r:id="rId4" w:history="1">
        <w:r w:rsidRPr="00162BE8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0B63"/>
    <w:rsid w:val="00081F4F"/>
    <w:rsid w:val="00B3607D"/>
    <w:rsid w:val="00E90B6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6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90B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8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705</Words>
  <Characters>4022</Characters>
  <Application>Microsoft Office Word</Application>
  <DocSecurity>0</DocSecurity>
  <Lines>33</Lines>
  <Paragraphs>9</Paragraphs>
  <ScaleCrop>false</ScaleCrop>
  <Manager>www.sorubak.com</Manager>
  <Company/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2015-11-23T14:58:00Z</dcterms:created>
  <dcterms:modified xsi:type="dcterms:W3CDTF">2015-11-23T14:59:00Z</dcterms:modified>
  <cp:category>www.sorubak.com</cp:category>
</cp:coreProperties>
</file>