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53D" w:rsidRDefault="007215A5" w:rsidP="007215A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2015-2016 EĞİTİM-ÖĞRETİM YILI DARGEÇİT ANADOLU İMAM-HATİP LİSESİ FIKIH DERSİ I. DÖNEM I. SINAVI</w:t>
      </w:r>
    </w:p>
    <w:p w:rsidR="007215A5" w:rsidRDefault="007215A5" w:rsidP="007215A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SORULAR</w:t>
      </w:r>
    </w:p>
    <w:p w:rsidR="007215A5" w:rsidRDefault="007215A5" w:rsidP="007215A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S.1)Fıkıh ilminin tanımını yaparak amacı ve önemini yazınız.</w:t>
      </w:r>
    </w:p>
    <w:p w:rsidR="007215A5" w:rsidRDefault="007215A5" w:rsidP="007215A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S.2)Fıkıh ilmi konularının adlarını yazarak istediğiniz 2 tanesini kısaca açıklayınız.</w:t>
      </w:r>
    </w:p>
    <w:p w:rsidR="007215A5" w:rsidRDefault="007215A5" w:rsidP="007215A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S.3)Fıkıh ve Fıkıh Usulü arasındaki ilişkiyi kısaca açıklayınız.</w:t>
      </w:r>
    </w:p>
    <w:p w:rsidR="007215A5" w:rsidRDefault="007215A5" w:rsidP="007215A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S.4)Fıkıh ilminin ilkelerini yazarak 1 tanesine örnek veriniz.</w:t>
      </w:r>
    </w:p>
    <w:p w:rsidR="007215A5" w:rsidRDefault="007215A5" w:rsidP="007215A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S.5)”Allah, kimseye gücünün ötesinde bir teklifte bulunmaz…”</w:t>
      </w:r>
      <w:r w:rsidR="002C10B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Bakara Suresi 256. </w:t>
      </w:r>
      <w:r w:rsidR="002C10B8">
        <w:rPr>
          <w:rFonts w:ascii="Times New Roman" w:hAnsi="Times New Roman" w:cs="Times New Roman"/>
          <w:b/>
          <w:sz w:val="24"/>
          <w:szCs w:val="24"/>
        </w:rPr>
        <w:t>Ayetinde anlatılmak isteneni kısaca açıklayınız.</w:t>
      </w:r>
    </w:p>
    <w:p w:rsidR="002C10B8" w:rsidRDefault="002C10B8" w:rsidP="007215A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S.6)Fıkıh ilminde Hz. Peygamber (s.a.v.) dönemi hakkında kısaca bilgi veriniz.</w:t>
      </w:r>
    </w:p>
    <w:p w:rsidR="002C10B8" w:rsidRDefault="002C10B8" w:rsidP="007215A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S.7)Başlıca fıkıh ekollerini ve kurucularının adını yazınız.</w:t>
      </w:r>
    </w:p>
    <w:p w:rsidR="002C10B8" w:rsidRDefault="002C10B8" w:rsidP="007215A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S.8)Fıkıh mezheplerinin doğuşunu hazırlayan sebepler nelerdir? Maddeler halinde yazınız.</w:t>
      </w:r>
    </w:p>
    <w:p w:rsidR="002C10B8" w:rsidRDefault="002C10B8" w:rsidP="007215A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S.9) Günümüzde mensubu bulunan 5 tane mezhebi ve kurucularını yazınız.</w:t>
      </w:r>
    </w:p>
    <w:p w:rsidR="002C10B8" w:rsidRDefault="002C10B8" w:rsidP="007215A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S.10)Aşağıda verilen kavramları birer cümle ile açıklayınız.</w:t>
      </w:r>
    </w:p>
    <w:p w:rsidR="002C10B8" w:rsidRDefault="002C10B8" w:rsidP="007215A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-Fakih:</w:t>
      </w:r>
    </w:p>
    <w:p w:rsidR="002C10B8" w:rsidRDefault="002C10B8" w:rsidP="007215A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Ukubat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2C10B8" w:rsidRDefault="002C10B8" w:rsidP="007215A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Mezheb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2C10B8" w:rsidRDefault="002C10B8" w:rsidP="007215A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-Rey:</w:t>
      </w:r>
    </w:p>
    <w:p w:rsidR="002C10B8" w:rsidRDefault="00617BBE" w:rsidP="007215A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İstihsan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DB2C0A" w:rsidRPr="007215A5" w:rsidRDefault="00DB2C0A" w:rsidP="007215A5">
      <w:pPr>
        <w:rPr>
          <w:rFonts w:ascii="Times New Roman" w:hAnsi="Times New Roman" w:cs="Times New Roman"/>
          <w:b/>
          <w:sz w:val="24"/>
          <w:szCs w:val="24"/>
        </w:rPr>
      </w:pPr>
      <w:hyperlink r:id="rId6" w:history="1">
        <w:r w:rsidRPr="00582EFD">
          <w:rPr>
            <w:rStyle w:val="Kpr"/>
            <w:rFonts w:cs="Simplified Arabic"/>
            <w:lang w:bidi="ar-BH"/>
          </w:rPr>
          <w:t>www.sorubak.com</w:t>
        </w:r>
      </w:hyperlink>
      <w:r>
        <w:rPr>
          <w:rFonts w:cs="Simplified Arabic"/>
          <w:lang w:bidi="ar-BH"/>
        </w:rPr>
        <w:t xml:space="preserve"> </w:t>
      </w:r>
    </w:p>
    <w:sectPr w:rsidR="00DB2C0A" w:rsidRPr="007215A5" w:rsidSect="0049053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7732" w:rsidRDefault="00A47732" w:rsidP="007215A5">
      <w:pPr>
        <w:spacing w:after="0" w:line="240" w:lineRule="auto"/>
      </w:pPr>
      <w:r>
        <w:separator/>
      </w:r>
    </w:p>
  </w:endnote>
  <w:endnote w:type="continuationSeparator" w:id="0">
    <w:p w:rsidR="00A47732" w:rsidRDefault="00A47732" w:rsidP="007215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BBE" w:rsidRDefault="00617BBE">
    <w:pPr>
      <w:pStyle w:val="Altbilgi"/>
    </w:pPr>
    <w:r>
      <w:t>Her sorunun tam cevabı 10 puandır.                                                              İHL Meslek Dersleri Öğretmeni</w:t>
    </w:r>
  </w:p>
  <w:p w:rsidR="00617BBE" w:rsidRDefault="00617BBE" w:rsidP="00617BBE">
    <w:pPr>
      <w:pStyle w:val="Altbilgi"/>
      <w:rPr>
        <w:b/>
      </w:rPr>
    </w:pPr>
    <w:r w:rsidRPr="00617BBE">
      <w:rPr>
        <w:b/>
      </w:rPr>
      <w:t>“Şüphesiz ki Allah, her şeyi işiten ve görendir.”</w:t>
    </w:r>
    <w:r>
      <w:rPr>
        <w:b/>
      </w:rPr>
      <w:tab/>
      <w:t xml:space="preserve">                                                           </w:t>
    </w:r>
    <w:r w:rsidRPr="00617BBE">
      <w:t>Mehmet Ali EŞ</w:t>
    </w:r>
    <w:r>
      <w:rPr>
        <w:b/>
      </w:rPr>
      <w:t xml:space="preserve">     </w:t>
    </w:r>
  </w:p>
  <w:p w:rsidR="00617BBE" w:rsidRPr="00617BBE" w:rsidRDefault="00617BBE" w:rsidP="00617BBE">
    <w:pPr>
      <w:pStyle w:val="Altbilgi"/>
    </w:pPr>
    <w:r>
      <w:rPr>
        <w:b/>
      </w:rPr>
      <w:t xml:space="preserve"> </w:t>
    </w:r>
    <w:r w:rsidRPr="00617BBE">
      <w:t>Başarılar dilerim.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7732" w:rsidRDefault="00A47732" w:rsidP="007215A5">
      <w:pPr>
        <w:spacing w:after="0" w:line="240" w:lineRule="auto"/>
      </w:pPr>
      <w:r>
        <w:separator/>
      </w:r>
    </w:p>
  </w:footnote>
  <w:footnote w:type="continuationSeparator" w:id="0">
    <w:p w:rsidR="00A47732" w:rsidRDefault="00A47732" w:rsidP="007215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5A5" w:rsidRDefault="007215A5">
    <w:pPr>
      <w:pStyle w:val="stbilgi"/>
    </w:pPr>
    <w:r>
      <w:t>AD-SOYAD:</w:t>
    </w:r>
  </w:p>
  <w:p w:rsidR="007215A5" w:rsidRDefault="007215A5">
    <w:pPr>
      <w:pStyle w:val="stbilgi"/>
    </w:pPr>
    <w:r>
      <w:t>SINIF-NO: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15A5"/>
    <w:rsid w:val="002C10B8"/>
    <w:rsid w:val="002F689C"/>
    <w:rsid w:val="0049053D"/>
    <w:rsid w:val="00617BBE"/>
    <w:rsid w:val="007215A5"/>
    <w:rsid w:val="00A47732"/>
    <w:rsid w:val="00AE3638"/>
    <w:rsid w:val="00DB2C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05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215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215A5"/>
  </w:style>
  <w:style w:type="paragraph" w:styleId="Altbilgi">
    <w:name w:val="footer"/>
    <w:basedOn w:val="Normal"/>
    <w:link w:val="AltbilgiChar"/>
    <w:uiPriority w:val="99"/>
    <w:semiHidden/>
    <w:unhideWhenUsed/>
    <w:rsid w:val="007215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215A5"/>
  </w:style>
  <w:style w:type="character" w:styleId="Kpr">
    <w:name w:val="Hyperlink"/>
    <w:basedOn w:val="VarsaylanParagrafYazTipi"/>
    <w:uiPriority w:val="99"/>
    <w:unhideWhenUsed/>
    <w:rsid w:val="00DB2C0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2015-12-16T13:06:00Z</dcterms:created>
  <dcterms:modified xsi:type="dcterms:W3CDTF">2015-12-16T13:06:00Z</dcterms:modified>
  <cp:category>www.sorubak.com</cp:category>
</cp:coreProperties>
</file>