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9F8" w:rsidRPr="00F50380" w:rsidRDefault="00FC16B0">
      <w:pPr>
        <w:rPr>
          <w:b/>
        </w:rPr>
      </w:pPr>
      <w:r w:rsidRPr="00F50380">
        <w:rPr>
          <w:b/>
        </w:rPr>
        <w:t>İSMAİL SAFA ÖZLER ANADOLU LİSESİ 2015-2016 EĞİTİM ÖĞRETİM YILI 11. SINIF FELSEFE DERSİ</w:t>
      </w:r>
    </w:p>
    <w:p w:rsidR="00FC16B0" w:rsidRPr="00F50380" w:rsidRDefault="00F50380" w:rsidP="00F50380">
      <w:pPr>
        <w:ind w:left="720"/>
        <w:jc w:val="center"/>
        <w:rPr>
          <w:b/>
        </w:rPr>
      </w:pPr>
      <w:r>
        <w:rPr>
          <w:b/>
        </w:rPr>
        <w:t xml:space="preserve">1. </w:t>
      </w:r>
      <w:r w:rsidR="00FC16B0" w:rsidRPr="00F50380">
        <w:rPr>
          <w:b/>
        </w:rPr>
        <w:t>DÖNEM 2. YAZILI SORULARIDIR.</w:t>
      </w:r>
    </w:p>
    <w:p w:rsidR="00FC16B0" w:rsidRDefault="00FC16B0" w:rsidP="00FC16B0">
      <w:r>
        <w:t>1-‘’Hayatta işlediğimiz hataların çoğu hissetmemiz gereken yerde düşünmekten ileri gelmektedir.’’ İfadesi bilgi felsefesinde hangi sistemi eleştirip, hangisini kabul ettiğini yazarak; bu sist</w:t>
      </w:r>
      <w:r w:rsidR="00A66EE0">
        <w:t xml:space="preserve">emleri kısaca açıklayınız. </w:t>
      </w:r>
    </w:p>
    <w:p w:rsidR="00FC16B0" w:rsidRDefault="00FC16B0" w:rsidP="00FC16B0"/>
    <w:p w:rsidR="00FC16B0" w:rsidRDefault="00FC16B0" w:rsidP="00FC16B0"/>
    <w:p w:rsidR="00FC16B0" w:rsidRDefault="00FC16B0" w:rsidP="00FC16B0">
      <w:r>
        <w:t xml:space="preserve">2-‘’Bana kim olduğunu değil, kim olmak istediğini söyle. Aksi takdirde kim </w:t>
      </w:r>
      <w:proofErr w:type="spellStart"/>
      <w:r>
        <w:t>kim</w:t>
      </w:r>
      <w:proofErr w:type="spellEnd"/>
      <w:r>
        <w:t xml:space="preserve"> olduğunu biliyor ki’’ ifadesini açıklayarak, felsefenin hangi özelliği ya da özellikle</w:t>
      </w:r>
      <w:r w:rsidR="00A66EE0">
        <w:t>rini örneklediğini yazınız.</w:t>
      </w:r>
    </w:p>
    <w:p w:rsidR="00FC16B0" w:rsidRDefault="00FC16B0" w:rsidP="00FC16B0"/>
    <w:p w:rsidR="00FC16B0" w:rsidRDefault="00FC16B0" w:rsidP="00FC16B0"/>
    <w:p w:rsidR="00FC16B0" w:rsidRDefault="00FC16B0" w:rsidP="00FC16B0">
      <w:r>
        <w:t>3-‘’Şüphe ezber bilgisinin ötesini aramayı zorunlu kılar.’’ İfadesini Descartes’in bilgiye</w:t>
      </w:r>
      <w:r w:rsidR="00A66EE0">
        <w:t xml:space="preserve"> bakışına göre açıklayınız. </w:t>
      </w:r>
    </w:p>
    <w:p w:rsidR="00FC16B0" w:rsidRDefault="00FC16B0" w:rsidP="00FC16B0"/>
    <w:p w:rsidR="00FC16B0" w:rsidRDefault="00FC16B0" w:rsidP="00FC16B0"/>
    <w:p w:rsidR="00FC16B0" w:rsidRDefault="00FC16B0" w:rsidP="00FC16B0">
      <w:r>
        <w:t>4-</w:t>
      </w:r>
      <w:r w:rsidR="00620D01">
        <w:t>‘’Gerçek sadece deneyimde vardır hem de sadece herkesin kendi deneyiminde’’ ifadesi bilgi felsefesinde hangi sisteme örnek olduğunu ve bu siste</w:t>
      </w:r>
      <w:r w:rsidR="00A66EE0">
        <w:t>min temsilcilerini yazınız.</w:t>
      </w:r>
    </w:p>
    <w:p w:rsidR="00620D01" w:rsidRDefault="00620D01" w:rsidP="00FC16B0"/>
    <w:p w:rsidR="00620D01" w:rsidRDefault="00620D01" w:rsidP="00FC16B0"/>
    <w:p w:rsidR="00620D01" w:rsidRDefault="00620D01" w:rsidP="00FC16B0">
      <w:r>
        <w:t>5-‘’Tek bir şey olabilmek tek şeye varabilmek için çok yerde çok şey olabilmek bu bendeki sağduyudur’’ ifadesini Kant felsefe</w:t>
      </w:r>
      <w:r w:rsidR="00A66EE0">
        <w:t xml:space="preserve">sini düşünerek açıklayınız. </w:t>
      </w:r>
    </w:p>
    <w:p w:rsidR="00620D01" w:rsidRDefault="00620D01" w:rsidP="00FC16B0"/>
    <w:p w:rsidR="00620D01" w:rsidRDefault="00620D01" w:rsidP="00FC16B0"/>
    <w:p w:rsidR="00620D01" w:rsidRPr="00F50380" w:rsidRDefault="00A46506" w:rsidP="00F50380">
      <w:pPr>
        <w:jc w:val="center"/>
        <w:rPr>
          <w:b/>
          <w:color w:val="000000" w:themeColor="text1"/>
        </w:rPr>
      </w:pPr>
      <w:hyperlink r:id="rId5" w:history="1">
        <w:r w:rsidR="00620D01" w:rsidRPr="00F50380">
          <w:rPr>
            <w:rStyle w:val="Kpr"/>
            <w:b/>
            <w:color w:val="000000" w:themeColor="text1"/>
            <w:u w:val="none"/>
          </w:rPr>
          <w:t>Aşağıdaki boşlukları d</w:t>
        </w:r>
        <w:r w:rsidR="00A66EE0" w:rsidRPr="00F50380">
          <w:rPr>
            <w:rStyle w:val="Kpr"/>
            <w:b/>
            <w:color w:val="000000" w:themeColor="text1"/>
            <w:u w:val="none"/>
          </w:rPr>
          <w:t>oğru olarak doldurunuz.</w:t>
        </w:r>
      </w:hyperlink>
    </w:p>
    <w:p w:rsidR="00620D01" w:rsidRDefault="00620D01" w:rsidP="00FC16B0">
      <w:r>
        <w:t xml:space="preserve">1-‘’Suyun çağlayanından insanın sessizinden kork’’ ifadesi </w:t>
      </w:r>
      <w:proofErr w:type="gramStart"/>
      <w:r>
        <w:t>…………………………….</w:t>
      </w:r>
      <w:proofErr w:type="gramEnd"/>
      <w:r>
        <w:t>sistemine aittir.</w:t>
      </w:r>
    </w:p>
    <w:p w:rsidR="00620D01" w:rsidRDefault="00620D01" w:rsidP="00FC16B0">
      <w:r>
        <w:t>2-Pragmatizm bilgi çeşitlerinden</w:t>
      </w:r>
      <w:proofErr w:type="gramStart"/>
      <w:r>
        <w:t>…………………..</w:t>
      </w:r>
      <w:proofErr w:type="gramEnd"/>
      <w:r>
        <w:t>bilgiye örnektir.</w:t>
      </w:r>
    </w:p>
    <w:p w:rsidR="00620D01" w:rsidRDefault="00620D01" w:rsidP="00FC16B0">
      <w:r>
        <w:t xml:space="preserve">3-Bilgi değil bilme sınırlıdır diyen filozof </w:t>
      </w:r>
      <w:proofErr w:type="gramStart"/>
      <w:r>
        <w:t>………………….</w:t>
      </w:r>
      <w:proofErr w:type="gramEnd"/>
      <w:r>
        <w:t>tır.</w:t>
      </w:r>
    </w:p>
    <w:p w:rsidR="00620D01" w:rsidRDefault="00620D01" w:rsidP="00FC16B0">
      <w:r>
        <w:t>4-Pozitivizm</w:t>
      </w:r>
      <w:proofErr w:type="gramStart"/>
      <w:r>
        <w:t>……………………..,</w:t>
      </w:r>
      <w:proofErr w:type="gramEnd"/>
      <w:r>
        <w:t xml:space="preserve">  Kritisizm………………, Agnostisizm……………….., Ra</w:t>
      </w:r>
      <w:r w:rsidR="00A66EE0">
        <w:t>s</w:t>
      </w:r>
      <w:r>
        <w:t>yonalizm……………………</w:t>
      </w:r>
    </w:p>
    <w:p w:rsidR="00620D01" w:rsidRDefault="00620D01" w:rsidP="00FC16B0">
      <w:r>
        <w:t>5-‘’İnsanlar kulaklarına gözlerinden fazla inanırlar’’ifadesi bilimin</w:t>
      </w:r>
      <w:proofErr w:type="gramStart"/>
      <w:r>
        <w:t>……………………</w:t>
      </w:r>
      <w:proofErr w:type="gramEnd"/>
      <w:r>
        <w:t>olma özelliğine terstir.</w:t>
      </w:r>
    </w:p>
    <w:p w:rsidR="00620D01" w:rsidRDefault="00620D01" w:rsidP="00FC16B0">
      <w:r>
        <w:tab/>
        <w:t>Aşağıdaki ifadelerin Doğru Olanına(D), Yanlı</w:t>
      </w:r>
      <w:r w:rsidR="00A66EE0">
        <w:t xml:space="preserve">ş olanına (y) yazınız. </w:t>
      </w:r>
    </w:p>
    <w:p w:rsidR="00620D01" w:rsidRDefault="00620D01" w:rsidP="00FC16B0">
      <w:r>
        <w:t>1-‘’Gönül kimi severse güzel o dur’’ ifadesi bilginin öznelliğini gösterir.(  )</w:t>
      </w:r>
    </w:p>
    <w:p w:rsidR="00620D01" w:rsidRDefault="00620D01" w:rsidP="00FC16B0">
      <w:r>
        <w:t>2-Fenomen görünen, numen öz demektir.(  )</w:t>
      </w:r>
    </w:p>
    <w:p w:rsidR="00FC16B0" w:rsidRDefault="00620D01" w:rsidP="00A66EE0">
      <w:r>
        <w:t>3-‘’Basmakalıp düşünce’’ septisizme örnektir.(  )</w:t>
      </w:r>
      <w:bookmarkStart w:id="0" w:name="_GoBack"/>
      <w:bookmarkEnd w:id="0"/>
      <w:r w:rsidR="00E170FC">
        <w:t xml:space="preserve">  </w:t>
      </w:r>
      <w:hyperlink r:id="rId6" w:history="1">
        <w:r w:rsidR="00E170FC" w:rsidRPr="00A82010">
          <w:rPr>
            <w:rStyle w:val="Kpr"/>
            <w:rFonts w:ascii="Comic Sans MS" w:hAnsi="Comic Sans MS"/>
          </w:rPr>
          <w:t>www.sorubak.com</w:t>
        </w:r>
      </w:hyperlink>
      <w:r w:rsidR="00E170FC">
        <w:rPr>
          <w:rFonts w:ascii="Comic Sans MS" w:hAnsi="Comic Sans MS"/>
        </w:rPr>
        <w:t xml:space="preserve"> </w:t>
      </w:r>
    </w:p>
    <w:sectPr w:rsidR="00FC16B0" w:rsidSect="001C60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420CC"/>
    <w:multiLevelType w:val="hybridMultilevel"/>
    <w:tmpl w:val="6A4454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C9005F"/>
    <w:multiLevelType w:val="hybridMultilevel"/>
    <w:tmpl w:val="4726D8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040296"/>
    <w:multiLevelType w:val="hybridMultilevel"/>
    <w:tmpl w:val="CCF8BBC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16B0"/>
    <w:rsid w:val="001C60D6"/>
    <w:rsid w:val="004979F8"/>
    <w:rsid w:val="00620D01"/>
    <w:rsid w:val="00A46506"/>
    <w:rsid w:val="00A66EE0"/>
    <w:rsid w:val="00E170FC"/>
    <w:rsid w:val="00F50380"/>
    <w:rsid w:val="00FC1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0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16B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0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38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5038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dersimiz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2015-12-31T08:28:00Z</dcterms:created>
  <dcterms:modified xsi:type="dcterms:W3CDTF">2015-12-31T08:28:00Z</dcterms:modified>
  <cp:category>www.sorubak.com</cp:category>
</cp:coreProperties>
</file>