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8176A0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ÇÖZELTİ DERİŞİMLERİ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color w:val="7030A0"/>
          <w:sz w:val="20"/>
          <w:szCs w:val="20"/>
        </w:rPr>
        <w:t>KÜTLECE YÜZDE DERİŞİM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Bir çözeltideki çözünenin kütlece yüzde derişimi aşağıdaki formül ile hesaplanabilir.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>%Derişim=</m:t>
        </m:r>
        <m:f>
          <m:f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>.100</m:t>
        </m:r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çözünen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=çözünen maddenin kütlesi,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çözelti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=çözeltinin kütlesi=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çözünen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 xml:space="preserve"> 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çözücü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</w:t>
      </w:r>
    </w:p>
    <w:p w:rsidR="008176A0" w:rsidRPr="008176A0" w:rsidRDefault="008176A0" w:rsidP="008176A0">
      <w:pPr>
        <w:numPr>
          <w:ilvl w:val="0"/>
          <w:numId w:val="1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100 g suda 25 g X tuzu çözünüyor. Buna göre çözeltideki X tuzunun kütlece yüzdesi kaçtır?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Kütlece %16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lık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250 g şeker çözeltisinde kaç gram su vardır.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Kütlece %15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luk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200 g çözeltiye çökme olmayacak şekilde 50 g daha çözünen ilave edilirse yeni çözelti kütlece % kaçlık olur?</w:t>
      </w: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Kütlece % 20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lik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300 g çözeltiden çökme olmamak koşuluyla 50 g su buharlaştırılırsa yeni çözelti kütlece % kaçlıktır?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Kütlece %40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lık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600 g çözeltiye 400 gram daha su ilave edilirse yeni çözelti kütlece % kaçlık olur?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Kütlece %15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lik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200 g çözelti ile kütlece %40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lık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300 g çözelti karıştırılırsa yeni çözelti kütlece % kaçlık olur?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color w:val="7030A0"/>
          <w:sz w:val="20"/>
          <w:szCs w:val="20"/>
        </w:rPr>
        <w:t>HACİMCE YÜZDE DERİŞİM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Bir çözeltideki çözünenin hacimce yüzde derişimi aşağıdaki formül ile hesaplanabilir.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>%Derişim=</m:t>
        </m:r>
        <m:f>
          <m:f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>.100</m:t>
        </m:r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çözünen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=çözünen maddenin hacmi,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çözelti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=çözeltinin hacmi, sıvı-sıvı çözeltilerde çözeltinin hacmi çözücü ile çözünen maddenin hacminin toplamından daha küçüktür. Fakat aksi belirtilmedikçe sorular çözümlenirken çözeltinin hacmi çözücü ile çözünen maddelerin hacimleri toplamı alınabilir.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gramEnd"/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</w:t>
      </w:r>
    </w:p>
    <w:p w:rsidR="008176A0" w:rsidRPr="008176A0" w:rsidRDefault="008176A0" w:rsidP="008176A0">
      <w:pPr>
        <w:numPr>
          <w:ilvl w:val="0"/>
          <w:numId w:val="2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200 mL %18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lik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etil alkolün sulu çözeltisini nasıl hazırlarsınız?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2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40 mL aseton 80 mL benzen içerisinde çözünüyor. Çözeltideki asetonun hacimce yüzdesi kaçtır?</w:t>
      </w:r>
    </w:p>
    <w:p w:rsidR="008176A0" w:rsidRPr="008176A0" w:rsidRDefault="008176A0" w:rsidP="008176A0">
      <w:pPr>
        <w:spacing w:after="200" w:line="276" w:lineRule="auto"/>
        <w:ind w:left="54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54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PPM VE PPB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Çok düşük derişimler için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ppm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ve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ppb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kullanılır.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Ppm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, bir milyon birim çözeltideki çözünen maddenin birim sayısıdır.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Ppb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, bir milyar birim çözeltideki çözünen maddenin birim sayısıdır.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>ppm=</m:t>
        </m:r>
        <m:f>
          <m:f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mg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</m:t>
            </m:r>
          </m:den>
        </m:f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176A0" w:rsidRPr="008176A0" w:rsidRDefault="008176A0" w:rsidP="008176A0">
      <w:pPr>
        <w:spacing w:after="120" w:line="276" w:lineRule="auto"/>
        <w:rPr>
          <w:oMath/>
          <w:rFonts w:ascii="Cambria Math" w:eastAsia="Times New Roman" w:hAnsi="Cambria Math" w:cs="Times New Roman"/>
          <w:sz w:val="20"/>
          <w:szCs w:val="20"/>
        </w:rPr>
      </w:pPr>
      <m:oMath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>ppb=</m:t>
        </m:r>
        <m:f>
          <m:f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µg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</m:t>
            </m:r>
          </m:den>
        </m:f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çözümleyiniz.</w:t>
      </w:r>
    </w:p>
    <w:p w:rsidR="008176A0" w:rsidRPr="008176A0" w:rsidRDefault="008176A0" w:rsidP="008176A0">
      <w:pPr>
        <w:numPr>
          <w:ilvl w:val="0"/>
          <w:numId w:val="3"/>
        </w:numPr>
        <w:spacing w:after="200" w:line="276" w:lineRule="auto"/>
        <w:ind w:left="360"/>
        <w:contextualSpacing/>
        <w:rPr>
          <w:oMath/>
          <w:rFonts w:ascii="Cambria Math" w:eastAsia="Times New Roman" w:hAnsi="Cambria Math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Bir gölden alınan 200 g su örneğinde 2.10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g fosfat (PO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3-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) iyonu bulunduğuna göre fosfatın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derişimini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ppm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cinsinden hesaplayınız.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oMath/>
          <w:rFonts w:ascii="Cambria Math" w:eastAsia="Times New Roman" w:hAnsi="Cambria Math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3"/>
        </w:numPr>
        <w:spacing w:after="200" w:line="276" w:lineRule="auto"/>
        <w:ind w:left="360"/>
        <w:contextualSpacing/>
        <w:rPr>
          <w:oMath/>
          <w:rFonts w:ascii="Cambria Math" w:eastAsia="Times New Roman" w:hAnsi="Cambria Math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500 mL su örneğindeki sülfat (SO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2-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) iyonlarının derişimi 7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ppm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olduğuna göre bu su örneğinde kaç gram sülfat iyonu vardır?</w:t>
      </w:r>
    </w:p>
    <w:p w:rsidR="008176A0" w:rsidRPr="008176A0" w:rsidRDefault="008176A0" w:rsidP="008176A0">
      <w:pPr>
        <w:spacing w:after="200" w:line="276" w:lineRule="auto"/>
        <w:ind w:left="54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</w:rPr>
        <w:t>MOL KESRİ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</w:rPr>
      </w:pPr>
      <w:r w:rsidRPr="008176A0">
        <w:rPr>
          <w:rFonts w:ascii="Times New Roman" w:eastAsia="Times New Roman" w:hAnsi="Times New Roman" w:cs="Times New Roman"/>
          <w:b/>
          <w:sz w:val="20"/>
        </w:rPr>
        <w:t xml:space="preserve">Mol kesri, çözünen maddenin mol sayısının çözeltide bulunan bütün maddelerin mol sayıları toplamına oranıdır. </w:t>
      </w:r>
      <w:r w:rsidRPr="008176A0">
        <w:rPr>
          <w:rFonts w:ascii="Cambria Math" w:eastAsia="Times New Roman" w:hAnsi="Cambria Math" w:cs="Times New Roman"/>
          <w:b/>
          <w:sz w:val="20"/>
        </w:rPr>
        <w:t xml:space="preserve">X </w:t>
      </w:r>
      <w:r w:rsidRPr="008176A0">
        <w:rPr>
          <w:rFonts w:ascii="Times New Roman" w:eastAsia="Times New Roman" w:hAnsi="Times New Roman" w:cs="Times New Roman"/>
          <w:b/>
          <w:sz w:val="20"/>
        </w:rPr>
        <w:t>ile gösterilir.</w:t>
      </w:r>
    </w:p>
    <w:p w:rsidR="008176A0" w:rsidRPr="008176A0" w:rsidRDefault="00E601AF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çözünen</m:t>
            </m:r>
          </m:sub>
        </m:sSub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çözünen</m:t>
                </m:r>
              </m:sub>
            </m:s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çözücü</m:t>
                </m:r>
              </m:sub>
            </m:sSub>
          </m:den>
        </m:f>
      </m:oMath>
      <w:r w:rsidR="008176A0"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  ,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çözücü</m:t>
            </m:r>
          </m:sub>
        </m:sSub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çözücü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çözünen</m:t>
                </m:r>
              </m:sub>
            </m:s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çözücü</m:t>
                </m:r>
              </m:sub>
            </m:sSub>
          </m:den>
        </m:f>
      </m:oMath>
    </w:p>
    <w:p w:rsidR="008176A0" w:rsidRPr="008176A0" w:rsidRDefault="008176A0" w:rsidP="008176A0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Bir çözeltideki bileşenlerin mol kesirleri toplamı 1 e eşittir.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A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+ X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B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+ X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C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+ </w:t>
      </w:r>
      <w:proofErr w:type="gram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…….</w:t>
      </w:r>
      <w:proofErr w:type="gram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=1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yanıtlayınız.</w:t>
      </w:r>
    </w:p>
    <w:p w:rsidR="008176A0" w:rsidRPr="008176A0" w:rsidRDefault="008176A0" w:rsidP="008176A0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46 gram etil alkol ile hazırlanan 100 g sulu çözeltide etil alkolün ve suyun mol kesrini hesaplayınız (H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O=18, C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5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OH=46)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0.1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NaCl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16,2 g suda çözünüyor. Suyun mol kesrini hesaplayınız.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6 mol su ile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hazırlanan  KNO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çözeltisindeki KNO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ün mol kesri 0,25 olduğuna göre çözeltide kaç gram KNO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çözünmüştür? (KNO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=101)</w:t>
      </w:r>
    </w:p>
    <w:p w:rsid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lastRenderedPageBreak/>
        <w:t>MOLARİTE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Bir litre çözelti içerisinde çözünen maddenin mol sayısıdır. Birimi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mol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/L yada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molar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(M) dır.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sz w:val="20"/>
          <w:szCs w:val="20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M=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(M: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Molarite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yanıtlayınız.</w:t>
      </w:r>
    </w:p>
    <w:p w:rsidR="008176A0" w:rsidRPr="008176A0" w:rsidRDefault="008176A0" w:rsidP="008176A0">
      <w:pPr>
        <w:numPr>
          <w:ilvl w:val="0"/>
          <w:numId w:val="5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20 g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250 mL suda çözünüyor. Çözeltinin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molaritesini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hesaplayınız. (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=40)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5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500 mL 0,4 M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Ca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çözeltisinde,</w:t>
      </w:r>
    </w:p>
    <w:p w:rsidR="008176A0" w:rsidRPr="008176A0" w:rsidRDefault="008176A0" w:rsidP="008176A0">
      <w:pPr>
        <w:numPr>
          <w:ilvl w:val="0"/>
          <w:numId w:val="6"/>
        </w:numPr>
        <w:spacing w:after="200" w:line="276" w:lineRule="auto"/>
        <w:ind w:left="540" w:hanging="18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Kaç mol Ca(NO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çözünmüştür.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6"/>
        </w:numPr>
        <w:spacing w:after="200" w:line="276" w:lineRule="auto"/>
        <w:ind w:left="540" w:hanging="18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Kaç gram Ca(NO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çözünmüştür. (Ca(NO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=164)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5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1,2 M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KCl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çözeltisinde149 g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KCl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çözündüğüne göre çözeltinin hacmi kaç mL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dir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. (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KCl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=74,5)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İYONLARIN MOLARİTESİ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İyonların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molaritesi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[  ] ile gösterilir. Buna göre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XnYm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tuzunun iyonlaşması sonucu oluşan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m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+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ve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Y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n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t>-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iyonlarının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molaritesi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aşağıdaki gibi hesaplanır.</w:t>
      </w:r>
    </w:p>
    <w:p w:rsidR="008176A0" w:rsidRPr="008176A0" w:rsidRDefault="00E601AF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[X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m+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]=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m+</m:t>
                    </m:r>
                  </m:sup>
                </m:sSup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</m:oMath>
      <w:r w:rsidR="008176A0"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  ,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[Y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n-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]=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</w:rPr>
                      <m:t>n-</m:t>
                    </m:r>
                  </m:sup>
                </m:sSup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çözelti</m:t>
                </m:r>
              </m:sub>
            </m:sSub>
          </m:den>
        </m:f>
      </m:oMath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İyon derişimin doğru yapılabilmesi için çözünen madde doğru şekilde iyonlaştırılmalıdır.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 verilen tuzları suda iyonlaştırınız.</w:t>
      </w:r>
    </w:p>
    <w:p w:rsidR="008176A0" w:rsidRPr="008176A0" w:rsidRDefault="008176A0" w:rsidP="008176A0">
      <w:pPr>
        <w:numPr>
          <w:ilvl w:val="0"/>
          <w:numId w:val="7"/>
        </w:numPr>
        <w:spacing w:after="200" w:line="48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NaCl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(k)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→</w:t>
      </w:r>
    </w:p>
    <w:p w:rsidR="008176A0" w:rsidRPr="008176A0" w:rsidRDefault="008176A0" w:rsidP="008176A0">
      <w:pPr>
        <w:numPr>
          <w:ilvl w:val="0"/>
          <w:numId w:val="7"/>
        </w:numPr>
        <w:spacing w:after="200" w:line="48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Na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4(k)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→</w:t>
      </w:r>
    </w:p>
    <w:p w:rsidR="008176A0" w:rsidRPr="008176A0" w:rsidRDefault="008176A0" w:rsidP="008176A0">
      <w:pPr>
        <w:numPr>
          <w:ilvl w:val="0"/>
          <w:numId w:val="7"/>
        </w:numPr>
        <w:spacing w:after="200" w:line="48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Mg(NO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2(k)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→</w:t>
      </w:r>
    </w:p>
    <w:p w:rsidR="008176A0" w:rsidRPr="008176A0" w:rsidRDefault="008176A0" w:rsidP="008176A0">
      <w:pPr>
        <w:numPr>
          <w:ilvl w:val="0"/>
          <w:numId w:val="7"/>
        </w:numPr>
        <w:spacing w:after="200" w:line="48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CaCO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3(k)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→</w:t>
      </w:r>
    </w:p>
    <w:p w:rsidR="008176A0" w:rsidRPr="008176A0" w:rsidRDefault="008176A0" w:rsidP="008176A0">
      <w:pPr>
        <w:numPr>
          <w:ilvl w:val="0"/>
          <w:numId w:val="7"/>
        </w:numPr>
        <w:spacing w:after="200" w:line="480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(SO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3(k)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→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 verilen alıştırmaları çözünüz.</w:t>
      </w:r>
    </w:p>
    <w:p w:rsidR="008176A0" w:rsidRPr="008176A0" w:rsidRDefault="008176A0" w:rsidP="008176A0">
      <w:pPr>
        <w:numPr>
          <w:ilvl w:val="0"/>
          <w:numId w:val="8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34,2 g Al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(SO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500mL suda çözünüyor. Buna göre;</w:t>
      </w:r>
    </w:p>
    <w:p w:rsidR="008176A0" w:rsidRPr="008176A0" w:rsidRDefault="008176A0" w:rsidP="008176A0">
      <w:pPr>
        <w:numPr>
          <w:ilvl w:val="0"/>
          <w:numId w:val="9"/>
        </w:numPr>
        <w:spacing w:after="200" w:line="276" w:lineRule="auto"/>
        <w:ind w:left="540" w:hanging="18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Çözeltideki Al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3+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veSO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2-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iyonlarının mol sayısını hesaplayınız (Al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(SO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=342)</w:t>
      </w:r>
    </w:p>
    <w:p w:rsidR="008176A0" w:rsidRPr="008176A0" w:rsidRDefault="008176A0" w:rsidP="008176A0">
      <w:pPr>
        <w:spacing w:after="200" w:line="276" w:lineRule="auto"/>
        <w:ind w:left="540" w:hanging="18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540" w:hanging="18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9"/>
        </w:numPr>
        <w:spacing w:after="200" w:line="276" w:lineRule="auto"/>
        <w:ind w:left="540" w:hanging="18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Çözeltideki Al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3+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veSO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2-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iyonlarının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molaritesini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hesaplayınız.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8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400 mL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lik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Ca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çözeltisindeki 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iyonlarının derişimi 0,6 M olduğuna göre bu çözeltide kaç gram Ca(NO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çözünmüştür. (Ca(NO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=164)</w:t>
      </w:r>
    </w:p>
    <w:p w:rsid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lastRenderedPageBreak/>
        <w:t>ÇÖZELTİNİN SEYRELTİLMESİ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Aşağıdaki paragrafı doldurunuz.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Bir çözeltiyi seyreltik hale getirmek için çözeltiye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…..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 ilave edilir. Bu işlem sırasında çözünen maddenin 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…..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değişmez. Çözünen maddenin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molaritesi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ve kütlece yüzde derişimi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……..</w:t>
      </w:r>
      <w:proofErr w:type="gramEnd"/>
    </w:p>
    <w:p w:rsidR="008176A0" w:rsidRPr="008176A0" w:rsidRDefault="008176A0" w:rsidP="008176A0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Seyreltme işlemlerinde aşağıdaki formülden yararlanılabilir.</w:t>
      </w:r>
    </w:p>
    <w:p w:rsidR="008176A0" w:rsidRPr="008176A0" w:rsidRDefault="00E601AF" w:rsidP="008176A0">
      <w:pPr>
        <w:spacing w:after="120" w:line="276" w:lineRule="auto"/>
        <w:rPr>
          <w:rFonts w:ascii="Times New Roman" w:eastAsia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.</m:t>
        </m:r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V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V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2</m:t>
            </m:r>
          </m:sub>
        </m:sSub>
      </m:oMath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 xml:space="preserve">   (M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1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.V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1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=</w:t>
      </w:r>
      <w:proofErr w:type="gramStart"/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n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1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 xml:space="preserve">  , M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proofErr w:type="gramEnd"/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.V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=n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 xml:space="preserve">  ve n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1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=n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yanıtlayınız.</w:t>
      </w:r>
    </w:p>
    <w:p w:rsidR="008176A0" w:rsidRPr="008176A0" w:rsidRDefault="008176A0" w:rsidP="008176A0">
      <w:pPr>
        <w:numPr>
          <w:ilvl w:val="0"/>
          <w:numId w:val="10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2 M 300 mL tuzlu su çözeltisine 700 mL su ilave edilirse son çözeltinin derişimi kaç M olur?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0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0.3 M 400 mL çözeltiye su ilave ediliyor son durumda çözeltinin derişimi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0.1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M olduğunu göre kaç mL su ilave edilmiştir?</w:t>
      </w:r>
    </w:p>
    <w:p w:rsidR="008176A0" w:rsidRPr="008176A0" w:rsidRDefault="008176A0" w:rsidP="008176A0">
      <w:pPr>
        <w:spacing w:after="200" w:line="276" w:lineRule="auto"/>
        <w:ind w:left="54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54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ÇÖZELTİ DERİŞİMİNİN ARTIRILMASI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Aşağıdaki paragrafı doldurunuz.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Bir çözeltinin derişimini artırmak için çözeltiden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………….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yada çözeltiye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……………..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edilmelidir.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Aşağıdaki soruları yanıtlayınız.</w:t>
      </w:r>
    </w:p>
    <w:p w:rsidR="008176A0" w:rsidRPr="008176A0" w:rsidRDefault="008176A0" w:rsidP="008176A0">
      <w:pPr>
        <w:numPr>
          <w:ilvl w:val="0"/>
          <w:numId w:val="11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0,8 M 750 mL CaCl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derişimini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0,6 M yapmak için çözeltiden kaç mL su buharlaştırılmalıdır.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1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0,3 M 200 mL Al(NO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çözeltisinin derişimi 0,5 M yapmak için çözeltiye kaç gram daha Al(NO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ilave edilmelidir.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KİMYASAL TEPKİMELERDE MOLARİTE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Aşağıdaki soruları yanıtlayınız.</w:t>
      </w:r>
    </w:p>
    <w:p w:rsidR="008176A0" w:rsidRPr="008176A0" w:rsidRDefault="008176A0" w:rsidP="008176A0">
      <w:pPr>
        <w:numPr>
          <w:ilvl w:val="0"/>
          <w:numId w:val="12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Bir miktar Al metali 400 mL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HCl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çözeltisine atılarak tepkimeye sokuluyor. Al metalinin tamamı tükendiğinde N.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K’da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336 cm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gazı açığa çıktığına göre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HCl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çözeltisinin derişimi kaç M dır?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2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300 mL 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çözeltisine bir miktar Mg metali atlıyor.  Açığa çıkan 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gazının N.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K’daki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hacmi 4,48 L olduğuna göre kaba atılan Mg metali kaç gramdır? 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SO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çözeltisinin derişimi kaç M dır?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lastRenderedPageBreak/>
        <w:t>ÇÖZELTİLERİN KARIŞTIRILMASI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Aynı tür çözeltiler karıştırıldığında, çözeltinin son derişimi aşağıdaki formül ile hesaplanabilir.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1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.V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1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+ M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.V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= </w:t>
      </w:r>
      <w:proofErr w:type="spellStart"/>
      <w:proofErr w:type="gram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son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V</w:t>
      </w:r>
      <w:r w:rsidRPr="008176A0">
        <w:rPr>
          <w:rFonts w:ascii="Times New Roman" w:eastAsia="Times New Roman" w:hAnsi="Times New Roman" w:cs="Times New Roman"/>
          <w:b/>
          <w:sz w:val="20"/>
          <w:szCs w:val="20"/>
          <w:vertAlign w:val="subscript"/>
        </w:rPr>
        <w:t>son</w:t>
      </w:r>
      <w:proofErr w:type="spellEnd"/>
      <w:proofErr w:type="gramEnd"/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yanıtlayınız.</w:t>
      </w:r>
    </w:p>
    <w:p w:rsidR="008176A0" w:rsidRPr="008176A0" w:rsidRDefault="008176A0" w:rsidP="008176A0">
      <w:pPr>
        <w:numPr>
          <w:ilvl w:val="0"/>
          <w:numId w:val="13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0,4 M 300 mL NH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Br çözeltisi ile 0,3 M 700 mL NH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Br çözeltileri karıştırılıyor. Son durumda NH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Br ün derişimi kaç M dır?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3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0,2 M 600 mL KOH çözeltisi ile 400 mL KOH çözeltisi karıştırılıyor. Çözeltinin son derişimi 0,28 M olduğuna göre ikinci KOH çözeltisinin derişimi kaç M dır?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3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0,2 M 300 mL Al(NO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, 0,1 M 700 mL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Ca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(NO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ve 0,4 M 1 L NaNO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çözeltileri karıştırılıyor. Son durumda her bir iyonun derişimini hesaplayınız.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ÇÖZELTİLERİN YOĞUNLUĞU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Aşağıdaki paragrafı doldurunuz.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Çözeltinin yoğunluğu çözeltinin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çözeltinin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oranıdır. Çözeltinin yoğunluğu çözünen ve çözücü oranına bağlı olarak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…………..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Çözünen katı madde ise çözünen kütlesi arttıkça çözeltinin yoğunluğu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………….</w:t>
      </w:r>
      <w:proofErr w:type="gram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Çözünen sıvı madde ise çözeltinin yoğunluğu çözünen maddenin yoğunluğuna </w:t>
      </w:r>
      <w:proofErr w:type="gramStart"/>
      <w:r w:rsidRPr="008176A0">
        <w:rPr>
          <w:rFonts w:ascii="Times New Roman" w:eastAsia="Times New Roman" w:hAnsi="Times New Roman" w:cs="Times New Roman"/>
          <w:sz w:val="20"/>
          <w:szCs w:val="20"/>
        </w:rPr>
        <w:t>…………..</w:t>
      </w:r>
      <w:proofErr w:type="gramEnd"/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Kütlece % derişim, molarite ve yoğunluk arasındaki ilişki aşağıdaki gibidir. 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M=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%C.d.10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A</m:t>
                </m:r>
              </m:sub>
            </m:sSub>
          </m:den>
        </m:f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(M: molarite, %C: kütlece yüzde derişim, d: çözeltinin yoğunluğu, 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A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: mol kütlesi)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Yoğunluğu 1,18 g/mL olan %36,5 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HCl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çözeltisinin derişimi kaç M dır (</w:t>
      </w:r>
      <w:proofErr w:type="spellStart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HCl</w:t>
      </w:r>
      <w:proofErr w:type="spellEnd"/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=36,5)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lastRenderedPageBreak/>
        <w:t>MOLALİTE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1 kg çözücüde çözünen maddenin mol sayısı olarak tanımlanır. m ile gösterilir. Aşağıdaki formül ile hesaplanır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m=</m:t>
        </m:r>
        <m:f>
          <m:f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çözünen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</w:rPr>
                  <m:t>çözücü</m:t>
                </m:r>
              </m:sub>
            </m:sSub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>.1000</m:t>
        </m:r>
      </m:oMath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(m: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molalite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çözünen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: çözünen maddenin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sayısı,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çözücü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>: çözücünün kütlesi)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Buna göre aşağıdaki soruları yanıtlayınız.</w:t>
      </w:r>
    </w:p>
    <w:p w:rsidR="008176A0" w:rsidRPr="008176A0" w:rsidRDefault="008176A0" w:rsidP="008176A0">
      <w:pPr>
        <w:numPr>
          <w:ilvl w:val="0"/>
          <w:numId w:val="14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36 g şeker 200 g suda çözünüyor. Çözeltinin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molalitesini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hesaplayınız (C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12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=180)</w:t>
      </w: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4"/>
        </w:num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Kaç gram glikol 500 g suda çözündüğünde çözeltinin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molalitesi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2 olur? (C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Times New Roman" w:hAnsi="Times New Roman" w:cs="Times New Roman"/>
          <w:sz w:val="20"/>
          <w:szCs w:val="20"/>
        </w:rPr>
        <w:t>=62)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8176A0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KOLİGATİF ÖZELLİKLER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Koligatif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özellikler çözünmüş olan maddelerin niteliğine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…………….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Kolligatif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özellikler çözünenin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………….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bağlıdır.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color w:val="7030A0"/>
          <w:sz w:val="20"/>
          <w:szCs w:val="20"/>
        </w:rPr>
        <w:t>BUHAR BASINCI DÜŞMESİ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Bir sıvının buhar basıncı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……….,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……………, …………., bağlıdır. Sıvı içerisinde bir katı çözündüğünde sıvının buhar basıncı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………….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Sıvının içerinde başka bir sıvı çözünür ise çözeltinin buhar basıncı, çözücü ile çözünen kısmi buhar basınçları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………..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eşittir (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Roult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Yasası)</w:t>
      </w:r>
    </w:p>
    <w:p w:rsidR="008176A0" w:rsidRPr="008176A0" w:rsidRDefault="00E601AF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çözelti</m:t>
            </m:r>
          </m:sub>
        </m:sSub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çözücü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0</m:t>
            </m:r>
          </m:sup>
        </m:sSubSup>
        <m:r>
          <w:rPr>
            <w:rFonts w:ascii="Cambria Math" w:eastAsia="Calibri" w:hAnsi="Cambria Math" w:cs="Times New Roman"/>
            <w:sz w:val="20"/>
            <w:szCs w:val="20"/>
          </w:rPr>
          <m:t>.</m:t>
        </m:r>
        <m:sSub>
          <m:sSub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çözücü</m:t>
            </m:r>
          </m:sub>
        </m:sSub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</w:rPr>
          <m:t>+</m:t>
        </m:r>
        <m:sSubSup>
          <m:sSubSup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çözünen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0</m:t>
            </m:r>
          </m:sup>
        </m:sSubSup>
        <m:r>
          <w:rPr>
            <w:rFonts w:ascii="Cambria Math" w:eastAsia="Calibri" w:hAnsi="Cambria Math" w:cs="Times New Roman"/>
            <w:sz w:val="20"/>
            <w:szCs w:val="20"/>
          </w:rPr>
          <m:t>.</m:t>
        </m:r>
        <m:sSub>
          <m:sSubP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çözünen</m:t>
            </m:r>
          </m:sub>
        </m:sSub>
      </m:oMath>
      <w:r w:rsidR="008176A0" w:rsidRPr="008176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P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çözelti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: Çözeltinin buhar basıncı,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P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çözücü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: Saf çözücünün o sıcaklıktaki buhar basıncı,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X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çözücü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: Çözücünün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kesri,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P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çözünen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: Saf çözünenin o sıcaklıktaki buhar basıncı,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X</w:t>
      </w:r>
      <w:r w:rsidRPr="008176A0">
        <w:rPr>
          <w:rFonts w:ascii="Times New Roman" w:eastAsia="Times New Roman" w:hAnsi="Times New Roman" w:cs="Times New Roman"/>
          <w:sz w:val="20"/>
          <w:szCs w:val="20"/>
          <w:vertAlign w:val="subscript"/>
        </w:rPr>
        <w:t>çözünen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: Çözünenin </w:t>
      </w:r>
      <w:proofErr w:type="spellStart"/>
      <w:r w:rsidRPr="008176A0">
        <w:rPr>
          <w:rFonts w:ascii="Times New Roman" w:eastAsia="Times New Roman" w:hAnsi="Times New Roman" w:cs="Times New Roman"/>
          <w:sz w:val="20"/>
          <w:szCs w:val="20"/>
        </w:rPr>
        <w:t>mol</w:t>
      </w:r>
      <w:proofErr w:type="spellEnd"/>
      <w:r w:rsidRPr="008176A0">
        <w:rPr>
          <w:rFonts w:ascii="Times New Roman" w:eastAsia="Times New Roman" w:hAnsi="Times New Roman" w:cs="Times New Roman"/>
          <w:sz w:val="20"/>
          <w:szCs w:val="20"/>
        </w:rPr>
        <w:t xml:space="preserve"> kesri)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76A0">
        <w:rPr>
          <w:rFonts w:ascii="Times New Roman" w:eastAsia="Times New Roman" w:hAnsi="Times New Roman" w:cs="Times New Roman"/>
          <w:b/>
          <w:sz w:val="20"/>
          <w:szCs w:val="20"/>
        </w:rPr>
        <w:t>Aşağıdaki soruları yanıtlayınız.</w:t>
      </w:r>
    </w:p>
    <w:p w:rsidR="008176A0" w:rsidRPr="008176A0" w:rsidRDefault="008176A0" w:rsidP="008176A0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30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 de 218 gram glikoz (C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12</w:t>
      </w:r>
      <w:r w:rsidRPr="008176A0">
        <w:rPr>
          <w:rFonts w:ascii="Times New Roman" w:eastAsia="Calibri" w:hAnsi="Times New Roman" w:cs="Times New Roman"/>
          <w:sz w:val="20"/>
          <w:szCs w:val="20"/>
        </w:rPr>
        <w:t>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) 460 gram su içerisinde çözünüyor. 30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 çözeltinin buhar basıncını hesaplayınız ve saf suyun buhar basıncı ile kıyaslayınız? (C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12</w:t>
      </w:r>
      <w:r w:rsidRPr="008176A0">
        <w:rPr>
          <w:rFonts w:ascii="Times New Roman" w:eastAsia="Calibri" w:hAnsi="Times New Roman" w:cs="Times New Roman"/>
          <w:sz w:val="20"/>
          <w:szCs w:val="20"/>
        </w:rPr>
        <w:t>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=180, 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Calibri" w:hAnsi="Times New Roman" w:cs="Times New Roman"/>
          <w:sz w:val="20"/>
          <w:szCs w:val="20"/>
        </w:rPr>
        <w:t>O=18, 30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0</w:t>
      </w:r>
      <w:r w:rsidRPr="008176A0">
        <w:rPr>
          <w:rFonts w:ascii="Times New Roman" w:eastAsia="Calibri" w:hAnsi="Times New Roman" w:cs="Times New Roman"/>
          <w:sz w:val="20"/>
          <w:szCs w:val="20"/>
        </w:rPr>
        <w:t>C için P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H2O</w:t>
      </w:r>
      <w:r w:rsidRPr="008176A0">
        <w:rPr>
          <w:rFonts w:ascii="Times New Roman" w:eastAsia="Calibri" w:hAnsi="Times New Roman" w:cs="Times New Roman"/>
          <w:sz w:val="20"/>
          <w:szCs w:val="20"/>
        </w:rPr>
        <w:t>=32 mmHg)</w:t>
      </w: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20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C de 32 g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metanol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(CH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Calibri" w:hAnsi="Times New Roman" w:cs="Times New Roman"/>
          <w:sz w:val="20"/>
          <w:szCs w:val="20"/>
        </w:rPr>
        <w:t>OH) ile 46 g etanol (C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Calibri" w:hAnsi="Times New Roman" w:cs="Times New Roman"/>
          <w:sz w:val="20"/>
          <w:szCs w:val="20"/>
        </w:rPr>
        <w:t>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5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OH) karıştırılıyor. Buna göre karışımın 20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 deki buhar basıncını hesaplayınız. ( CH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Calibri" w:hAnsi="Times New Roman" w:cs="Times New Roman"/>
          <w:sz w:val="20"/>
          <w:szCs w:val="20"/>
        </w:rPr>
        <w:t>OH=32, C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Calibri" w:hAnsi="Times New Roman" w:cs="Times New Roman"/>
          <w:sz w:val="20"/>
          <w:szCs w:val="20"/>
        </w:rPr>
        <w:t>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5</w:t>
      </w:r>
      <w:r w:rsidRPr="008176A0">
        <w:rPr>
          <w:rFonts w:ascii="Times New Roman" w:eastAsia="Calibri" w:hAnsi="Times New Roman" w:cs="Times New Roman"/>
          <w:sz w:val="20"/>
          <w:szCs w:val="20"/>
        </w:rPr>
        <w:t>OH=46, P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CH3OH</w:t>
      </w:r>
      <w:r w:rsidRPr="008176A0">
        <w:rPr>
          <w:rFonts w:ascii="Times New Roman" w:eastAsia="Calibri" w:hAnsi="Times New Roman" w:cs="Times New Roman"/>
          <w:sz w:val="20"/>
          <w:szCs w:val="20"/>
        </w:rPr>
        <w:t>=94 mmHg,  P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C2H5OH</w:t>
      </w:r>
      <w:r w:rsidRPr="008176A0">
        <w:rPr>
          <w:rFonts w:ascii="Times New Roman" w:eastAsia="Calibri" w:hAnsi="Times New Roman" w:cs="Times New Roman"/>
          <w:sz w:val="20"/>
          <w:szCs w:val="20"/>
        </w:rPr>
        <w:t>=44 mmHg)</w:t>
      </w:r>
    </w:p>
    <w:p w:rsidR="008176A0" w:rsidRPr="008176A0" w:rsidRDefault="008176A0" w:rsidP="008176A0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color w:val="7030A0"/>
          <w:sz w:val="20"/>
          <w:szCs w:val="20"/>
        </w:rPr>
        <w:lastRenderedPageBreak/>
        <w:t>DONMA SICAKLIĞI DÜŞMESİ VE KAYNAMA NOKTASI YÜKSELMESİ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Aşağıda verilen olayların sebebini düşününüz.</w:t>
      </w:r>
    </w:p>
    <w:p w:rsidR="008176A0" w:rsidRPr="008176A0" w:rsidRDefault="008176A0" w:rsidP="008176A0">
      <w:pPr>
        <w:numPr>
          <w:ilvl w:val="0"/>
          <w:numId w:val="16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Kışın yollara tuz serpilmesi</w:t>
      </w:r>
    </w:p>
    <w:p w:rsidR="008176A0" w:rsidRPr="008176A0" w:rsidRDefault="008176A0" w:rsidP="008176A0">
      <w:pPr>
        <w:numPr>
          <w:ilvl w:val="0"/>
          <w:numId w:val="16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Otomobillere antifriz konması</w:t>
      </w:r>
    </w:p>
    <w:p w:rsidR="008176A0" w:rsidRPr="008176A0" w:rsidRDefault="008176A0" w:rsidP="008176A0">
      <w:pPr>
        <w:numPr>
          <w:ilvl w:val="0"/>
          <w:numId w:val="16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Kaynamakta olan suya tuz atıldığında kaynamanın durması</w:t>
      </w:r>
    </w:p>
    <w:p w:rsidR="008176A0" w:rsidRPr="008176A0" w:rsidRDefault="008176A0" w:rsidP="008176A0">
      <w:pPr>
        <w:numPr>
          <w:ilvl w:val="0"/>
          <w:numId w:val="16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Portakalın limona göre daha geç donması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Bir çözeltinin donma noktasındaki alçalma ile kaynama noktasındaki yükselme aşağıdaki formüller ile hesaplanabilir.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Symbol" w:eastAsia="Calibri" w:hAnsi="Symbol" w:cs="Times New Roman"/>
          <w:sz w:val="20"/>
          <w:szCs w:val="20"/>
        </w:rPr>
        <w:t></w:t>
      </w:r>
      <w:r w:rsidRPr="008176A0">
        <w:rPr>
          <w:rFonts w:ascii="Times New Roman" w:eastAsia="Calibri" w:hAnsi="Times New Roman" w:cs="Times New Roman"/>
          <w:sz w:val="20"/>
          <w:szCs w:val="20"/>
        </w:rPr>
        <w:t>T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</w:rPr>
        <w:t>=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</w:rPr>
        <w:t>.m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   ,   </w:t>
      </w:r>
      <w:r w:rsidRPr="008176A0">
        <w:rPr>
          <w:rFonts w:ascii="Symbol" w:eastAsia="Calibri" w:hAnsi="Symbol" w:cs="Times New Roman"/>
          <w:sz w:val="20"/>
          <w:szCs w:val="20"/>
        </w:rPr>
        <w:t></w:t>
      </w:r>
      <w:r w:rsidRPr="008176A0">
        <w:rPr>
          <w:rFonts w:ascii="Times New Roman" w:eastAsia="Calibri" w:hAnsi="Times New Roman" w:cs="Times New Roman"/>
          <w:sz w:val="20"/>
          <w:szCs w:val="20"/>
        </w:rPr>
        <w:t>T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D</w:t>
      </w:r>
      <w:r w:rsidRPr="008176A0">
        <w:rPr>
          <w:rFonts w:ascii="Times New Roman" w:eastAsia="Calibri" w:hAnsi="Times New Roman" w:cs="Times New Roman"/>
          <w:sz w:val="20"/>
          <w:szCs w:val="20"/>
        </w:rPr>
        <w:t>=-K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D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.m    </w:t>
      </w: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m:Çözeltinin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molalitesi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(iyonik bir katının çözünmesi durumunda iyonların toplam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molalitesi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alınır.)</w:t>
      </w: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Symbol" w:eastAsia="Calibri" w:hAnsi="Symbol" w:cs="Times New Roman"/>
          <w:sz w:val="20"/>
          <w:szCs w:val="20"/>
        </w:rPr>
        <w:t></w:t>
      </w:r>
      <w:r w:rsidRPr="008176A0">
        <w:rPr>
          <w:rFonts w:ascii="Times New Roman" w:eastAsia="Calibri" w:hAnsi="Times New Roman" w:cs="Times New Roman"/>
          <w:sz w:val="20"/>
          <w:szCs w:val="20"/>
        </w:rPr>
        <w:t>T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</w:rPr>
        <w:t>: Kaynama noktasındaki yükselme miktarıdır.</w:t>
      </w: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Symbol" w:eastAsia="Calibri" w:hAnsi="Symbol" w:cs="Times New Roman"/>
          <w:sz w:val="20"/>
          <w:szCs w:val="20"/>
        </w:rPr>
        <w:t></w:t>
      </w:r>
      <w:r w:rsidRPr="008176A0">
        <w:rPr>
          <w:rFonts w:ascii="Times New Roman" w:eastAsia="Calibri" w:hAnsi="Times New Roman" w:cs="Times New Roman"/>
          <w:sz w:val="20"/>
          <w:szCs w:val="20"/>
        </w:rPr>
        <w:t>T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D</w:t>
      </w:r>
      <w:r w:rsidRPr="008176A0">
        <w:rPr>
          <w:rFonts w:ascii="Times New Roman" w:eastAsia="Calibri" w:hAnsi="Times New Roman" w:cs="Times New Roman"/>
          <w:sz w:val="20"/>
          <w:szCs w:val="20"/>
        </w:rPr>
        <w:t>: Donma noktasındaki alçalma miktarıdır.</w:t>
      </w: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: Kaynama sıcaklığı sabiti (0,52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C/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D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: Donma sıcaklığı sabiti (-1,86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C/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Aşağıdaki soruları yanıtlayınız.</w:t>
      </w:r>
    </w:p>
    <w:p w:rsidR="008176A0" w:rsidRPr="008176A0" w:rsidRDefault="008176A0" w:rsidP="008176A0">
      <w:pPr>
        <w:numPr>
          <w:ilvl w:val="0"/>
          <w:numId w:val="17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72 gram şeker (C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12</w:t>
      </w:r>
      <w:r w:rsidRPr="008176A0">
        <w:rPr>
          <w:rFonts w:ascii="Times New Roman" w:eastAsia="Calibri" w:hAnsi="Times New Roman" w:cs="Times New Roman"/>
          <w:sz w:val="20"/>
          <w:szCs w:val="20"/>
        </w:rPr>
        <w:t>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) 200 gram suda çözünüyor. buna göre çözeltinin kaynama ve donma sıcaklıklarını hesaplayınız. (K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=0,52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C/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, 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D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=-1,86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C/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, C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H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12</w:t>
      </w:r>
      <w:r w:rsidRPr="008176A0">
        <w:rPr>
          <w:rFonts w:ascii="Times New Roman" w:eastAsia="Calibri" w:hAnsi="Times New Roman" w:cs="Times New Roman"/>
          <w:sz w:val="20"/>
          <w:szCs w:val="20"/>
        </w:rPr>
        <w:t>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6</w:t>
      </w:r>
      <w:r w:rsidRPr="008176A0">
        <w:rPr>
          <w:rFonts w:ascii="Times New Roman" w:eastAsia="Calibri" w:hAnsi="Times New Roman" w:cs="Times New Roman"/>
          <w:sz w:val="20"/>
          <w:szCs w:val="20"/>
        </w:rPr>
        <w:t>=180)</w:t>
      </w: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7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0,1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Ca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(NO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Calibri" w:hAnsi="Times New Roman" w:cs="Times New Roman"/>
          <w:sz w:val="20"/>
          <w:szCs w:val="20"/>
        </w:rPr>
        <w:t>)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çözeltisinin donma sıcaklığını hesaplayanız. (K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D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=-1,86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C/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7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1 mol X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n</w:t>
      </w:r>
      <w:r w:rsidRPr="008176A0">
        <w:rPr>
          <w:rFonts w:ascii="Times New Roman" w:eastAsia="Calibri" w:hAnsi="Times New Roman" w:cs="Times New Roman"/>
          <w:sz w:val="20"/>
          <w:szCs w:val="20"/>
        </w:rPr>
        <w:t>SO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tuzu 1000 gram suda çözünüyor. Çözeltinin 1 atmosfer basınç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altındki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kaynama sıcaklığı 101,56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 olduğunu göre X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n</w:t>
      </w:r>
      <w:r w:rsidRPr="008176A0">
        <w:rPr>
          <w:rFonts w:ascii="Times New Roman" w:eastAsia="Calibri" w:hAnsi="Times New Roman" w:cs="Times New Roman"/>
          <w:sz w:val="20"/>
          <w:szCs w:val="20"/>
        </w:rPr>
        <w:t>SO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4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teki n değeri kaçtır? (K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K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=0,52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>C/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molal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)</w:t>
      </w: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ind w:left="360" w:hanging="360"/>
        <w:rPr>
          <w:rFonts w:ascii="Times New Roman" w:eastAsia="Calibri" w:hAnsi="Times New Roman" w:cs="Times New Roman"/>
          <w:sz w:val="20"/>
          <w:szCs w:val="20"/>
        </w:rPr>
      </w:pPr>
    </w:p>
    <w:p w:rsidR="008176A0" w:rsidRPr="008176A0" w:rsidRDefault="008176A0" w:rsidP="008176A0">
      <w:pPr>
        <w:numPr>
          <w:ilvl w:val="0"/>
          <w:numId w:val="17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Litresinde 2 mol CaCl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2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içeren çözeltinin 1 atmosferdeki kaynama noktası 103,12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C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dir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. Buna göre aynı koşullarda 0,75 M, 2L AlCl</w:t>
      </w:r>
      <w:r w:rsidRPr="008176A0">
        <w:rPr>
          <w:rFonts w:ascii="Times New Roman" w:eastAsia="Calibri" w:hAnsi="Times New Roman" w:cs="Times New Roman"/>
          <w:sz w:val="20"/>
          <w:szCs w:val="20"/>
          <w:vertAlign w:val="subscript"/>
        </w:rPr>
        <w:t>3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çözeltisinin kaynama noktası kaç </w:t>
      </w:r>
      <w:r w:rsidRPr="008176A0">
        <w:rPr>
          <w:rFonts w:ascii="Times New Roman" w:eastAsia="Calibri" w:hAnsi="Times New Roman" w:cs="Times New Roman"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C 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dir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>.</w:t>
      </w:r>
    </w:p>
    <w:p w:rsidR="008176A0" w:rsidRPr="008176A0" w:rsidRDefault="008176A0" w:rsidP="008176A0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7030A0"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color w:val="7030A0"/>
          <w:sz w:val="20"/>
          <w:szCs w:val="20"/>
        </w:rPr>
        <w:lastRenderedPageBreak/>
        <w:t>OZMOTİK BASINÇ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Ozmotik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basınç aşağıdaki formülle hesaplanır.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π=</w:t>
      </w:r>
      <w:proofErr w:type="gram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M.R.T</w:t>
      </w:r>
      <w:proofErr w:type="gramEnd"/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(π:</w:t>
      </w:r>
      <w:proofErr w:type="spellStart"/>
      <w:r w:rsidRPr="008176A0">
        <w:rPr>
          <w:rFonts w:ascii="Times New Roman" w:eastAsia="Calibri" w:hAnsi="Times New Roman" w:cs="Times New Roman"/>
          <w:sz w:val="20"/>
          <w:szCs w:val="20"/>
        </w:rPr>
        <w:t>ozmotik</w:t>
      </w:r>
      <w:proofErr w:type="spell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basınç, M:Molarite, R:gaz sabiti, T: mutlak sıcaklık)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35 gram hemoglobin (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Hb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) yeteri kadar suda çözünerek 1 L ye seyreltiliyor. Çözeltinin 25 </w:t>
      </w:r>
      <w:r w:rsidRPr="008176A0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0</w:t>
      </w:r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C deki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ozmotik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 basıncı 10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mmHg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 olduğuna göre hemoglobinin mol kütlesini hesaplayınız. (R=0,082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L.atm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>/</w:t>
      </w:r>
      <w:proofErr w:type="spellStart"/>
      <w:proofErr w:type="gram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mol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>.K</w:t>
      </w:r>
      <w:proofErr w:type="gram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12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bookmarkStart w:id="0" w:name="_GoBack"/>
      <w:bookmarkEnd w:id="0"/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176A0">
        <w:rPr>
          <w:rFonts w:ascii="Times New Roman" w:eastAsia="Calibri" w:hAnsi="Times New Roman" w:cs="Times New Roman"/>
          <w:b/>
          <w:sz w:val="20"/>
          <w:szCs w:val="20"/>
        </w:rPr>
        <w:t>Aşağıdaki verilen kelimeleri uygun boşluklara yerleştiriniz.</w:t>
      </w:r>
    </w:p>
    <w:p w:rsidR="008176A0" w:rsidRPr="008176A0" w:rsidRDefault="008176A0" w:rsidP="008176A0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Ozmotik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 basınç,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hipertonik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izotonik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hipotonik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proofErr w:type="spellStart"/>
      <w:r w:rsidRPr="008176A0">
        <w:rPr>
          <w:rFonts w:ascii="Times New Roman" w:eastAsia="Calibri" w:hAnsi="Times New Roman" w:cs="Times New Roman"/>
          <w:b/>
          <w:sz w:val="20"/>
          <w:szCs w:val="20"/>
        </w:rPr>
        <w:t>ozmoz</w:t>
      </w:r>
      <w:proofErr w:type="spellEnd"/>
      <w:r w:rsidRPr="008176A0">
        <w:rPr>
          <w:rFonts w:ascii="Times New Roman" w:eastAsia="Calibri" w:hAnsi="Times New Roman" w:cs="Times New Roman"/>
          <w:b/>
          <w:sz w:val="20"/>
          <w:szCs w:val="20"/>
        </w:rPr>
        <w:t>,</w:t>
      </w:r>
    </w:p>
    <w:p w:rsidR="008176A0" w:rsidRPr="008176A0" w:rsidRDefault="008176A0" w:rsidP="008176A0">
      <w:pPr>
        <w:numPr>
          <w:ilvl w:val="0"/>
          <w:numId w:val="18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Bir çözücünün (su) az yoğun ortamdan çok yoğun ortama geçişine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denir.  </w:t>
      </w:r>
    </w:p>
    <w:p w:rsidR="008176A0" w:rsidRPr="008176A0" w:rsidRDefault="008176A0" w:rsidP="008176A0">
      <w:pPr>
        <w:numPr>
          <w:ilvl w:val="0"/>
          <w:numId w:val="18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Hücre içinin hücre dışından daha az yoğun olduğu ortama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…………..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denir. Bu ortamda hücre su kaybederek büzülür.</w:t>
      </w:r>
    </w:p>
    <w:p w:rsidR="008176A0" w:rsidRPr="008176A0" w:rsidRDefault="008176A0" w:rsidP="008176A0">
      <w:pPr>
        <w:numPr>
          <w:ilvl w:val="0"/>
          <w:numId w:val="18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Hücre içinin hücre dışından daha yoğun olduğu ortama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………..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denir. Bu ortamda hücre su alarak şişer.</w:t>
      </w:r>
    </w:p>
    <w:p w:rsidR="008176A0" w:rsidRPr="008176A0" w:rsidRDefault="008176A0" w:rsidP="008176A0">
      <w:pPr>
        <w:numPr>
          <w:ilvl w:val="0"/>
          <w:numId w:val="18"/>
        </w:num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Hücre içi ve hücre dışının eş yoğunlukta olduğu ortama 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denir.</w:t>
      </w: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8"/>
          <w:szCs w:val="28"/>
        </w:rPr>
      </w:pPr>
      <w:r w:rsidRPr="008176A0">
        <w:rPr>
          <w:rFonts w:ascii="Times New Roman" w:eastAsia="Calibri" w:hAnsi="Times New Roman" w:cs="Times New Roman"/>
          <w:sz w:val="20"/>
          <w:szCs w:val="20"/>
        </w:rPr>
        <w:t>Hücre içerisindeki çözünmüş maddenin hücre zarına yaptığı basınca yada hücre dışındaki suyun yoğunluk farkından dolayı hücre içerisine girmek için zarlara yaptığı basınca</w:t>
      </w:r>
      <w:proofErr w:type="gramStart"/>
      <w:r w:rsidRPr="008176A0">
        <w:rPr>
          <w:rFonts w:ascii="Times New Roman" w:eastAsia="Calibri" w:hAnsi="Times New Roman" w:cs="Times New Roman"/>
          <w:sz w:val="20"/>
          <w:szCs w:val="20"/>
        </w:rPr>
        <w:t>……..</w:t>
      </w:r>
      <w:proofErr w:type="gramEnd"/>
      <w:r w:rsidRPr="008176A0">
        <w:rPr>
          <w:rFonts w:ascii="Times New Roman" w:eastAsia="Calibri" w:hAnsi="Times New Roman" w:cs="Times New Roman"/>
          <w:sz w:val="20"/>
          <w:szCs w:val="20"/>
        </w:rPr>
        <w:t xml:space="preserve"> denir.</w:t>
      </w:r>
    </w:p>
    <w:p w:rsidR="008176A0" w:rsidRPr="008176A0" w:rsidRDefault="001367EA" w:rsidP="008176A0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hyperlink r:id="rId5" w:history="1">
        <w:r>
          <w:rPr>
            <w:rStyle w:val="Kpr"/>
            <w:lang w:eastAsia="tr-TR"/>
          </w:rPr>
          <w:t>www.sorubak.com</w:t>
        </w:r>
      </w:hyperlink>
    </w:p>
    <w:p w:rsidR="008176A0" w:rsidRPr="008176A0" w:rsidRDefault="008176A0" w:rsidP="008176A0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76A0" w:rsidRPr="008176A0" w:rsidRDefault="008176A0" w:rsidP="008176A0">
      <w:pPr>
        <w:spacing w:after="200" w:line="276" w:lineRule="auto"/>
        <w:rPr>
          <w:rFonts w:ascii="Times New Roman" w:eastAsia="Calibri" w:hAnsi="Times New Roman" w:cs="Times New Roman"/>
          <w:b/>
          <w:color w:val="1F497D"/>
          <w:sz w:val="28"/>
          <w:szCs w:val="28"/>
        </w:rPr>
      </w:pPr>
    </w:p>
    <w:sectPr w:rsidR="008176A0" w:rsidRPr="008176A0" w:rsidSect="0099698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3524"/>
    <w:multiLevelType w:val="hybridMultilevel"/>
    <w:tmpl w:val="8AC88E32"/>
    <w:lvl w:ilvl="0" w:tplc="99B8D1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94C8E"/>
    <w:multiLevelType w:val="hybridMultilevel"/>
    <w:tmpl w:val="411A112A"/>
    <w:lvl w:ilvl="0" w:tplc="99B8D1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60B9F"/>
    <w:multiLevelType w:val="hybridMultilevel"/>
    <w:tmpl w:val="2AC652CA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5545A10"/>
    <w:multiLevelType w:val="hybridMultilevel"/>
    <w:tmpl w:val="377CDB04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58F50D4"/>
    <w:multiLevelType w:val="hybridMultilevel"/>
    <w:tmpl w:val="2B8ADB4E"/>
    <w:lvl w:ilvl="0" w:tplc="CDAA7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12ECB"/>
    <w:multiLevelType w:val="hybridMultilevel"/>
    <w:tmpl w:val="ECDE8628"/>
    <w:lvl w:ilvl="0" w:tplc="42AC18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26706"/>
    <w:multiLevelType w:val="hybridMultilevel"/>
    <w:tmpl w:val="4846FE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C1EB7"/>
    <w:multiLevelType w:val="hybridMultilevel"/>
    <w:tmpl w:val="7E0896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56A14"/>
    <w:multiLevelType w:val="hybridMultilevel"/>
    <w:tmpl w:val="B8341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64EE5"/>
    <w:multiLevelType w:val="hybridMultilevel"/>
    <w:tmpl w:val="8AC88E32"/>
    <w:lvl w:ilvl="0" w:tplc="99B8D1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D73B6"/>
    <w:multiLevelType w:val="hybridMultilevel"/>
    <w:tmpl w:val="B57616FC"/>
    <w:lvl w:ilvl="0" w:tplc="CDAA7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63DF4"/>
    <w:multiLevelType w:val="hybridMultilevel"/>
    <w:tmpl w:val="329E1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B5099"/>
    <w:multiLevelType w:val="hybridMultilevel"/>
    <w:tmpl w:val="280A81E0"/>
    <w:lvl w:ilvl="0" w:tplc="CDAA7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C201A"/>
    <w:multiLevelType w:val="hybridMultilevel"/>
    <w:tmpl w:val="C4D014F6"/>
    <w:lvl w:ilvl="0" w:tplc="99B8D1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C3895"/>
    <w:multiLevelType w:val="hybridMultilevel"/>
    <w:tmpl w:val="AB56B3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262BA9"/>
    <w:multiLevelType w:val="hybridMultilevel"/>
    <w:tmpl w:val="6802B1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C169F"/>
    <w:multiLevelType w:val="hybridMultilevel"/>
    <w:tmpl w:val="071627AA"/>
    <w:lvl w:ilvl="0" w:tplc="99B8D1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1104C6"/>
    <w:multiLevelType w:val="hybridMultilevel"/>
    <w:tmpl w:val="411A112A"/>
    <w:lvl w:ilvl="0" w:tplc="99B8D1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7"/>
  </w:num>
  <w:num w:numId="9">
    <w:abstractNumId w:val="3"/>
  </w:num>
  <w:num w:numId="10">
    <w:abstractNumId w:val="1"/>
  </w:num>
  <w:num w:numId="11">
    <w:abstractNumId w:val="15"/>
  </w:num>
  <w:num w:numId="12">
    <w:abstractNumId w:val="12"/>
  </w:num>
  <w:num w:numId="13">
    <w:abstractNumId w:val="4"/>
  </w:num>
  <w:num w:numId="14">
    <w:abstractNumId w:val="10"/>
  </w:num>
  <w:num w:numId="15">
    <w:abstractNumId w:val="6"/>
  </w:num>
  <w:num w:numId="16">
    <w:abstractNumId w:val="14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176A0"/>
    <w:rsid w:val="001367EA"/>
    <w:rsid w:val="006D3B21"/>
    <w:rsid w:val="008176A0"/>
    <w:rsid w:val="00E6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7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6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367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7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6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2016-02-26T09:28:00Z</dcterms:created>
  <dcterms:modified xsi:type="dcterms:W3CDTF">2016-02-26T09:28:00Z</dcterms:modified>
  <cp:category>www.sorubak.com</cp:category>
</cp:coreProperties>
</file>