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5" w:type="dxa"/>
        <w:jc w:val="center"/>
        <w:tblInd w:w="-866" w:type="dxa"/>
        <w:tblLook w:val="04A0"/>
      </w:tblPr>
      <w:tblGrid>
        <w:gridCol w:w="6929"/>
        <w:gridCol w:w="3336"/>
      </w:tblGrid>
      <w:tr w:rsidR="002F43FC" w:rsidRPr="0058480E" w:rsidTr="00FD617C">
        <w:trPr>
          <w:trHeight w:val="52"/>
          <w:jc w:val="center"/>
        </w:trPr>
        <w:tc>
          <w:tcPr>
            <w:tcW w:w="10265" w:type="dxa"/>
            <w:gridSpan w:val="2"/>
            <w:shd w:val="clear" w:color="auto" w:fill="auto"/>
          </w:tcPr>
          <w:p w:rsidR="002F43FC" w:rsidRPr="0062007E" w:rsidRDefault="00103883" w:rsidP="00F3002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2015-2016 </w:t>
            </w:r>
            <w:r w:rsidR="00F30029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 EĞİTİM - ÖĞRETİM YILI</w:t>
            </w:r>
            <w:r w:rsidR="00F300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30029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F30029">
              <w:rPr>
                <w:rFonts w:ascii="Times New Roman" w:hAnsi="Times New Roman" w:cs="Times New Roman"/>
                <w:sz w:val="16"/>
                <w:szCs w:val="16"/>
              </w:rPr>
              <w:t>ŞHD.P</w:t>
            </w:r>
            <w:proofErr w:type="gramEnd"/>
            <w:r w:rsidR="00F30029">
              <w:rPr>
                <w:rFonts w:ascii="Times New Roman" w:hAnsi="Times New Roman" w:cs="Times New Roman"/>
                <w:sz w:val="16"/>
                <w:szCs w:val="16"/>
              </w:rPr>
              <w:t xml:space="preserve">.BNB.ZAFER KILIÇ ANADOLU İHL </w:t>
            </w:r>
            <w:r w:rsidR="00114B56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30029">
              <w:rPr>
                <w:rFonts w:ascii="Times New Roman" w:hAnsi="Times New Roman" w:cs="Times New Roman"/>
                <w:sz w:val="16"/>
                <w:szCs w:val="16"/>
              </w:rPr>
              <w:t xml:space="preserve">SİYER </w:t>
            </w:r>
            <w:r w:rsidR="002F43FC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B54E8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DERSİ </w:t>
            </w:r>
            <w:r w:rsidR="00F300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F78E0" w:rsidRPr="0062007E">
              <w:rPr>
                <w:rFonts w:ascii="Times New Roman" w:hAnsi="Times New Roman" w:cs="Times New Roman"/>
                <w:sz w:val="16"/>
                <w:szCs w:val="16"/>
              </w:rPr>
              <w:t xml:space="preserve">. DÖNEM </w:t>
            </w:r>
          </w:p>
        </w:tc>
      </w:tr>
      <w:tr w:rsidR="002F43FC" w:rsidRPr="0058480E" w:rsidTr="00FD617C">
        <w:trPr>
          <w:trHeight w:val="144"/>
          <w:jc w:val="center"/>
        </w:trPr>
        <w:tc>
          <w:tcPr>
            <w:tcW w:w="10265" w:type="dxa"/>
            <w:gridSpan w:val="2"/>
            <w:shd w:val="clear" w:color="auto" w:fill="auto"/>
          </w:tcPr>
          <w:p w:rsidR="002F43FC" w:rsidRDefault="00AA1913" w:rsidP="005F7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2007E">
              <w:rPr>
                <w:rFonts w:ascii="Times New Roman" w:hAnsi="Times New Roman" w:cs="Times New Roman"/>
                <w:sz w:val="16"/>
                <w:szCs w:val="16"/>
              </w:rPr>
              <w:t>. YAZILI SINAV SORULARI</w:t>
            </w:r>
          </w:p>
          <w:p w:rsidR="00C23740" w:rsidRPr="00C23740" w:rsidRDefault="0066566E" w:rsidP="005F7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</w:tc>
      </w:tr>
      <w:tr w:rsidR="002F43FC" w:rsidRPr="0058480E" w:rsidTr="00FD617C">
        <w:trPr>
          <w:trHeight w:val="44"/>
          <w:jc w:val="center"/>
        </w:trPr>
        <w:tc>
          <w:tcPr>
            <w:tcW w:w="6929" w:type="dxa"/>
            <w:shd w:val="clear" w:color="auto" w:fill="auto"/>
          </w:tcPr>
          <w:p w:rsidR="00145026" w:rsidRPr="0058480E" w:rsidRDefault="002F43FC" w:rsidP="005848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480E">
              <w:rPr>
                <w:rFonts w:ascii="Times New Roman" w:hAnsi="Times New Roman" w:cs="Times New Roman"/>
                <w:sz w:val="18"/>
                <w:szCs w:val="18"/>
              </w:rPr>
              <w:t xml:space="preserve">  ADI – SOYADI:</w:t>
            </w:r>
          </w:p>
        </w:tc>
        <w:tc>
          <w:tcPr>
            <w:tcW w:w="3336" w:type="dxa"/>
            <w:shd w:val="clear" w:color="auto" w:fill="auto"/>
          </w:tcPr>
          <w:p w:rsidR="002F43FC" w:rsidRPr="0058480E" w:rsidRDefault="002F43FC" w:rsidP="005848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480E">
              <w:rPr>
                <w:rFonts w:ascii="Times New Roman" w:hAnsi="Times New Roman" w:cs="Times New Roman"/>
                <w:sz w:val="18"/>
                <w:szCs w:val="18"/>
              </w:rPr>
              <w:t>SINIFI – NO:</w:t>
            </w:r>
          </w:p>
        </w:tc>
      </w:tr>
      <w:tr w:rsidR="003A6374" w:rsidRPr="0058480E" w:rsidTr="00FD617C">
        <w:trPr>
          <w:trHeight w:val="80"/>
          <w:jc w:val="center"/>
        </w:trPr>
        <w:tc>
          <w:tcPr>
            <w:tcW w:w="6929" w:type="dxa"/>
            <w:shd w:val="clear" w:color="auto" w:fill="auto"/>
          </w:tcPr>
          <w:p w:rsidR="003A6374" w:rsidRPr="0058480E" w:rsidRDefault="003A6374" w:rsidP="005848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6" w:type="dxa"/>
            <w:shd w:val="clear" w:color="auto" w:fill="auto"/>
          </w:tcPr>
          <w:p w:rsidR="003A6374" w:rsidRPr="0058480E" w:rsidRDefault="003A6374" w:rsidP="005848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43FC" w:rsidRPr="0058480E" w:rsidRDefault="002F43FC" w:rsidP="0058480E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2F43FC" w:rsidRPr="0058480E" w:rsidSect="00D600DC">
          <w:footerReference w:type="default" r:id="rId7"/>
          <w:pgSz w:w="11906" w:h="16838"/>
          <w:pgMar w:top="426" w:right="707" w:bottom="1417" w:left="567" w:header="454" w:footer="0" w:gutter="0"/>
          <w:cols w:space="708"/>
          <w:docGrid w:linePitch="360"/>
        </w:sectPr>
      </w:pPr>
    </w:p>
    <w:p w:rsidR="00636562" w:rsidRDefault="00636562" w:rsidP="0058480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6562" w:rsidRPr="0058480E" w:rsidRDefault="00636562" w:rsidP="0058480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4624C" w:rsidRPr="00625244" w:rsidRDefault="0054624C" w:rsidP="0054624C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>“</w:t>
      </w:r>
      <w:r w:rsidRPr="00625244">
        <w:rPr>
          <w:rFonts w:ascii="Times New Roman" w:hAnsi="Times New Roman" w:cs="Times New Roman"/>
          <w:sz w:val="18"/>
          <w:szCs w:val="18"/>
          <w:lang w:eastAsia="tr-TR"/>
        </w:rPr>
        <w:t>Hudeybiye Antlaşması niçin bir zaferdir?</w:t>
      </w:r>
      <w:r>
        <w:rPr>
          <w:rFonts w:ascii="Times New Roman" w:hAnsi="Times New Roman" w:cs="Times New Roman"/>
          <w:sz w:val="18"/>
          <w:szCs w:val="18"/>
          <w:lang w:eastAsia="tr-TR"/>
        </w:rPr>
        <w:t>”</w:t>
      </w:r>
    </w:p>
    <w:p w:rsidR="0054624C" w:rsidRPr="00625244" w:rsidRDefault="0054624C" w:rsidP="0054624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Sorusu için aşağıdakilerden hangisi bir cevap </w:t>
      </w:r>
      <w:r w:rsidRPr="0066566E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olamaz</w:t>
      </w:r>
      <w:r w:rsidRPr="00625244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54624C" w:rsidRPr="00625244" w:rsidRDefault="0054624C" w:rsidP="005462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Hudeybiye Antlaşması’ndan sonra oluşan</w:t>
      </w:r>
    </w:p>
    <w:p w:rsidR="0054624C" w:rsidRPr="00625244" w:rsidRDefault="0054624C" w:rsidP="0054624C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barış ortamında İslam hızla yayılmaya başlamıştı.</w:t>
      </w:r>
    </w:p>
    <w:p w:rsidR="0054624C" w:rsidRPr="00625244" w:rsidRDefault="0054624C" w:rsidP="005462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Bu antlaşmadan sonra peygamberimizin hayatında hiçbir savaş olmamıştır.</w:t>
      </w:r>
    </w:p>
    <w:p w:rsidR="0054624C" w:rsidRPr="00625244" w:rsidRDefault="0054624C" w:rsidP="005462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Bu antlaşma Mekke’nin Fethine zemin hazırlamıştır.</w:t>
      </w:r>
    </w:p>
    <w:p w:rsidR="0054624C" w:rsidRPr="00625244" w:rsidRDefault="0054624C" w:rsidP="005462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Bu antlaşma ile Mekke’nin fethi arasındaki geçen zamanda Müslüman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625244">
        <w:rPr>
          <w:rFonts w:ascii="Times New Roman" w:hAnsi="Times New Roman" w:cs="Times New Roman"/>
          <w:sz w:val="18"/>
          <w:szCs w:val="18"/>
          <w:lang w:eastAsia="tr-TR"/>
        </w:rPr>
        <w:t>olanların sayısının, o güne kadarki Müslüman</w:t>
      </w:r>
    </w:p>
    <w:p w:rsidR="0054624C" w:rsidRDefault="0054624C" w:rsidP="0054624C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  <w:r w:rsidRPr="00625244">
        <w:rPr>
          <w:rFonts w:ascii="Times New Roman" w:hAnsi="Times New Roman" w:cs="Times New Roman"/>
          <w:sz w:val="18"/>
          <w:szCs w:val="18"/>
          <w:lang w:eastAsia="tr-TR"/>
        </w:rPr>
        <w:t>olanlardan daha fazla olmuştur.</w:t>
      </w:r>
    </w:p>
    <w:p w:rsidR="00AD7D31" w:rsidRDefault="00AD7D31" w:rsidP="00AD7D3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4624C" w:rsidRPr="00AD7D31" w:rsidRDefault="00AD7D31" w:rsidP="00AD7D3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37181D">
        <w:rPr>
          <w:rFonts w:ascii="Times New Roman" w:hAnsi="Times New Roman" w:cs="Times New Roman"/>
          <w:sz w:val="18"/>
          <w:szCs w:val="18"/>
          <w:lang w:eastAsia="tr-TR"/>
        </w:rPr>
        <w:t xml:space="preserve">Hz. Peygamber, oğlu İbrahim’in ölümüne çok üzülmüş ve gözleri </w:t>
      </w:r>
      <w:r w:rsidR="00453EDC" w:rsidRPr="0037181D">
        <w:rPr>
          <w:rFonts w:ascii="Times New Roman" w:hAnsi="Times New Roman" w:cs="Times New Roman"/>
          <w:sz w:val="18"/>
          <w:szCs w:val="18"/>
          <w:lang w:eastAsia="tr-TR"/>
        </w:rPr>
        <w:t>yaşarmıştır. Bazı</w:t>
      </w:r>
      <w:r w:rsidRPr="0037181D">
        <w:rPr>
          <w:rFonts w:ascii="Times New Roman" w:hAnsi="Times New Roman" w:cs="Times New Roman"/>
          <w:sz w:val="18"/>
          <w:szCs w:val="18"/>
          <w:lang w:eastAsia="tr-TR"/>
        </w:rPr>
        <w:t xml:space="preserve"> Müslümanların bu olayı garip karşılaması üzerine, </w:t>
      </w:r>
    </w:p>
    <w:p w:rsidR="0054624C" w:rsidRPr="00AD7D31" w:rsidRDefault="0054624C" w:rsidP="0054624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AD7D31">
        <w:rPr>
          <w:rFonts w:ascii="Times New Roman" w:hAnsi="Times New Roman" w:cs="Times New Roman"/>
          <w:bCs/>
          <w:sz w:val="18"/>
          <w:szCs w:val="18"/>
          <w:lang w:eastAsia="tr-TR"/>
        </w:rPr>
        <w:t>“Göz yaşarır, kalp üzülür</w:t>
      </w:r>
      <w:r w:rsidRPr="00AD7D31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AD7D31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ancak bu dil asla isyan konuşmaz. Vallahi ey İbrahim, ölümün sebebiyle hepimiz üzgünüz.” </w:t>
      </w:r>
      <w:r w:rsidRPr="00AD7D31">
        <w:rPr>
          <w:rFonts w:ascii="Times New Roman" w:hAnsi="Times New Roman" w:cs="Times New Roman"/>
          <w:sz w:val="18"/>
          <w:szCs w:val="18"/>
          <w:lang w:eastAsia="tr-TR"/>
        </w:rPr>
        <w:t>diyerek duygularını ifade etmiştir.</w:t>
      </w:r>
    </w:p>
    <w:p w:rsidR="0054624C" w:rsidRPr="0037181D" w:rsidRDefault="0054624C" w:rsidP="0054624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lang w:eastAsia="tr-TR"/>
        </w:rPr>
      </w:pPr>
      <w:r w:rsidRPr="0037181D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verilen metin peygamberimizin özellikle hangi özelliğini vurgulamaktadır?</w:t>
      </w:r>
    </w:p>
    <w:p w:rsidR="0054624C" w:rsidRDefault="0054624C" w:rsidP="0054624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Müminlere Örnektir</w:t>
      </w:r>
    </w:p>
    <w:p w:rsidR="0054624C" w:rsidRPr="00C2426A" w:rsidRDefault="0054624C" w:rsidP="0054624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Âlemlere Rahmet ve Evrensel Bir Elçidir</w:t>
      </w:r>
    </w:p>
    <w:p w:rsidR="0054624C" w:rsidRPr="00C2426A" w:rsidRDefault="0054624C" w:rsidP="0054624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Ümmi Bir Peygamberdir</w:t>
      </w:r>
    </w:p>
    <w:p w:rsidR="0054624C" w:rsidRPr="00C2426A" w:rsidRDefault="0054624C" w:rsidP="0054624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Bir insandır.</w:t>
      </w:r>
    </w:p>
    <w:p w:rsidR="0054624C" w:rsidRPr="00A011C6" w:rsidRDefault="0054624C" w:rsidP="0054624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C41490" w:rsidRPr="00C41490" w:rsidRDefault="00C41490" w:rsidP="00C4149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Çok zor şartlar altında yapıldığından bu seferin rastladığı zamana 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Saatü’l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 (Zorluk Zamanı),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bu gazaya 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Gazvetü’l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>-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 (Zorluk Gazası), bu seferi gerçekleştiren orduya da 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Ceyşü’l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>-</w:t>
      </w:r>
      <w:proofErr w:type="spellStart"/>
      <w:r w:rsidRPr="00C41490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Pr="00C41490">
        <w:rPr>
          <w:rFonts w:ascii="Times New Roman" w:hAnsi="Times New Roman" w:cs="Times New Roman"/>
          <w:sz w:val="18"/>
          <w:szCs w:val="18"/>
          <w:lang w:eastAsia="tr-TR"/>
        </w:rPr>
        <w:t xml:space="preserve"> (Zorluk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C41490">
        <w:rPr>
          <w:rFonts w:ascii="Times New Roman" w:hAnsi="Times New Roman" w:cs="Times New Roman"/>
          <w:sz w:val="18"/>
          <w:szCs w:val="18"/>
          <w:lang w:eastAsia="tr-TR"/>
        </w:rPr>
        <w:t>Ordusu) denilmiştir.</w:t>
      </w:r>
    </w:p>
    <w:p w:rsidR="0054624C" w:rsidRPr="00D635B5" w:rsidRDefault="0054624C" w:rsidP="00C4149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D07AA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Yukarıda </w:t>
      </w:r>
      <w:proofErr w:type="spellStart"/>
      <w:r w:rsidR="00C41490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</w:t>
      </w:r>
      <w:proofErr w:type="spellEnd"/>
      <w:r w:rsidR="00C41490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verilen bilgiler aşağıdakilerden hangisine aittir</w:t>
      </w:r>
      <w:r w:rsidRPr="00DD07AA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?</w:t>
      </w:r>
    </w:p>
    <w:p w:rsidR="0054624C" w:rsidRPr="00636562" w:rsidRDefault="0054624C" w:rsidP="0054624C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Hendek </w:t>
      </w:r>
    </w:p>
    <w:p w:rsidR="0054624C" w:rsidRPr="00636562" w:rsidRDefault="00AD7D31" w:rsidP="0054624C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>Tebük</w:t>
      </w:r>
      <w:proofErr w:type="spellEnd"/>
      <w:r w:rsidR="0054624C"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</w:t>
      </w:r>
    </w:p>
    <w:p w:rsidR="0054624C" w:rsidRPr="00636562" w:rsidRDefault="0054624C" w:rsidP="0054624C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>Mute</w:t>
      </w:r>
      <w:proofErr w:type="spellEnd"/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 </w:t>
      </w:r>
    </w:p>
    <w:p w:rsidR="0054624C" w:rsidRDefault="00AD7D31" w:rsidP="0054624C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  <w:proofErr w:type="spellStart"/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>Hüneyn</w:t>
      </w:r>
      <w:proofErr w:type="spellEnd"/>
    </w:p>
    <w:p w:rsidR="0054624C" w:rsidRPr="00636562" w:rsidRDefault="0054624C" w:rsidP="0054624C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36562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 </w:t>
      </w:r>
    </w:p>
    <w:p w:rsidR="00A30CE6" w:rsidRPr="00263DA5" w:rsidRDefault="00AD7D31" w:rsidP="00263D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</w:rPr>
        <w:t>Aşağıdakilerden hangisi Bizanslılarla yapılan bir savaştır</w:t>
      </w:r>
      <w:r w:rsidR="004A1EA4" w:rsidRPr="00263DA5">
        <w:rPr>
          <w:rFonts w:ascii="Times New Roman" w:hAnsi="Times New Roman" w:cs="Times New Roman"/>
          <w:b/>
          <w:sz w:val="18"/>
          <w:szCs w:val="18"/>
        </w:rPr>
        <w:t>?</w:t>
      </w:r>
    </w:p>
    <w:p w:rsidR="004A1EA4" w:rsidRPr="00636562" w:rsidRDefault="004A1EA4" w:rsidP="00E1047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Hayber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4A1EA4" w:rsidRPr="00636562" w:rsidRDefault="001F5D1F" w:rsidP="00E1047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Hüneyn</w:t>
      </w:r>
      <w:proofErr w:type="spellEnd"/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 </w:t>
      </w:r>
      <w:r w:rsidR="004A1EA4" w:rsidRPr="00682D87">
        <w:rPr>
          <w:rFonts w:ascii="Times New Roman" w:hAnsi="Times New Roman" w:cs="Times New Roman"/>
          <w:sz w:val="18"/>
          <w:szCs w:val="18"/>
          <w:lang w:eastAsia="tr-TR"/>
        </w:rPr>
        <w:t xml:space="preserve">      </w:t>
      </w:r>
    </w:p>
    <w:p w:rsidR="004A1EA4" w:rsidRPr="00636562" w:rsidRDefault="001F5D1F" w:rsidP="00E1047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Mute</w:t>
      </w:r>
      <w:proofErr w:type="spellEnd"/>
      <w:r w:rsidR="004A1EA4" w:rsidRPr="00682D8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 </w:t>
      </w:r>
    </w:p>
    <w:p w:rsidR="003B5728" w:rsidRPr="0054624C" w:rsidRDefault="001F5D1F" w:rsidP="0054624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Taif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682D8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="004A1EA4" w:rsidRPr="00682D87">
        <w:rPr>
          <w:rFonts w:ascii="Times New Roman" w:hAnsi="Times New Roman" w:cs="Times New Roman"/>
          <w:sz w:val="18"/>
          <w:szCs w:val="18"/>
          <w:lang w:eastAsia="tr-TR"/>
        </w:rPr>
        <w:t xml:space="preserve">    </w:t>
      </w:r>
    </w:p>
    <w:p w:rsidR="007E38F2" w:rsidRPr="00263DA5" w:rsidRDefault="00263DA5" w:rsidP="00263D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63DA5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İnsan Hakları Evrensel Beyannamesi ile aşağıdakilerden hangisi arasında benzerlik vardır?</w:t>
      </w:r>
    </w:p>
    <w:p w:rsidR="001F79B6" w:rsidRPr="00FA6CBF" w:rsidRDefault="001F79B6" w:rsidP="00E1047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A6CBF">
        <w:rPr>
          <w:rFonts w:ascii="Times New Roman" w:hAnsi="Times New Roman" w:cs="Times New Roman"/>
          <w:sz w:val="18"/>
          <w:szCs w:val="18"/>
        </w:rPr>
        <w:t>Hudeybiye Barış Antlaşması</w:t>
      </w:r>
    </w:p>
    <w:p w:rsidR="00D97212" w:rsidRPr="00FA6CBF" w:rsidRDefault="00D97212" w:rsidP="00E1047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A6CBF">
        <w:rPr>
          <w:rFonts w:ascii="Times New Roman" w:hAnsi="Times New Roman" w:cs="Times New Roman"/>
          <w:sz w:val="18"/>
          <w:szCs w:val="18"/>
        </w:rPr>
        <w:t>Medine Sözleşmesi</w:t>
      </w:r>
    </w:p>
    <w:p w:rsidR="00D97212" w:rsidRPr="00FA6CBF" w:rsidRDefault="00D97212" w:rsidP="00E1047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A6CBF">
        <w:rPr>
          <w:rFonts w:ascii="Times New Roman" w:hAnsi="Times New Roman" w:cs="Times New Roman"/>
          <w:sz w:val="18"/>
          <w:szCs w:val="18"/>
        </w:rPr>
        <w:t>Veda Hutbesi</w:t>
      </w:r>
    </w:p>
    <w:p w:rsidR="004A1EA4" w:rsidRPr="0054624C" w:rsidRDefault="00024C64" w:rsidP="005462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Mekke’nin Fethi</w:t>
      </w:r>
    </w:p>
    <w:p w:rsidR="004A1EA4" w:rsidRPr="0035289D" w:rsidRDefault="004A1EA4" w:rsidP="003528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5289D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Aşağıdakilerden hangisi </w:t>
      </w:r>
      <w:r w:rsidR="001F5D1F">
        <w:rPr>
          <w:rFonts w:ascii="Times New Roman" w:hAnsi="Times New Roman" w:cs="Times New Roman"/>
          <w:b/>
          <w:sz w:val="18"/>
          <w:szCs w:val="18"/>
          <w:lang w:eastAsia="tr-TR"/>
        </w:rPr>
        <w:t>Yahudi bir kabile değildir</w:t>
      </w:r>
      <w:r w:rsidRPr="0035289D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4A1EA4" w:rsidRPr="00636562" w:rsidRDefault="00473882" w:rsidP="00E10477">
      <w:pPr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Hazrec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1F5D1F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4A1EA4" w:rsidRPr="0099692E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  </w:t>
      </w:r>
    </w:p>
    <w:p w:rsidR="004A1EA4" w:rsidRPr="00636562" w:rsidRDefault="001F5D1F" w:rsidP="00E10477">
      <w:pPr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Kureyzaoğulları</w:t>
      </w:r>
      <w:proofErr w:type="spellEnd"/>
    </w:p>
    <w:p w:rsidR="004A1EA4" w:rsidRPr="00636562" w:rsidRDefault="001F5D1F" w:rsidP="00E10477">
      <w:pPr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Nadiroğulları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  </w:t>
      </w:r>
    </w:p>
    <w:p w:rsidR="004A1EA4" w:rsidRDefault="001F5D1F" w:rsidP="00E10477">
      <w:pPr>
        <w:numPr>
          <w:ilvl w:val="0"/>
          <w:numId w:val="11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kaynukaoğulları</w:t>
      </w:r>
      <w:proofErr w:type="spellEnd"/>
      <w:r w:rsidR="004A1EA4">
        <w:rPr>
          <w:rFonts w:ascii="Times New Roman" w:hAnsi="Times New Roman" w:cs="Times New Roman"/>
          <w:sz w:val="18"/>
          <w:szCs w:val="18"/>
          <w:lang w:eastAsia="tr-TR"/>
        </w:rPr>
        <w:t xml:space="preserve">   </w:t>
      </w:r>
      <w:r w:rsidR="004A1EA4" w:rsidRPr="0099692E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B450A9" w:rsidRDefault="00B450A9" w:rsidP="0087530C">
      <w:p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</w:p>
    <w:p w:rsidR="006D086B" w:rsidRDefault="0035289D" w:rsidP="0035289D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“Ebu </w:t>
      </w:r>
      <w:proofErr w:type="spellStart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Süfyan’ın</w:t>
      </w:r>
      <w:proofErr w:type="spellEnd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evine sığınanlara,</w:t>
      </w:r>
      <w:r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Kâbe’ye sığınanlara ve kendi evinde</w:t>
      </w:r>
      <w:r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kalanlara hiçbir şey yapılmayacaktır.”</w:t>
      </w:r>
    </w:p>
    <w:p w:rsidR="0035289D" w:rsidRPr="0035289D" w:rsidRDefault="0035289D" w:rsidP="0035289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5289D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Peygamberimiz yukarıdaki sözleri hangi olay için söylemiştir?</w:t>
      </w:r>
    </w:p>
    <w:p w:rsidR="001F5D1F" w:rsidRPr="0035289D" w:rsidRDefault="001F5D1F" w:rsidP="001F5D1F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Tebük</w:t>
      </w:r>
      <w:proofErr w:type="spellEnd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seferi</w:t>
      </w:r>
    </w:p>
    <w:p w:rsidR="0035289D" w:rsidRPr="0035289D" w:rsidRDefault="0035289D" w:rsidP="0035289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Hayberim</w:t>
      </w:r>
      <w:proofErr w:type="spellEnd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fethi</w:t>
      </w:r>
    </w:p>
    <w:p w:rsidR="0035289D" w:rsidRPr="0035289D" w:rsidRDefault="0035289D" w:rsidP="0035289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Mekkenin</w:t>
      </w:r>
      <w:proofErr w:type="spellEnd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fethi</w:t>
      </w:r>
    </w:p>
    <w:p w:rsidR="0035289D" w:rsidRPr="0035289D" w:rsidRDefault="0035289D" w:rsidP="0035289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>Taif</w:t>
      </w:r>
      <w:proofErr w:type="spellEnd"/>
      <w:r w:rsidRPr="0035289D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kuşatması</w:t>
      </w:r>
    </w:p>
    <w:p w:rsidR="0035289D" w:rsidRDefault="0035289D" w:rsidP="0035289D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D7D31" w:rsidRPr="00305DD4" w:rsidRDefault="00AD7D31" w:rsidP="00AD7D3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3"/>
          <w:sz w:val="18"/>
          <w:szCs w:val="18"/>
        </w:rPr>
      </w:pPr>
      <w:r w:rsidRPr="00305DD4">
        <w:rPr>
          <w:rFonts w:ascii="Times New Roman" w:hAnsi="Times New Roman" w:cs="Times New Roman"/>
          <w:b/>
          <w:spacing w:val="-3"/>
          <w:sz w:val="18"/>
          <w:szCs w:val="18"/>
        </w:rPr>
        <w:t>1 ocak 630 tarihinde aşağıdaki olaylardan hangisi olmuştur?</w:t>
      </w:r>
    </w:p>
    <w:p w:rsidR="001F5D1F" w:rsidRDefault="001F5D1F" w:rsidP="001F5D1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"/>
          <w:sz w:val="18"/>
          <w:szCs w:val="18"/>
        </w:rPr>
      </w:pPr>
      <w:r w:rsidRPr="00F75FC9">
        <w:rPr>
          <w:rFonts w:ascii="Times New Roman" w:hAnsi="Times New Roman" w:cs="Times New Roman"/>
          <w:spacing w:val="-3"/>
          <w:sz w:val="18"/>
          <w:szCs w:val="18"/>
        </w:rPr>
        <w:t>Mekke’nin fethi</w:t>
      </w:r>
    </w:p>
    <w:p w:rsidR="00AD7D31" w:rsidRPr="00F75FC9" w:rsidRDefault="00AD7D31" w:rsidP="00AD7D31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"/>
          <w:sz w:val="18"/>
          <w:szCs w:val="18"/>
        </w:rPr>
      </w:pPr>
      <w:r w:rsidRPr="00F75FC9">
        <w:rPr>
          <w:rFonts w:ascii="Times New Roman" w:hAnsi="Times New Roman" w:cs="Times New Roman"/>
          <w:spacing w:val="-3"/>
          <w:sz w:val="18"/>
          <w:szCs w:val="18"/>
        </w:rPr>
        <w:t>Veda hutbesi</w:t>
      </w:r>
    </w:p>
    <w:p w:rsidR="00AD7D31" w:rsidRPr="005C37F8" w:rsidRDefault="00AD7D31" w:rsidP="00AD7D31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"/>
          <w:sz w:val="18"/>
          <w:szCs w:val="18"/>
        </w:rPr>
      </w:pPr>
      <w:proofErr w:type="spellStart"/>
      <w:r w:rsidRPr="00F75FC9">
        <w:rPr>
          <w:rFonts w:ascii="Times New Roman" w:hAnsi="Times New Roman" w:cs="Times New Roman"/>
          <w:spacing w:val="-3"/>
          <w:sz w:val="18"/>
          <w:szCs w:val="18"/>
        </w:rPr>
        <w:t>Tebük</w:t>
      </w:r>
      <w:proofErr w:type="spellEnd"/>
      <w:r w:rsidRPr="00F75FC9">
        <w:rPr>
          <w:rFonts w:ascii="Times New Roman" w:hAnsi="Times New Roman" w:cs="Times New Roman"/>
          <w:spacing w:val="-3"/>
          <w:sz w:val="18"/>
          <w:szCs w:val="18"/>
        </w:rPr>
        <w:t xml:space="preserve"> seferi</w:t>
      </w:r>
    </w:p>
    <w:p w:rsidR="00AD7D31" w:rsidRPr="00F75FC9" w:rsidRDefault="00AD7D31" w:rsidP="00AD7D31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"/>
          <w:sz w:val="18"/>
          <w:szCs w:val="18"/>
        </w:rPr>
      </w:pPr>
      <w:proofErr w:type="spellStart"/>
      <w:r w:rsidRPr="00F75FC9">
        <w:rPr>
          <w:rFonts w:ascii="Times New Roman" w:hAnsi="Times New Roman" w:cs="Times New Roman"/>
          <w:spacing w:val="-3"/>
          <w:sz w:val="18"/>
          <w:szCs w:val="18"/>
        </w:rPr>
        <w:t>Hüneyn</w:t>
      </w:r>
      <w:proofErr w:type="spellEnd"/>
      <w:r w:rsidRPr="00F75FC9">
        <w:rPr>
          <w:rFonts w:ascii="Times New Roman" w:hAnsi="Times New Roman" w:cs="Times New Roman"/>
          <w:spacing w:val="-3"/>
          <w:sz w:val="18"/>
          <w:szCs w:val="18"/>
        </w:rPr>
        <w:t xml:space="preserve"> savaşı</w:t>
      </w:r>
    </w:p>
    <w:p w:rsidR="00AD7D31" w:rsidRPr="00AD7D31" w:rsidRDefault="00AD7D31" w:rsidP="00AD7D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57C1" w:rsidRDefault="00BF57C1" w:rsidP="0054624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57C1" w:rsidRPr="009713A0" w:rsidRDefault="00BF57C1" w:rsidP="00BF57C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9713A0">
        <w:rPr>
          <w:rFonts w:ascii="Times New Roman" w:hAnsi="Times New Roman" w:cs="Times New Roman"/>
          <w:b/>
          <w:sz w:val="18"/>
          <w:szCs w:val="18"/>
          <w:lang w:eastAsia="tr-TR"/>
        </w:rPr>
        <w:t>Eyüp el-</w:t>
      </w:r>
      <w:proofErr w:type="spellStart"/>
      <w:r w:rsidRPr="009713A0">
        <w:rPr>
          <w:rFonts w:ascii="Times New Roman" w:hAnsi="Times New Roman" w:cs="Times New Roman"/>
          <w:b/>
          <w:sz w:val="18"/>
          <w:szCs w:val="18"/>
          <w:lang w:eastAsia="tr-TR"/>
        </w:rPr>
        <w:t>Ensari</w:t>
      </w:r>
      <w:proofErr w:type="spellEnd"/>
      <w:r w:rsidRPr="009713A0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hakkında aşağıdaki bilgilerden hangisi yanlıştır?</w:t>
      </w:r>
    </w:p>
    <w:p w:rsidR="00BF57C1" w:rsidRPr="009713A0" w:rsidRDefault="00BF57C1" w:rsidP="00BF57C1">
      <w:pPr>
        <w:pStyle w:val="ListeParagraf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713A0">
        <w:rPr>
          <w:rFonts w:ascii="Times New Roman" w:hAnsi="Times New Roman" w:cs="Times New Roman"/>
          <w:sz w:val="18"/>
          <w:szCs w:val="18"/>
          <w:lang w:eastAsia="tr-TR"/>
        </w:rPr>
        <w:t xml:space="preserve">Medine’nin </w:t>
      </w:r>
      <w:proofErr w:type="spellStart"/>
      <w:r w:rsidRPr="009713A0">
        <w:rPr>
          <w:rFonts w:ascii="Times New Roman" w:hAnsi="Times New Roman" w:cs="Times New Roman"/>
          <w:sz w:val="18"/>
          <w:szCs w:val="18"/>
          <w:lang w:eastAsia="tr-TR"/>
        </w:rPr>
        <w:t>Hazreç</w:t>
      </w:r>
      <w:proofErr w:type="spellEnd"/>
      <w:r w:rsidRPr="009713A0">
        <w:rPr>
          <w:rFonts w:ascii="Times New Roman" w:hAnsi="Times New Roman" w:cs="Times New Roman"/>
          <w:sz w:val="18"/>
          <w:szCs w:val="18"/>
          <w:lang w:eastAsia="tr-TR"/>
        </w:rPr>
        <w:t xml:space="preserve"> kabilesindendir</w:t>
      </w:r>
    </w:p>
    <w:p w:rsidR="00BF57C1" w:rsidRPr="009713A0" w:rsidRDefault="00BF57C1" w:rsidP="00BF57C1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9713A0">
        <w:rPr>
          <w:rFonts w:ascii="Times New Roman" w:hAnsi="Times New Roman" w:cs="Times New Roman"/>
          <w:sz w:val="18"/>
          <w:szCs w:val="18"/>
          <w:lang w:eastAsia="tr-TR"/>
        </w:rPr>
        <w:t>Peygamberimizi evinde 7 ay kadar misafir etmiştir.</w:t>
      </w:r>
    </w:p>
    <w:p w:rsidR="00BF57C1" w:rsidRPr="009713A0" w:rsidRDefault="00BF57C1" w:rsidP="00BF57C1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9713A0">
        <w:rPr>
          <w:rFonts w:ascii="Times New Roman" w:hAnsi="Times New Roman" w:cs="Times New Roman"/>
          <w:sz w:val="18"/>
          <w:szCs w:val="18"/>
          <w:lang w:eastAsia="tr-TR"/>
        </w:rPr>
        <w:t xml:space="preserve">Mezarı </w:t>
      </w:r>
      <w:proofErr w:type="spellStart"/>
      <w:r w:rsidRPr="009713A0">
        <w:rPr>
          <w:rFonts w:ascii="Times New Roman" w:hAnsi="Times New Roman" w:cs="Times New Roman"/>
          <w:sz w:val="18"/>
          <w:szCs w:val="18"/>
          <w:lang w:eastAsia="tr-TR"/>
        </w:rPr>
        <w:t>istanbulda</w:t>
      </w:r>
      <w:proofErr w:type="spellEnd"/>
      <w:r w:rsidRPr="009713A0">
        <w:rPr>
          <w:rFonts w:ascii="Times New Roman" w:hAnsi="Times New Roman" w:cs="Times New Roman"/>
          <w:sz w:val="18"/>
          <w:szCs w:val="18"/>
          <w:lang w:eastAsia="tr-TR"/>
        </w:rPr>
        <w:t xml:space="preserve"> Eyüp camisindedir</w:t>
      </w:r>
    </w:p>
    <w:p w:rsidR="00BF57C1" w:rsidRPr="009713A0" w:rsidRDefault="00BF57C1" w:rsidP="00BF57C1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9713A0">
        <w:rPr>
          <w:rFonts w:ascii="Times New Roman" w:hAnsi="Times New Roman" w:cs="Times New Roman"/>
          <w:sz w:val="18"/>
          <w:szCs w:val="18"/>
          <w:lang w:eastAsia="tr-TR"/>
        </w:rPr>
        <w:t>Asıl adı Halit bin Velit’tir.</w:t>
      </w:r>
    </w:p>
    <w:p w:rsidR="0054624C" w:rsidRPr="0054624C" w:rsidRDefault="0054624C" w:rsidP="00546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0B088C" w:rsidRDefault="000B088C" w:rsidP="000B088C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Beş vakit namazın kılınması.</w:t>
      </w:r>
    </w:p>
    <w:p w:rsidR="000B088C" w:rsidRPr="00636562" w:rsidRDefault="000B088C" w:rsidP="000B088C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Okuma yazma faaliyetleri</w:t>
      </w:r>
    </w:p>
    <w:p w:rsidR="000B088C" w:rsidRDefault="000B088C" w:rsidP="000B088C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Elçilik hizmetleri</w:t>
      </w:r>
    </w:p>
    <w:p w:rsidR="000B088C" w:rsidRPr="002B3D74" w:rsidRDefault="000B088C" w:rsidP="000B088C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Sağlık hizmetleri</w:t>
      </w:r>
    </w:p>
    <w:p w:rsidR="00974CAE" w:rsidRDefault="00974CAE" w:rsidP="00974CA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Yukarıda verilenlerden kaç tanesi mescidi nebinin işlevleri arasında yer alır?</w:t>
      </w:r>
    </w:p>
    <w:p w:rsidR="00974CAE" w:rsidRPr="00636562" w:rsidRDefault="00974CAE" w:rsidP="00974CA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36562">
        <w:rPr>
          <w:rFonts w:ascii="Times New Roman" w:hAnsi="Times New Roman" w:cs="Times New Roman"/>
          <w:b/>
          <w:sz w:val="18"/>
          <w:szCs w:val="18"/>
        </w:rPr>
        <w:t>1</w:t>
      </w:r>
    </w:p>
    <w:p w:rsidR="00974CAE" w:rsidRPr="00636562" w:rsidRDefault="00974CAE" w:rsidP="00974CA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36562">
        <w:rPr>
          <w:rFonts w:ascii="Times New Roman" w:hAnsi="Times New Roman" w:cs="Times New Roman"/>
          <w:b/>
          <w:sz w:val="18"/>
          <w:szCs w:val="18"/>
        </w:rPr>
        <w:t>2</w:t>
      </w:r>
    </w:p>
    <w:p w:rsidR="00974CAE" w:rsidRPr="00636562" w:rsidRDefault="00974CAE" w:rsidP="00974CA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36562">
        <w:rPr>
          <w:rFonts w:ascii="Times New Roman" w:hAnsi="Times New Roman" w:cs="Times New Roman"/>
          <w:b/>
          <w:sz w:val="18"/>
          <w:szCs w:val="18"/>
        </w:rPr>
        <w:t>3</w:t>
      </w:r>
    </w:p>
    <w:p w:rsidR="00636562" w:rsidRPr="00D11106" w:rsidRDefault="00974CAE" w:rsidP="00D635B5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36562">
        <w:rPr>
          <w:rFonts w:ascii="Times New Roman" w:hAnsi="Times New Roman" w:cs="Times New Roman"/>
          <w:b/>
          <w:sz w:val="18"/>
          <w:szCs w:val="18"/>
        </w:rPr>
        <w:t>4</w:t>
      </w:r>
    </w:p>
    <w:p w:rsidR="00CF7D6F" w:rsidRPr="006D086B" w:rsidRDefault="006D086B" w:rsidP="006D086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6D086B">
        <w:rPr>
          <w:rFonts w:ascii="Times New Roman" w:hAnsi="Times New Roman" w:cs="Times New Roman"/>
          <w:sz w:val="18"/>
          <w:szCs w:val="18"/>
          <w:lang w:eastAsia="tr-TR"/>
        </w:rPr>
        <w:t xml:space="preserve">Bir tarım merkezi olan </w:t>
      </w:r>
      <w:proofErr w:type="gram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……………</w:t>
      </w:r>
      <w:proofErr w:type="gramEnd"/>
      <w:r w:rsidRPr="006D086B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gram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fethiyle</w:t>
      </w:r>
      <w:proofErr w:type="gramEnd"/>
      <w:r w:rsidRPr="006D086B">
        <w:rPr>
          <w:rFonts w:ascii="Times New Roman" w:hAnsi="Times New Roman" w:cs="Times New Roman"/>
          <w:sz w:val="18"/>
          <w:szCs w:val="18"/>
          <w:lang w:eastAsia="tr-TR"/>
        </w:rPr>
        <w:t xml:space="preserve"> Yahudilerin Arap Yarımadası’ndaki güçleri büyük ölçüde zayıfladı.</w:t>
      </w:r>
    </w:p>
    <w:p w:rsidR="006D086B" w:rsidRPr="006D086B" w:rsidRDefault="006D086B" w:rsidP="006D086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6D086B">
        <w:rPr>
          <w:rFonts w:ascii="Times New Roman" w:hAnsi="Times New Roman" w:cs="Times New Roman"/>
          <w:b/>
          <w:sz w:val="18"/>
          <w:szCs w:val="18"/>
          <w:lang w:eastAsia="tr-TR"/>
        </w:rPr>
        <w:t>Yukarıda boş bırakılan yere aşağıdakilerden hangisi gelmelidir?</w:t>
      </w:r>
    </w:p>
    <w:p w:rsidR="001F5D1F" w:rsidRPr="006D086B" w:rsidRDefault="001F5D1F" w:rsidP="001F5D1F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Huneyn</w:t>
      </w:r>
      <w:proofErr w:type="spellEnd"/>
    </w:p>
    <w:p w:rsidR="00974CAE" w:rsidRDefault="00974CAE" w:rsidP="00974CAE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Hayber</w:t>
      </w:r>
      <w:proofErr w:type="spellEnd"/>
      <w:r w:rsidRPr="006D086B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6D086B" w:rsidRPr="006D086B" w:rsidRDefault="006D086B" w:rsidP="006D086B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Mute</w:t>
      </w:r>
      <w:proofErr w:type="spellEnd"/>
    </w:p>
    <w:p w:rsidR="006D086B" w:rsidRPr="006D086B" w:rsidRDefault="006D086B" w:rsidP="006D086B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6D086B">
        <w:rPr>
          <w:rFonts w:ascii="Times New Roman" w:hAnsi="Times New Roman" w:cs="Times New Roman"/>
          <w:sz w:val="18"/>
          <w:szCs w:val="18"/>
          <w:lang w:eastAsia="tr-TR"/>
        </w:rPr>
        <w:t>Tebük</w:t>
      </w:r>
      <w:proofErr w:type="spellEnd"/>
    </w:p>
    <w:p w:rsidR="00F75FC9" w:rsidRDefault="00F75FC9" w:rsidP="00CF7D6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F79B6" w:rsidRPr="00636562" w:rsidRDefault="0033074E" w:rsidP="00E104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Aşağıdaki savaşlardan hangisi </w:t>
      </w:r>
      <w:r w:rsidR="00667D9C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Müslümanlar için </w:t>
      </w:r>
      <w:r>
        <w:rPr>
          <w:rFonts w:ascii="Times New Roman" w:hAnsi="Times New Roman" w:cs="Times New Roman"/>
          <w:b/>
          <w:sz w:val="18"/>
          <w:szCs w:val="18"/>
          <w:lang w:eastAsia="tr-TR"/>
        </w:rPr>
        <w:t>savunma savaşıdır?</w:t>
      </w:r>
    </w:p>
    <w:p w:rsidR="00636562" w:rsidRDefault="00974CAE" w:rsidP="00E104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Hayber</w:t>
      </w:r>
      <w:proofErr w:type="spellEnd"/>
      <w:r w:rsidR="00195C53">
        <w:rPr>
          <w:rFonts w:ascii="Times New Roman" w:hAnsi="Times New Roman" w:cs="Times New Roman"/>
          <w:sz w:val="18"/>
          <w:szCs w:val="18"/>
          <w:lang w:eastAsia="tr-TR"/>
        </w:rPr>
        <w:tab/>
        <w:t xml:space="preserve">   </w:t>
      </w:r>
    </w:p>
    <w:p w:rsidR="00636562" w:rsidRDefault="00195C53" w:rsidP="00E104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Uhut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tr-TR"/>
        </w:rPr>
        <w:tab/>
      </w:r>
    </w:p>
    <w:p w:rsidR="001F5D1F" w:rsidRPr="0054624C" w:rsidRDefault="001F5D1F" w:rsidP="001F5D1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>Hendek</w:t>
      </w:r>
    </w:p>
    <w:p w:rsidR="00636562" w:rsidRDefault="003D6DA3" w:rsidP="00E104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>Bedir</w:t>
      </w:r>
      <w:r w:rsidR="00195C53">
        <w:rPr>
          <w:rFonts w:ascii="Times New Roman" w:hAnsi="Times New Roman" w:cs="Times New Roman"/>
          <w:sz w:val="18"/>
          <w:szCs w:val="18"/>
          <w:lang w:eastAsia="tr-TR"/>
        </w:rPr>
        <w:tab/>
      </w:r>
    </w:p>
    <w:p w:rsidR="00F75FC9" w:rsidRDefault="00F75FC9" w:rsidP="00195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95C53" w:rsidRPr="00F96CDC" w:rsidRDefault="00E446FB" w:rsidP="00E104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Hendek </w:t>
      </w:r>
      <w:r w:rsidR="00667954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savaşında </w:t>
      </w:r>
      <w:r w:rsidR="00667954" w:rsidRPr="00F96CDC">
        <w:rPr>
          <w:rFonts w:ascii="Times New Roman" w:hAnsi="Times New Roman" w:cs="Times New Roman"/>
          <w:b/>
          <w:sz w:val="18"/>
          <w:szCs w:val="18"/>
          <w:lang w:eastAsia="tr-TR"/>
        </w:rPr>
        <w:t>şehrin</w:t>
      </w:r>
      <w:r w:rsidR="00A93031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etrafına hendek kazılma fikri aşağıdaki sahabelerden hangisine </w:t>
      </w:r>
      <w:r w:rsidR="0052618A">
        <w:rPr>
          <w:rFonts w:ascii="Times New Roman" w:hAnsi="Times New Roman" w:cs="Times New Roman"/>
          <w:b/>
          <w:sz w:val="18"/>
          <w:szCs w:val="18"/>
          <w:lang w:eastAsia="tr-TR"/>
        </w:rPr>
        <w:t>aittir</w:t>
      </w:r>
      <w:r w:rsidR="00A93031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1F5D1F" w:rsidRDefault="001F5D1F" w:rsidP="001F5D1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 xml:space="preserve">Selmanı Farisi </w:t>
      </w:r>
    </w:p>
    <w:p w:rsidR="0072465B" w:rsidRDefault="00974CAE" w:rsidP="00E1047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 xml:space="preserve">Süheyl bin </w:t>
      </w: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amr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A93031" w:rsidRDefault="00974CAE" w:rsidP="00E1047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Muaz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bin Cebel</w:t>
      </w:r>
    </w:p>
    <w:p w:rsidR="003D6DA3" w:rsidRPr="00636562" w:rsidRDefault="00974CAE" w:rsidP="00E1047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 xml:space="preserve">Abdullah bin </w:t>
      </w: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Revaha</w:t>
      </w:r>
      <w:proofErr w:type="spellEnd"/>
    </w:p>
    <w:p w:rsidR="00CE4FB2" w:rsidRDefault="00CE4FB2" w:rsidP="00CE4FB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FD617C" w:rsidRPr="00B8338C" w:rsidRDefault="00A93031" w:rsidP="00E1047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B8338C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Müslüman bir kadının </w:t>
      </w:r>
      <w:r w:rsidR="0033074E" w:rsidRPr="00B8338C">
        <w:rPr>
          <w:rFonts w:ascii="Times New Roman" w:hAnsi="Times New Roman" w:cs="Times New Roman"/>
          <w:b/>
          <w:sz w:val="18"/>
          <w:szCs w:val="18"/>
          <w:lang w:eastAsia="tr-TR"/>
        </w:rPr>
        <w:t>taciz edilmesi</w:t>
      </w:r>
      <w:r w:rsidRPr="00B8338C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sonucunda yerlerinden sürülen kabile aşağıdakilerden hangisidir?</w:t>
      </w:r>
    </w:p>
    <w:p w:rsidR="00A93031" w:rsidRDefault="00A93031" w:rsidP="00E1047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Kurayzaoğulları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</w:p>
    <w:p w:rsidR="003D6DA3" w:rsidRDefault="003D6DA3" w:rsidP="00E1047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Kaynukaoğulları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A93031" w:rsidRDefault="00A93031" w:rsidP="00E1047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Nadiroğulları</w:t>
      </w:r>
      <w:proofErr w:type="spellEnd"/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EC1012" w:rsidRPr="00AD7D31" w:rsidRDefault="00A93031" w:rsidP="003A637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eastAsia="tr-TR"/>
        </w:rPr>
        <w:t>Kureyş</w:t>
      </w:r>
      <w:proofErr w:type="spellEnd"/>
    </w:p>
    <w:p w:rsidR="00CE4FB2" w:rsidRPr="0065150F" w:rsidRDefault="00C55F38" w:rsidP="0065150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5150F">
        <w:rPr>
          <w:rFonts w:ascii="Times New Roman" w:hAnsi="Times New Roman" w:cs="Times New Roman"/>
          <w:b/>
          <w:sz w:val="18"/>
          <w:szCs w:val="18"/>
        </w:rPr>
        <w:t>“</w:t>
      </w:r>
      <w:proofErr w:type="spellStart"/>
      <w:r w:rsidRPr="0065150F">
        <w:rPr>
          <w:rFonts w:ascii="Times New Roman" w:hAnsi="Times New Roman" w:cs="Times New Roman"/>
          <w:b/>
          <w:sz w:val="18"/>
          <w:szCs w:val="18"/>
        </w:rPr>
        <w:t>Yevmü</w:t>
      </w:r>
      <w:proofErr w:type="spellEnd"/>
      <w:r w:rsidRPr="0065150F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65150F">
        <w:rPr>
          <w:rFonts w:ascii="Times New Roman" w:hAnsi="Times New Roman" w:cs="Times New Roman"/>
          <w:b/>
          <w:sz w:val="18"/>
          <w:szCs w:val="18"/>
        </w:rPr>
        <w:t>ebi</w:t>
      </w:r>
      <w:proofErr w:type="spellEnd"/>
      <w:r w:rsidRPr="0065150F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65150F">
        <w:rPr>
          <w:rFonts w:ascii="Times New Roman" w:hAnsi="Times New Roman" w:cs="Times New Roman"/>
          <w:b/>
          <w:sz w:val="18"/>
          <w:szCs w:val="18"/>
        </w:rPr>
        <w:t>Cendel</w:t>
      </w:r>
      <w:proofErr w:type="spellEnd"/>
      <w:r w:rsidRPr="0065150F">
        <w:rPr>
          <w:rFonts w:ascii="Times New Roman" w:hAnsi="Times New Roman" w:cs="Times New Roman"/>
          <w:b/>
          <w:sz w:val="18"/>
          <w:szCs w:val="18"/>
        </w:rPr>
        <w:t xml:space="preserve">” </w:t>
      </w:r>
      <w:r w:rsidR="00FC2906" w:rsidRPr="0065150F">
        <w:rPr>
          <w:rFonts w:ascii="Times New Roman" w:hAnsi="Times New Roman" w:cs="Times New Roman"/>
          <w:b/>
          <w:sz w:val="18"/>
          <w:szCs w:val="18"/>
        </w:rPr>
        <w:t>olayı ile ilgili verilen bilgilerden hangisi yanlıştır?</w:t>
      </w:r>
    </w:p>
    <w:p w:rsidR="001F5D1F" w:rsidRPr="00A61E2C" w:rsidRDefault="001F5D1F" w:rsidP="001F5D1F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Bu olay başta peygamberimiz olmak üzere oradaki Müslümanları çok üzmüştür.</w:t>
      </w:r>
    </w:p>
    <w:p w:rsidR="00C55F38" w:rsidRDefault="00FC2906" w:rsidP="00E1047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Bu olay </w:t>
      </w:r>
      <w:r w:rsidR="0048695E">
        <w:rPr>
          <w:rFonts w:ascii="Times New Roman" w:hAnsi="Times New Roman" w:cs="Times New Roman"/>
          <w:sz w:val="18"/>
          <w:szCs w:val="18"/>
        </w:rPr>
        <w:t xml:space="preserve">Hudeybiye </w:t>
      </w:r>
      <w:r w:rsidR="00235C09">
        <w:rPr>
          <w:rFonts w:ascii="Times New Roman" w:hAnsi="Times New Roman" w:cs="Times New Roman"/>
          <w:sz w:val="18"/>
          <w:szCs w:val="18"/>
        </w:rPr>
        <w:t>barış antlaşması</w:t>
      </w:r>
      <w:r>
        <w:rPr>
          <w:rFonts w:ascii="Times New Roman" w:hAnsi="Times New Roman" w:cs="Times New Roman"/>
          <w:sz w:val="18"/>
          <w:szCs w:val="18"/>
        </w:rPr>
        <w:t>nın yapıldığı sırada olmuştur.</w:t>
      </w:r>
    </w:p>
    <w:p w:rsidR="00974CAE" w:rsidRDefault="00974CAE" w:rsidP="00974CA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Bu olay peygamberimizin antlaşma şartlarına ne kadar bağlı olduğunu göstermiştir.</w:t>
      </w:r>
    </w:p>
    <w:p w:rsidR="003D6DA3" w:rsidRDefault="003D6DA3" w:rsidP="00E1047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Ebu Cendel Mekke’den gelip Müslümanlarla beraber Medine’ye gitmiştir </w:t>
      </w:r>
    </w:p>
    <w:p w:rsidR="0065150F" w:rsidRPr="00D11106" w:rsidRDefault="0065150F" w:rsidP="0065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20"/>
          <w:szCs w:val="20"/>
          <w:lang w:eastAsia="tr-TR"/>
        </w:rPr>
        <w:t xml:space="preserve">      </w:t>
      </w:r>
      <w:r w:rsidRPr="0065150F">
        <w:rPr>
          <w:rFonts w:ascii="Times New Roman" w:hAnsi="Times New Roman" w:cs="Times New Roman"/>
          <w:bCs/>
          <w:sz w:val="20"/>
          <w:szCs w:val="20"/>
          <w:lang w:eastAsia="tr-TR"/>
        </w:rPr>
        <w:t>“</w:t>
      </w:r>
      <w:r w:rsidRPr="00D1110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Hak </w:t>
      </w:r>
      <w:proofErr w:type="gramStart"/>
      <w:r w:rsidRPr="00D11106">
        <w:rPr>
          <w:rFonts w:ascii="Times New Roman" w:hAnsi="Times New Roman" w:cs="Times New Roman"/>
          <w:bCs/>
          <w:sz w:val="18"/>
          <w:szCs w:val="18"/>
          <w:lang w:eastAsia="tr-TR"/>
        </w:rPr>
        <w:t>geldi,batıl</w:t>
      </w:r>
      <w:proofErr w:type="gramEnd"/>
      <w:r w:rsidRPr="00D1110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yok oldu, esasen batıl yok olmaya</w:t>
      </w:r>
    </w:p>
    <w:p w:rsidR="008B2D0B" w:rsidRPr="00D11106" w:rsidRDefault="0065150F" w:rsidP="0065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1110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  mahkûmdur.”  </w:t>
      </w:r>
      <w:proofErr w:type="spellStart"/>
      <w:r w:rsidRPr="00D11106">
        <w:rPr>
          <w:rFonts w:ascii="Times New Roman" w:hAnsi="Times New Roman" w:cs="Times New Roman"/>
          <w:sz w:val="18"/>
          <w:szCs w:val="18"/>
          <w:lang w:eastAsia="tr-TR"/>
        </w:rPr>
        <w:t>İsrâ</w:t>
      </w:r>
      <w:proofErr w:type="spellEnd"/>
      <w:r w:rsidRPr="00D11106">
        <w:rPr>
          <w:rFonts w:ascii="Times New Roman" w:hAnsi="Times New Roman" w:cs="Times New Roman"/>
          <w:sz w:val="18"/>
          <w:szCs w:val="18"/>
          <w:lang w:eastAsia="tr-TR"/>
        </w:rPr>
        <w:t xml:space="preserve"> suresi, 81. Ayet</w:t>
      </w:r>
    </w:p>
    <w:p w:rsidR="0065150F" w:rsidRPr="0065150F" w:rsidRDefault="0065150F" w:rsidP="0062524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65150F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Peygamberimiz yukarıdaki ayeti aşağıdaki olaylardan hangisinde okumuştur?</w:t>
      </w:r>
    </w:p>
    <w:p w:rsidR="001F5D1F" w:rsidRPr="0065150F" w:rsidRDefault="001F5D1F" w:rsidP="001F5D1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5150F">
        <w:rPr>
          <w:rFonts w:ascii="Times New Roman" w:hAnsi="Times New Roman" w:cs="Times New Roman"/>
          <w:bCs/>
          <w:sz w:val="18"/>
          <w:szCs w:val="18"/>
          <w:lang w:eastAsia="tr-TR"/>
        </w:rPr>
        <w:t>Veda haccı</w:t>
      </w:r>
    </w:p>
    <w:p w:rsidR="001F5D1F" w:rsidRPr="0054624C" w:rsidRDefault="001F5D1F" w:rsidP="001F5D1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65150F">
        <w:rPr>
          <w:rFonts w:ascii="Times New Roman" w:hAnsi="Times New Roman" w:cs="Times New Roman"/>
          <w:bCs/>
          <w:sz w:val="18"/>
          <w:szCs w:val="18"/>
          <w:lang w:eastAsia="tr-TR"/>
        </w:rPr>
        <w:t>Veda hutbesi</w:t>
      </w:r>
    </w:p>
    <w:p w:rsidR="00974CAE" w:rsidRPr="0065150F" w:rsidRDefault="00974CAE" w:rsidP="00974CAE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5150F">
        <w:rPr>
          <w:rFonts w:ascii="Times New Roman" w:hAnsi="Times New Roman" w:cs="Times New Roman"/>
          <w:bCs/>
          <w:sz w:val="18"/>
          <w:szCs w:val="18"/>
          <w:lang w:eastAsia="tr-TR"/>
        </w:rPr>
        <w:t>Mekke’nin fethi</w:t>
      </w:r>
    </w:p>
    <w:p w:rsidR="0065150F" w:rsidRPr="0065150F" w:rsidRDefault="0065150F" w:rsidP="0065150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5150F">
        <w:rPr>
          <w:rFonts w:ascii="Times New Roman" w:hAnsi="Times New Roman" w:cs="Times New Roman"/>
          <w:bCs/>
          <w:sz w:val="18"/>
          <w:szCs w:val="18"/>
          <w:lang w:eastAsia="tr-TR"/>
        </w:rPr>
        <w:t>Hicret</w:t>
      </w:r>
    </w:p>
    <w:p w:rsidR="00176EEB" w:rsidRDefault="00176EEB" w:rsidP="00C214FC">
      <w:pPr>
        <w:spacing w:line="240" w:lineRule="auto"/>
        <w:jc w:val="both"/>
        <w:rPr>
          <w:b/>
          <w:spacing w:val="-3"/>
        </w:rPr>
      </w:pPr>
      <w:r w:rsidRPr="00C847D1">
        <w:rPr>
          <w:b/>
          <w:spacing w:val="-3"/>
        </w:rPr>
        <w:t xml:space="preserve">CEVAPLARINIZI </w:t>
      </w:r>
      <w:r>
        <w:rPr>
          <w:b/>
          <w:spacing w:val="-3"/>
        </w:rPr>
        <w:t>ARKA</w:t>
      </w:r>
      <w:r w:rsidRPr="00C847D1">
        <w:rPr>
          <w:b/>
          <w:spacing w:val="-3"/>
        </w:rPr>
        <w:t>DAKİ CEVAP ANAHTARINA İŞARETLEYİNİZ</w:t>
      </w:r>
    </w:p>
    <w:p w:rsidR="004B6F66" w:rsidRDefault="004B6F66" w:rsidP="00546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9969CF" w:rsidRDefault="009969CF" w:rsidP="00546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4624C" w:rsidRPr="0080058E" w:rsidRDefault="0054624C" w:rsidP="0054624C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>(...)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Evs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ve 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Hazreç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Mekke şehrinin en önemli kabilelerindendi.</w:t>
      </w:r>
    </w:p>
    <w:p w:rsidR="0054624C" w:rsidRPr="0080058E" w:rsidRDefault="0054624C" w:rsidP="0054624C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>(...)Peygamberimizin Veda Haccı ve Veda Hutbesi 632 yılında olmuştur.</w:t>
      </w:r>
    </w:p>
    <w:p w:rsidR="0054624C" w:rsidRPr="0080058E" w:rsidRDefault="0054624C" w:rsidP="0054624C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(...) Halit bin 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Velit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Mekke’nin fethi sırasında Müslüman olmuştur.</w:t>
      </w:r>
    </w:p>
    <w:p w:rsidR="0054624C" w:rsidRPr="0080058E" w:rsidRDefault="0054624C" w:rsidP="0054624C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>(...)Peygamberimiz, rahatsızlığı artınca namaz kıldırması için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80058E">
        <w:rPr>
          <w:rFonts w:ascii="Times New Roman" w:hAnsi="Times New Roman" w:cs="Times New Roman"/>
          <w:sz w:val="18"/>
          <w:szCs w:val="18"/>
          <w:lang w:eastAsia="tr-TR"/>
        </w:rPr>
        <w:t>Hz. Ali’yi görevlendirmiştir.</w:t>
      </w:r>
    </w:p>
    <w:p w:rsidR="0054624C" w:rsidRPr="0080058E" w:rsidRDefault="0054624C" w:rsidP="0054624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058E">
        <w:rPr>
          <w:rFonts w:ascii="Times New Roman" w:hAnsi="Times New Roman" w:cs="Times New Roman"/>
          <w:b/>
          <w:sz w:val="20"/>
          <w:szCs w:val="20"/>
        </w:rPr>
        <w:t xml:space="preserve">Yukarıda verilen bilgileri sırasıyla doğru ise (D), yanlış ise (Y) olarak işaretlersek sıralama nasıl olmalıdır?                               </w:t>
      </w:r>
    </w:p>
    <w:p w:rsidR="001F5D1F" w:rsidRDefault="001F5D1F" w:rsidP="001F5D1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058E">
        <w:rPr>
          <w:rFonts w:ascii="Times New Roman" w:hAnsi="Times New Roman" w:cs="Times New Roman"/>
          <w:sz w:val="20"/>
          <w:szCs w:val="20"/>
        </w:rPr>
        <w:t>Y, Y, D, Y</w:t>
      </w:r>
    </w:p>
    <w:p w:rsidR="0054624C" w:rsidRPr="0080058E" w:rsidRDefault="0054624C" w:rsidP="0054624C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058E">
        <w:rPr>
          <w:rFonts w:ascii="Times New Roman" w:hAnsi="Times New Roman" w:cs="Times New Roman"/>
          <w:sz w:val="20"/>
          <w:szCs w:val="20"/>
        </w:rPr>
        <w:t>D, Y, Y, D</w:t>
      </w:r>
    </w:p>
    <w:p w:rsidR="0054624C" w:rsidRPr="00D81F60" w:rsidRDefault="0054624C" w:rsidP="0054624C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058E">
        <w:rPr>
          <w:rFonts w:ascii="Times New Roman" w:hAnsi="Times New Roman" w:cs="Times New Roman"/>
          <w:sz w:val="20"/>
          <w:szCs w:val="20"/>
        </w:rPr>
        <w:t xml:space="preserve">Y, D,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80058E">
        <w:rPr>
          <w:rFonts w:ascii="Times New Roman" w:hAnsi="Times New Roman" w:cs="Times New Roman"/>
          <w:sz w:val="20"/>
          <w:szCs w:val="20"/>
        </w:rPr>
        <w:t>, Y</w:t>
      </w:r>
    </w:p>
    <w:p w:rsidR="0054624C" w:rsidRPr="0080058E" w:rsidRDefault="0054624C" w:rsidP="0054624C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058E">
        <w:rPr>
          <w:rFonts w:ascii="Times New Roman" w:hAnsi="Times New Roman" w:cs="Times New Roman"/>
          <w:sz w:val="20"/>
          <w:szCs w:val="20"/>
        </w:rPr>
        <w:t>D, D, Y, Y</w:t>
      </w:r>
    </w:p>
    <w:p w:rsidR="00D11106" w:rsidRPr="0080058E" w:rsidRDefault="00D11106" w:rsidP="00D11106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5C37F8" w:rsidRDefault="0085120C" w:rsidP="00B761B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Peygamberimiz, </w:t>
      </w:r>
      <w:proofErr w:type="gramStart"/>
      <w:r w:rsidR="00B761BB">
        <w:rPr>
          <w:rFonts w:ascii="Times New Roman" w:hAnsi="Times New Roman" w:cs="Times New Roman"/>
          <w:sz w:val="18"/>
          <w:szCs w:val="18"/>
          <w:lang w:eastAsia="tr-TR"/>
        </w:rPr>
        <w:t>…………</w:t>
      </w:r>
      <w:proofErr w:type="gramEnd"/>
      <w:r w:rsidR="005C37F8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 tarihinde altmış</w:t>
      </w:r>
      <w:r w:rsidR="005C37F8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üç yaşındayken </w:t>
      </w:r>
      <w:proofErr w:type="gramStart"/>
      <w:r w:rsidR="005C37F8">
        <w:rPr>
          <w:rFonts w:ascii="Times New Roman" w:hAnsi="Times New Roman" w:cs="Times New Roman"/>
          <w:sz w:val="18"/>
          <w:szCs w:val="18"/>
          <w:lang w:eastAsia="tr-TR"/>
        </w:rPr>
        <w:t>……….</w:t>
      </w:r>
      <w:proofErr w:type="gramEnd"/>
      <w:r w:rsidR="005C37F8">
        <w:rPr>
          <w:rFonts w:ascii="Times New Roman" w:hAnsi="Times New Roman" w:cs="Times New Roman"/>
          <w:sz w:val="18"/>
          <w:szCs w:val="18"/>
          <w:lang w:eastAsia="tr-TR"/>
        </w:rPr>
        <w:t xml:space="preserve"> d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>e vefat etti. Vefat etti</w:t>
      </w:r>
      <w:r w:rsidR="005C37F8" w:rsidRPr="005C37F8">
        <w:rPr>
          <w:rFonts w:ascii="Times New Roman" w:hAnsi="Times New Roman" w:cs="Times New Roman"/>
          <w:sz w:val="18"/>
          <w:szCs w:val="18"/>
          <w:lang w:eastAsia="tr-TR"/>
        </w:rPr>
        <w:t>ğ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i yere defnedildi. Onun </w:t>
      </w:r>
      <w:proofErr w:type="gramStart"/>
      <w:r w:rsidR="005C37F8">
        <w:rPr>
          <w:rFonts w:ascii="Times New Roman" w:hAnsi="Times New Roman" w:cs="Times New Roman"/>
          <w:sz w:val="18"/>
          <w:szCs w:val="18"/>
          <w:lang w:eastAsia="tr-TR"/>
        </w:rPr>
        <w:t>…………….</w:t>
      </w:r>
      <w:proofErr w:type="gramEnd"/>
      <w:r w:rsidRPr="005C37F8">
        <w:rPr>
          <w:rFonts w:ascii="Times New Roman" w:hAnsi="Times New Roman" w:cs="Times New Roman"/>
          <w:sz w:val="18"/>
          <w:szCs w:val="18"/>
          <w:lang w:eastAsia="tr-TR"/>
        </w:rPr>
        <w:t>olarak</w:t>
      </w:r>
      <w:r w:rsidR="005C37F8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adlandırılan mezarı, </w:t>
      </w:r>
      <w:r w:rsidR="0080199A">
        <w:rPr>
          <w:rFonts w:ascii="Times New Roman" w:hAnsi="Times New Roman" w:cs="Times New Roman"/>
          <w:sz w:val="18"/>
          <w:szCs w:val="18"/>
          <w:lang w:eastAsia="tr-TR"/>
        </w:rPr>
        <w:t>……………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’de </w:t>
      </w:r>
      <w:r w:rsidR="005C37F8">
        <w:rPr>
          <w:rFonts w:ascii="Times New Roman" w:hAnsi="Times New Roman" w:cs="Times New Roman"/>
          <w:sz w:val="18"/>
          <w:szCs w:val="18"/>
          <w:lang w:eastAsia="tr-TR"/>
        </w:rPr>
        <w:t xml:space="preserve">…………………. </w:t>
      </w:r>
      <w:r w:rsidR="0080199A">
        <w:rPr>
          <w:rFonts w:ascii="Times New Roman" w:hAnsi="Times New Roman" w:cs="Times New Roman"/>
          <w:sz w:val="18"/>
          <w:szCs w:val="18"/>
          <w:lang w:eastAsia="tr-TR"/>
        </w:rPr>
        <w:t xml:space="preserve">   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>içindedir.</w:t>
      </w:r>
    </w:p>
    <w:p w:rsidR="005C37F8" w:rsidRPr="0037181D" w:rsidRDefault="005C37F8" w:rsidP="0037181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7181D">
        <w:rPr>
          <w:rFonts w:ascii="Times New Roman" w:hAnsi="Times New Roman" w:cs="Times New Roman"/>
          <w:b/>
          <w:sz w:val="18"/>
          <w:szCs w:val="18"/>
          <w:lang w:eastAsia="tr-TR"/>
        </w:rPr>
        <w:t>Aşağıdakilerden hangisi yukarıdaki boş bırakılan yerlerden birinde yer almaz?</w:t>
      </w:r>
    </w:p>
    <w:p w:rsidR="000F5836" w:rsidRPr="005C37F8" w:rsidRDefault="000F5836" w:rsidP="000F5836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5C37F8">
        <w:rPr>
          <w:rFonts w:ascii="Times New Roman" w:hAnsi="Times New Roman" w:cs="Times New Roman"/>
          <w:sz w:val="18"/>
          <w:szCs w:val="18"/>
          <w:lang w:eastAsia="tr-TR"/>
        </w:rPr>
        <w:t>Ravzai</w:t>
      </w:r>
      <w:proofErr w:type="spellEnd"/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5C37F8">
        <w:rPr>
          <w:rFonts w:ascii="Times New Roman" w:hAnsi="Times New Roman" w:cs="Times New Roman"/>
          <w:sz w:val="18"/>
          <w:szCs w:val="18"/>
          <w:lang w:eastAsia="tr-TR"/>
        </w:rPr>
        <w:t>mutahhara</w:t>
      </w:r>
      <w:proofErr w:type="spellEnd"/>
    </w:p>
    <w:p w:rsidR="001F5D1F" w:rsidRPr="005C37F8" w:rsidRDefault="001F5D1F" w:rsidP="001F5D1F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Mekke </w:t>
      </w:r>
    </w:p>
    <w:p w:rsidR="005C37F8" w:rsidRPr="005C37F8" w:rsidRDefault="005C37F8" w:rsidP="005C37F8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8 </w:t>
      </w:r>
      <w:r w:rsidR="0080199A" w:rsidRPr="005C37F8">
        <w:rPr>
          <w:rFonts w:ascii="Times New Roman" w:hAnsi="Times New Roman" w:cs="Times New Roman"/>
          <w:sz w:val="18"/>
          <w:szCs w:val="18"/>
          <w:lang w:eastAsia="tr-TR"/>
        </w:rPr>
        <w:t>Haziran</w:t>
      </w:r>
      <w:r w:rsidRPr="005C37F8">
        <w:rPr>
          <w:rFonts w:ascii="Times New Roman" w:hAnsi="Times New Roman" w:cs="Times New Roman"/>
          <w:sz w:val="18"/>
          <w:szCs w:val="18"/>
          <w:lang w:eastAsia="tr-TR"/>
        </w:rPr>
        <w:t xml:space="preserve"> 632</w:t>
      </w:r>
    </w:p>
    <w:p w:rsidR="00B761BB" w:rsidRPr="000F5836" w:rsidRDefault="005C37F8" w:rsidP="00EA4376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5C37F8">
        <w:rPr>
          <w:rFonts w:ascii="Times New Roman" w:hAnsi="Times New Roman" w:cs="Times New Roman"/>
          <w:sz w:val="18"/>
          <w:szCs w:val="18"/>
          <w:lang w:eastAsia="tr-TR"/>
        </w:rPr>
        <w:t>Mescidi nebi</w:t>
      </w:r>
    </w:p>
    <w:p w:rsidR="00777CBF" w:rsidRDefault="00777CBF" w:rsidP="00EA43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B761BB" w:rsidRPr="002D4B57" w:rsidRDefault="00B761BB" w:rsidP="00EA43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D635B5" w:rsidRDefault="00D635B5" w:rsidP="00EC688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F5D1F" w:rsidRDefault="001F5D1F" w:rsidP="001F5D1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Veda haccı </w:t>
      </w:r>
    </w:p>
    <w:p w:rsidR="000F5836" w:rsidRPr="00C2426A" w:rsidRDefault="000F5836" w:rsidP="000F583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18"/>
          <w:szCs w:val="18"/>
          <w:lang w:eastAsia="tr-TR"/>
        </w:rPr>
        <w:t>Medine sözleşmesi</w:t>
      </w:r>
    </w:p>
    <w:p w:rsidR="001F5D1F" w:rsidRDefault="001F5D1F" w:rsidP="001F5D1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18"/>
          <w:szCs w:val="18"/>
          <w:lang w:eastAsia="tr-TR"/>
        </w:rPr>
        <w:t>Hudeybiye antlaşması</w:t>
      </w:r>
    </w:p>
    <w:p w:rsidR="004A1EA4" w:rsidRDefault="00050F39" w:rsidP="00050F3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Cs/>
          <w:sz w:val="18"/>
          <w:szCs w:val="18"/>
          <w:lang w:eastAsia="tr-TR"/>
        </w:rPr>
        <w:t>Veda hutbesi</w:t>
      </w:r>
    </w:p>
    <w:p w:rsidR="00050F39" w:rsidRPr="007A6C11" w:rsidRDefault="00050F39" w:rsidP="007A6C1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 verilenleri</w:t>
      </w:r>
      <w:r w:rsidR="00A270E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n</w:t>
      </w:r>
      <w:r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tarih sırasına (kronoloji) göre sırala</w:t>
      </w:r>
      <w:r w:rsidR="0035289D"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n</w:t>
      </w:r>
      <w:r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masında </w:t>
      </w:r>
      <w:r w:rsidR="001F5D1F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2</w:t>
      </w:r>
      <w:r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.sırada hangisi olmalıdır?</w:t>
      </w:r>
    </w:p>
    <w:p w:rsidR="00EA4376" w:rsidRPr="00050F39" w:rsidRDefault="00050F39" w:rsidP="00050F3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050F39">
        <w:rPr>
          <w:rFonts w:ascii="Times New Roman" w:hAnsi="Times New Roman" w:cs="Times New Roman"/>
          <w:bCs/>
          <w:sz w:val="18"/>
          <w:szCs w:val="18"/>
          <w:lang w:eastAsia="tr-TR"/>
        </w:rPr>
        <w:t>I.</w:t>
      </w:r>
    </w:p>
    <w:p w:rsidR="00050F39" w:rsidRPr="00050F39" w:rsidRDefault="00050F39" w:rsidP="00050F3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050F39">
        <w:rPr>
          <w:rFonts w:ascii="Times New Roman" w:hAnsi="Times New Roman" w:cs="Times New Roman"/>
          <w:bCs/>
          <w:sz w:val="18"/>
          <w:szCs w:val="18"/>
          <w:lang w:eastAsia="tr-TR"/>
        </w:rPr>
        <w:t>II.</w:t>
      </w:r>
    </w:p>
    <w:p w:rsidR="00050F39" w:rsidRPr="00050F39" w:rsidRDefault="00050F39" w:rsidP="00050F3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050F39">
        <w:rPr>
          <w:rFonts w:ascii="Times New Roman" w:hAnsi="Times New Roman" w:cs="Times New Roman"/>
          <w:bCs/>
          <w:sz w:val="18"/>
          <w:szCs w:val="18"/>
          <w:lang w:eastAsia="tr-TR"/>
        </w:rPr>
        <w:t>III.</w:t>
      </w:r>
    </w:p>
    <w:p w:rsidR="00050F39" w:rsidRPr="00050F39" w:rsidRDefault="00050F39" w:rsidP="00050F3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050F39">
        <w:rPr>
          <w:rFonts w:ascii="Times New Roman" w:hAnsi="Times New Roman" w:cs="Times New Roman"/>
          <w:bCs/>
          <w:sz w:val="18"/>
          <w:szCs w:val="18"/>
          <w:lang w:eastAsia="tr-TR"/>
        </w:rPr>
        <w:t>IV.</w:t>
      </w:r>
    </w:p>
    <w:p w:rsidR="00F75FC9" w:rsidRDefault="00F75FC9" w:rsidP="00F75FC9">
      <w:pPr>
        <w:autoSpaceDE w:val="0"/>
        <w:autoSpaceDN w:val="0"/>
        <w:adjustRightInd w:val="0"/>
        <w:spacing w:after="0" w:line="240" w:lineRule="auto"/>
        <w:ind w:left="360"/>
        <w:rPr>
          <w:rFonts w:ascii="TimesNewRomanPS-BoldMT" w:hAnsi="TimesNewRomanPS-BoldMT" w:cs="TimesNewRomanPS-BoldMT"/>
          <w:b/>
          <w:bCs/>
          <w:lang w:eastAsia="tr-TR"/>
        </w:rPr>
      </w:pPr>
    </w:p>
    <w:p w:rsidR="007A6C11" w:rsidRDefault="00F75FC9" w:rsidP="00F75F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>“...Bugün sizin için dininizi kemale erdirdim. Size nimetimi tamamladım ve sizin için din olarak İslam’ı seçtim...”</w:t>
      </w:r>
      <w:r w:rsidRPr="007A6C11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4362E1" w:rsidRPr="007A6C11" w:rsidRDefault="007A6C11" w:rsidP="00F75F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</w:t>
      </w:r>
      <w:proofErr w:type="spellStart"/>
      <w:r w:rsidR="00F75FC9" w:rsidRPr="007A6C11">
        <w:rPr>
          <w:rFonts w:ascii="Times New Roman" w:hAnsi="Times New Roman" w:cs="Times New Roman"/>
          <w:sz w:val="18"/>
          <w:szCs w:val="18"/>
          <w:lang w:eastAsia="tr-TR"/>
        </w:rPr>
        <w:t>Mâide</w:t>
      </w:r>
      <w:proofErr w:type="spellEnd"/>
      <w:r w:rsidR="00F75FC9" w:rsidRPr="007A6C11">
        <w:rPr>
          <w:rFonts w:ascii="Times New Roman" w:hAnsi="Times New Roman" w:cs="Times New Roman"/>
          <w:sz w:val="18"/>
          <w:szCs w:val="18"/>
          <w:lang w:eastAsia="tr-TR"/>
        </w:rPr>
        <w:t xml:space="preserve"> suresi, 3. ayet.</w:t>
      </w:r>
    </w:p>
    <w:tbl>
      <w:tblPr>
        <w:tblpPr w:leftFromText="141" w:rightFromText="141" w:vertAnchor="text" w:horzAnchor="margin" w:tblpXSpec="center" w:tblpY="2241"/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"/>
        <w:gridCol w:w="333"/>
        <w:gridCol w:w="333"/>
        <w:gridCol w:w="333"/>
        <w:gridCol w:w="343"/>
        <w:gridCol w:w="333"/>
        <w:gridCol w:w="392"/>
        <w:gridCol w:w="393"/>
        <w:gridCol w:w="392"/>
        <w:gridCol w:w="392"/>
        <w:gridCol w:w="392"/>
        <w:gridCol w:w="259"/>
        <w:gridCol w:w="487"/>
        <w:gridCol w:w="364"/>
        <w:gridCol w:w="364"/>
        <w:gridCol w:w="364"/>
        <w:gridCol w:w="365"/>
        <w:gridCol w:w="280"/>
        <w:gridCol w:w="392"/>
        <w:gridCol w:w="286"/>
        <w:gridCol w:w="387"/>
        <w:gridCol w:w="387"/>
        <w:gridCol w:w="349"/>
        <w:gridCol w:w="392"/>
        <w:gridCol w:w="392"/>
        <w:gridCol w:w="307"/>
        <w:gridCol w:w="349"/>
        <w:gridCol w:w="349"/>
        <w:gridCol w:w="349"/>
      </w:tblGrid>
      <w:tr w:rsidR="0054624C" w:rsidRPr="002C4F04" w:rsidTr="0054624C">
        <w:trPr>
          <w:trHeight w:val="68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</w:tr>
      <w:tr w:rsidR="0054624C" w:rsidRPr="002C4F04" w:rsidTr="0054624C">
        <w:trPr>
          <w:trHeight w:val="27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</w:tr>
      <w:tr w:rsidR="0054624C" w:rsidRPr="002C4F04" w:rsidTr="0054624C">
        <w:trPr>
          <w:trHeight w:val="7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</w:tr>
      <w:tr w:rsidR="0054624C" w:rsidRPr="002C4F04" w:rsidTr="0054624C">
        <w:trPr>
          <w:trHeight w:val="7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</w:tr>
      <w:tr w:rsidR="0054624C" w:rsidRPr="002C4F04" w:rsidTr="0054624C">
        <w:trPr>
          <w:trHeight w:val="7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</w:tr>
      <w:tr w:rsidR="0054624C" w:rsidRPr="002C4F04" w:rsidTr="0054624C">
        <w:trPr>
          <w:trHeight w:val="74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sz w:val="16"/>
                <w:szCs w:val="16"/>
              </w:rPr>
              <w:t>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black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4C" w:rsidRPr="002C4F04" w:rsidRDefault="0054624C" w:rsidP="0054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F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</w:p>
        </w:tc>
      </w:tr>
    </w:tbl>
    <w:p w:rsidR="004362E1" w:rsidRPr="007A6C11" w:rsidRDefault="00F75FC9" w:rsidP="003F7375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ayet için</w:t>
      </w:r>
      <w:r w:rsidR="007A6C11" w:rsidRPr="007A6C11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aşağıdakilerden hangisi yanlıştır?</w:t>
      </w:r>
    </w:p>
    <w:p w:rsidR="00F76F2D" w:rsidRPr="007A6C11" w:rsidRDefault="00F76F2D" w:rsidP="00F76F2D">
      <w:pPr>
        <w:pStyle w:val="ListeParagraf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>Bu ayet peygamberimizin veda haccı yaptığı sırada indirilmiştir.</w:t>
      </w:r>
    </w:p>
    <w:p w:rsidR="001F5D1F" w:rsidRPr="007A6C11" w:rsidRDefault="001F5D1F" w:rsidP="001F5D1F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>Bu ayet Mekke</w:t>
      </w:r>
      <w:r>
        <w:rPr>
          <w:rFonts w:ascii="Times New Roman" w:hAnsi="Times New Roman" w:cs="Times New Roman"/>
          <w:bCs/>
          <w:sz w:val="18"/>
          <w:szCs w:val="18"/>
          <w:lang w:eastAsia="tr-TR"/>
        </w:rPr>
        <w:t>’</w:t>
      </w: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>de indirilmiştir.</w:t>
      </w:r>
    </w:p>
    <w:p w:rsidR="000F5836" w:rsidRPr="000F5836" w:rsidRDefault="000F5836" w:rsidP="000F583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>Bu ayetten bazı sahabeler peygamberimizin vefatının yakın olduğunu anlayıp üzülmüşlerdir</w:t>
      </w:r>
      <w:r>
        <w:rPr>
          <w:rFonts w:ascii="Times New Roman" w:hAnsi="Times New Roman" w:cs="Times New Roman"/>
          <w:bCs/>
          <w:sz w:val="18"/>
          <w:szCs w:val="18"/>
          <w:lang w:eastAsia="tr-TR"/>
        </w:rPr>
        <w:t>.</w:t>
      </w:r>
    </w:p>
    <w:p w:rsidR="000F5836" w:rsidRDefault="000F5836" w:rsidP="000F5836">
      <w:pPr>
        <w:pStyle w:val="ListeParagraf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7A6C11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Bu ayet Mekke’nin fethini müjdelemiştir </w:t>
      </w:r>
    </w:p>
    <w:p w:rsidR="0035289D" w:rsidRDefault="0035289D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D7D31" w:rsidRDefault="00AD7D31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D7D31" w:rsidRDefault="00AD7D31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4624C" w:rsidRDefault="00103883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fldChar w:fldCharType="separate"/>
      </w:r>
      <w:r w:rsidRPr="002F649D">
        <w:rPr>
          <w:rStyle w:val="Kpr"/>
          <w:rFonts w:ascii="Times New Roman" w:eastAsia="Times New Roman" w:hAnsi="Times New Roman" w:cs="Times New Roman"/>
          <w:bdr w:val="none" w:sz="0" w:space="0" w:color="auto" w:frame="1"/>
          <w:lang w:eastAsia="tr-TR"/>
        </w:rPr>
        <w:t>www.sorubak.com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</w:t>
      </w:r>
    </w:p>
    <w:p w:rsidR="00F6685B" w:rsidRDefault="00F6685B" w:rsidP="00F6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F6685B" w:rsidRDefault="00F6685B" w:rsidP="00F6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4624C" w:rsidRDefault="0054624C" w:rsidP="00F6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>Rafet KIRMIZIGÜL</w:t>
      </w:r>
      <w:r>
        <w:rPr>
          <w:rFonts w:ascii="Times New Roman" w:hAnsi="Times New Roman" w:cs="Times New Roman"/>
          <w:sz w:val="18"/>
          <w:szCs w:val="18"/>
          <w:lang w:eastAsia="tr-TR"/>
        </w:rPr>
        <w:tab/>
      </w:r>
      <w:r>
        <w:rPr>
          <w:rFonts w:ascii="Times New Roman" w:hAnsi="Times New Roman" w:cs="Times New Roman"/>
          <w:sz w:val="18"/>
          <w:szCs w:val="18"/>
          <w:lang w:eastAsia="tr-TR"/>
        </w:rPr>
        <w:tab/>
      </w:r>
      <w:r>
        <w:rPr>
          <w:rFonts w:ascii="Times New Roman" w:hAnsi="Times New Roman" w:cs="Times New Roman"/>
          <w:sz w:val="18"/>
          <w:szCs w:val="18"/>
          <w:lang w:eastAsia="tr-TR"/>
        </w:rPr>
        <w:tab/>
      </w:r>
    </w:p>
    <w:p w:rsidR="0054624C" w:rsidRDefault="0054624C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4624C" w:rsidRPr="00EC6882" w:rsidRDefault="0054624C" w:rsidP="008E2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CE6086" w:rsidRDefault="00CE6086" w:rsidP="003F737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CE6086" w:rsidRDefault="00CE6086" w:rsidP="003F737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D81F60" w:rsidRDefault="003F7375" w:rsidP="003F737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3F7375">
        <w:rPr>
          <w:rFonts w:ascii="Times New Roman" w:hAnsi="Times New Roman" w:cs="Times New Roman"/>
          <w:sz w:val="18"/>
          <w:szCs w:val="18"/>
          <w:lang w:eastAsia="tr-TR"/>
        </w:rPr>
        <w:t>Mekke’de Müslümanların tek otorite sahibi olmasından sonra civar kabilelerden heyetler gelmeye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F7375">
        <w:rPr>
          <w:rFonts w:ascii="Times New Roman" w:hAnsi="Times New Roman" w:cs="Times New Roman"/>
          <w:sz w:val="18"/>
          <w:szCs w:val="18"/>
          <w:lang w:eastAsia="tr-TR"/>
        </w:rPr>
        <w:t>başladı. Bu heyetlerin Medine’ye Hz. Peygamberin yanına gelişleri daha çok hicretin dokuzuncu yılına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F7375">
        <w:rPr>
          <w:rFonts w:ascii="Times New Roman" w:hAnsi="Times New Roman" w:cs="Times New Roman"/>
          <w:sz w:val="18"/>
          <w:szCs w:val="18"/>
          <w:lang w:eastAsia="tr-TR"/>
        </w:rPr>
        <w:t>denk geldiği için bu yıla “</w:t>
      </w:r>
      <w:proofErr w:type="gramStart"/>
      <w:r w:rsidRPr="003F7375">
        <w:rPr>
          <w:rFonts w:ascii="Times New Roman" w:hAnsi="Times New Roman" w:cs="Times New Roman"/>
          <w:sz w:val="18"/>
          <w:szCs w:val="18"/>
          <w:lang w:eastAsia="tr-TR"/>
        </w:rPr>
        <w:t>…………………</w:t>
      </w:r>
      <w:proofErr w:type="gramEnd"/>
      <w:r w:rsidRPr="003F7375">
        <w:rPr>
          <w:rFonts w:ascii="Times New Roman" w:hAnsi="Times New Roman" w:cs="Times New Roman"/>
          <w:sz w:val="18"/>
          <w:szCs w:val="18"/>
          <w:lang w:eastAsia="tr-TR"/>
        </w:rPr>
        <w:t>” adı verildi.</w:t>
      </w:r>
    </w:p>
    <w:p w:rsidR="003F7375" w:rsidRPr="003F7375" w:rsidRDefault="003F7375" w:rsidP="003F737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F7375">
        <w:rPr>
          <w:rFonts w:ascii="Times New Roman" w:hAnsi="Times New Roman" w:cs="Times New Roman"/>
          <w:b/>
          <w:sz w:val="18"/>
          <w:szCs w:val="18"/>
          <w:lang w:eastAsia="tr-TR"/>
        </w:rPr>
        <w:t>Yukarıda boş bırakılan yere aşağıdakilerden hangisi gelmelidir?</w:t>
      </w:r>
    </w:p>
    <w:p w:rsidR="003F7375" w:rsidRPr="003F7375" w:rsidRDefault="003F7375" w:rsidP="003F7375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3F7375">
        <w:rPr>
          <w:rFonts w:ascii="Times New Roman" w:hAnsi="Times New Roman" w:cs="Times New Roman"/>
          <w:sz w:val="18"/>
          <w:szCs w:val="18"/>
          <w:lang w:eastAsia="tr-TR"/>
        </w:rPr>
        <w:t>Hüzün yılı</w:t>
      </w:r>
    </w:p>
    <w:p w:rsidR="003F7375" w:rsidRPr="003F7375" w:rsidRDefault="003F7375" w:rsidP="003F7375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3F7375">
        <w:rPr>
          <w:rFonts w:ascii="Times New Roman" w:hAnsi="Times New Roman" w:cs="Times New Roman"/>
          <w:sz w:val="18"/>
          <w:szCs w:val="18"/>
          <w:lang w:eastAsia="tr-TR"/>
        </w:rPr>
        <w:t>Elçiler yılı</w:t>
      </w:r>
    </w:p>
    <w:p w:rsidR="003F7375" w:rsidRPr="003F7375" w:rsidRDefault="003F7375" w:rsidP="003F7375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3F7375">
        <w:rPr>
          <w:rFonts w:ascii="Times New Roman" w:hAnsi="Times New Roman" w:cs="Times New Roman"/>
          <w:sz w:val="18"/>
          <w:szCs w:val="18"/>
          <w:lang w:eastAsia="tr-TR"/>
        </w:rPr>
        <w:t>Fetret dönemi</w:t>
      </w:r>
    </w:p>
    <w:p w:rsidR="003F7375" w:rsidRDefault="003F7375" w:rsidP="003F7375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F7375">
        <w:rPr>
          <w:rFonts w:ascii="Times New Roman" w:hAnsi="Times New Roman" w:cs="Times New Roman"/>
          <w:sz w:val="18"/>
          <w:szCs w:val="18"/>
          <w:lang w:eastAsia="tr-TR"/>
        </w:rPr>
        <w:t>Saatü’l</w:t>
      </w:r>
      <w:proofErr w:type="spellEnd"/>
      <w:r w:rsidRPr="003F7375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F7375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</w:p>
    <w:p w:rsidR="00655614" w:rsidRPr="003F7375" w:rsidRDefault="00655614" w:rsidP="00655614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011C6" w:rsidRPr="00A011C6" w:rsidRDefault="00A011C6" w:rsidP="00A011C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A011C6">
        <w:rPr>
          <w:rFonts w:ascii="Times New Roman" w:hAnsi="Times New Roman" w:cs="Times New Roman"/>
          <w:bCs/>
          <w:sz w:val="18"/>
          <w:szCs w:val="18"/>
          <w:lang w:eastAsia="tr-TR"/>
        </w:rPr>
        <w:t>“Benden gördüğünüz şekilde namaz kılınız.”</w:t>
      </w:r>
    </w:p>
    <w:p w:rsidR="004A1EA4" w:rsidRPr="00A011C6" w:rsidRDefault="004A1EA4" w:rsidP="00A011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lang w:eastAsia="tr-TR"/>
        </w:rPr>
      </w:pPr>
      <w:r w:rsidRPr="00A011C6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Yukarıda verilen </w:t>
      </w:r>
      <w:r w:rsidR="00A011C6" w:rsidRPr="00A011C6">
        <w:rPr>
          <w:rFonts w:ascii="Times New Roman" w:hAnsi="Times New Roman" w:cs="Times New Roman"/>
          <w:b/>
          <w:sz w:val="18"/>
          <w:szCs w:val="18"/>
          <w:lang w:eastAsia="tr-TR"/>
        </w:rPr>
        <w:t>hadis</w:t>
      </w:r>
      <w:r w:rsidRPr="00A011C6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peygamberimizin hangi özelliğini vurgulamaktadır?</w:t>
      </w:r>
    </w:p>
    <w:p w:rsidR="007F644D" w:rsidRPr="004A1EA4" w:rsidRDefault="007F644D" w:rsidP="007F644D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4A1EA4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Hz. Muhammed Ümmi Bir Peygamberdir </w:t>
      </w:r>
    </w:p>
    <w:p w:rsidR="00A011C6" w:rsidRPr="00C2426A" w:rsidRDefault="00A011C6" w:rsidP="00A011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Bir insandır.</w:t>
      </w:r>
    </w:p>
    <w:p w:rsidR="00F76F2D" w:rsidRPr="00C2426A" w:rsidRDefault="00F76F2D" w:rsidP="00F76F2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>Hz. Muhammed Âlemlere Rahmet ve Evrensel Bir Elçidir</w:t>
      </w:r>
    </w:p>
    <w:p w:rsidR="004A1EA4" w:rsidRPr="00C2426A" w:rsidRDefault="004A1EA4" w:rsidP="00E1047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C2426A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Hz. Muhammed Müminlere Örnektir </w:t>
      </w:r>
    </w:p>
    <w:p w:rsidR="00C2426A" w:rsidRDefault="00C2426A" w:rsidP="00C242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A1EA4" w:rsidRPr="007D782F" w:rsidRDefault="004A1EA4" w:rsidP="004A1EA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7D782F">
        <w:rPr>
          <w:rFonts w:ascii="Times New Roman" w:hAnsi="Times New Roman" w:cs="Times New Roman"/>
          <w:sz w:val="18"/>
          <w:szCs w:val="18"/>
          <w:lang w:eastAsia="tr-TR"/>
        </w:rPr>
        <w:t xml:space="preserve">Hz. Peygamber amcasını görünce, </w:t>
      </w:r>
      <w:r w:rsidRPr="007D782F">
        <w:rPr>
          <w:rFonts w:ascii="Times New Roman" w:hAnsi="Times New Roman" w:cs="Times New Roman"/>
          <w:bCs/>
          <w:sz w:val="18"/>
          <w:szCs w:val="18"/>
          <w:lang w:eastAsia="tr-TR"/>
        </w:rPr>
        <w:t>“Amca, senin hicretin son hicret, benim peygamberliğim de son peygamberliktir.”</w:t>
      </w:r>
      <w:r w:rsidRPr="007D782F">
        <w:rPr>
          <w:rFonts w:ascii="Times New Roman" w:hAnsi="Times New Roman" w:cs="Times New Roman"/>
          <w:sz w:val="18"/>
          <w:szCs w:val="18"/>
          <w:lang w:eastAsia="tr-TR"/>
        </w:rPr>
        <w:t>dedi.</w:t>
      </w:r>
    </w:p>
    <w:p w:rsidR="004A1EA4" w:rsidRPr="002E5AC9" w:rsidRDefault="004A1EA4" w:rsidP="002E5A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2E5AC9">
        <w:rPr>
          <w:rFonts w:ascii="Times New Roman" w:hAnsi="Times New Roman" w:cs="Times New Roman"/>
          <w:b/>
          <w:sz w:val="18"/>
          <w:szCs w:val="18"/>
          <w:lang w:eastAsia="tr-TR"/>
        </w:rPr>
        <w:t>Yukarıdaki konuşma hangi olayın içerisinde söylenmiştir?</w:t>
      </w:r>
    </w:p>
    <w:p w:rsidR="00F76F2D" w:rsidRPr="007D782F" w:rsidRDefault="00F76F2D" w:rsidP="00F76F2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7D782F">
        <w:rPr>
          <w:rFonts w:ascii="Times New Roman" w:hAnsi="Times New Roman" w:cs="Times New Roman"/>
          <w:sz w:val="18"/>
          <w:szCs w:val="18"/>
          <w:lang w:eastAsia="tr-TR"/>
        </w:rPr>
        <w:t>Mekke’nin fethinde</w:t>
      </w:r>
    </w:p>
    <w:p w:rsidR="004A1EA4" w:rsidRPr="007D782F" w:rsidRDefault="004A1EA4" w:rsidP="00E1047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7D782F">
        <w:rPr>
          <w:rFonts w:ascii="Times New Roman" w:hAnsi="Times New Roman" w:cs="Times New Roman"/>
          <w:sz w:val="18"/>
          <w:szCs w:val="18"/>
          <w:lang w:eastAsia="tr-TR"/>
        </w:rPr>
        <w:t>Bedir savaşında</w:t>
      </w:r>
    </w:p>
    <w:p w:rsidR="004A1EA4" w:rsidRPr="007D782F" w:rsidRDefault="004A1EA4" w:rsidP="00E1047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7D782F">
        <w:rPr>
          <w:rFonts w:ascii="Times New Roman" w:hAnsi="Times New Roman" w:cs="Times New Roman"/>
          <w:sz w:val="18"/>
          <w:szCs w:val="18"/>
          <w:lang w:eastAsia="tr-TR"/>
        </w:rPr>
        <w:t>Hudeybiye antlaşmasında</w:t>
      </w:r>
    </w:p>
    <w:p w:rsidR="004A1EA4" w:rsidRDefault="004A1EA4" w:rsidP="00E1047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7D782F">
        <w:rPr>
          <w:rFonts w:ascii="Times New Roman" w:hAnsi="Times New Roman" w:cs="Times New Roman"/>
          <w:sz w:val="18"/>
          <w:szCs w:val="18"/>
          <w:lang w:eastAsia="tr-TR"/>
        </w:rPr>
        <w:t>Hicret esnasında</w:t>
      </w:r>
    </w:p>
    <w:p w:rsidR="00AC7D5C" w:rsidRDefault="00AC7D5C" w:rsidP="00AC7D5C">
      <w:pPr>
        <w:autoSpaceDE w:val="0"/>
        <w:autoSpaceDN w:val="0"/>
        <w:adjustRightInd w:val="0"/>
        <w:spacing w:after="0" w:line="240" w:lineRule="auto"/>
        <w:ind w:left="720"/>
        <w:rPr>
          <w:rFonts w:ascii="TimesNewRomanPSMT" w:hAnsi="TimesNewRomanPSMT" w:cs="TimesNewRomanPSMT"/>
          <w:lang w:eastAsia="tr-TR"/>
        </w:rPr>
      </w:pPr>
    </w:p>
    <w:p w:rsidR="006A691A" w:rsidRPr="006A4CDD" w:rsidRDefault="006A4CDD" w:rsidP="006A4CD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6A4CDD">
        <w:rPr>
          <w:rFonts w:ascii="Times New Roman" w:hAnsi="Times New Roman" w:cs="Times New Roman"/>
          <w:sz w:val="18"/>
          <w:szCs w:val="18"/>
          <w:lang w:eastAsia="tr-TR"/>
        </w:rPr>
        <w:t xml:space="preserve">Hz. Muhammed, </w:t>
      </w:r>
      <w:proofErr w:type="spellStart"/>
      <w:r w:rsidRPr="006A4CDD">
        <w:rPr>
          <w:rFonts w:ascii="Times New Roman" w:hAnsi="Times New Roman" w:cs="Times New Roman"/>
          <w:sz w:val="18"/>
          <w:szCs w:val="18"/>
          <w:lang w:eastAsia="tr-TR"/>
        </w:rPr>
        <w:t>Uhut</w:t>
      </w:r>
      <w:proofErr w:type="spellEnd"/>
      <w:r w:rsidRPr="006A4CDD">
        <w:rPr>
          <w:rFonts w:ascii="Times New Roman" w:hAnsi="Times New Roman" w:cs="Times New Roman"/>
          <w:sz w:val="18"/>
          <w:szCs w:val="18"/>
          <w:lang w:eastAsia="tr-TR"/>
        </w:rPr>
        <w:t xml:space="preserve"> Savaşı’nda kendini yaralayan müşrikler için, </w:t>
      </w:r>
      <w:r w:rsidRPr="006A4CDD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“Allah’ım, halkımı cezalandırma;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</w:t>
      </w:r>
      <w:r w:rsidRPr="006A4CDD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çünkü onlar bilmiyorlar.”</w:t>
      </w:r>
      <w:r w:rsidRPr="006A4CDD">
        <w:rPr>
          <w:rFonts w:ascii="Times New Roman" w:hAnsi="Times New Roman" w:cs="Times New Roman"/>
          <w:sz w:val="18"/>
          <w:szCs w:val="18"/>
          <w:lang w:eastAsia="tr-TR"/>
        </w:rPr>
        <w:t xml:space="preserve"> şeklinde dua etmiştir.</w:t>
      </w:r>
    </w:p>
    <w:p w:rsidR="006A4CDD" w:rsidRPr="0037181D" w:rsidRDefault="006A4CDD" w:rsidP="006A4CD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lang w:eastAsia="tr-TR"/>
        </w:rPr>
      </w:pPr>
      <w:r w:rsidRPr="0037181D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verilen metin peygamberimizin özellikle hangi özelliğini vurgulamaktadır?</w:t>
      </w:r>
    </w:p>
    <w:p w:rsidR="006A4CDD" w:rsidRPr="006A4CDD" w:rsidRDefault="006A4CDD" w:rsidP="006A4CDD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A4CDD">
        <w:rPr>
          <w:rFonts w:ascii="Times New Roman" w:hAnsi="Times New Roman" w:cs="Times New Roman"/>
          <w:bCs/>
          <w:sz w:val="18"/>
          <w:szCs w:val="18"/>
          <w:lang w:eastAsia="tr-TR"/>
        </w:rPr>
        <w:t>Hz. Muhammed Müminlere Örnektir</w:t>
      </w:r>
    </w:p>
    <w:p w:rsidR="006A4CDD" w:rsidRPr="006A4CDD" w:rsidRDefault="006A4CDD" w:rsidP="006A4CDD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A4CDD">
        <w:rPr>
          <w:rFonts w:ascii="Times New Roman" w:hAnsi="Times New Roman" w:cs="Times New Roman"/>
          <w:bCs/>
          <w:sz w:val="18"/>
          <w:szCs w:val="18"/>
          <w:lang w:eastAsia="tr-TR"/>
        </w:rPr>
        <w:t>Hz. Muhammed Âlemlere Rahmet ve Evrensel Bir Elçidir</w:t>
      </w:r>
    </w:p>
    <w:p w:rsidR="006A4CDD" w:rsidRPr="006A4CDD" w:rsidRDefault="006A4CDD" w:rsidP="006A4CDD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A4CDD">
        <w:rPr>
          <w:rFonts w:ascii="Times New Roman" w:hAnsi="Times New Roman" w:cs="Times New Roman"/>
          <w:bCs/>
          <w:sz w:val="18"/>
          <w:szCs w:val="18"/>
          <w:lang w:eastAsia="tr-TR"/>
        </w:rPr>
        <w:t>Hz. Muhammed Ümmi Bir Peygamberdir</w:t>
      </w:r>
    </w:p>
    <w:p w:rsidR="006A4CDD" w:rsidRPr="006A4CDD" w:rsidRDefault="006A4CDD" w:rsidP="006A4CDD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6A4CDD">
        <w:rPr>
          <w:rFonts w:ascii="Times New Roman" w:hAnsi="Times New Roman" w:cs="Times New Roman"/>
          <w:bCs/>
          <w:sz w:val="18"/>
          <w:szCs w:val="18"/>
          <w:lang w:eastAsia="tr-TR"/>
        </w:rPr>
        <w:t>Hz. Muhammed Bir insandır.</w:t>
      </w:r>
    </w:p>
    <w:p w:rsidR="006A4CDD" w:rsidRDefault="006A4CDD" w:rsidP="006A4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5C37F8" w:rsidRPr="0080058E" w:rsidRDefault="005C37F8" w:rsidP="0080058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Peygamberimiz Hudeybiye Antla</w:t>
      </w:r>
      <w:r w:rsidR="0080058E"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ş</w:t>
      </w:r>
      <w:r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ması’nı Mekkeli mü</w:t>
      </w:r>
      <w:r w:rsidR="0080058E"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ş</w:t>
      </w:r>
      <w:r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riklerden kiminle imzalamı</w:t>
      </w:r>
      <w:r w:rsidR="0080058E"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ş</w:t>
      </w:r>
      <w:r w:rsidRPr="0080058E">
        <w:rPr>
          <w:rFonts w:ascii="Times New Roman" w:hAnsi="Times New Roman" w:cs="Times New Roman"/>
          <w:b/>
          <w:sz w:val="18"/>
          <w:szCs w:val="18"/>
          <w:lang w:eastAsia="tr-TR"/>
        </w:rPr>
        <w:t>tır?</w:t>
      </w:r>
    </w:p>
    <w:p w:rsidR="00F76F2D" w:rsidRPr="0080058E" w:rsidRDefault="00F76F2D" w:rsidP="00F76F2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Süheyl bin 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Amr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7F644D" w:rsidRPr="0080058E" w:rsidRDefault="007F644D" w:rsidP="007F644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Amr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bin el-As</w:t>
      </w:r>
    </w:p>
    <w:p w:rsidR="0080058E" w:rsidRPr="0080058E" w:rsidRDefault="0080058E" w:rsidP="0080058E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Halit bin 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Velit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80058E" w:rsidRPr="0080058E" w:rsidRDefault="005C37F8" w:rsidP="0080058E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Ebu </w:t>
      </w:r>
      <w:proofErr w:type="spellStart"/>
      <w:r w:rsidRPr="0080058E">
        <w:rPr>
          <w:rFonts w:ascii="Times New Roman" w:hAnsi="Times New Roman" w:cs="Times New Roman"/>
          <w:sz w:val="18"/>
          <w:szCs w:val="18"/>
          <w:lang w:eastAsia="tr-TR"/>
        </w:rPr>
        <w:t>Süfyan</w:t>
      </w:r>
      <w:proofErr w:type="spellEnd"/>
      <w:r w:rsidRPr="0080058E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5B136A" w:rsidRDefault="005B136A" w:rsidP="005B1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A011C6" w:rsidRDefault="00A011C6" w:rsidP="00D81F60">
      <w:pPr>
        <w:spacing w:line="240" w:lineRule="auto"/>
        <w:ind w:left="708"/>
        <w:jc w:val="both"/>
        <w:rPr>
          <w:b/>
          <w:spacing w:val="-3"/>
        </w:rPr>
      </w:pPr>
    </w:p>
    <w:p w:rsidR="00D81F60" w:rsidRDefault="00A61E2C" w:rsidP="0054624C">
      <w:pPr>
        <w:spacing w:line="240" w:lineRule="auto"/>
        <w:ind w:left="708"/>
        <w:jc w:val="both"/>
        <w:rPr>
          <w:b/>
          <w:spacing w:val="-3"/>
        </w:rPr>
      </w:pPr>
      <w:r w:rsidRPr="00C847D1">
        <w:rPr>
          <w:b/>
          <w:spacing w:val="-3"/>
        </w:rPr>
        <w:t>CEVAPLARINIZI AŞAĞIDAKİ CEVAP ANAHTARINA İŞARETLEYİNİZ</w:t>
      </w:r>
    </w:p>
    <w:p w:rsidR="00CF18CF" w:rsidRDefault="00CF18CF" w:rsidP="00CF18CF">
      <w:pPr>
        <w:jc w:val="both"/>
        <w:rPr>
          <w:b/>
          <w:spacing w:val="-3"/>
        </w:rPr>
      </w:pPr>
    </w:p>
    <w:p w:rsidR="00CF18CF" w:rsidRDefault="00CF18CF" w:rsidP="00A61E2C">
      <w:pPr>
        <w:ind w:left="708"/>
        <w:jc w:val="both"/>
        <w:rPr>
          <w:b/>
          <w:spacing w:val="-3"/>
        </w:rPr>
      </w:pPr>
    </w:p>
    <w:p w:rsidR="004B6F66" w:rsidRDefault="004B6F66" w:rsidP="00655614">
      <w:pPr>
        <w:autoSpaceDE w:val="0"/>
        <w:autoSpaceDN w:val="0"/>
        <w:adjustRightInd w:val="0"/>
        <w:spacing w:after="0" w:line="240" w:lineRule="auto"/>
        <w:rPr>
          <w:b/>
          <w:spacing w:val="-3"/>
        </w:rPr>
      </w:pPr>
    </w:p>
    <w:p w:rsidR="00CE6086" w:rsidRDefault="00CE6086" w:rsidP="00655614">
      <w:pPr>
        <w:autoSpaceDE w:val="0"/>
        <w:autoSpaceDN w:val="0"/>
        <w:adjustRightInd w:val="0"/>
        <w:spacing w:after="0" w:line="240" w:lineRule="auto"/>
        <w:rPr>
          <w:b/>
          <w:spacing w:val="-3"/>
        </w:rPr>
      </w:pPr>
    </w:p>
    <w:p w:rsidR="00CE6086" w:rsidRDefault="00CE6086" w:rsidP="00655614">
      <w:pPr>
        <w:autoSpaceDE w:val="0"/>
        <w:autoSpaceDN w:val="0"/>
        <w:adjustRightInd w:val="0"/>
        <w:spacing w:after="0" w:line="240" w:lineRule="auto"/>
        <w:rPr>
          <w:rFonts w:ascii="fon0" w:hAnsi="fon0" w:cs="fon0"/>
          <w:sz w:val="16"/>
          <w:szCs w:val="16"/>
          <w:lang w:eastAsia="tr-TR"/>
        </w:rPr>
      </w:pPr>
    </w:p>
    <w:p w:rsidR="00CE6086" w:rsidRDefault="00CE6086" w:rsidP="00CF18CF">
      <w:pPr>
        <w:autoSpaceDE w:val="0"/>
        <w:autoSpaceDN w:val="0"/>
        <w:adjustRightInd w:val="0"/>
        <w:spacing w:after="0" w:line="240" w:lineRule="auto"/>
        <w:ind w:left="720"/>
        <w:rPr>
          <w:rFonts w:ascii="fon0" w:hAnsi="fon0" w:cs="fon0"/>
          <w:sz w:val="16"/>
          <w:szCs w:val="16"/>
          <w:lang w:eastAsia="tr-TR"/>
        </w:rPr>
      </w:pPr>
    </w:p>
    <w:p w:rsidR="00CF18CF" w:rsidRPr="00E331F3" w:rsidRDefault="00CF18CF" w:rsidP="00CF18CF">
      <w:pPr>
        <w:autoSpaceDE w:val="0"/>
        <w:autoSpaceDN w:val="0"/>
        <w:adjustRightInd w:val="0"/>
        <w:spacing w:after="0" w:line="240" w:lineRule="auto"/>
        <w:ind w:left="720"/>
        <w:rPr>
          <w:rFonts w:ascii="fon0" w:hAnsi="fon0" w:cs="fon0"/>
          <w:sz w:val="16"/>
          <w:szCs w:val="16"/>
          <w:lang w:eastAsia="tr-TR"/>
        </w:rPr>
      </w:pPr>
    </w:p>
    <w:sectPr w:rsidR="00CF18CF" w:rsidRPr="00E331F3" w:rsidSect="00AD7D31">
      <w:type w:val="continuous"/>
      <w:pgSz w:w="11906" w:h="16838"/>
      <w:pgMar w:top="567" w:right="566" w:bottom="0" w:left="567" w:header="708" w:footer="0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D6F" w:rsidRDefault="00527D6F" w:rsidP="00814DE6">
      <w:pPr>
        <w:spacing w:after="0" w:line="240" w:lineRule="auto"/>
      </w:pPr>
      <w:r>
        <w:separator/>
      </w:r>
    </w:p>
  </w:endnote>
  <w:endnote w:type="continuationSeparator" w:id="0">
    <w:p w:rsidR="00527D6F" w:rsidRDefault="00527D6F" w:rsidP="008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on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A0" w:rsidRDefault="00FF7BA0" w:rsidP="00E51B83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D6F" w:rsidRDefault="00527D6F" w:rsidP="00814DE6">
      <w:pPr>
        <w:spacing w:after="0" w:line="240" w:lineRule="auto"/>
      </w:pPr>
      <w:r>
        <w:separator/>
      </w:r>
    </w:p>
  </w:footnote>
  <w:footnote w:type="continuationSeparator" w:id="0">
    <w:p w:rsidR="00527D6F" w:rsidRDefault="00527D6F" w:rsidP="0081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E45"/>
    <w:multiLevelType w:val="hybridMultilevel"/>
    <w:tmpl w:val="73B2D5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06EF"/>
    <w:multiLevelType w:val="hybridMultilevel"/>
    <w:tmpl w:val="9B8A8BC0"/>
    <w:lvl w:ilvl="0" w:tplc="CC4AB5FE">
      <w:start w:val="1"/>
      <w:numFmt w:val="decimal"/>
      <w:lvlText w:val="%1."/>
      <w:lvlJc w:val="left"/>
      <w:pPr>
        <w:ind w:left="8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97" w:hanging="360"/>
      </w:pPr>
    </w:lvl>
    <w:lvl w:ilvl="2" w:tplc="041F001B" w:tentative="1">
      <w:start w:val="1"/>
      <w:numFmt w:val="lowerRoman"/>
      <w:lvlText w:val="%3."/>
      <w:lvlJc w:val="right"/>
      <w:pPr>
        <w:ind w:left="2317" w:hanging="180"/>
      </w:pPr>
    </w:lvl>
    <w:lvl w:ilvl="3" w:tplc="041F000F" w:tentative="1">
      <w:start w:val="1"/>
      <w:numFmt w:val="decimal"/>
      <w:lvlText w:val="%4."/>
      <w:lvlJc w:val="left"/>
      <w:pPr>
        <w:ind w:left="3037" w:hanging="360"/>
      </w:pPr>
    </w:lvl>
    <w:lvl w:ilvl="4" w:tplc="041F0019" w:tentative="1">
      <w:start w:val="1"/>
      <w:numFmt w:val="lowerLetter"/>
      <w:lvlText w:val="%5."/>
      <w:lvlJc w:val="left"/>
      <w:pPr>
        <w:ind w:left="3757" w:hanging="360"/>
      </w:pPr>
    </w:lvl>
    <w:lvl w:ilvl="5" w:tplc="041F001B" w:tentative="1">
      <w:start w:val="1"/>
      <w:numFmt w:val="lowerRoman"/>
      <w:lvlText w:val="%6."/>
      <w:lvlJc w:val="right"/>
      <w:pPr>
        <w:ind w:left="4477" w:hanging="180"/>
      </w:pPr>
    </w:lvl>
    <w:lvl w:ilvl="6" w:tplc="041F000F" w:tentative="1">
      <w:start w:val="1"/>
      <w:numFmt w:val="decimal"/>
      <w:lvlText w:val="%7."/>
      <w:lvlJc w:val="left"/>
      <w:pPr>
        <w:ind w:left="5197" w:hanging="360"/>
      </w:pPr>
    </w:lvl>
    <w:lvl w:ilvl="7" w:tplc="041F0019" w:tentative="1">
      <w:start w:val="1"/>
      <w:numFmt w:val="lowerLetter"/>
      <w:lvlText w:val="%8."/>
      <w:lvlJc w:val="left"/>
      <w:pPr>
        <w:ind w:left="5917" w:hanging="360"/>
      </w:pPr>
    </w:lvl>
    <w:lvl w:ilvl="8" w:tplc="041F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2">
    <w:nsid w:val="0771222D"/>
    <w:multiLevelType w:val="hybridMultilevel"/>
    <w:tmpl w:val="67A47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C50B3"/>
    <w:multiLevelType w:val="hybridMultilevel"/>
    <w:tmpl w:val="66BA59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BB3"/>
    <w:multiLevelType w:val="hybridMultilevel"/>
    <w:tmpl w:val="0C5478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705DB"/>
    <w:multiLevelType w:val="hybridMultilevel"/>
    <w:tmpl w:val="B2B453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C2FCE"/>
    <w:multiLevelType w:val="hybridMultilevel"/>
    <w:tmpl w:val="479A75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E2F76"/>
    <w:multiLevelType w:val="hybridMultilevel"/>
    <w:tmpl w:val="F2C87152"/>
    <w:lvl w:ilvl="0" w:tplc="6E02B23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1204B"/>
    <w:multiLevelType w:val="hybridMultilevel"/>
    <w:tmpl w:val="393E6A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E4BF7"/>
    <w:multiLevelType w:val="hybridMultilevel"/>
    <w:tmpl w:val="EA58BE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DF3D83"/>
    <w:multiLevelType w:val="hybridMultilevel"/>
    <w:tmpl w:val="2BA014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B0AE0"/>
    <w:multiLevelType w:val="hybridMultilevel"/>
    <w:tmpl w:val="BE9876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E6157"/>
    <w:multiLevelType w:val="hybridMultilevel"/>
    <w:tmpl w:val="31888526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1CF22953"/>
    <w:multiLevelType w:val="hybridMultilevel"/>
    <w:tmpl w:val="20B08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0406C"/>
    <w:multiLevelType w:val="hybridMultilevel"/>
    <w:tmpl w:val="55B80E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24B61"/>
    <w:multiLevelType w:val="hybridMultilevel"/>
    <w:tmpl w:val="12CEB4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AE28E2"/>
    <w:multiLevelType w:val="hybridMultilevel"/>
    <w:tmpl w:val="4B242CA6"/>
    <w:lvl w:ilvl="0" w:tplc="6094A39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F5E15"/>
    <w:multiLevelType w:val="hybridMultilevel"/>
    <w:tmpl w:val="149AB0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8346AD"/>
    <w:multiLevelType w:val="hybridMultilevel"/>
    <w:tmpl w:val="45CCF0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582EC1"/>
    <w:multiLevelType w:val="hybridMultilevel"/>
    <w:tmpl w:val="C51A0B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A3B55"/>
    <w:multiLevelType w:val="hybridMultilevel"/>
    <w:tmpl w:val="EB5A6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B55467"/>
    <w:multiLevelType w:val="hybridMultilevel"/>
    <w:tmpl w:val="5978A39E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11415A5"/>
    <w:multiLevelType w:val="hybridMultilevel"/>
    <w:tmpl w:val="1ADCD0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EB6EA9"/>
    <w:multiLevelType w:val="hybridMultilevel"/>
    <w:tmpl w:val="228CB9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8522EF"/>
    <w:multiLevelType w:val="hybridMultilevel"/>
    <w:tmpl w:val="AD40F5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C5ED8"/>
    <w:multiLevelType w:val="hybridMultilevel"/>
    <w:tmpl w:val="C150A3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26318B"/>
    <w:multiLevelType w:val="hybridMultilevel"/>
    <w:tmpl w:val="BC3264F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7D4DC0"/>
    <w:multiLevelType w:val="hybridMultilevel"/>
    <w:tmpl w:val="644C25CC"/>
    <w:lvl w:ilvl="0" w:tplc="5AE2178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1627FB5"/>
    <w:multiLevelType w:val="hybridMultilevel"/>
    <w:tmpl w:val="4678F1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910A73"/>
    <w:multiLevelType w:val="hybridMultilevel"/>
    <w:tmpl w:val="20BC1B7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8E52E01"/>
    <w:multiLevelType w:val="hybridMultilevel"/>
    <w:tmpl w:val="2CDC48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9249F2"/>
    <w:multiLevelType w:val="hybridMultilevel"/>
    <w:tmpl w:val="293C4B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2D2D06"/>
    <w:multiLevelType w:val="hybridMultilevel"/>
    <w:tmpl w:val="EF8458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87160"/>
    <w:multiLevelType w:val="hybridMultilevel"/>
    <w:tmpl w:val="97DA2A6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6050A2"/>
    <w:multiLevelType w:val="hybridMultilevel"/>
    <w:tmpl w:val="1DD0F54C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82144F2"/>
    <w:multiLevelType w:val="hybridMultilevel"/>
    <w:tmpl w:val="5344B8B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5E3F94"/>
    <w:multiLevelType w:val="hybridMultilevel"/>
    <w:tmpl w:val="C41288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4139D0"/>
    <w:multiLevelType w:val="hybridMultilevel"/>
    <w:tmpl w:val="6652C4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22370F"/>
    <w:multiLevelType w:val="hybridMultilevel"/>
    <w:tmpl w:val="F1A030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21C41"/>
    <w:multiLevelType w:val="hybridMultilevel"/>
    <w:tmpl w:val="1B6EC3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662FF"/>
    <w:multiLevelType w:val="hybridMultilevel"/>
    <w:tmpl w:val="2E280476"/>
    <w:lvl w:ilvl="0" w:tplc="61B0250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D4EFA"/>
    <w:multiLevelType w:val="hybridMultilevel"/>
    <w:tmpl w:val="0B0C25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0C7A25"/>
    <w:multiLevelType w:val="hybridMultilevel"/>
    <w:tmpl w:val="63A2B70E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0"/>
  </w:num>
  <w:num w:numId="2">
    <w:abstractNumId w:val="33"/>
  </w:num>
  <w:num w:numId="3">
    <w:abstractNumId w:val="37"/>
  </w:num>
  <w:num w:numId="4">
    <w:abstractNumId w:val="39"/>
  </w:num>
  <w:num w:numId="5">
    <w:abstractNumId w:val="35"/>
  </w:num>
  <w:num w:numId="6">
    <w:abstractNumId w:val="29"/>
  </w:num>
  <w:num w:numId="7">
    <w:abstractNumId w:val="38"/>
  </w:num>
  <w:num w:numId="8">
    <w:abstractNumId w:val="8"/>
  </w:num>
  <w:num w:numId="9">
    <w:abstractNumId w:val="20"/>
  </w:num>
  <w:num w:numId="10">
    <w:abstractNumId w:val="7"/>
  </w:num>
  <w:num w:numId="11">
    <w:abstractNumId w:val="27"/>
  </w:num>
  <w:num w:numId="12">
    <w:abstractNumId w:val="5"/>
  </w:num>
  <w:num w:numId="13">
    <w:abstractNumId w:val="19"/>
  </w:num>
  <w:num w:numId="14">
    <w:abstractNumId w:val="4"/>
  </w:num>
  <w:num w:numId="15">
    <w:abstractNumId w:val="2"/>
  </w:num>
  <w:num w:numId="16">
    <w:abstractNumId w:val="16"/>
  </w:num>
  <w:num w:numId="17">
    <w:abstractNumId w:val="9"/>
  </w:num>
  <w:num w:numId="18">
    <w:abstractNumId w:val="28"/>
  </w:num>
  <w:num w:numId="19">
    <w:abstractNumId w:val="25"/>
  </w:num>
  <w:num w:numId="20">
    <w:abstractNumId w:val="14"/>
  </w:num>
  <w:num w:numId="21">
    <w:abstractNumId w:val="24"/>
  </w:num>
  <w:num w:numId="22">
    <w:abstractNumId w:val="42"/>
  </w:num>
  <w:num w:numId="23">
    <w:abstractNumId w:val="15"/>
  </w:num>
  <w:num w:numId="24">
    <w:abstractNumId w:val="6"/>
  </w:num>
  <w:num w:numId="25">
    <w:abstractNumId w:val="36"/>
  </w:num>
  <w:num w:numId="26">
    <w:abstractNumId w:val="22"/>
  </w:num>
  <w:num w:numId="27">
    <w:abstractNumId w:val="21"/>
  </w:num>
  <w:num w:numId="28">
    <w:abstractNumId w:val="30"/>
  </w:num>
  <w:num w:numId="29">
    <w:abstractNumId w:val="26"/>
  </w:num>
  <w:num w:numId="30">
    <w:abstractNumId w:val="13"/>
  </w:num>
  <w:num w:numId="31">
    <w:abstractNumId w:val="17"/>
  </w:num>
  <w:num w:numId="32">
    <w:abstractNumId w:val="31"/>
  </w:num>
  <w:num w:numId="33">
    <w:abstractNumId w:val="23"/>
  </w:num>
  <w:num w:numId="34">
    <w:abstractNumId w:val="41"/>
  </w:num>
  <w:num w:numId="35">
    <w:abstractNumId w:val="3"/>
  </w:num>
  <w:num w:numId="36">
    <w:abstractNumId w:val="18"/>
  </w:num>
  <w:num w:numId="37">
    <w:abstractNumId w:val="34"/>
  </w:num>
  <w:num w:numId="38">
    <w:abstractNumId w:val="10"/>
  </w:num>
  <w:num w:numId="39">
    <w:abstractNumId w:val="1"/>
  </w:num>
  <w:num w:numId="40">
    <w:abstractNumId w:val="0"/>
  </w:num>
  <w:num w:numId="41">
    <w:abstractNumId w:val="12"/>
  </w:num>
  <w:num w:numId="42">
    <w:abstractNumId w:val="32"/>
  </w:num>
  <w:num w:numId="43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1E0"/>
    <w:rsid w:val="00000BF6"/>
    <w:rsid w:val="000057BA"/>
    <w:rsid w:val="00014335"/>
    <w:rsid w:val="000178EA"/>
    <w:rsid w:val="0002027E"/>
    <w:rsid w:val="00024C64"/>
    <w:rsid w:val="0002694A"/>
    <w:rsid w:val="00033C64"/>
    <w:rsid w:val="00042D51"/>
    <w:rsid w:val="00045105"/>
    <w:rsid w:val="00050F39"/>
    <w:rsid w:val="00053094"/>
    <w:rsid w:val="000543BF"/>
    <w:rsid w:val="00054A76"/>
    <w:rsid w:val="00064B00"/>
    <w:rsid w:val="00064C34"/>
    <w:rsid w:val="000720D8"/>
    <w:rsid w:val="000736AD"/>
    <w:rsid w:val="00075993"/>
    <w:rsid w:val="0008301A"/>
    <w:rsid w:val="000939F0"/>
    <w:rsid w:val="00095B58"/>
    <w:rsid w:val="000964BD"/>
    <w:rsid w:val="000A2036"/>
    <w:rsid w:val="000A6217"/>
    <w:rsid w:val="000A79D6"/>
    <w:rsid w:val="000B088C"/>
    <w:rsid w:val="000B1C81"/>
    <w:rsid w:val="000B48C9"/>
    <w:rsid w:val="000B4A53"/>
    <w:rsid w:val="000C0337"/>
    <w:rsid w:val="000C1D1A"/>
    <w:rsid w:val="000C3FD0"/>
    <w:rsid w:val="000D13DF"/>
    <w:rsid w:val="000D18D5"/>
    <w:rsid w:val="000D49B0"/>
    <w:rsid w:val="000D6271"/>
    <w:rsid w:val="000E1136"/>
    <w:rsid w:val="000E139A"/>
    <w:rsid w:val="000E4E63"/>
    <w:rsid w:val="000F11DE"/>
    <w:rsid w:val="000F1252"/>
    <w:rsid w:val="000F4FF4"/>
    <w:rsid w:val="000F5836"/>
    <w:rsid w:val="000F7BB5"/>
    <w:rsid w:val="000F7FE8"/>
    <w:rsid w:val="00102314"/>
    <w:rsid w:val="00103883"/>
    <w:rsid w:val="00106887"/>
    <w:rsid w:val="00112480"/>
    <w:rsid w:val="00114B56"/>
    <w:rsid w:val="00117EB5"/>
    <w:rsid w:val="00122EFF"/>
    <w:rsid w:val="00123A1B"/>
    <w:rsid w:val="00127113"/>
    <w:rsid w:val="001341C9"/>
    <w:rsid w:val="00134209"/>
    <w:rsid w:val="00137D6C"/>
    <w:rsid w:val="00142FAD"/>
    <w:rsid w:val="001443A1"/>
    <w:rsid w:val="00145026"/>
    <w:rsid w:val="00164AC5"/>
    <w:rsid w:val="00175468"/>
    <w:rsid w:val="00176EEB"/>
    <w:rsid w:val="00184C80"/>
    <w:rsid w:val="001928E8"/>
    <w:rsid w:val="00195C53"/>
    <w:rsid w:val="001B04EA"/>
    <w:rsid w:val="001B0CD8"/>
    <w:rsid w:val="001B156E"/>
    <w:rsid w:val="001B17A8"/>
    <w:rsid w:val="001B7589"/>
    <w:rsid w:val="001C0B72"/>
    <w:rsid w:val="001C4211"/>
    <w:rsid w:val="001C4789"/>
    <w:rsid w:val="001D4B94"/>
    <w:rsid w:val="001D59F0"/>
    <w:rsid w:val="001D6331"/>
    <w:rsid w:val="001E0F3A"/>
    <w:rsid w:val="001E236E"/>
    <w:rsid w:val="001E55F2"/>
    <w:rsid w:val="001F0123"/>
    <w:rsid w:val="001F0443"/>
    <w:rsid w:val="001F0729"/>
    <w:rsid w:val="001F5D1F"/>
    <w:rsid w:val="001F79B6"/>
    <w:rsid w:val="00203E3C"/>
    <w:rsid w:val="002179DD"/>
    <w:rsid w:val="00222643"/>
    <w:rsid w:val="002300F6"/>
    <w:rsid w:val="00233BCF"/>
    <w:rsid w:val="00235C09"/>
    <w:rsid w:val="002379AE"/>
    <w:rsid w:val="002454FF"/>
    <w:rsid w:val="00254550"/>
    <w:rsid w:val="00254A3B"/>
    <w:rsid w:val="00255083"/>
    <w:rsid w:val="00263DA5"/>
    <w:rsid w:val="002642E1"/>
    <w:rsid w:val="00282246"/>
    <w:rsid w:val="002930B1"/>
    <w:rsid w:val="0029600B"/>
    <w:rsid w:val="002A08DA"/>
    <w:rsid w:val="002B0E98"/>
    <w:rsid w:val="002B3D74"/>
    <w:rsid w:val="002C323C"/>
    <w:rsid w:val="002C4F04"/>
    <w:rsid w:val="002D4B57"/>
    <w:rsid w:val="002D56D3"/>
    <w:rsid w:val="002D6BE2"/>
    <w:rsid w:val="002E0FFD"/>
    <w:rsid w:val="002E5AC9"/>
    <w:rsid w:val="002E6092"/>
    <w:rsid w:val="002E77D4"/>
    <w:rsid w:val="002F43FC"/>
    <w:rsid w:val="00303030"/>
    <w:rsid w:val="00305DD4"/>
    <w:rsid w:val="0030795C"/>
    <w:rsid w:val="0031764A"/>
    <w:rsid w:val="00322BCE"/>
    <w:rsid w:val="0033074E"/>
    <w:rsid w:val="0033192A"/>
    <w:rsid w:val="003360CA"/>
    <w:rsid w:val="00341E04"/>
    <w:rsid w:val="00351562"/>
    <w:rsid w:val="0035289D"/>
    <w:rsid w:val="003538B2"/>
    <w:rsid w:val="0037181D"/>
    <w:rsid w:val="003719C8"/>
    <w:rsid w:val="003761D8"/>
    <w:rsid w:val="003929B3"/>
    <w:rsid w:val="00393BEA"/>
    <w:rsid w:val="003A6374"/>
    <w:rsid w:val="003B30B0"/>
    <w:rsid w:val="003B34C0"/>
    <w:rsid w:val="003B5728"/>
    <w:rsid w:val="003B747D"/>
    <w:rsid w:val="003C6B35"/>
    <w:rsid w:val="003D3035"/>
    <w:rsid w:val="003D45C5"/>
    <w:rsid w:val="003D6DA3"/>
    <w:rsid w:val="003E0193"/>
    <w:rsid w:val="003E2F65"/>
    <w:rsid w:val="003E4792"/>
    <w:rsid w:val="003F3424"/>
    <w:rsid w:val="003F3B9B"/>
    <w:rsid w:val="003F5049"/>
    <w:rsid w:val="003F6AF1"/>
    <w:rsid w:val="003F7375"/>
    <w:rsid w:val="00401FFF"/>
    <w:rsid w:val="00406073"/>
    <w:rsid w:val="00411303"/>
    <w:rsid w:val="00415914"/>
    <w:rsid w:val="00420942"/>
    <w:rsid w:val="004263BF"/>
    <w:rsid w:val="0042643F"/>
    <w:rsid w:val="00431883"/>
    <w:rsid w:val="00432F5C"/>
    <w:rsid w:val="004362E1"/>
    <w:rsid w:val="00436329"/>
    <w:rsid w:val="0044709E"/>
    <w:rsid w:val="004528B5"/>
    <w:rsid w:val="00453EDC"/>
    <w:rsid w:val="00454967"/>
    <w:rsid w:val="00456881"/>
    <w:rsid w:val="00460EF2"/>
    <w:rsid w:val="00473882"/>
    <w:rsid w:val="0047399D"/>
    <w:rsid w:val="00480BA2"/>
    <w:rsid w:val="0048369C"/>
    <w:rsid w:val="00484A83"/>
    <w:rsid w:val="0048695E"/>
    <w:rsid w:val="00487C0C"/>
    <w:rsid w:val="00487F60"/>
    <w:rsid w:val="00494E3E"/>
    <w:rsid w:val="004A1EA4"/>
    <w:rsid w:val="004B3894"/>
    <w:rsid w:val="004B6F66"/>
    <w:rsid w:val="004C0576"/>
    <w:rsid w:val="004C508A"/>
    <w:rsid w:val="004D44CE"/>
    <w:rsid w:val="004D4CCF"/>
    <w:rsid w:val="004D57A2"/>
    <w:rsid w:val="004E14BD"/>
    <w:rsid w:val="00500F28"/>
    <w:rsid w:val="0051282F"/>
    <w:rsid w:val="00513428"/>
    <w:rsid w:val="0052618A"/>
    <w:rsid w:val="00527D6F"/>
    <w:rsid w:val="00542A17"/>
    <w:rsid w:val="0054624C"/>
    <w:rsid w:val="00551BFD"/>
    <w:rsid w:val="00565DD4"/>
    <w:rsid w:val="00567BB5"/>
    <w:rsid w:val="00571E2A"/>
    <w:rsid w:val="005739E1"/>
    <w:rsid w:val="005741B5"/>
    <w:rsid w:val="00580027"/>
    <w:rsid w:val="0058480E"/>
    <w:rsid w:val="00585194"/>
    <w:rsid w:val="00586F43"/>
    <w:rsid w:val="00590C4C"/>
    <w:rsid w:val="005972CB"/>
    <w:rsid w:val="005A7CD1"/>
    <w:rsid w:val="005B05D3"/>
    <w:rsid w:val="005B136A"/>
    <w:rsid w:val="005B54E8"/>
    <w:rsid w:val="005B6EE7"/>
    <w:rsid w:val="005C04D3"/>
    <w:rsid w:val="005C37F8"/>
    <w:rsid w:val="005C3A16"/>
    <w:rsid w:val="005D2CCE"/>
    <w:rsid w:val="005E0D7C"/>
    <w:rsid w:val="005E21AA"/>
    <w:rsid w:val="005E5480"/>
    <w:rsid w:val="005E70DD"/>
    <w:rsid w:val="005F0AE4"/>
    <w:rsid w:val="005F78E0"/>
    <w:rsid w:val="00600BDB"/>
    <w:rsid w:val="0060253A"/>
    <w:rsid w:val="00605106"/>
    <w:rsid w:val="00611F01"/>
    <w:rsid w:val="0062007E"/>
    <w:rsid w:val="00623C1C"/>
    <w:rsid w:val="00625244"/>
    <w:rsid w:val="00626866"/>
    <w:rsid w:val="00627662"/>
    <w:rsid w:val="0063161C"/>
    <w:rsid w:val="00631C59"/>
    <w:rsid w:val="00635DEC"/>
    <w:rsid w:val="00636562"/>
    <w:rsid w:val="0063700C"/>
    <w:rsid w:val="00640830"/>
    <w:rsid w:val="0064385C"/>
    <w:rsid w:val="00650806"/>
    <w:rsid w:val="006508B7"/>
    <w:rsid w:val="0065150F"/>
    <w:rsid w:val="00652FDF"/>
    <w:rsid w:val="00654268"/>
    <w:rsid w:val="00655614"/>
    <w:rsid w:val="0066566E"/>
    <w:rsid w:val="00667954"/>
    <w:rsid w:val="00667D9C"/>
    <w:rsid w:val="00682D87"/>
    <w:rsid w:val="00687BF8"/>
    <w:rsid w:val="006A0358"/>
    <w:rsid w:val="006A221F"/>
    <w:rsid w:val="006A4CDD"/>
    <w:rsid w:val="006A691A"/>
    <w:rsid w:val="006B45EB"/>
    <w:rsid w:val="006B46FB"/>
    <w:rsid w:val="006C0AB6"/>
    <w:rsid w:val="006D086B"/>
    <w:rsid w:val="006D3AFE"/>
    <w:rsid w:val="006D4255"/>
    <w:rsid w:val="006D5D65"/>
    <w:rsid w:val="006D6909"/>
    <w:rsid w:val="006E136B"/>
    <w:rsid w:val="006E239F"/>
    <w:rsid w:val="0070215C"/>
    <w:rsid w:val="00707347"/>
    <w:rsid w:val="007108E9"/>
    <w:rsid w:val="0071638C"/>
    <w:rsid w:val="007210E9"/>
    <w:rsid w:val="0072465B"/>
    <w:rsid w:val="00730748"/>
    <w:rsid w:val="00731F07"/>
    <w:rsid w:val="0073369A"/>
    <w:rsid w:val="0073385E"/>
    <w:rsid w:val="00743D31"/>
    <w:rsid w:val="0075181A"/>
    <w:rsid w:val="0075209D"/>
    <w:rsid w:val="00753663"/>
    <w:rsid w:val="00753FD8"/>
    <w:rsid w:val="007546FB"/>
    <w:rsid w:val="00777CBF"/>
    <w:rsid w:val="007846B3"/>
    <w:rsid w:val="00792E01"/>
    <w:rsid w:val="007A1DCD"/>
    <w:rsid w:val="007A6C11"/>
    <w:rsid w:val="007A7EF0"/>
    <w:rsid w:val="007B0FA4"/>
    <w:rsid w:val="007B4732"/>
    <w:rsid w:val="007C0E8B"/>
    <w:rsid w:val="007C6660"/>
    <w:rsid w:val="007D782F"/>
    <w:rsid w:val="007D7FBB"/>
    <w:rsid w:val="007E38F2"/>
    <w:rsid w:val="007E5F8B"/>
    <w:rsid w:val="007E62D1"/>
    <w:rsid w:val="007F0E7F"/>
    <w:rsid w:val="007F644D"/>
    <w:rsid w:val="0080058E"/>
    <w:rsid w:val="0080199A"/>
    <w:rsid w:val="008043C0"/>
    <w:rsid w:val="00804928"/>
    <w:rsid w:val="00812773"/>
    <w:rsid w:val="00814DE6"/>
    <w:rsid w:val="00814E75"/>
    <w:rsid w:val="0082345A"/>
    <w:rsid w:val="00824F11"/>
    <w:rsid w:val="0084454D"/>
    <w:rsid w:val="00845604"/>
    <w:rsid w:val="00846D8C"/>
    <w:rsid w:val="0085120C"/>
    <w:rsid w:val="0085697C"/>
    <w:rsid w:val="00863B95"/>
    <w:rsid w:val="0087530C"/>
    <w:rsid w:val="0087713A"/>
    <w:rsid w:val="00884809"/>
    <w:rsid w:val="00887F79"/>
    <w:rsid w:val="00887FAD"/>
    <w:rsid w:val="008971E0"/>
    <w:rsid w:val="008A345B"/>
    <w:rsid w:val="008A5404"/>
    <w:rsid w:val="008A71C5"/>
    <w:rsid w:val="008B23CF"/>
    <w:rsid w:val="008B2D0B"/>
    <w:rsid w:val="008B2DC4"/>
    <w:rsid w:val="008B2F96"/>
    <w:rsid w:val="008B4A52"/>
    <w:rsid w:val="008B62BB"/>
    <w:rsid w:val="008C0FDB"/>
    <w:rsid w:val="008C663B"/>
    <w:rsid w:val="008D6CA6"/>
    <w:rsid w:val="008E265E"/>
    <w:rsid w:val="008E2E88"/>
    <w:rsid w:val="008F014B"/>
    <w:rsid w:val="009005F8"/>
    <w:rsid w:val="0090108B"/>
    <w:rsid w:val="009046C3"/>
    <w:rsid w:val="009050EB"/>
    <w:rsid w:val="009119E1"/>
    <w:rsid w:val="00922E78"/>
    <w:rsid w:val="009252F5"/>
    <w:rsid w:val="0092781F"/>
    <w:rsid w:val="009278D5"/>
    <w:rsid w:val="00934EBE"/>
    <w:rsid w:val="00941583"/>
    <w:rsid w:val="00951CFC"/>
    <w:rsid w:val="009558C8"/>
    <w:rsid w:val="00970ADB"/>
    <w:rsid w:val="00974CAE"/>
    <w:rsid w:val="00984E7D"/>
    <w:rsid w:val="00985891"/>
    <w:rsid w:val="0099692E"/>
    <w:rsid w:val="009969CF"/>
    <w:rsid w:val="009A74DA"/>
    <w:rsid w:val="009B0157"/>
    <w:rsid w:val="009C4ABE"/>
    <w:rsid w:val="009D56F1"/>
    <w:rsid w:val="009E150F"/>
    <w:rsid w:val="009E4F29"/>
    <w:rsid w:val="009F08AC"/>
    <w:rsid w:val="009F14C4"/>
    <w:rsid w:val="009F4031"/>
    <w:rsid w:val="00A011C6"/>
    <w:rsid w:val="00A10690"/>
    <w:rsid w:val="00A137D9"/>
    <w:rsid w:val="00A15AD8"/>
    <w:rsid w:val="00A21B68"/>
    <w:rsid w:val="00A21EB2"/>
    <w:rsid w:val="00A24302"/>
    <w:rsid w:val="00A247AC"/>
    <w:rsid w:val="00A270E7"/>
    <w:rsid w:val="00A30CE6"/>
    <w:rsid w:val="00A35227"/>
    <w:rsid w:val="00A37CC1"/>
    <w:rsid w:val="00A403F4"/>
    <w:rsid w:val="00A416C1"/>
    <w:rsid w:val="00A45235"/>
    <w:rsid w:val="00A45965"/>
    <w:rsid w:val="00A53DE6"/>
    <w:rsid w:val="00A61E2C"/>
    <w:rsid w:val="00A63707"/>
    <w:rsid w:val="00A706F4"/>
    <w:rsid w:val="00A70E76"/>
    <w:rsid w:val="00A77388"/>
    <w:rsid w:val="00A82B72"/>
    <w:rsid w:val="00A847CC"/>
    <w:rsid w:val="00A875B6"/>
    <w:rsid w:val="00A90860"/>
    <w:rsid w:val="00A90AAF"/>
    <w:rsid w:val="00A93031"/>
    <w:rsid w:val="00AA1886"/>
    <w:rsid w:val="00AA1913"/>
    <w:rsid w:val="00AB3044"/>
    <w:rsid w:val="00AB4BCE"/>
    <w:rsid w:val="00AC164A"/>
    <w:rsid w:val="00AC4D81"/>
    <w:rsid w:val="00AC7D5C"/>
    <w:rsid w:val="00AC7EAE"/>
    <w:rsid w:val="00AD2FE2"/>
    <w:rsid w:val="00AD7D31"/>
    <w:rsid w:val="00AE0561"/>
    <w:rsid w:val="00AF4269"/>
    <w:rsid w:val="00AF57F1"/>
    <w:rsid w:val="00AF7EC0"/>
    <w:rsid w:val="00B0076E"/>
    <w:rsid w:val="00B1253E"/>
    <w:rsid w:val="00B20132"/>
    <w:rsid w:val="00B20713"/>
    <w:rsid w:val="00B240F5"/>
    <w:rsid w:val="00B317B9"/>
    <w:rsid w:val="00B33CFF"/>
    <w:rsid w:val="00B450A9"/>
    <w:rsid w:val="00B47557"/>
    <w:rsid w:val="00B51A3A"/>
    <w:rsid w:val="00B63B28"/>
    <w:rsid w:val="00B65FF5"/>
    <w:rsid w:val="00B66806"/>
    <w:rsid w:val="00B711C2"/>
    <w:rsid w:val="00B761BB"/>
    <w:rsid w:val="00B768E5"/>
    <w:rsid w:val="00B80E0A"/>
    <w:rsid w:val="00B821F5"/>
    <w:rsid w:val="00B82657"/>
    <w:rsid w:val="00B828AD"/>
    <w:rsid w:val="00B8338C"/>
    <w:rsid w:val="00B83840"/>
    <w:rsid w:val="00B932DC"/>
    <w:rsid w:val="00B93A7F"/>
    <w:rsid w:val="00B95209"/>
    <w:rsid w:val="00B95698"/>
    <w:rsid w:val="00BA33BA"/>
    <w:rsid w:val="00BB2FC5"/>
    <w:rsid w:val="00BB4A30"/>
    <w:rsid w:val="00BB4A4E"/>
    <w:rsid w:val="00BC05C4"/>
    <w:rsid w:val="00BC4483"/>
    <w:rsid w:val="00BD11F1"/>
    <w:rsid w:val="00BD3578"/>
    <w:rsid w:val="00BE79FC"/>
    <w:rsid w:val="00BF3BDD"/>
    <w:rsid w:val="00BF4817"/>
    <w:rsid w:val="00BF57C1"/>
    <w:rsid w:val="00C12551"/>
    <w:rsid w:val="00C214FC"/>
    <w:rsid w:val="00C23740"/>
    <w:rsid w:val="00C2426A"/>
    <w:rsid w:val="00C26554"/>
    <w:rsid w:val="00C31875"/>
    <w:rsid w:val="00C324F3"/>
    <w:rsid w:val="00C41490"/>
    <w:rsid w:val="00C42B9D"/>
    <w:rsid w:val="00C55F38"/>
    <w:rsid w:val="00C62AB7"/>
    <w:rsid w:val="00C62AB9"/>
    <w:rsid w:val="00C65592"/>
    <w:rsid w:val="00C65F54"/>
    <w:rsid w:val="00C774A6"/>
    <w:rsid w:val="00C800FF"/>
    <w:rsid w:val="00C80A35"/>
    <w:rsid w:val="00C825F2"/>
    <w:rsid w:val="00C84B84"/>
    <w:rsid w:val="00C87D89"/>
    <w:rsid w:val="00C929E6"/>
    <w:rsid w:val="00CA60EC"/>
    <w:rsid w:val="00CB51C1"/>
    <w:rsid w:val="00CB71D8"/>
    <w:rsid w:val="00CD31F3"/>
    <w:rsid w:val="00CD5C87"/>
    <w:rsid w:val="00CE1658"/>
    <w:rsid w:val="00CE40CB"/>
    <w:rsid w:val="00CE4FB2"/>
    <w:rsid w:val="00CE6086"/>
    <w:rsid w:val="00CF18CF"/>
    <w:rsid w:val="00CF5993"/>
    <w:rsid w:val="00CF7D6F"/>
    <w:rsid w:val="00D11106"/>
    <w:rsid w:val="00D12620"/>
    <w:rsid w:val="00D162CF"/>
    <w:rsid w:val="00D3380C"/>
    <w:rsid w:val="00D427C4"/>
    <w:rsid w:val="00D472BE"/>
    <w:rsid w:val="00D529E9"/>
    <w:rsid w:val="00D5598F"/>
    <w:rsid w:val="00D600DC"/>
    <w:rsid w:val="00D635B5"/>
    <w:rsid w:val="00D720B8"/>
    <w:rsid w:val="00D75A63"/>
    <w:rsid w:val="00D81F60"/>
    <w:rsid w:val="00D856E5"/>
    <w:rsid w:val="00D92059"/>
    <w:rsid w:val="00D93369"/>
    <w:rsid w:val="00D934CD"/>
    <w:rsid w:val="00D945C1"/>
    <w:rsid w:val="00D95A5A"/>
    <w:rsid w:val="00D96237"/>
    <w:rsid w:val="00D97212"/>
    <w:rsid w:val="00D97C8F"/>
    <w:rsid w:val="00DB0C8A"/>
    <w:rsid w:val="00DB2604"/>
    <w:rsid w:val="00DB3EAF"/>
    <w:rsid w:val="00DB7690"/>
    <w:rsid w:val="00DB7E3A"/>
    <w:rsid w:val="00DC1B04"/>
    <w:rsid w:val="00DD07AA"/>
    <w:rsid w:val="00DD1A83"/>
    <w:rsid w:val="00DF1FFF"/>
    <w:rsid w:val="00E0113A"/>
    <w:rsid w:val="00E041AF"/>
    <w:rsid w:val="00E04D7C"/>
    <w:rsid w:val="00E06260"/>
    <w:rsid w:val="00E072CC"/>
    <w:rsid w:val="00E10477"/>
    <w:rsid w:val="00E272A3"/>
    <w:rsid w:val="00E31C5C"/>
    <w:rsid w:val="00E331F3"/>
    <w:rsid w:val="00E446FB"/>
    <w:rsid w:val="00E51B83"/>
    <w:rsid w:val="00E51E7E"/>
    <w:rsid w:val="00E57D2C"/>
    <w:rsid w:val="00E63E15"/>
    <w:rsid w:val="00E7677E"/>
    <w:rsid w:val="00E90577"/>
    <w:rsid w:val="00E91C3B"/>
    <w:rsid w:val="00E9366A"/>
    <w:rsid w:val="00E955CE"/>
    <w:rsid w:val="00EA4376"/>
    <w:rsid w:val="00EA72A2"/>
    <w:rsid w:val="00EB4297"/>
    <w:rsid w:val="00EB4712"/>
    <w:rsid w:val="00EC1012"/>
    <w:rsid w:val="00EC166A"/>
    <w:rsid w:val="00EC6882"/>
    <w:rsid w:val="00ED1D21"/>
    <w:rsid w:val="00EE0B6C"/>
    <w:rsid w:val="00EE601D"/>
    <w:rsid w:val="00EE7DA4"/>
    <w:rsid w:val="00EF12CB"/>
    <w:rsid w:val="00F0400B"/>
    <w:rsid w:val="00F06CFC"/>
    <w:rsid w:val="00F13AB3"/>
    <w:rsid w:val="00F2131A"/>
    <w:rsid w:val="00F21502"/>
    <w:rsid w:val="00F22157"/>
    <w:rsid w:val="00F30029"/>
    <w:rsid w:val="00F30B65"/>
    <w:rsid w:val="00F33ECB"/>
    <w:rsid w:val="00F37B41"/>
    <w:rsid w:val="00F47ACB"/>
    <w:rsid w:val="00F56331"/>
    <w:rsid w:val="00F6685B"/>
    <w:rsid w:val="00F71755"/>
    <w:rsid w:val="00F740B4"/>
    <w:rsid w:val="00F75FC9"/>
    <w:rsid w:val="00F76F2D"/>
    <w:rsid w:val="00F8051E"/>
    <w:rsid w:val="00F95331"/>
    <w:rsid w:val="00F95E9F"/>
    <w:rsid w:val="00F96CDC"/>
    <w:rsid w:val="00FA0933"/>
    <w:rsid w:val="00FA259D"/>
    <w:rsid w:val="00FA495E"/>
    <w:rsid w:val="00FA6CBF"/>
    <w:rsid w:val="00FB2437"/>
    <w:rsid w:val="00FB30A8"/>
    <w:rsid w:val="00FC2906"/>
    <w:rsid w:val="00FC40BF"/>
    <w:rsid w:val="00FC450B"/>
    <w:rsid w:val="00FD617C"/>
    <w:rsid w:val="00FE172F"/>
    <w:rsid w:val="00FE7292"/>
    <w:rsid w:val="00FF1B49"/>
    <w:rsid w:val="00FF2F3F"/>
    <w:rsid w:val="00FF3B0D"/>
    <w:rsid w:val="00FF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814DE6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bilgiChar">
    <w:name w:val="Üstbilgi Char"/>
    <w:link w:val="stbilgi"/>
    <w:uiPriority w:val="99"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14DE6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AltbilgiChar">
    <w:name w:val="Altbilgi Char"/>
    <w:link w:val="Altbilgi"/>
    <w:uiPriority w:val="99"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customStyle="1" w:styleId="ALTBALIK">
    <w:name w:val="ALT BAŞLIK"/>
    <w:basedOn w:val="Normal"/>
    <w:autoRedefine/>
    <w:rsid w:val="000D49B0"/>
    <w:pPr>
      <w:spacing w:after="0"/>
      <w:ind w:left="720"/>
      <w:jc w:val="both"/>
    </w:pPr>
    <w:rPr>
      <w:rFonts w:ascii="Times New Roman" w:eastAsia="Times New Roman" w:hAnsi="Times New Roman" w:cs="Times New Roman"/>
      <w:b/>
      <w:bCs/>
      <w:iCs/>
      <w:spacing w:val="-3"/>
      <w:sz w:val="18"/>
      <w:szCs w:val="18"/>
      <w:lang w:eastAsia="tr-TR"/>
    </w:rPr>
  </w:style>
  <w:style w:type="character" w:styleId="Kpr">
    <w:name w:val="Hyperlink"/>
    <w:uiPriority w:val="99"/>
    <w:unhideWhenUsed/>
    <w:rsid w:val="00D472BE"/>
    <w:rPr>
      <w:color w:val="0000FF"/>
      <w:u w:val="single"/>
    </w:rPr>
  </w:style>
  <w:style w:type="table" w:customStyle="1" w:styleId="RenkliListe1">
    <w:name w:val="Renkli Liste1"/>
    <w:basedOn w:val="NormalTablo"/>
    <w:uiPriority w:val="72"/>
    <w:rsid w:val="00D472BE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OrtaGlgeleme2-Vurgu11">
    <w:name w:val="Orta Gölgeleme 2 - Vurgu 11"/>
    <w:basedOn w:val="NormalTablo"/>
    <w:uiPriority w:val="64"/>
    <w:rsid w:val="00B65FF5"/>
    <w:rPr>
      <w:rFonts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650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4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B56"/>
    <w:rPr>
      <w:rFonts w:ascii="Tahoma" w:hAnsi="Tahoma" w:cs="Tahoma"/>
      <w:sz w:val="16"/>
      <w:szCs w:val="16"/>
      <w:lang w:eastAsia="en-US"/>
    </w:rPr>
  </w:style>
  <w:style w:type="character" w:styleId="Vurgu">
    <w:name w:val="Emphasis"/>
    <w:basedOn w:val="VarsaylanParagrafYazTipi"/>
    <w:uiPriority w:val="20"/>
    <w:qFormat/>
    <w:rsid w:val="00480BA2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2E609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1080</Words>
  <Characters>6157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www.izzeteker.com</vt:lpstr>
    </vt:vector>
  </TitlesOfParts>
  <Manager>www.sorubak.com</Manager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2014-05-11T10:53:00Z</cp:lastPrinted>
  <dcterms:created xsi:type="dcterms:W3CDTF">2016-05-12T19:32:00Z</dcterms:created>
  <dcterms:modified xsi:type="dcterms:W3CDTF">2016-05-12T19:32:00Z</dcterms:modified>
  <cp:category>www.sorubak.com</cp:category>
</cp:coreProperties>
</file>