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99" w:rsidRDefault="005F4E99" w:rsidP="005F4E99">
      <w:pPr>
        <w:spacing w:line="345" w:lineRule="atLeast"/>
        <w:jc w:val="center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10.SINIF COĞRAFYA DERSİ I.DÖNEM I.SINAVI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1-Ba</w:t>
      </w:r>
      <w:hyperlink r:id="rId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kala</w:t>
      </w:r>
      <w:hyperlink r:id="rId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 xml:space="preserve">ım Kayaçları </w:t>
      </w:r>
      <w:proofErr w:type="gramStart"/>
      <w:r>
        <w:rPr>
          <w:color w:val="000000"/>
        </w:rPr>
        <w:t>nedir,İki</w:t>
      </w:r>
      <w:proofErr w:type="gramEnd"/>
      <w:r>
        <w:rPr>
          <w:color w:val="000000"/>
        </w:rPr>
        <w:t xml:space="preserve"> örnek veriniz.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2-Peribacaları</w:t>
      </w:r>
      <w:proofErr w:type="gramStart"/>
      <w:r>
        <w:rPr>
          <w:color w:val="000000"/>
        </w:rPr>
        <w:t>…………………….…….</w:t>
      </w:r>
      <w:proofErr w:type="gramEnd"/>
      <w:r>
        <w:rPr>
          <w:color w:val="000000"/>
        </w:rPr>
        <w:t>den,Pamukkaletravertenleri…………………kayaçlardan olu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ur.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3-Levha sınırları ile sıcak su kaynakları arasında nasıl bir ili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ki vardır?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4-Dünya üzerindeki Okyanusları büyükten küçüğe doğru sıralayınız.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 xml:space="preserve">5-Açık </w:t>
      </w:r>
      <w:proofErr w:type="gramStart"/>
      <w:r>
        <w:rPr>
          <w:color w:val="000000"/>
        </w:rPr>
        <w:t>havza,Kapalı</w:t>
      </w:r>
      <w:proofErr w:type="gramEnd"/>
      <w:r>
        <w:rPr>
          <w:color w:val="000000"/>
        </w:rPr>
        <w:t xml:space="preserve"> havza,Göl ve Akarsu ne demektir?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6-Yer altı suları ve Kaynaklar olu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tukları yerlere göre kaça ayrılırlar isimlerini yazınız.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 xml:space="preserve">7-Kayaçlar Soğuk ve Kurak bölgelerde </w:t>
      </w:r>
      <w:proofErr w:type="gramStart"/>
      <w:r>
        <w:rPr>
          <w:color w:val="000000"/>
        </w:rPr>
        <w:t>………………..</w:t>
      </w:r>
      <w:proofErr w:type="gramEnd"/>
      <w:r>
        <w:rPr>
          <w:color w:val="000000"/>
        </w:rPr>
        <w:t>ayrı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ma;Nemli ve Sıcak bölgelerde …………………ayrı</w:t>
      </w:r>
      <w:hyperlink r:id="rId1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ma ile etkili olur.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8-Toprak olu</w:t>
      </w:r>
      <w:hyperlink r:id="rId1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umunu etkileyen faktörleri yazınız.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9-Akarsuların ta</w:t>
      </w:r>
      <w:hyperlink r:id="rId1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ıyıp biriktirdiği malzemelerden olu</w:t>
      </w:r>
      <w:hyperlink r:id="rId1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an topraklar</w:t>
      </w:r>
      <w:proofErr w:type="gramStart"/>
      <w:r>
        <w:rPr>
          <w:color w:val="000000"/>
        </w:rPr>
        <w:t>………………………</w:t>
      </w:r>
      <w:proofErr w:type="gramEnd"/>
      <w:r>
        <w:rPr>
          <w:color w:val="000000"/>
        </w:rPr>
        <w:t>topraktır.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Rüzgarların ta</w:t>
      </w:r>
      <w:hyperlink r:id="rId1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 xml:space="preserve">ıyıp biriktirdiği toprak </w:t>
      </w:r>
      <w:proofErr w:type="gramStart"/>
      <w:r>
        <w:rPr>
          <w:color w:val="000000"/>
        </w:rPr>
        <w:t>…………………….</w:t>
      </w:r>
      <w:proofErr w:type="gramEnd"/>
      <w:r>
        <w:rPr>
          <w:color w:val="000000"/>
        </w:rPr>
        <w:t>topraktır.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>10-Yeryüzünde Bitki örtüsünün dağılı</w:t>
      </w:r>
      <w:hyperlink r:id="rId1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color w:val="000000"/>
        </w:rPr>
        <w:t>ını etkileyen faktörler nelerdir?</w:t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noProof/>
          <w:color w:val="000000"/>
        </w:rPr>
        <w:drawing>
          <wp:inline distT="0" distB="0" distL="0" distR="0">
            <wp:extent cx="3334776" cy="2143125"/>
            <wp:effectExtent l="19050" t="0" r="0" b="0"/>
            <wp:docPr id="1" name="Resim 1" descr="http://dosyabak.com/resimler/01/cogrf-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syabak.com/resimler/01/cogrf-soru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776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E99" w:rsidRDefault="005F4E99" w:rsidP="005F4E99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color w:val="000000"/>
        </w:rPr>
        <w:t xml:space="preserve">11-Yukarıdaki </w:t>
      </w:r>
      <w:proofErr w:type="gramStart"/>
      <w:r>
        <w:rPr>
          <w:color w:val="000000"/>
        </w:rPr>
        <w:t>grafiği;iklim</w:t>
      </w:r>
      <w:proofErr w:type="gramEnd"/>
      <w:r>
        <w:rPr>
          <w:color w:val="000000"/>
        </w:rPr>
        <w:t>,doğal bitki örtüsü,bakımından yorumlayınız.</w:t>
      </w:r>
    </w:p>
    <w:p w:rsidR="00FD4420" w:rsidRDefault="005F4E99">
      <w:hyperlink r:id="rId17" w:history="1">
        <w:r w:rsidRPr="00D81B5C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E99"/>
    <w:rsid w:val="00081F4F"/>
    <w:rsid w:val="005175C9"/>
    <w:rsid w:val="005F4E9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4E9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4E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2015-11-21T09:37:00Z</dcterms:created>
  <dcterms:modified xsi:type="dcterms:W3CDTF">2015-11-21T09:38:00Z</dcterms:modified>
  <cp:category>www.sorubak.com</cp:category>
</cp:coreProperties>
</file>