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145"/>
        <w:gridCol w:w="3695"/>
        <w:gridCol w:w="1665"/>
      </w:tblGrid>
      <w:tr w:rsidR="007C05FB" w:rsidTr="003A7733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7C05FB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2015-2016 EĞİTİM ÖĞRETİM YILI POZ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t>ANTI ANADOLU İMAM HATİP LİSESİ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br/>
              <w:t>10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A96D9F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Fetret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Germiyanoğulları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/Kuruluş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Karesioğulları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 Tekfur / Voyvoda /</w:t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br/>
              <w:t xml:space="preserve">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Gaziyan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Baciyan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I.Kosova Savaşı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Koyunhisar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Savaşı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Bizans imparatorluğunda şehirlerin başında bulunan görevlilere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denirdi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Osmanlı Devletin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in I.Murat döneminde Haçlılarla yaptığı ve ilk kez top kullanılan savaş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 Savaşıdır.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……………………………………..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; Anadolu’ya gaza yapmak için gelen Türkmen topluluklarına verilen addır. </w:t>
            </w:r>
          </w:p>
          <w:p w:rsidR="007A6228" w:rsidRPr="00E169CF" w:rsidRDefault="008B010F" w:rsidP="0043729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Osmanlı tarihinde 1402-1413 arasında taht mücadeleleriyle geçen döneme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EC0A11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denilmişti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 xml:space="preserve">Anadolu Türk beylikleri arasında Osmanlı Devletine katılan ilk beylik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  <w:proofErr w:type="gramEnd"/>
            <w:r w:rsidR="0043729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437290">
              <w:rPr>
                <w:rFonts w:ascii="Segoe UI" w:hAnsi="Segoe UI" w:cs="Segoe UI"/>
                <w:sz w:val="20"/>
                <w:szCs w:val="20"/>
              </w:rPr>
              <w:t>dı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A96D9F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55"/>
              <w:gridCol w:w="4855"/>
            </w:tblGrid>
            <w:tr w:rsidR="00972DEE" w:rsidRPr="00EC0A11" w:rsidTr="003A7733">
              <w:tc>
                <w:tcPr>
                  <w:tcW w:w="56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8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891E5E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Osmanlı Devleti’nin Balkanlarda kalıcı olmak için uyguladığı</w:t>
                  </w:r>
                  <w:r w:rsidR="00891E5E">
                    <w:rPr>
                      <w:rFonts w:ascii="Segoe UI" w:hAnsi="Segoe UI" w:cs="Segoe UI"/>
                      <w:sz w:val="20"/>
                      <w:szCs w:val="20"/>
                    </w:rPr>
                    <w:t xml:space="preserve"> siyasete</w:t>
                  </w:r>
                  <w:r w:rsidR="002E3D8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denir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855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 ile Macarlar arası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nda 1444 yılında yapılan antlaş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madır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Yeniçeri askerlerinin silahlarının yapımını, bakımını ve onarımını sağlayan teknik sınıftır.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 Bey, devletin kuruluşunda Ahilerin desteğini almıştır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Osmanlı Devleti, Ankara Savaşından sonra yıkılma tehlikesi geçirmiştir.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Osmanlılar, Oğuzların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Üçok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kolunun Kınık boyuna mensuptur.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Yıldırım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Bayezıd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>, İstanbul’un alınmasını kolaylaştırmak için Anadolu Hisarı’nı yaptırmıştır.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Osmanlı Devleti, tımar sitemi sayesinde hazineden para harcamadan savaşa hazır birlikler meydana getirmiştir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3F20A8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 kurulduğu sırada Anadolu ve Balkanlarda bulunan devletlerden 4 tanesini yazınız.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I. Mehmet Çelebi’nin Osmanlı tarihindeki yeri ve önemi nedir? Açıklayınız.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972DEE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Devleti’nin kısa sürede büyüyüp gelişmesinde etkili olan nedenlerden 4 tanesini yazınız.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="00D544F3">
              <w:rPr>
                <w:rFonts w:ascii="Segoe UI" w:hAnsi="Segoe UI" w:cs="Segoe UI"/>
                <w:sz w:val="20"/>
                <w:szCs w:val="20"/>
              </w:rPr>
              <w:t>1-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3-</w:t>
            </w:r>
          </w:p>
          <w:p w:rsidR="00D544F3" w:rsidRPr="003F20A8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4-</w:t>
            </w:r>
          </w:p>
        </w:tc>
      </w:tr>
      <w:tr w:rsidR="00A96D9F" w:rsidTr="00A96D9F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:rsidR="007C05FB" w:rsidRDefault="007C05FB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50"/>
        <w:gridCol w:w="5382"/>
      </w:tblGrid>
      <w:tr w:rsidR="00A96D9F" w:rsidRPr="00B15352" w:rsidTr="003F20A8">
        <w:trPr>
          <w:trHeight w:val="14314"/>
        </w:trPr>
        <w:tc>
          <w:tcPr>
            <w:tcW w:w="5250" w:type="dxa"/>
          </w:tcPr>
          <w:p w:rsidR="00D544F3" w:rsidRPr="00D544F3" w:rsidRDefault="00B15352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="00A96D9F"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="00844E63">
              <w:rPr>
                <w:rFonts w:ascii="Segoe UI" w:hAnsi="Segoe UI" w:cs="Segoe UI"/>
                <w:sz w:val="20"/>
                <w:szCs w:val="20"/>
              </w:rPr>
              <w:t>Koyunhisar</w:t>
            </w:r>
            <w:proofErr w:type="spellEnd"/>
            <w:r w:rsidR="00D544F3"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Palekanon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(Maltepe)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Sırpsındığı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Niğbolu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V. İkinci Kosova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Yukarıdaki savaşlardan hangileri </w:t>
            </w:r>
            <w:r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Haçlılarla</w:t>
            </w: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 yapılmıştır?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A) I ve III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B) II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C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I, II ve III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D) III, IV ve </w:t>
            </w:r>
            <w:proofErr w:type="gramStart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E</w:t>
            </w:r>
            <w:proofErr w:type="gramEnd"/>
            <w:r w:rsidRPr="00D544F3">
              <w:rPr>
                <w:rFonts w:ascii="Segoe UI" w:hAnsi="Segoe UI" w:cs="Segoe UI"/>
                <w:sz w:val="20"/>
                <w:szCs w:val="20"/>
              </w:rPr>
              <w:t>) II, III, IV ve V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C57815" w:rsidRPr="00C57815" w:rsidRDefault="00A96D9F" w:rsidP="00C5781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>1. Aşağıdakilerden hangisi Ankara Savaşı’nın sonuçlarından</w:t>
            </w:r>
            <w:r w:rsid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biri </w:t>
            </w:r>
            <w:r w:rsidR="00C57815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A) Anadolu Türk siyasi birliği bozuldu.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B) Osmanlı’nın Balkanlardaki fetihleri durdu.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C)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Akkoyunlu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Devleti, Osmanlı’yı Anadolu’nun doğusunda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proofErr w:type="gram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tehdit</w:t>
            </w:r>
            <w:proofErr w:type="gram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etmeye başladı.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D)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Onbir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yıl süren Fetret Devri başladı.</w:t>
            </w:r>
          </w:p>
          <w:p w:rsid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E) Osmanlı Devleti Anadolu’da toprak kaybı yaşamazken Balkanlarda toprak kaybetti.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2F2491" w:rsidRPr="002F2491" w:rsidRDefault="00A96D9F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-</w:t>
            </w:r>
            <w:r w:rsidR="00C81811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Aşağıdaki beyliklerin hangisinin</w:t>
            </w:r>
            <w:r w:rsidR="002F2491"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 donanması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Osmanlı Beyliği’ne katıldıktan sonra Rumeli’ye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geçilmiş 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ve fetihler başlamıştır?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Aydınoğulları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B)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Saruhanoğulları</w:t>
            </w:r>
            <w:proofErr w:type="spellEnd"/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Karesioğulları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>D) Çaka Beyliği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Candaroğulları</w:t>
            </w:r>
            <w:proofErr w:type="spellEnd"/>
          </w:p>
          <w:p w:rsidR="002F2491" w:rsidRP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2F2491" w:rsidRPr="002F2491" w:rsidRDefault="00B15352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Fetret Devri’nde Balkanlarda Osmanlı’ya karşı isyan</w:t>
            </w:r>
            <w:r w:rsid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çıkmamasının ve bölgenin Osmanlı’ya bağlı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kalmasının</w:t>
            </w:r>
            <w:proofErr w:type="gramEnd"/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temel nedeni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 w:rsidRPr="002F2491">
              <w:rPr>
                <w:rFonts w:ascii="Segoe UI" w:hAnsi="Segoe UI" w:cs="Segoe UI"/>
                <w:sz w:val="20"/>
                <w:szCs w:val="20"/>
              </w:rPr>
              <w:t>İskan</w:t>
            </w:r>
            <w:proofErr w:type="gramEnd"/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 politikasının uygulanması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B) Ticaret yollarının Osmanlı’nın denetiminde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C) Bizans’la siyasi ilişkilerin iyi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D) Balkanlarda Türk nüfusunun çok olması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E) Osmanlı’nın hoşgörü anlayışı</w:t>
            </w:r>
          </w:p>
          <w:p w:rsidR="00684250" w:rsidRDefault="00684250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684250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A7733"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  <w:p w:rsidR="003A7733" w:rsidRDefault="003A7733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382" w:type="dxa"/>
          </w:tcPr>
          <w:p w:rsid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="003F20A8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3F20A8"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kurumlardan hangisi </w:t>
            </w:r>
            <w:r w:rsidR="00684250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dini-iktisadi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yapıya</w:t>
            </w:r>
            <w:r w:rsid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>sahiptir?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A)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Ahî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B)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Mekkarî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C) Tımar Sistemi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D) Menzil Teşkilatı</w:t>
            </w:r>
          </w:p>
          <w:p w:rsidR="003F20A8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E) Sancak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Usûlü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sz w:val="20"/>
                <w:szCs w:val="20"/>
              </w:rPr>
              <w:t>Osmanlı Devleti’nde devşirme yöntemiyle toplanan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çocuklar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kabiliyetlerine göre aşağıdaki kurumlardan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hangisinde</w:t>
            </w:r>
            <w:proofErr w:type="gramEnd"/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eğitilmişlerdir?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Rüştiye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Enderun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Sıbyan</w:t>
            </w:r>
            <w:proofErr w:type="spellEnd"/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Medrese</w:t>
            </w:r>
          </w:p>
          <w:p w:rsid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Hendesehane</w:t>
            </w:r>
            <w:proofErr w:type="spellEnd"/>
          </w:p>
          <w:p w:rsidR="00684250" w:rsidRP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Orhan Bey döneminde Bizans’a yardım yapılması karşılığında </w:t>
            </w:r>
            <w:proofErr w:type="spellStart"/>
            <w:r w:rsidRPr="003A7733">
              <w:rPr>
                <w:rFonts w:ascii="Segoe UI" w:hAnsi="Segoe UI" w:cs="Segoe UI"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Kalesi’ni alan Osmanlı Devleti, Rumeli fetihlerini yönlendirmek için buraya asker yerleştirmiştir.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Devleti’nin </w:t>
            </w:r>
            <w:proofErr w:type="spellStart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Kalesi’ne asker yerleştirmesi aşağıdakilerden hangisine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yöneliktir?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A) Balkanlarda ekonomiyi canlandırmaya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B) Askerî harcamaları azaltmaya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C) Düzenli ordu kurmaya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Rumeli fetihlerinde üs olarak kullanmaya</w:t>
            </w:r>
          </w:p>
          <w:p w:rsidR="003F20A8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E) Vergileri artırmaya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3A7733" w:rsidRPr="0053096E" w:rsidRDefault="003A7733" w:rsidP="003A7733">
            <w:pPr>
              <w:pStyle w:val="AralkYok"/>
              <w:shd w:val="clear" w:color="auto" w:fill="F2F2F2" w:themeFill="background1" w:themeFillShade="F2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27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arası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sonra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sadrazamlık gibi kadrolara getirilmişlerdir.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yüzyıl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sonlarından itibaren Anadolu’da da uygulanmıştır.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devşirilmesini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F20A8" w:rsidTr="002F016F">
        <w:trPr>
          <w:trHeight w:val="555"/>
        </w:trPr>
        <w:tc>
          <w:tcPr>
            <w:tcW w:w="10632" w:type="dxa"/>
            <w:gridSpan w:val="2"/>
            <w:shd w:val="clear" w:color="auto" w:fill="33CCFF"/>
          </w:tcPr>
          <w:p w:rsidR="003F20A8" w:rsidRPr="00230E05" w:rsidRDefault="003F20A8" w:rsidP="003F20A8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:rsidR="003F20A8" w:rsidRPr="003F20A8" w:rsidRDefault="008677A8" w:rsidP="003F20A8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hyperlink r:id="rId5" w:history="1">
              <w:r w:rsidRPr="00BC11FB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96D9F" w:rsidRDefault="00A96D9F"/>
    <w:sectPr w:rsidR="00A96D9F" w:rsidSect="007C0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05FB"/>
    <w:rsid w:val="001B0AF9"/>
    <w:rsid w:val="0020267B"/>
    <w:rsid w:val="00221044"/>
    <w:rsid w:val="00283FB7"/>
    <w:rsid w:val="002E3D8D"/>
    <w:rsid w:val="002F016F"/>
    <w:rsid w:val="002F2491"/>
    <w:rsid w:val="003A7733"/>
    <w:rsid w:val="003F20A8"/>
    <w:rsid w:val="00437290"/>
    <w:rsid w:val="00484561"/>
    <w:rsid w:val="004C58CC"/>
    <w:rsid w:val="004D4B46"/>
    <w:rsid w:val="004D50EF"/>
    <w:rsid w:val="004E2FD7"/>
    <w:rsid w:val="0050513C"/>
    <w:rsid w:val="00593E7C"/>
    <w:rsid w:val="00684250"/>
    <w:rsid w:val="006C3036"/>
    <w:rsid w:val="007A6228"/>
    <w:rsid w:val="007C05FB"/>
    <w:rsid w:val="00844E63"/>
    <w:rsid w:val="008677A8"/>
    <w:rsid w:val="00891E5E"/>
    <w:rsid w:val="00892C3D"/>
    <w:rsid w:val="008B010F"/>
    <w:rsid w:val="008F5920"/>
    <w:rsid w:val="00972DEE"/>
    <w:rsid w:val="009972F4"/>
    <w:rsid w:val="009D6940"/>
    <w:rsid w:val="00A2501A"/>
    <w:rsid w:val="00A55212"/>
    <w:rsid w:val="00A96D9F"/>
    <w:rsid w:val="00AA5B49"/>
    <w:rsid w:val="00B15352"/>
    <w:rsid w:val="00BA6594"/>
    <w:rsid w:val="00BF67FE"/>
    <w:rsid w:val="00C20283"/>
    <w:rsid w:val="00C57815"/>
    <w:rsid w:val="00C81811"/>
    <w:rsid w:val="00D544F3"/>
    <w:rsid w:val="00D71E28"/>
    <w:rsid w:val="00E169CF"/>
    <w:rsid w:val="00EC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2015-11-25T12:21:00Z</dcterms:created>
  <dcterms:modified xsi:type="dcterms:W3CDTF">2015-11-25T12:21:00Z</dcterms:modified>
  <cp:category>www.sorubak.com</cp:category>
</cp:coreProperties>
</file>