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4C" w:rsidRPr="006D294C" w:rsidRDefault="006D294C" w:rsidP="006D294C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A. DOĞRU-YANLIŞ TİPİ SORULAR 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(……) Nitelgözlemlerölçmeyedayandığıiçinnicelgözlemleregöredahagüvenilirdir.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</w:t>
      </w:r>
      <w:proofErr w:type="spellStart"/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Canlıortamlailgili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her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konuyuiçinealanbiyolojiteknolojiden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en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yüksekorandayararlananbilimdir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</w:t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Robert Hooke ilk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mikroskobuyapanbilimadamıdır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6D294C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http://www.yazilisorulari.org/10sinif-biyoloji-dersi-yazili-ve-sinav-sorulari/4929-10-sinif-biyoloji-2-donem-1-yazili-sorulari-6-cevapli.html</w:t>
        </w:r>
      </w:hyperlink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</w:t>
      </w:r>
      <w:proofErr w:type="spellStart"/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Dokularıinceleyenbilimdalınahistolojidenir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</w:t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Ampirikdeneylerinbilimselgeçerliliğikontrollüdeneylerdendahafazladır.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B. BOŞUK DOLDURMA TİPİ SORULAR 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Biyolojininuygulamaalanlarından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3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tanesi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1-……………. 2-………………. 3-…………..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Hücreninyapısınıinceleyenbilimdalına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• James Watson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Francis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Crik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…………’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nınyapısınaaitbirmodeliortayakoymuşlardır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Hipotezkurulduktansonrahipotezeuygun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………………’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leryapılır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Çevreyioluşturancansızetmenler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1-…………… 2-…………… 3-………… 4-……………… 5-………………… 6-……………………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Fenolkırmızısıasitlerle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renkverir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Yeryüzündekitemelenerjikaynağı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……………………..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tir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Uzunzamanaralığıiçindebelirlibirbölgedeegemenolanatmosferkoşullarına ………….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Kendibesininikendisiüretenorganizmalara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Bazı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………………….. </w:t>
      </w:r>
      <w:proofErr w:type="spellStart"/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ayrıştırıcıorganizmalardır</w:t>
      </w:r>
      <w:proofErr w:type="spellEnd"/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C. KLASİK SORULAR 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Hipoteznedir</w:t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?İyibirhipotezinözelliklerinelerdir</w:t>
      </w:r>
      <w:proofErr w:type="spellEnd"/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Bilimselçalışmayönteminisırasıylayazınız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Teori</w:t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,gerçekvekanunterimleriniaçıklayınız</w:t>
      </w:r>
      <w:proofErr w:type="spellEnd"/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003BFE" w:rsidRPr="00081526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www.sorubak.com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Laboratuardauyulmasıgerekenkurallardan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5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maddeyazınız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6D294C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http://www.yazilisorulari.org/showthread.php?t=4929</w:t>
        </w:r>
      </w:hyperlink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Biyotikfaktörlerarasındaenerjiakışıhangisıraylagerçekleşir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 Biramayasınınsolunumsonucukarbondioksitüretipüretmediğininasılanlayabiliriz.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CEVAP ANAHTARI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A. DOĞRU-YANLIŞ TİPİ SORULAR (10 PUAN</w:t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( Y ) Nitelgözlemlerölçmeyedayandığıiçinnicelgözlemleregöredahagüvenilirdir.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( D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Canlıortamlailgili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her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konuyuiçinealanbiyolojiteknolojiden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en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yüksekorandayararlananbilimdir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( Y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 Robert Hooke ilk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mikroskobuyapanbilimadamıdır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( D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Dokularıinceleyenbilimdalınahistolojidenir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(……)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B. BOŞUK DOLDURMA TİPİ SORULAR (20 PUAN</w:t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Biyolojininuygulamaalanlarından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3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tanesi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1-……………. 2-………………. 3-…………..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Hücreninyapısınıinceleyenbilimdalına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SİTOLOJİ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• James Watson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Francis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CrikDNA’nınyapısınaaitbirmodeliortayakoymuşlardır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HipotezkurulduktansonrahipotezeuygunTAHMİN’leryapılır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Çevreyioluşturancansızetmenler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1-IŞIK 2-SICAKLI 3-SU 4-İKLİM 5-PH 6-TOPRAK VE MİNERALLER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Fenolkırmızısıasitlerle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SARI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renkverir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YeryüzündekitemelenerjikaynağıGÜNEŞtir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Uzunzamanaralığıiçindebelirlibirbölgedeegemenolanatmosferkoşullarına İKLİM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Kendibesininikendisiüretenorganizmalara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OTOTROF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Bazı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BAKTERİLER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MANTARLAR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ayrıştırıcıorganizmalardır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Diğercevaplarıaraştırmalısınız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</w:p>
    <w:bookmarkStart w:id="0" w:name="_GoBack"/>
    <w:bookmarkEnd w:id="0"/>
    <w:p w:rsidR="00D35DF3" w:rsidRDefault="004217AF" w:rsidP="006D294C">
      <w:r w:rsidRPr="006551BF">
        <w:rPr>
          <w:color w:val="000000" w:themeColor="text1"/>
        </w:rPr>
        <w:fldChar w:fldCharType="begin"/>
      </w:r>
      <w:r w:rsidR="00D13BFC"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separate"/>
      </w:r>
      <w:r w:rsidR="00D13BFC" w:rsidRPr="006551BF">
        <w:rPr>
          <w:rStyle w:val="Kpr"/>
          <w:color w:val="000000" w:themeColor="text1"/>
        </w:rPr>
        <w:t>www.sorubak.com</w:t>
      </w:r>
      <w:r w:rsidRPr="006551BF">
        <w:rPr>
          <w:color w:val="000000" w:themeColor="text1"/>
        </w:rPr>
        <w:fldChar w:fldCharType="end"/>
      </w:r>
    </w:p>
    <w:sectPr w:rsidR="00D35DF3" w:rsidSect="009F45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D294C"/>
    <w:rsid w:val="00003BFE"/>
    <w:rsid w:val="000462B8"/>
    <w:rsid w:val="004217AF"/>
    <w:rsid w:val="00425F70"/>
    <w:rsid w:val="006D294C"/>
    <w:rsid w:val="009F4517"/>
    <w:rsid w:val="00D13BFC"/>
    <w:rsid w:val="00D3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517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6D294C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D13B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6D294C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12912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4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5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7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4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0sinif-biyoloji-dersi-yazili-ve-sinav-sorulari/4929-10-sinif-biyoloji-2-donem-1-yazili-sorulari-6-cevapli.html" TargetMode="External"/><Relationship Id="rId4" Type="http://schemas.openxmlformats.org/officeDocument/2006/relationships/hyperlink" Target="http://www.yazilisorulari.org/10sinif-biyoloji-dersi-yazili-ve-sinav-sorulari/4929-10-sinif-biyoloji-2-donem-1-yazili-sorulari-6-cevapl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2016-03-17T18:08:00Z</dcterms:created>
  <dcterms:modified xsi:type="dcterms:W3CDTF">2016-03-17T18:08:00Z</dcterms:modified>
  <cp:category>www.sorubak.com</cp:category>
</cp:coreProperties>
</file>