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3227"/>
        <w:gridCol w:w="7003"/>
      </w:tblGrid>
      <w:tr w:rsidR="001607D1" w14:paraId="4CD16F50" w14:textId="77777777" w:rsidTr="008C3F9E">
        <w:trPr>
          <w:trHeight w:val="340"/>
        </w:trPr>
        <w:tc>
          <w:tcPr>
            <w:tcW w:w="3260" w:type="dxa"/>
            <w:vAlign w:val="center"/>
          </w:tcPr>
          <w:p w14:paraId="6CC3468D" w14:textId="77777777" w:rsidR="001607D1" w:rsidRDefault="001607D1" w:rsidP="001607D1">
            <w:pPr>
              <w:rPr>
                <w:b/>
              </w:rPr>
            </w:pPr>
            <w:r w:rsidRPr="0016521C">
              <w:rPr>
                <w:b/>
              </w:rPr>
              <w:t>GÖREVİ</w:t>
            </w:r>
          </w:p>
        </w:tc>
        <w:tc>
          <w:tcPr>
            <w:tcW w:w="7088" w:type="dxa"/>
          </w:tcPr>
          <w:p w14:paraId="1A7670C8" w14:textId="77777777" w:rsidR="001607D1" w:rsidRDefault="001607D1" w:rsidP="0016521C">
            <w:pPr>
              <w:rPr>
                <w:b/>
              </w:rPr>
            </w:pPr>
          </w:p>
        </w:tc>
      </w:tr>
      <w:tr w:rsidR="001607D1" w14:paraId="3A94CC2C" w14:textId="77777777" w:rsidTr="008C3F9E">
        <w:trPr>
          <w:trHeight w:val="340"/>
        </w:trPr>
        <w:tc>
          <w:tcPr>
            <w:tcW w:w="3260" w:type="dxa"/>
            <w:vAlign w:val="center"/>
          </w:tcPr>
          <w:p w14:paraId="19A834EB" w14:textId="77777777" w:rsidR="001607D1" w:rsidRDefault="001607D1" w:rsidP="001607D1">
            <w:pPr>
              <w:rPr>
                <w:b/>
              </w:rPr>
            </w:pPr>
            <w:r w:rsidRPr="0016521C">
              <w:rPr>
                <w:b/>
              </w:rPr>
              <w:t>ÜNVANI</w:t>
            </w:r>
          </w:p>
        </w:tc>
        <w:tc>
          <w:tcPr>
            <w:tcW w:w="7088" w:type="dxa"/>
          </w:tcPr>
          <w:p w14:paraId="6502E194" w14:textId="77777777" w:rsidR="001607D1" w:rsidRDefault="001607D1" w:rsidP="0016521C">
            <w:pPr>
              <w:rPr>
                <w:b/>
              </w:rPr>
            </w:pPr>
          </w:p>
        </w:tc>
      </w:tr>
      <w:tr w:rsidR="001607D1" w14:paraId="518ACF42" w14:textId="77777777" w:rsidTr="008C3F9E">
        <w:trPr>
          <w:trHeight w:val="340"/>
        </w:trPr>
        <w:tc>
          <w:tcPr>
            <w:tcW w:w="3260" w:type="dxa"/>
            <w:vAlign w:val="center"/>
          </w:tcPr>
          <w:p w14:paraId="796992EA" w14:textId="77777777" w:rsidR="001607D1" w:rsidRDefault="001607D1" w:rsidP="001607D1">
            <w:pPr>
              <w:rPr>
                <w:b/>
              </w:rPr>
            </w:pPr>
            <w:r w:rsidRPr="0016521C">
              <w:rPr>
                <w:b/>
              </w:rPr>
              <w:t>ADI VE SOYADI</w:t>
            </w:r>
          </w:p>
        </w:tc>
        <w:tc>
          <w:tcPr>
            <w:tcW w:w="7088" w:type="dxa"/>
          </w:tcPr>
          <w:p w14:paraId="62362087" w14:textId="09233ACF" w:rsidR="008C3F9E" w:rsidRDefault="008C3F9E" w:rsidP="008C3F9E">
            <w:pPr>
              <w:rPr>
                <w:b/>
              </w:rPr>
            </w:pPr>
          </w:p>
        </w:tc>
      </w:tr>
      <w:tr w:rsidR="001607D1" w14:paraId="02679B64" w14:textId="77777777" w:rsidTr="008C3F9E">
        <w:trPr>
          <w:trHeight w:val="340"/>
        </w:trPr>
        <w:tc>
          <w:tcPr>
            <w:tcW w:w="3260" w:type="dxa"/>
            <w:vAlign w:val="center"/>
          </w:tcPr>
          <w:p w14:paraId="553DE640" w14:textId="77777777" w:rsidR="001607D1" w:rsidRDefault="001607D1" w:rsidP="001607D1">
            <w:pPr>
              <w:rPr>
                <w:b/>
              </w:rPr>
            </w:pPr>
            <w:r w:rsidRPr="0016521C">
              <w:rPr>
                <w:b/>
              </w:rPr>
              <w:t>BABA ADI</w:t>
            </w:r>
          </w:p>
        </w:tc>
        <w:tc>
          <w:tcPr>
            <w:tcW w:w="7088" w:type="dxa"/>
          </w:tcPr>
          <w:p w14:paraId="42B705D5" w14:textId="77777777" w:rsidR="001607D1" w:rsidRDefault="001607D1" w:rsidP="0016521C">
            <w:pPr>
              <w:rPr>
                <w:b/>
              </w:rPr>
            </w:pPr>
          </w:p>
        </w:tc>
      </w:tr>
      <w:tr w:rsidR="001607D1" w14:paraId="23489FB1" w14:textId="77777777" w:rsidTr="008C3F9E">
        <w:trPr>
          <w:trHeight w:val="340"/>
        </w:trPr>
        <w:tc>
          <w:tcPr>
            <w:tcW w:w="3260" w:type="dxa"/>
            <w:vAlign w:val="center"/>
          </w:tcPr>
          <w:p w14:paraId="5BC10B17" w14:textId="77777777" w:rsidR="001607D1" w:rsidRDefault="001607D1" w:rsidP="001607D1">
            <w:pPr>
              <w:rPr>
                <w:b/>
              </w:rPr>
            </w:pPr>
            <w:r w:rsidRPr="0016521C">
              <w:rPr>
                <w:b/>
              </w:rPr>
              <w:t>DOĞUM YERİ VE TARİHİ</w:t>
            </w:r>
          </w:p>
        </w:tc>
        <w:tc>
          <w:tcPr>
            <w:tcW w:w="7088" w:type="dxa"/>
          </w:tcPr>
          <w:p w14:paraId="17D3614E" w14:textId="77777777" w:rsidR="001607D1" w:rsidRDefault="001607D1" w:rsidP="0016521C">
            <w:pPr>
              <w:rPr>
                <w:b/>
              </w:rPr>
            </w:pPr>
          </w:p>
        </w:tc>
      </w:tr>
      <w:tr w:rsidR="001607D1" w14:paraId="5E322C9F" w14:textId="77777777" w:rsidTr="008C3F9E">
        <w:trPr>
          <w:trHeight w:val="340"/>
        </w:trPr>
        <w:tc>
          <w:tcPr>
            <w:tcW w:w="3260" w:type="dxa"/>
            <w:vAlign w:val="center"/>
          </w:tcPr>
          <w:p w14:paraId="3422FF2D" w14:textId="77777777" w:rsidR="001607D1" w:rsidRPr="0016521C" w:rsidRDefault="001607D1" w:rsidP="001607D1">
            <w:pPr>
              <w:rPr>
                <w:b/>
              </w:rPr>
            </w:pPr>
            <w:r w:rsidRPr="0016521C">
              <w:rPr>
                <w:b/>
              </w:rPr>
              <w:t>SİCİL NO</w:t>
            </w:r>
          </w:p>
        </w:tc>
        <w:tc>
          <w:tcPr>
            <w:tcW w:w="7088" w:type="dxa"/>
          </w:tcPr>
          <w:p w14:paraId="3DA42BD4" w14:textId="191F97C0" w:rsidR="001607D1" w:rsidRDefault="007327F4" w:rsidP="0016521C">
            <w:pPr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</w:instrText>
            </w:r>
            <w:r w:rsidRPr="007327F4">
              <w:rPr>
                <w:b/>
              </w:rPr>
              <w:instrText>https://www.sorubak.com</w:instrText>
            </w:r>
            <w:r>
              <w:rPr>
                <w:b/>
              </w:rPr>
              <w:instrText xml:space="preserve">" </w:instrText>
            </w:r>
            <w:r>
              <w:rPr>
                <w:b/>
              </w:rPr>
              <w:fldChar w:fldCharType="separate"/>
            </w:r>
            <w:r w:rsidRPr="00D2583D">
              <w:rPr>
                <w:rStyle w:val="Kpr"/>
                <w:b/>
              </w:rPr>
              <w:t>https://www.sorubak.com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</w:tr>
      <w:tr w:rsidR="001607D1" w14:paraId="366C7A3E" w14:textId="77777777" w:rsidTr="008C3F9E">
        <w:trPr>
          <w:trHeight w:val="340"/>
        </w:trPr>
        <w:tc>
          <w:tcPr>
            <w:tcW w:w="3260" w:type="dxa"/>
            <w:vAlign w:val="center"/>
          </w:tcPr>
          <w:p w14:paraId="45E6A9FA" w14:textId="77777777" w:rsidR="001607D1" w:rsidRPr="0016521C" w:rsidRDefault="001607D1" w:rsidP="001607D1">
            <w:pPr>
              <w:rPr>
                <w:b/>
              </w:rPr>
            </w:pPr>
            <w:r w:rsidRPr="0016521C">
              <w:rPr>
                <w:b/>
              </w:rPr>
              <w:t>EMEKLİ SİCİL NO</w:t>
            </w:r>
          </w:p>
        </w:tc>
        <w:tc>
          <w:tcPr>
            <w:tcW w:w="7088" w:type="dxa"/>
          </w:tcPr>
          <w:p w14:paraId="3D13A9F9" w14:textId="77777777" w:rsidR="001607D1" w:rsidRDefault="001607D1" w:rsidP="0016521C">
            <w:pPr>
              <w:rPr>
                <w:b/>
              </w:rPr>
            </w:pPr>
          </w:p>
        </w:tc>
      </w:tr>
      <w:tr w:rsidR="001607D1" w14:paraId="431F5F1B" w14:textId="77777777" w:rsidTr="008C3F9E">
        <w:trPr>
          <w:trHeight w:val="340"/>
        </w:trPr>
        <w:tc>
          <w:tcPr>
            <w:tcW w:w="3260" w:type="dxa"/>
            <w:vAlign w:val="center"/>
          </w:tcPr>
          <w:p w14:paraId="7A9A6C9E" w14:textId="77777777" w:rsidR="001607D1" w:rsidRPr="0016521C" w:rsidRDefault="001607D1" w:rsidP="001607D1">
            <w:pPr>
              <w:rPr>
                <w:b/>
              </w:rPr>
            </w:pPr>
            <w:r w:rsidRPr="0016521C">
              <w:rPr>
                <w:b/>
              </w:rPr>
              <w:t>T.C.KİMLİK NO</w:t>
            </w:r>
          </w:p>
        </w:tc>
        <w:tc>
          <w:tcPr>
            <w:tcW w:w="7088" w:type="dxa"/>
          </w:tcPr>
          <w:p w14:paraId="1145F046" w14:textId="77777777" w:rsidR="001607D1" w:rsidRDefault="001607D1" w:rsidP="0016521C">
            <w:pPr>
              <w:rPr>
                <w:b/>
              </w:rPr>
            </w:pPr>
          </w:p>
        </w:tc>
      </w:tr>
      <w:tr w:rsidR="001607D1" w14:paraId="198FDB45" w14:textId="77777777" w:rsidTr="008C3F9E">
        <w:tc>
          <w:tcPr>
            <w:tcW w:w="3260" w:type="dxa"/>
            <w:vAlign w:val="center"/>
          </w:tcPr>
          <w:p w14:paraId="2590790F" w14:textId="77777777" w:rsidR="001607D1" w:rsidRPr="0016521C" w:rsidRDefault="001607D1" w:rsidP="001607D1">
            <w:pPr>
              <w:rPr>
                <w:b/>
              </w:rPr>
            </w:pPr>
            <w:r w:rsidRPr="0016521C">
              <w:rPr>
                <w:b/>
              </w:rPr>
              <w:t>ÖZÜ</w:t>
            </w:r>
          </w:p>
        </w:tc>
        <w:tc>
          <w:tcPr>
            <w:tcW w:w="7088" w:type="dxa"/>
          </w:tcPr>
          <w:p w14:paraId="3280FDA8" w14:textId="77777777" w:rsidR="001607D1" w:rsidRDefault="001607D1" w:rsidP="0016521C">
            <w:pPr>
              <w:rPr>
                <w:b/>
              </w:rPr>
            </w:pPr>
            <w:r w:rsidRPr="0015016B">
              <w:rPr>
                <w:color w:val="212529"/>
              </w:rPr>
              <w:t xml:space="preserve">Millî Eğitim Bakanlığı Eğitim Kurumlarına </w:t>
            </w:r>
            <w:r>
              <w:rPr>
                <w:color w:val="212529"/>
              </w:rPr>
              <w:t>Yeniden</w:t>
            </w:r>
            <w:r w:rsidRPr="0015016B">
              <w:rPr>
                <w:color w:val="212529"/>
              </w:rPr>
              <w:t xml:space="preserve"> Yönetici Görevlendirme </w:t>
            </w:r>
            <w:r>
              <w:rPr>
                <w:color w:val="212529"/>
              </w:rPr>
              <w:t>EK-2 Değerlendirme Puanlarına İtiraz</w:t>
            </w:r>
          </w:p>
        </w:tc>
      </w:tr>
    </w:tbl>
    <w:p w14:paraId="3EDB9340" w14:textId="77777777" w:rsidR="008C3F9E" w:rsidRDefault="008C3F9E" w:rsidP="0015016B">
      <w:pPr>
        <w:spacing w:line="360" w:lineRule="auto"/>
        <w:jc w:val="center"/>
        <w:rPr>
          <w:b/>
        </w:rPr>
      </w:pPr>
    </w:p>
    <w:p w14:paraId="08ACC609" w14:textId="77777777" w:rsidR="0015016B" w:rsidRDefault="0015016B" w:rsidP="0015016B">
      <w:pPr>
        <w:spacing w:line="360" w:lineRule="auto"/>
        <w:jc w:val="center"/>
        <w:rPr>
          <w:b/>
        </w:rPr>
      </w:pPr>
      <w:r w:rsidRPr="0015016B">
        <w:rPr>
          <w:b/>
        </w:rPr>
        <w:t>........................... İL MİLLİ EĞİTİM MÜDÜRLÜĞÜNE</w:t>
      </w:r>
    </w:p>
    <w:p w14:paraId="6735FB31" w14:textId="77777777" w:rsidR="008C3F9E" w:rsidRPr="008C3EEF" w:rsidRDefault="008C3EEF" w:rsidP="0015016B">
      <w:pPr>
        <w:spacing w:line="360" w:lineRule="auto"/>
        <w:jc w:val="center"/>
        <w:rPr>
          <w:b/>
          <w:color w:val="FF0000"/>
        </w:rPr>
      </w:pPr>
      <w:r w:rsidRPr="008C3EEF">
        <w:rPr>
          <w:b/>
          <w:color w:val="FF0000"/>
          <w:highlight w:val="yellow"/>
        </w:rPr>
        <w:t>ÖRNEKTİR.</w:t>
      </w:r>
    </w:p>
    <w:p w14:paraId="1CF28249" w14:textId="77777777" w:rsidR="00D15F54" w:rsidRDefault="00D15F54" w:rsidP="008C3F9E">
      <w:pPr>
        <w:spacing w:line="276" w:lineRule="auto"/>
        <w:ind w:firstLine="708"/>
        <w:jc w:val="both"/>
        <w:rPr>
          <w:color w:val="212529"/>
        </w:rPr>
      </w:pPr>
      <w:r w:rsidRPr="0015016B">
        <w:rPr>
          <w:color w:val="212529"/>
        </w:rPr>
        <w:t xml:space="preserve">Millî Eğitim Bakanlığı Eğitim Kurumlarına </w:t>
      </w:r>
      <w:r>
        <w:rPr>
          <w:color w:val="212529"/>
        </w:rPr>
        <w:t>Yeniden</w:t>
      </w:r>
      <w:r w:rsidRPr="0015016B">
        <w:rPr>
          <w:color w:val="212529"/>
        </w:rPr>
        <w:t xml:space="preserve"> Yönetici Görevlendirme </w:t>
      </w:r>
      <w:r>
        <w:rPr>
          <w:color w:val="212529"/>
        </w:rPr>
        <w:t>EK-2 Değerlendirme süreci</w:t>
      </w:r>
      <w:r w:rsidR="001607D1">
        <w:rPr>
          <w:color w:val="212529"/>
        </w:rPr>
        <w:t xml:space="preserve">ne ait puanlar </w:t>
      </w:r>
      <w:r w:rsidRPr="0015016B">
        <w:t>İl Milli Eğitim Müdürlüğü resmi internet sitesinde</w:t>
      </w:r>
      <w:r w:rsidR="001607D1">
        <w:t xml:space="preserve"> yayımlanmış olup</w:t>
      </w:r>
      <w:r>
        <w:rPr>
          <w:color w:val="212529"/>
        </w:rPr>
        <w:t xml:space="preserve"> değerlendirme sonucuna göre …</w:t>
      </w:r>
      <w:r w:rsidR="001607D1">
        <w:rPr>
          <w:color w:val="212529"/>
        </w:rPr>
        <w:t>…</w:t>
      </w:r>
      <w:r>
        <w:rPr>
          <w:color w:val="212529"/>
        </w:rPr>
        <w:t xml:space="preserve">… </w:t>
      </w:r>
      <w:r w:rsidR="008C3F9E">
        <w:rPr>
          <w:color w:val="212529"/>
        </w:rPr>
        <w:t>(</w:t>
      </w:r>
      <w:proofErr w:type="gramStart"/>
      <w:r w:rsidR="008C3F9E">
        <w:rPr>
          <w:color w:val="212529"/>
        </w:rPr>
        <w:t>…….</w:t>
      </w:r>
      <w:proofErr w:type="gramEnd"/>
      <w:r w:rsidR="008C3F9E">
        <w:rPr>
          <w:color w:val="212529"/>
        </w:rPr>
        <w:t xml:space="preserve"> ) </w:t>
      </w:r>
      <w:r>
        <w:rPr>
          <w:color w:val="212529"/>
        </w:rPr>
        <w:t>puanı almış bulunmaktayım.</w:t>
      </w:r>
      <w:r w:rsidR="008C3F9E">
        <w:rPr>
          <w:color w:val="212529"/>
        </w:rPr>
        <w:t xml:space="preserve"> </w:t>
      </w:r>
    </w:p>
    <w:p w14:paraId="1E7CEB2F" w14:textId="77777777" w:rsidR="00D15F54" w:rsidRDefault="00D15F54" w:rsidP="008C3F9E">
      <w:pPr>
        <w:spacing w:line="276" w:lineRule="auto"/>
        <w:jc w:val="both"/>
      </w:pPr>
      <w:r>
        <w:tab/>
        <w:t>Yönetici Değerlendirme Ek-2 formunun “Eğitimler” bölümünde ………</w:t>
      </w:r>
      <w:r w:rsidR="008C3F9E">
        <w:t>……</w:t>
      </w:r>
      <w:proofErr w:type="gramStart"/>
      <w:r w:rsidR="008C3F9E">
        <w:t>…….</w:t>
      </w:r>
      <w:proofErr w:type="gramEnd"/>
      <w:r w:rsidR="008C3F9E">
        <w:t>.</w:t>
      </w:r>
      <w:r>
        <w:t>…</w:t>
      </w:r>
      <w:r w:rsidR="001607D1">
        <w:t>……</w:t>
      </w:r>
      <w:r>
        <w:t>…</w:t>
      </w:r>
      <w:r w:rsidR="008C3F9E">
        <w:t xml:space="preserve"> </w:t>
      </w:r>
      <w:proofErr w:type="gramStart"/>
      <w:r w:rsidR="008C3F9E">
        <w:t>kriterine</w:t>
      </w:r>
      <w:proofErr w:type="gramEnd"/>
      <w:r w:rsidR="008C3F9E">
        <w:t xml:space="preserve"> ait </w:t>
      </w:r>
      <w:r w:rsidR="001607D1">
        <w:t>belge/form/</w:t>
      </w:r>
      <w:r>
        <w:t>onay çizelgesi vb</w:t>
      </w:r>
      <w:r w:rsidR="001607D1">
        <w:t>.</w:t>
      </w:r>
      <w:r>
        <w:t xml:space="preserve"> evrak teslim ettiğim halde değerlendirmeye alınmadığını görmüş bulunmaktayım.</w:t>
      </w:r>
      <w:r w:rsidR="008C3F9E">
        <w:t xml:space="preserve"> </w:t>
      </w:r>
      <w:r w:rsidR="008C3F9E" w:rsidRPr="008C3F9E">
        <w:rPr>
          <w:highlight w:val="yellow"/>
        </w:rPr>
        <w:t>(Değerlendirmeye ilişkin kişisel değerlendirmenizi yazınız)</w:t>
      </w:r>
    </w:p>
    <w:p w14:paraId="39573A8C" w14:textId="77777777" w:rsidR="008C3F9E" w:rsidRDefault="00D15F54" w:rsidP="008C3F9E">
      <w:pPr>
        <w:spacing w:line="276" w:lineRule="auto"/>
        <w:ind w:firstLine="708"/>
        <w:jc w:val="both"/>
      </w:pPr>
      <w:r>
        <w:t xml:space="preserve">Yönetici Değerlendirme Ek-2 formunun “Hizmet Süresi” bölümünde </w:t>
      </w:r>
      <w:r w:rsidR="0002641D">
        <w:t>……</w:t>
      </w:r>
      <w:r w:rsidR="008C3F9E">
        <w:t>…</w:t>
      </w:r>
      <w:proofErr w:type="gramStart"/>
      <w:r w:rsidR="008C3F9E">
        <w:t>…….</w:t>
      </w:r>
      <w:proofErr w:type="gramEnd"/>
      <w:r w:rsidR="008C3F9E">
        <w:t>.</w:t>
      </w:r>
      <w:r w:rsidR="001607D1">
        <w:t>…..</w:t>
      </w:r>
      <w:r w:rsidR="0002641D">
        <w:t xml:space="preserve">……… </w:t>
      </w:r>
      <w:proofErr w:type="gramStart"/>
      <w:r w:rsidR="0002641D">
        <w:t>kriterine</w:t>
      </w:r>
      <w:proofErr w:type="gramEnd"/>
      <w:r w:rsidR="0002641D">
        <w:t xml:space="preserve"> ait </w:t>
      </w:r>
      <w:r w:rsidR="001607D1">
        <w:t xml:space="preserve">belge/form/onay çizelgesi vb. </w:t>
      </w:r>
      <w:r w:rsidR="0002641D">
        <w:t>evrak teslim ettiğim halde değerlendirmeye alınmadığını görmüş bulunmaktayım.</w:t>
      </w:r>
      <w:r w:rsidR="008C3F9E" w:rsidRPr="008C3F9E">
        <w:t xml:space="preserve"> </w:t>
      </w:r>
      <w:r w:rsidR="008C3F9E">
        <w:t xml:space="preserve">. </w:t>
      </w:r>
      <w:r w:rsidR="008C3F9E" w:rsidRPr="008C3F9E">
        <w:rPr>
          <w:highlight w:val="yellow"/>
        </w:rPr>
        <w:t>(Değerlendirmeye ilişkin kişisel değerlendirmenizi yazınız)</w:t>
      </w:r>
    </w:p>
    <w:p w14:paraId="626DE9D8" w14:textId="77777777" w:rsidR="008C3F9E" w:rsidRDefault="0002641D" w:rsidP="008C3F9E">
      <w:pPr>
        <w:spacing w:line="276" w:lineRule="auto"/>
        <w:ind w:firstLine="708"/>
        <w:jc w:val="both"/>
      </w:pPr>
      <w:r>
        <w:t xml:space="preserve">Yönetici Değerlendirme Ek-2 formunun “Akademik ve Mesleki </w:t>
      </w:r>
      <w:r w:rsidR="00C55F5E">
        <w:t>Deneyim</w:t>
      </w:r>
      <w:r>
        <w:t>” bölümünde ………………</w:t>
      </w:r>
      <w:r w:rsidR="008C3F9E">
        <w:t>……</w:t>
      </w:r>
      <w:r>
        <w:t xml:space="preserve">. kriterine ait </w:t>
      </w:r>
      <w:r w:rsidR="001607D1">
        <w:t>belge/form/onay çizelgesi vb.</w:t>
      </w:r>
      <w:r>
        <w:t xml:space="preserve"> evrak teslim ettiğim halde değerlendirmeye alınmadığını görmüş bulunmaktayım.</w:t>
      </w:r>
      <w:r w:rsidR="008C3F9E">
        <w:t xml:space="preserve"> . </w:t>
      </w:r>
      <w:r w:rsidR="008C3F9E" w:rsidRPr="008C3F9E">
        <w:rPr>
          <w:highlight w:val="yellow"/>
        </w:rPr>
        <w:t>(Değerlendirmeye ilişkin kişisel değerlendirmenizi yazınız)</w:t>
      </w:r>
    </w:p>
    <w:p w14:paraId="2DB0ED45" w14:textId="77777777" w:rsidR="008C3F9E" w:rsidRDefault="0002641D" w:rsidP="008C3F9E">
      <w:pPr>
        <w:spacing w:line="276" w:lineRule="auto"/>
        <w:ind w:firstLine="708"/>
        <w:jc w:val="both"/>
      </w:pPr>
      <w:r>
        <w:t>Yönetici Değerlendirme Ek-2 formunun “Kurum Geliştirme Deneyimi” bölümünde ………………</w:t>
      </w:r>
      <w:proofErr w:type="gramStart"/>
      <w:r>
        <w:t>…</w:t>
      </w:r>
      <w:r w:rsidR="008C3F9E">
        <w:t>….</w:t>
      </w:r>
      <w:proofErr w:type="gramEnd"/>
      <w:r>
        <w:t xml:space="preserve">. kriterine ait </w:t>
      </w:r>
      <w:r w:rsidR="001607D1">
        <w:t xml:space="preserve">belge/form/onay çizelgesi vb. </w:t>
      </w:r>
      <w:r>
        <w:t>evrak teslim ettiğim halde değerlendirmeye alınmadığını görmüş bulunmaktayım.</w:t>
      </w:r>
      <w:r w:rsidR="008C3F9E" w:rsidRPr="008C3F9E">
        <w:t xml:space="preserve"> </w:t>
      </w:r>
      <w:r w:rsidR="008C3F9E">
        <w:t xml:space="preserve">. </w:t>
      </w:r>
      <w:r w:rsidR="008C3F9E" w:rsidRPr="008C3F9E">
        <w:rPr>
          <w:highlight w:val="yellow"/>
        </w:rPr>
        <w:t>(Değerlendirmeye ilişkin kişisel değerlendirmenizi yazınız)</w:t>
      </w:r>
    </w:p>
    <w:p w14:paraId="778B35D2" w14:textId="77777777" w:rsidR="008C3F9E" w:rsidRDefault="0002641D" w:rsidP="008C3F9E">
      <w:pPr>
        <w:spacing w:line="276" w:lineRule="auto"/>
        <w:ind w:firstLine="708"/>
        <w:jc w:val="both"/>
      </w:pPr>
      <w:r>
        <w:t>Yönetici Değerlendirme Ek-2 formunun “Okul Geliştirme Deneyimi” bölümünde</w:t>
      </w:r>
      <w:r w:rsidR="001607D1">
        <w:t xml:space="preserve"> </w:t>
      </w:r>
      <w:r>
        <w:t>………………</w:t>
      </w:r>
      <w:proofErr w:type="gramStart"/>
      <w:r>
        <w:t>…….</w:t>
      </w:r>
      <w:proofErr w:type="gramEnd"/>
      <w:r>
        <w:t xml:space="preserve">. kriterine ait </w:t>
      </w:r>
      <w:r w:rsidR="001607D1">
        <w:t xml:space="preserve">belge/form/onay çizelgesi vb. evrak teslim ettiğim </w:t>
      </w:r>
      <w:r>
        <w:t>halde değerlendirmeye alınmadığını görmüş bulunmaktayım.</w:t>
      </w:r>
      <w:r w:rsidR="008C3F9E" w:rsidRPr="008C3F9E">
        <w:t xml:space="preserve"> </w:t>
      </w:r>
      <w:r w:rsidR="008C3F9E">
        <w:t xml:space="preserve">. </w:t>
      </w:r>
      <w:r w:rsidR="008C3F9E" w:rsidRPr="008C3F9E">
        <w:rPr>
          <w:highlight w:val="yellow"/>
        </w:rPr>
        <w:t>(Değerlendirmeye ilişkin kişisel değerlendirmenizi yazınız)</w:t>
      </w:r>
    </w:p>
    <w:p w14:paraId="329CBD9D" w14:textId="77777777" w:rsidR="008C3F9E" w:rsidRDefault="0002641D" w:rsidP="008C3F9E">
      <w:pPr>
        <w:spacing w:line="276" w:lineRule="auto"/>
        <w:ind w:firstLine="708"/>
        <w:jc w:val="both"/>
      </w:pPr>
      <w:r>
        <w:t>Yönetici Değerlendirme Ek-2 formunun “Ödüller” bölümünde …………</w:t>
      </w:r>
      <w:r w:rsidR="008C3F9E">
        <w:t>…………</w:t>
      </w:r>
      <w:r>
        <w:t>……</w:t>
      </w:r>
      <w:proofErr w:type="gramStart"/>
      <w:r>
        <w:t>…….</w:t>
      </w:r>
      <w:proofErr w:type="gramEnd"/>
      <w:r>
        <w:t xml:space="preserve">. kriterine ait </w:t>
      </w:r>
      <w:r w:rsidR="001607D1">
        <w:t>belge/form/onay çizelgesi vb.</w:t>
      </w:r>
      <w:r>
        <w:t xml:space="preserve"> evrak teslim ettiğim halde değerlendirmeye alınmadığını görmüş bulunmaktayım.</w:t>
      </w:r>
      <w:r w:rsidR="008C3F9E" w:rsidRPr="008C3F9E">
        <w:t xml:space="preserve"> </w:t>
      </w:r>
      <w:r w:rsidR="008C3F9E">
        <w:t xml:space="preserve">. </w:t>
      </w:r>
      <w:r w:rsidR="008C3F9E" w:rsidRPr="008C3F9E">
        <w:rPr>
          <w:highlight w:val="yellow"/>
        </w:rPr>
        <w:t>(Değerlendirmeye ilişkin kişisel değerlendirmenizi yazınız)</w:t>
      </w:r>
    </w:p>
    <w:p w14:paraId="4223017B" w14:textId="77777777" w:rsidR="008C3F9E" w:rsidRDefault="0002641D" w:rsidP="008C3F9E">
      <w:pPr>
        <w:spacing w:line="276" w:lineRule="auto"/>
        <w:ind w:firstLine="708"/>
        <w:jc w:val="both"/>
      </w:pPr>
      <w:r>
        <w:t>Yönetici Değerlendirme Ek-2 formunun “Cezalar” bölümünde ……</w:t>
      </w:r>
      <w:r w:rsidR="008C3F9E">
        <w:t>……</w:t>
      </w:r>
      <w:proofErr w:type="gramStart"/>
      <w:r w:rsidR="008C3F9E">
        <w:t>…….</w:t>
      </w:r>
      <w:proofErr w:type="gramEnd"/>
      <w:r>
        <w:t xml:space="preserve">……………….. kriterine ait </w:t>
      </w:r>
      <w:r w:rsidR="001607D1">
        <w:t xml:space="preserve">belge/form/onay çizelgesi vb. </w:t>
      </w:r>
      <w:r>
        <w:t>olmasına rağmen puan kesintisi yapılmadığını görmüş bulunmaktayım.</w:t>
      </w:r>
      <w:r w:rsidR="008C3F9E" w:rsidRPr="008C3F9E">
        <w:t xml:space="preserve"> </w:t>
      </w:r>
      <w:r w:rsidR="008C3F9E">
        <w:t xml:space="preserve">. </w:t>
      </w:r>
      <w:r w:rsidR="008C3F9E" w:rsidRPr="008C3F9E">
        <w:rPr>
          <w:highlight w:val="yellow"/>
        </w:rPr>
        <w:t>(Değerlendirmeye ilişkin kişisel değerlendirmenizi yazınız)</w:t>
      </w:r>
    </w:p>
    <w:p w14:paraId="53FCB688" w14:textId="77777777" w:rsidR="0002641D" w:rsidRDefault="0002641D" w:rsidP="008C3F9E">
      <w:pPr>
        <w:spacing w:line="276" w:lineRule="auto"/>
        <w:ind w:firstLine="708"/>
        <w:jc w:val="both"/>
      </w:pPr>
    </w:p>
    <w:p w14:paraId="20F359FF" w14:textId="77777777" w:rsidR="001607D1" w:rsidRDefault="00C55F5E" w:rsidP="001607D1">
      <w:pPr>
        <w:ind w:firstLine="708"/>
        <w:jc w:val="both"/>
      </w:pPr>
      <w:r>
        <w:t>Y</w:t>
      </w:r>
      <w:r w:rsidR="0015016B" w:rsidRPr="0015016B">
        <w:t xml:space="preserve">ukarıda izah ettiğim hususlar göz önünde bulundurularak Millî Eğitim Bakanlığı Eğitim Kurumlarına </w:t>
      </w:r>
      <w:r>
        <w:t>Yeniden</w:t>
      </w:r>
      <w:r w:rsidR="0015016B" w:rsidRPr="0015016B">
        <w:t xml:space="preserve"> Yönetici Görevlendirme </w:t>
      </w:r>
      <w:r>
        <w:t>puanımın</w:t>
      </w:r>
      <w:r w:rsidR="0015016B" w:rsidRPr="0015016B">
        <w:t xml:space="preserve"> yeni</w:t>
      </w:r>
      <w:r w:rsidR="001607D1">
        <w:t>den değerlendirilmesi hususunda;</w:t>
      </w:r>
    </w:p>
    <w:p w14:paraId="32D05644" w14:textId="77777777" w:rsidR="001607D1" w:rsidRDefault="008C3F9E" w:rsidP="001607D1">
      <w:pPr>
        <w:ind w:firstLine="708"/>
        <w:jc w:val="both"/>
      </w:pPr>
      <w:r>
        <w:t xml:space="preserve">Bilgilerinize </w:t>
      </w:r>
      <w:r w:rsidR="0015016B" w:rsidRPr="0015016B">
        <w:t xml:space="preserve">arz ederim. </w:t>
      </w:r>
    </w:p>
    <w:p w14:paraId="7D8A453E" w14:textId="77777777" w:rsidR="001607D1" w:rsidRDefault="001607D1" w:rsidP="001607D1">
      <w:pPr>
        <w:ind w:firstLine="708"/>
        <w:jc w:val="right"/>
      </w:pPr>
      <w:r>
        <w:t>….. / ….. / …….</w:t>
      </w:r>
    </w:p>
    <w:p w14:paraId="3C8F53DC" w14:textId="77777777" w:rsidR="001607D1" w:rsidRDefault="008C3F9E" w:rsidP="001607D1">
      <w:pPr>
        <w:ind w:firstLine="708"/>
        <w:jc w:val="right"/>
      </w:pPr>
      <w:r w:rsidRPr="008C3F9E">
        <w:rPr>
          <w:highlight w:val="yellow"/>
        </w:rPr>
        <w:t>SELÇUK ŞAHİN</w:t>
      </w:r>
    </w:p>
    <w:p w14:paraId="6190EDF8" w14:textId="77777777" w:rsidR="008C3F9E" w:rsidRDefault="008C3F9E" w:rsidP="008C3F9E">
      <w:r>
        <w:t>Adres</w:t>
      </w:r>
      <w:r>
        <w:tab/>
      </w:r>
      <w:r>
        <w:tab/>
        <w:t>:</w:t>
      </w:r>
    </w:p>
    <w:p w14:paraId="10063523" w14:textId="77777777" w:rsidR="008C3F9E" w:rsidRDefault="008C3F9E" w:rsidP="008C3F9E">
      <w:r>
        <w:t>Telefon</w:t>
      </w:r>
      <w:r>
        <w:tab/>
        <w:t>:</w:t>
      </w:r>
    </w:p>
    <w:p w14:paraId="593144B9" w14:textId="77777777" w:rsidR="008C3F9E" w:rsidRDefault="008C3F9E" w:rsidP="008C3F9E"/>
    <w:p w14:paraId="52265236" w14:textId="77777777" w:rsidR="008C3F9E" w:rsidRDefault="008C3F9E" w:rsidP="008C3F9E">
      <w:r>
        <w:t>EKLER:</w:t>
      </w:r>
    </w:p>
    <w:p w14:paraId="232CB5C4" w14:textId="77777777" w:rsidR="008C3F9E" w:rsidRDefault="008C3F9E" w:rsidP="008C3F9E">
      <w:r>
        <w:t>1-</w:t>
      </w:r>
    </w:p>
    <w:p w14:paraId="0545D302" w14:textId="77777777" w:rsidR="008C3F9E" w:rsidRPr="00A96513" w:rsidRDefault="008C3F9E" w:rsidP="008C3F9E">
      <w:r>
        <w:t>2-</w:t>
      </w:r>
    </w:p>
    <w:sectPr w:rsidR="008C3F9E" w:rsidRPr="00A96513" w:rsidSect="008C3F9E">
      <w:pgSz w:w="11906" w:h="16838"/>
      <w:pgMar w:top="709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CF9"/>
    <w:rsid w:val="0002641D"/>
    <w:rsid w:val="0003103C"/>
    <w:rsid w:val="00126488"/>
    <w:rsid w:val="00135F90"/>
    <w:rsid w:val="0015016B"/>
    <w:rsid w:val="0015397D"/>
    <w:rsid w:val="001607D1"/>
    <w:rsid w:val="0016521C"/>
    <w:rsid w:val="00176FFB"/>
    <w:rsid w:val="001928C8"/>
    <w:rsid w:val="001D5CF9"/>
    <w:rsid w:val="001E0966"/>
    <w:rsid w:val="00214566"/>
    <w:rsid w:val="00247D24"/>
    <w:rsid w:val="002E3408"/>
    <w:rsid w:val="002F59A5"/>
    <w:rsid w:val="003C26BD"/>
    <w:rsid w:val="0045591A"/>
    <w:rsid w:val="004A3354"/>
    <w:rsid w:val="00543B0B"/>
    <w:rsid w:val="005C510F"/>
    <w:rsid w:val="0065183F"/>
    <w:rsid w:val="00681C06"/>
    <w:rsid w:val="006C10F0"/>
    <w:rsid w:val="007014E4"/>
    <w:rsid w:val="00711D99"/>
    <w:rsid w:val="00730983"/>
    <w:rsid w:val="007327F4"/>
    <w:rsid w:val="00735A61"/>
    <w:rsid w:val="007666C4"/>
    <w:rsid w:val="00805C64"/>
    <w:rsid w:val="00853BAF"/>
    <w:rsid w:val="0087092B"/>
    <w:rsid w:val="008C3EEF"/>
    <w:rsid w:val="008C3F9E"/>
    <w:rsid w:val="00A50D05"/>
    <w:rsid w:val="00A74F68"/>
    <w:rsid w:val="00A96513"/>
    <w:rsid w:val="00AA1232"/>
    <w:rsid w:val="00AE2529"/>
    <w:rsid w:val="00B2074D"/>
    <w:rsid w:val="00C55F5E"/>
    <w:rsid w:val="00D15F54"/>
    <w:rsid w:val="00D56822"/>
    <w:rsid w:val="00D74111"/>
    <w:rsid w:val="00D75146"/>
    <w:rsid w:val="00E30147"/>
    <w:rsid w:val="00E356CB"/>
    <w:rsid w:val="00E9402C"/>
    <w:rsid w:val="00FF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477D79"/>
  <w15:docId w15:val="{7221A51C-BBC8-4227-BFBF-C59F73F0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8C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87092B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AA1232"/>
    <w:rPr>
      <w:rFonts w:ascii="Tahoma" w:hAnsi="Tahoma" w:cs="Tahoma"/>
      <w:sz w:val="16"/>
      <w:szCs w:val="16"/>
    </w:rPr>
  </w:style>
  <w:style w:type="character" w:styleId="Gl">
    <w:name w:val="Strong"/>
    <w:qFormat/>
    <w:rsid w:val="00853BAF"/>
    <w:rPr>
      <w:b/>
      <w:bCs/>
    </w:rPr>
  </w:style>
  <w:style w:type="paragraph" w:styleId="GvdeMetni">
    <w:name w:val="Body Text"/>
    <w:basedOn w:val="Normal"/>
    <w:rsid w:val="00853BAF"/>
    <w:pPr>
      <w:jc w:val="both"/>
    </w:pPr>
    <w:rPr>
      <w:rFonts w:ascii="Arial" w:hAnsi="Arial"/>
      <w:sz w:val="22"/>
      <w:szCs w:val="20"/>
    </w:rPr>
  </w:style>
  <w:style w:type="paragraph" w:customStyle="1" w:styleId="paraf">
    <w:name w:val="paraf"/>
    <w:basedOn w:val="Normal"/>
    <w:rsid w:val="0003103C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paragraph" w:styleId="AralkYok">
    <w:name w:val="No Spacing"/>
    <w:uiPriority w:val="1"/>
    <w:qFormat/>
    <w:rsid w:val="00D75146"/>
    <w:rPr>
      <w:sz w:val="24"/>
      <w:szCs w:val="24"/>
    </w:rPr>
  </w:style>
  <w:style w:type="table" w:styleId="TabloKlavuzu">
    <w:name w:val="Table Grid"/>
    <w:basedOn w:val="NormalTablo"/>
    <w:rsid w:val="001607D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1607D1"/>
    <w:pPr>
      <w:ind w:left="720"/>
      <w:contextualSpacing/>
    </w:pPr>
  </w:style>
  <w:style w:type="character" w:styleId="Kpr">
    <w:name w:val="Hyperlink"/>
    <w:basedOn w:val="VarsaylanParagrafYazTipi"/>
    <w:rsid w:val="008C3F9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0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0E7E0-6150-4FFA-8C02-41BE79A57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2299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GÖREVİ :</vt:lpstr>
    </vt:vector>
  </TitlesOfParts>
  <Manager>https://www.sorubak.com</Manager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2008-10-13T14:18:00Z</cp:lastPrinted>
  <dcterms:created xsi:type="dcterms:W3CDTF">2021-05-11T07:55:00Z</dcterms:created>
  <dcterms:modified xsi:type="dcterms:W3CDTF">2021-05-11T07:55:00Z</dcterms:modified>
  <cp:category>https://www.sorubak.com</cp:category>
</cp:coreProperties>
</file>