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64E714" w14:textId="77777777" w:rsidR="00883401" w:rsidRPr="004708BF" w:rsidRDefault="00A37626">
      <w:pPr>
        <w:rPr>
          <w:rStyle w:val="apple-style-span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708BF">
        <w:rPr>
          <w:rStyle w:val="apple-style-span"/>
          <w:rFonts w:ascii="Times New Roman" w:hAnsi="Times New Roman" w:cs="Times New Roman"/>
          <w:b/>
          <w:bCs/>
          <w:color w:val="000000"/>
          <w:sz w:val="24"/>
          <w:szCs w:val="24"/>
        </w:rPr>
        <w:t>YANGIN</w:t>
      </w:r>
      <w:r w:rsidRPr="004708BF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4708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708B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Ateşle oynamışlar,</w:t>
      </w:r>
      <w:r w:rsidRPr="004708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708B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İki kardeş bir ara.</w:t>
      </w:r>
      <w:r w:rsidRPr="004708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708B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Odalarını sarmış,</w:t>
      </w:r>
      <w:r w:rsidRPr="004708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708B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Dumanlar kara kara.</w:t>
      </w:r>
      <w:r w:rsidRPr="004708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708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708B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İtfaiye gelmiş </w:t>
      </w:r>
      <w:proofErr w:type="gramStart"/>
      <w:r w:rsidRPr="004708B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de,</w:t>
      </w:r>
      <w:proofErr w:type="gramEnd"/>
      <w:r w:rsidRPr="004708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708B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Söndürmüş bu yangını.</w:t>
      </w:r>
      <w:r w:rsidRPr="004708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708B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Tutuşan yuvaları</w:t>
      </w:r>
      <w:r w:rsidRPr="004708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708B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Olmadan kül yığını.</w:t>
      </w:r>
      <w:r w:rsidRPr="004708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708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708B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Bütün oyuncakları,</w:t>
      </w:r>
      <w:r w:rsidRPr="004708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708B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Birer birer yanmışlar.</w:t>
      </w:r>
      <w:r w:rsidRPr="004708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708B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Yavrucaklar korkudan,</w:t>
      </w:r>
      <w:r w:rsidRPr="004708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708B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Düşünüp hastalanmışlar.</w:t>
      </w:r>
      <w:r w:rsidRPr="004708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708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708B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Doktor ikisine de,</w:t>
      </w:r>
      <w:r w:rsidRPr="004708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708B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Yetiştirmiş ilacı.</w:t>
      </w:r>
      <w:r w:rsidRPr="004708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708B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Yangınlar ölüm gibi.</w:t>
      </w:r>
      <w:r w:rsidRPr="004708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708B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Pek acıdır, pek acı.</w:t>
      </w:r>
      <w:r w:rsidRPr="004708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708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708BF">
        <w:rPr>
          <w:rStyle w:val="apple-style-span"/>
          <w:rFonts w:ascii="Times New Roman" w:hAnsi="Times New Roman" w:cs="Times New Roman"/>
          <w:b/>
          <w:bCs/>
          <w:color w:val="000000"/>
          <w:sz w:val="24"/>
          <w:szCs w:val="24"/>
        </w:rPr>
        <w:t>Tevfik ÖZBEN</w:t>
      </w:r>
    </w:p>
    <w:p w14:paraId="5F01C8C0" w14:textId="77777777" w:rsidR="00A37626" w:rsidRPr="004708BF" w:rsidRDefault="00A37626">
      <w:pPr>
        <w:rPr>
          <w:rFonts w:ascii="Times New Roman" w:hAnsi="Times New Roman" w:cs="Times New Roman"/>
          <w:sz w:val="24"/>
          <w:szCs w:val="24"/>
        </w:rPr>
      </w:pPr>
      <w:r w:rsidRPr="004708BF">
        <w:rPr>
          <w:rStyle w:val="apple-style-span"/>
          <w:rFonts w:ascii="Times New Roman" w:hAnsi="Times New Roman" w:cs="Times New Roman"/>
          <w:b/>
          <w:bCs/>
          <w:color w:val="000000"/>
          <w:sz w:val="24"/>
          <w:szCs w:val="24"/>
        </w:rPr>
        <w:t>YANGIN</w:t>
      </w:r>
      <w:r w:rsidRPr="004708BF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4708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708B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Telefon yokken kentlerde,</w:t>
      </w:r>
      <w:r w:rsidRPr="004708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708B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Yangın çıkınca bir yerde,</w:t>
      </w:r>
      <w:r w:rsidRPr="004708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708B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Dumanı, ilk gören adam</w:t>
      </w:r>
      <w:r w:rsidRPr="004708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708B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Seçerek yüksek bir dam:</w:t>
      </w:r>
      <w:r w:rsidRPr="004708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708B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"Yangın </w:t>
      </w:r>
      <w:proofErr w:type="spellStart"/>
      <w:r w:rsidRPr="004708B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vaar</w:t>
      </w:r>
      <w:proofErr w:type="spellEnd"/>
      <w:r w:rsidRPr="004708B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!" diye inlerdi.</w:t>
      </w:r>
      <w:r w:rsidRPr="004708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708B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O, ne korkulu günlerdi</w:t>
      </w:r>
      <w:r w:rsidRPr="004708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708B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Çoluk, çocuk, hoca, hacı,</w:t>
      </w:r>
      <w:r w:rsidRPr="004708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708B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Bir o kadar tulumbacı,</w:t>
      </w:r>
      <w:r w:rsidRPr="004708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708B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Takır takım koşarak,</w:t>
      </w:r>
      <w:r w:rsidRPr="004708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708B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Yangın yerine giderdi.</w:t>
      </w:r>
      <w:r w:rsidRPr="004708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708B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Çoğu kez onlar gelmeden,</w:t>
      </w:r>
      <w:r w:rsidRPr="004708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708B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Yangın evi kül ederdi.</w:t>
      </w:r>
      <w:r w:rsidRPr="004708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708B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İtfaiye kuruldu da</w:t>
      </w:r>
      <w:r w:rsidRPr="004708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708B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Yangın derdi sona erdi.</w:t>
      </w:r>
      <w:r w:rsidRPr="004708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708B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708BF">
        <w:rPr>
          <w:rStyle w:val="apple-style-span"/>
          <w:rFonts w:ascii="Times New Roman" w:hAnsi="Times New Roman" w:cs="Times New Roman"/>
          <w:b/>
          <w:bCs/>
          <w:color w:val="000000"/>
          <w:sz w:val="24"/>
          <w:szCs w:val="24"/>
        </w:rPr>
        <w:t>Mehmet Necati ÖNGAY</w:t>
      </w:r>
    </w:p>
    <w:sectPr w:rsidR="00A37626" w:rsidRPr="004708BF" w:rsidSect="008834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626"/>
    <w:rsid w:val="004708BF"/>
    <w:rsid w:val="00883401"/>
    <w:rsid w:val="00A37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21A4B"/>
  <w15:docId w15:val="{DF51D99D-70FA-47D7-B9C0-510025C81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4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style-span">
    <w:name w:val="apple-style-span"/>
    <w:basedOn w:val="VarsaylanParagrafYazTipi"/>
    <w:rsid w:val="00A37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606</Characters>
  <DocSecurity>0</DocSecurity>
  <Lines>5</Lines>
  <Paragraphs>1</Paragraphs>
  <ScaleCrop>false</ScaleCrop>
  <Manager>https://www.sorubak.com</Manager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2021-01-09T08:29:00Z</dcterms:created>
  <dcterms:modified xsi:type="dcterms:W3CDTF">2021-01-09T08:29:00Z</dcterms:modified>
  <cp:category>https://www.sorubak.com</cp:category>
</cp:coreProperties>
</file>