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D2647" w14:textId="77777777" w:rsidR="006D4CB3" w:rsidRDefault="006D4CB3" w:rsidP="00AF2EF8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14:paraId="73722651" w14:textId="77777777" w:rsidR="006D4CB3" w:rsidRDefault="00315778" w:rsidP="006D4CB3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SURUÇ</w:t>
      </w:r>
      <w:r w:rsidR="006D4CB3">
        <w:rPr>
          <w:rFonts w:ascii="Times New Roman" w:hAnsi="Times New Roman" w:cs="Times New Roman"/>
          <w:b/>
          <w:sz w:val="24"/>
          <w:szCs w:val="24"/>
        </w:rPr>
        <w:t xml:space="preserve"> KAYMAKAMLIĞI</w:t>
      </w:r>
    </w:p>
    <w:p w14:paraId="7D34D7ED" w14:textId="77777777" w:rsidR="006D4CB3" w:rsidRDefault="00315778" w:rsidP="006D4CB3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BÜYÜK AĞACI</w:t>
      </w:r>
      <w:r w:rsidR="006D4CB3" w:rsidRPr="006D4CB3">
        <w:rPr>
          <w:rFonts w:ascii="Times New Roman" w:hAnsi="Times New Roman" w:cs="Times New Roman"/>
          <w:b/>
          <w:sz w:val="24"/>
          <w:szCs w:val="24"/>
        </w:rPr>
        <w:t xml:space="preserve"> İLK</w:t>
      </w:r>
      <w:r w:rsidR="009A3134">
        <w:rPr>
          <w:rFonts w:ascii="Times New Roman" w:hAnsi="Times New Roman" w:cs="Times New Roman"/>
          <w:b/>
          <w:sz w:val="24"/>
          <w:szCs w:val="24"/>
        </w:rPr>
        <w:t>/ORTAOKULU</w:t>
      </w:r>
      <w:r w:rsidR="006D4CB3" w:rsidRPr="006D4CB3">
        <w:rPr>
          <w:rFonts w:ascii="Times New Roman" w:hAnsi="Times New Roman" w:cs="Times New Roman"/>
          <w:b/>
          <w:sz w:val="24"/>
          <w:szCs w:val="24"/>
        </w:rPr>
        <w:t xml:space="preserve"> MÜDÜRLÜĞÜ</w:t>
      </w:r>
    </w:p>
    <w:p w14:paraId="6F4C970E" w14:textId="77777777" w:rsidR="006D4CB3" w:rsidRPr="006D4CB3" w:rsidRDefault="006D4CB3" w:rsidP="006D4CB3">
      <w:pPr>
        <w:tabs>
          <w:tab w:val="left" w:pos="22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BECF1" w14:textId="05D9C3AB" w:rsidR="006D4CB3" w:rsidRPr="00423C20" w:rsidRDefault="006B778A" w:rsidP="006D4CB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20">
        <w:rPr>
          <w:rFonts w:ascii="Times New Roman" w:hAnsi="Times New Roman" w:cs="Times New Roman"/>
          <w:b/>
          <w:sz w:val="24"/>
          <w:szCs w:val="24"/>
        </w:rPr>
        <w:t>UZAKTAN EĞİTİM SÜRECİNDE</w:t>
      </w:r>
    </w:p>
    <w:p w14:paraId="43CDD94E" w14:textId="77777777" w:rsidR="00026B34" w:rsidRPr="00423C20" w:rsidRDefault="003918FA" w:rsidP="006D4CB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20">
        <w:rPr>
          <w:rFonts w:ascii="Times New Roman" w:hAnsi="Times New Roman" w:cs="Times New Roman"/>
          <w:b/>
          <w:sz w:val="24"/>
          <w:szCs w:val="24"/>
        </w:rPr>
        <w:t>YAPILAN FAALİYETLER</w:t>
      </w:r>
      <w:r w:rsidR="006D4CB3" w:rsidRPr="00423C20">
        <w:rPr>
          <w:rFonts w:ascii="Times New Roman" w:hAnsi="Times New Roman" w:cs="Times New Roman"/>
          <w:b/>
          <w:sz w:val="24"/>
          <w:szCs w:val="24"/>
        </w:rPr>
        <w:t>E YÖNELİK ÇALIŞMA RAPORU</w:t>
      </w:r>
    </w:p>
    <w:p w14:paraId="4B165390" w14:textId="77777777" w:rsidR="007C1784" w:rsidRPr="00423C20" w:rsidRDefault="00CD2A77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Uzaktan eğitim sürecinde </w:t>
      </w:r>
      <w:r w:rsidR="007C1784" w:rsidRPr="00423C20">
        <w:rPr>
          <w:rFonts w:ascii="Times New Roman" w:hAnsi="Times New Roman" w:cs="Times New Roman"/>
          <w:sz w:val="24"/>
          <w:szCs w:val="24"/>
        </w:rPr>
        <w:t>okulumuzun yöneticileri</w:t>
      </w:r>
      <w:r w:rsidR="00773FDD" w:rsidRPr="00423C20">
        <w:rPr>
          <w:rFonts w:ascii="Times New Roman" w:hAnsi="Times New Roman" w:cs="Times New Roman"/>
          <w:sz w:val="24"/>
          <w:szCs w:val="24"/>
        </w:rPr>
        <w:t>nin</w:t>
      </w:r>
      <w:r w:rsidR="007C1784" w:rsidRPr="00423C20">
        <w:rPr>
          <w:rFonts w:ascii="Times New Roman" w:hAnsi="Times New Roman" w:cs="Times New Roman"/>
          <w:sz w:val="24"/>
          <w:szCs w:val="24"/>
        </w:rPr>
        <w:t xml:space="preserve"> ve öğretmenlerin</w:t>
      </w:r>
      <w:r w:rsidR="00773FDD" w:rsidRPr="00423C20">
        <w:rPr>
          <w:rFonts w:ascii="Times New Roman" w:hAnsi="Times New Roman" w:cs="Times New Roman"/>
          <w:sz w:val="24"/>
          <w:szCs w:val="24"/>
        </w:rPr>
        <w:t>in</w:t>
      </w:r>
      <w:r w:rsidR="007C1784" w:rsidRPr="00423C20">
        <w:rPr>
          <w:rFonts w:ascii="Times New Roman" w:hAnsi="Times New Roman" w:cs="Times New Roman"/>
          <w:sz w:val="24"/>
          <w:szCs w:val="24"/>
        </w:rPr>
        <w:t xml:space="preserve"> katılımı</w:t>
      </w:r>
      <w:r w:rsidR="00AC3E7B" w:rsidRPr="00423C20">
        <w:rPr>
          <w:rFonts w:ascii="Times New Roman" w:hAnsi="Times New Roman" w:cs="Times New Roman"/>
          <w:sz w:val="24"/>
          <w:szCs w:val="24"/>
        </w:rPr>
        <w:t xml:space="preserve"> </w:t>
      </w:r>
      <w:r w:rsidR="006D4CB3" w:rsidRPr="00423C20">
        <w:rPr>
          <w:rFonts w:ascii="Times New Roman" w:hAnsi="Times New Roman" w:cs="Times New Roman"/>
          <w:sz w:val="24"/>
          <w:szCs w:val="24"/>
        </w:rPr>
        <w:t xml:space="preserve">ile </w:t>
      </w:r>
      <w:proofErr w:type="spellStart"/>
      <w:r w:rsidR="006D4CB3" w:rsidRPr="00423C2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7C1784" w:rsidRPr="00423C20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A37372" w:rsidRPr="00423C20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="00A37372" w:rsidRPr="00423C20">
        <w:rPr>
          <w:rFonts w:ascii="Times New Roman" w:hAnsi="Times New Roman" w:cs="Times New Roman"/>
          <w:sz w:val="24"/>
          <w:szCs w:val="24"/>
        </w:rPr>
        <w:t xml:space="preserve"> grupları oluşturulmuş</w:t>
      </w:r>
      <w:r w:rsidR="007C1784" w:rsidRPr="00423C20">
        <w:rPr>
          <w:rFonts w:ascii="Times New Roman" w:hAnsi="Times New Roman" w:cs="Times New Roman"/>
          <w:sz w:val="24"/>
          <w:szCs w:val="24"/>
        </w:rPr>
        <w:t xml:space="preserve">, </w:t>
      </w:r>
      <w:r w:rsidR="00773FDD" w:rsidRPr="00423C20">
        <w:rPr>
          <w:rFonts w:ascii="Times New Roman" w:hAnsi="Times New Roman" w:cs="Times New Roman"/>
          <w:sz w:val="24"/>
          <w:szCs w:val="24"/>
        </w:rPr>
        <w:t>faydalı içeriklerin paylaşımı ile</w:t>
      </w:r>
      <w:r w:rsidR="00B62DCA" w:rsidRPr="00423C20">
        <w:rPr>
          <w:rFonts w:ascii="Times New Roman" w:hAnsi="Times New Roman" w:cs="Times New Roman"/>
          <w:sz w:val="24"/>
          <w:szCs w:val="24"/>
        </w:rPr>
        <w:t xml:space="preserve"> düzenli</w:t>
      </w:r>
      <w:r w:rsidR="00AC3E7B" w:rsidRPr="00423C20">
        <w:rPr>
          <w:rFonts w:ascii="Times New Roman" w:hAnsi="Times New Roman" w:cs="Times New Roman"/>
          <w:sz w:val="24"/>
          <w:szCs w:val="24"/>
        </w:rPr>
        <w:t xml:space="preserve"> </w:t>
      </w:r>
      <w:r w:rsidRPr="00423C20">
        <w:rPr>
          <w:rFonts w:ascii="Times New Roman" w:hAnsi="Times New Roman" w:cs="Times New Roman"/>
          <w:sz w:val="24"/>
          <w:szCs w:val="24"/>
        </w:rPr>
        <w:t xml:space="preserve">bilgi alışverişi yapılmış, </w:t>
      </w:r>
      <w:r w:rsidR="007C1784" w:rsidRPr="00423C20">
        <w:rPr>
          <w:rFonts w:ascii="Times New Roman" w:hAnsi="Times New Roman" w:cs="Times New Roman"/>
          <w:sz w:val="24"/>
          <w:szCs w:val="24"/>
        </w:rPr>
        <w:t>sürekli iletişim kurulmuştur.</w:t>
      </w:r>
    </w:p>
    <w:p w14:paraId="32908711" w14:textId="77777777" w:rsidR="004008E9" w:rsidRPr="00423C20" w:rsidRDefault="003160CF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Uzaktan eğitim sürecinde sınıf/şube rehber öğretmenlerimiz tarafından sınıflar bazında </w:t>
      </w:r>
      <w:proofErr w:type="spellStart"/>
      <w:r w:rsidRPr="00423C2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423C20">
        <w:rPr>
          <w:rFonts w:ascii="Times New Roman" w:hAnsi="Times New Roman" w:cs="Times New Roman"/>
          <w:sz w:val="24"/>
          <w:szCs w:val="24"/>
        </w:rPr>
        <w:t xml:space="preserve"> grupları oluşturulmuş, öğretmenlerimiz </w:t>
      </w:r>
      <w:r w:rsidR="00A37372" w:rsidRPr="00423C20">
        <w:rPr>
          <w:rFonts w:ascii="Times New Roman" w:hAnsi="Times New Roman" w:cs="Times New Roman"/>
          <w:sz w:val="24"/>
          <w:szCs w:val="24"/>
        </w:rPr>
        <w:t>ile velilerimiz</w:t>
      </w:r>
      <w:r w:rsidRPr="00423C20">
        <w:rPr>
          <w:rFonts w:ascii="Times New Roman" w:hAnsi="Times New Roman" w:cs="Times New Roman"/>
          <w:sz w:val="24"/>
          <w:szCs w:val="24"/>
        </w:rPr>
        <w:t xml:space="preserve"> arasında</w:t>
      </w:r>
      <w:r w:rsidR="00B62DCA" w:rsidRPr="00423C20">
        <w:rPr>
          <w:rFonts w:ascii="Times New Roman" w:hAnsi="Times New Roman" w:cs="Times New Roman"/>
          <w:sz w:val="24"/>
          <w:szCs w:val="24"/>
        </w:rPr>
        <w:t xml:space="preserve"> bir iletişim ağı kurulmuştur.</w:t>
      </w:r>
    </w:p>
    <w:p w14:paraId="6D9A6327" w14:textId="77777777" w:rsidR="004008E9" w:rsidRPr="00423C20" w:rsidRDefault="00E144DA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Uzaktan eğitim sürecinde öğretmen, </w:t>
      </w:r>
      <w:r w:rsidRPr="00423C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öğrenci ve velilerin ne yapması gerektiği ile ilgili haberler ve duyurular okul web adresinde ve okul sosyal medya hesapları üzerinden düzenli olarak yayımlanmış ve </w:t>
      </w:r>
      <w:r w:rsidR="004008E9" w:rsidRPr="00423C20">
        <w:rPr>
          <w:rFonts w:ascii="Times New Roman" w:hAnsi="Times New Roman" w:cs="Times New Roman"/>
          <w:sz w:val="24"/>
          <w:szCs w:val="24"/>
        </w:rPr>
        <w:t>okul web sitesi sürekli güncellenmiştir.</w:t>
      </w:r>
    </w:p>
    <w:p w14:paraId="56DAB00D" w14:textId="77777777" w:rsidR="0028319D" w:rsidRPr="00423C20" w:rsidRDefault="0028319D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Öğretmenlerimiz her gün öğrencilerine TRT kanallarında ve </w:t>
      </w:r>
      <w:proofErr w:type="spellStart"/>
      <w:r w:rsidRPr="00423C20">
        <w:rPr>
          <w:rFonts w:ascii="Times New Roman" w:hAnsi="Times New Roman" w:cs="Times New Roman"/>
          <w:sz w:val="24"/>
          <w:szCs w:val="24"/>
        </w:rPr>
        <w:t>EBA’da</w:t>
      </w:r>
      <w:proofErr w:type="spellEnd"/>
      <w:r w:rsidRPr="00423C20">
        <w:rPr>
          <w:rFonts w:ascii="Times New Roman" w:hAnsi="Times New Roman" w:cs="Times New Roman"/>
          <w:sz w:val="24"/>
          <w:szCs w:val="24"/>
        </w:rPr>
        <w:t xml:space="preserve"> yayınlanan dersleriyle ilgili </w:t>
      </w:r>
      <w:proofErr w:type="spellStart"/>
      <w:r w:rsidRPr="00423C2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423C20">
        <w:rPr>
          <w:rFonts w:ascii="Times New Roman" w:hAnsi="Times New Roman" w:cs="Times New Roman"/>
          <w:sz w:val="24"/>
          <w:szCs w:val="24"/>
        </w:rPr>
        <w:t xml:space="preserve"> üzerinden konu özeti </w:t>
      </w:r>
      <w:r w:rsidR="00DB73E0" w:rsidRPr="00423C20">
        <w:rPr>
          <w:rFonts w:ascii="Times New Roman" w:hAnsi="Times New Roman" w:cs="Times New Roman"/>
          <w:sz w:val="24"/>
          <w:szCs w:val="24"/>
        </w:rPr>
        <w:t>gönderilmiştir</w:t>
      </w:r>
      <w:r w:rsidRPr="00423C20">
        <w:rPr>
          <w:rFonts w:ascii="Times New Roman" w:hAnsi="Times New Roman" w:cs="Times New Roman"/>
          <w:sz w:val="24"/>
          <w:szCs w:val="24"/>
        </w:rPr>
        <w:t>. Ders kitapları ve alternatif kaynaklar üzerinden öd</w:t>
      </w:r>
      <w:r w:rsidR="00DB73E0" w:rsidRPr="00423C20">
        <w:rPr>
          <w:rFonts w:ascii="Times New Roman" w:hAnsi="Times New Roman" w:cs="Times New Roman"/>
          <w:sz w:val="24"/>
          <w:szCs w:val="24"/>
        </w:rPr>
        <w:t>evlendirme yapılmıştır.</w:t>
      </w:r>
    </w:p>
    <w:p w14:paraId="1EA0B752" w14:textId="77777777" w:rsidR="00CD2A77" w:rsidRPr="00423C20" w:rsidRDefault="00CD2A77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Bakanlığımız ve İl/İlçe Milli Eğitim Müdürlükleri tarafından gönderilen u</w:t>
      </w:r>
      <w:r w:rsidR="00DB73E0" w:rsidRPr="00423C20">
        <w:rPr>
          <w:rFonts w:ascii="Times New Roman" w:hAnsi="Times New Roman" w:cs="Times New Roman"/>
          <w:sz w:val="24"/>
          <w:szCs w:val="24"/>
        </w:rPr>
        <w:t>zaktan eğitim süreci ile ilgili bilgiler öğretmenlerimiz ile paylaşılmıştır.</w:t>
      </w:r>
    </w:p>
    <w:p w14:paraId="16A57B0A" w14:textId="77777777" w:rsidR="006B778A" w:rsidRPr="00423C20" w:rsidRDefault="006B778A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Öğretmenlerimize EBA kullanım simülasyonları ile EBA platformuna giriş yapma, şube ekleme, grup oluşturma</w:t>
      </w:r>
      <w:r w:rsidR="00873ED7" w:rsidRPr="00423C20">
        <w:rPr>
          <w:rFonts w:ascii="Times New Roman" w:hAnsi="Times New Roman" w:cs="Times New Roman"/>
          <w:sz w:val="24"/>
          <w:szCs w:val="24"/>
        </w:rPr>
        <w:t xml:space="preserve">, </w:t>
      </w:r>
      <w:r w:rsidRPr="00423C20">
        <w:rPr>
          <w:rFonts w:ascii="Times New Roman" w:hAnsi="Times New Roman" w:cs="Times New Roman"/>
          <w:sz w:val="24"/>
          <w:szCs w:val="24"/>
        </w:rPr>
        <w:t>içer</w:t>
      </w:r>
      <w:r w:rsidR="00873ED7" w:rsidRPr="00423C20">
        <w:rPr>
          <w:rFonts w:ascii="Times New Roman" w:hAnsi="Times New Roman" w:cs="Times New Roman"/>
          <w:sz w:val="24"/>
          <w:szCs w:val="24"/>
        </w:rPr>
        <w:t xml:space="preserve">ik ekleme, ders akışı oluşturma, ileti paylaşma, sayfam ve ders alanını kullanma </w:t>
      </w:r>
      <w:r w:rsidRPr="00423C20">
        <w:rPr>
          <w:rFonts w:ascii="Times New Roman" w:hAnsi="Times New Roman" w:cs="Times New Roman"/>
          <w:sz w:val="24"/>
          <w:szCs w:val="24"/>
        </w:rPr>
        <w:t>vb. konularda bilgilendirme çalışmaları yapıldı.</w:t>
      </w:r>
    </w:p>
    <w:p w14:paraId="656DF597" w14:textId="77777777" w:rsidR="006B778A" w:rsidRPr="00423C20" w:rsidRDefault="006B778A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Ö</w:t>
      </w:r>
      <w:r w:rsidR="00873ED7" w:rsidRPr="00423C20">
        <w:rPr>
          <w:rFonts w:ascii="Times New Roman" w:hAnsi="Times New Roman" w:cs="Times New Roman"/>
          <w:sz w:val="24"/>
          <w:szCs w:val="24"/>
        </w:rPr>
        <w:t>ğrenci ve velilerimize EBA kullanım simülasyonları ile EBA platformuna giriş yapma, sayfam ve dersler alanını kullanma, ileti paylaşma vb. konularda bilgilendirme çalışmaları yapıldı.</w:t>
      </w:r>
    </w:p>
    <w:p w14:paraId="46737C38" w14:textId="77777777" w:rsidR="0034516B" w:rsidRPr="00423C20" w:rsidRDefault="0034516B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Öğretmenlerimiz tarafından EBA TV'de işlenen konuların tekrarı ve pekiştirilmesi amacıyla “Eğitim Bilişim Ağı (EBA)” üzerinden öğrencilere çalışmalar, ödevler, sorular gönderilmiştir.</w:t>
      </w:r>
    </w:p>
    <w:p w14:paraId="57714C6E" w14:textId="77777777" w:rsidR="007C1784" w:rsidRPr="00423C20" w:rsidRDefault="007C1784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Öğretmenlerimiz ve velilerimiz tarafından sistem tarafından yapılan analizler sonucu oluşan raporlarla çocuğun </w:t>
      </w:r>
      <w:r w:rsidR="00DB73E0" w:rsidRPr="00423C20">
        <w:rPr>
          <w:rFonts w:ascii="Times New Roman" w:hAnsi="Times New Roman" w:cs="Times New Roman"/>
          <w:sz w:val="24"/>
          <w:szCs w:val="24"/>
        </w:rPr>
        <w:t>gelişimi ve k</w:t>
      </w:r>
      <w:r w:rsidRPr="00423C20">
        <w:rPr>
          <w:rFonts w:ascii="Times New Roman" w:hAnsi="Times New Roman" w:cs="Times New Roman"/>
          <w:sz w:val="24"/>
          <w:szCs w:val="24"/>
        </w:rPr>
        <w:t>onulardaki performansını takip edilmiştir.</w:t>
      </w:r>
    </w:p>
    <w:p w14:paraId="308DFADE" w14:textId="77777777" w:rsidR="00E12C75" w:rsidRPr="00423C20" w:rsidRDefault="00E12C75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İnternet üzerinden </w:t>
      </w:r>
      <w:r w:rsidR="00E20900" w:rsidRPr="00423C20">
        <w:rPr>
          <w:rFonts w:ascii="Times New Roman" w:hAnsi="Times New Roman" w:cs="Times New Roman"/>
          <w:sz w:val="24"/>
          <w:szCs w:val="24"/>
        </w:rPr>
        <w:t>yapılacak EBA kullanımları iç</w:t>
      </w:r>
      <w:r w:rsidRPr="00423C20">
        <w:rPr>
          <w:rFonts w:ascii="Times New Roman" w:hAnsi="Times New Roman" w:cs="Times New Roman"/>
          <w:sz w:val="24"/>
          <w:szCs w:val="24"/>
        </w:rPr>
        <w:t>in hazırlanan programlar öğretmenlerimi</w:t>
      </w:r>
      <w:r w:rsidR="001617C8" w:rsidRPr="00423C20">
        <w:rPr>
          <w:rFonts w:ascii="Times New Roman" w:hAnsi="Times New Roman" w:cs="Times New Roman"/>
          <w:sz w:val="24"/>
          <w:szCs w:val="24"/>
        </w:rPr>
        <w:t>z ve velilerimiz ile paylaşılmıştır.</w:t>
      </w:r>
    </w:p>
    <w:p w14:paraId="51DDE77F" w14:textId="77777777" w:rsidR="00E12C75" w:rsidRPr="00423C20" w:rsidRDefault="00E12C75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MEB ve TRT iş birliği ile hazır hale getirilen EBA TV</w:t>
      </w:r>
      <w:r w:rsidR="0034516B" w:rsidRPr="00423C20">
        <w:rPr>
          <w:rFonts w:ascii="Times New Roman" w:hAnsi="Times New Roman" w:cs="Times New Roman"/>
          <w:sz w:val="24"/>
          <w:szCs w:val="24"/>
        </w:rPr>
        <w:t xml:space="preserve"> frekans/kanal bilgileri ile ders programları öğretmenlerimiz, velilerimiz ve öğrencilerimi</w:t>
      </w:r>
      <w:r w:rsidR="001617C8" w:rsidRPr="00423C20">
        <w:rPr>
          <w:rFonts w:ascii="Times New Roman" w:hAnsi="Times New Roman" w:cs="Times New Roman"/>
          <w:sz w:val="24"/>
          <w:szCs w:val="24"/>
        </w:rPr>
        <w:t>z ile düzenli olarak paylaşılmıştır.</w:t>
      </w:r>
    </w:p>
    <w:p w14:paraId="4906CC9A" w14:textId="77777777" w:rsidR="0034516B" w:rsidRPr="00423C20" w:rsidRDefault="001617C8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Öğretmenlerimiz, velilerimiz ve öğrencilerimiz ile </w:t>
      </w:r>
      <w:r w:rsidR="00F004BE" w:rsidRPr="00423C20">
        <w:rPr>
          <w:rFonts w:ascii="Times New Roman" w:hAnsi="Times New Roman" w:cs="Times New Roman"/>
          <w:sz w:val="24"/>
          <w:szCs w:val="24"/>
        </w:rPr>
        <w:t>"Türkiye´nin Operatörlerinden Türkiye´nin Eğitim İçeriklerine Erişim Desteği İş B</w:t>
      </w:r>
      <w:r w:rsidR="00F02CA2" w:rsidRPr="00423C20">
        <w:rPr>
          <w:rFonts w:ascii="Times New Roman" w:hAnsi="Times New Roman" w:cs="Times New Roman"/>
          <w:sz w:val="24"/>
          <w:szCs w:val="24"/>
        </w:rPr>
        <w:t xml:space="preserve">irliği Protokolü" kapsamında </w:t>
      </w:r>
      <w:r w:rsidR="00F004BE" w:rsidRPr="00423C20">
        <w:rPr>
          <w:rFonts w:ascii="Times New Roman" w:hAnsi="Times New Roman" w:cs="Times New Roman"/>
          <w:sz w:val="24"/>
          <w:szCs w:val="24"/>
        </w:rPr>
        <w:t>EBA içeriklerine ücretsiz erişim sağlayabilecekler</w:t>
      </w:r>
      <w:r w:rsidR="00F004BE" w:rsidRPr="00423C20">
        <w:rPr>
          <w:rFonts w:ascii="Times New Roman" w:hAnsi="Times New Roman" w:cs="Times New Roman"/>
          <w:b/>
          <w:sz w:val="24"/>
          <w:szCs w:val="24"/>
        </w:rPr>
        <w:t>e</w:t>
      </w:r>
      <w:r w:rsidR="00F004BE" w:rsidRPr="00423C20">
        <w:rPr>
          <w:rFonts w:ascii="Times New Roman" w:hAnsi="Times New Roman" w:cs="Times New Roman"/>
          <w:sz w:val="24"/>
          <w:szCs w:val="24"/>
        </w:rPr>
        <w:t xml:space="preserve"> dair bilgiler ile kampanyadan yararlanabilmek için yapılması gerekenler </w:t>
      </w:r>
      <w:r w:rsidRPr="00423C20">
        <w:rPr>
          <w:rFonts w:ascii="Times New Roman" w:hAnsi="Times New Roman" w:cs="Times New Roman"/>
          <w:sz w:val="24"/>
          <w:szCs w:val="24"/>
        </w:rPr>
        <w:t>paylaşılmıştır.</w:t>
      </w:r>
    </w:p>
    <w:p w14:paraId="24E40524" w14:textId="77777777" w:rsidR="0084139D" w:rsidRPr="00423C20" w:rsidRDefault="00995F36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Öğretmenlerimiz için “</w:t>
      </w:r>
      <w:proofErr w:type="spellStart"/>
      <w:r w:rsidRPr="00423C20">
        <w:rPr>
          <w:rFonts w:ascii="Times New Roman" w:hAnsi="Times New Roman" w:cs="Times New Roman"/>
          <w:sz w:val="24"/>
          <w:szCs w:val="24"/>
        </w:rPr>
        <w:t>Eba</w:t>
      </w:r>
      <w:proofErr w:type="spellEnd"/>
      <w:r w:rsidRPr="00423C20">
        <w:rPr>
          <w:rFonts w:ascii="Times New Roman" w:hAnsi="Times New Roman" w:cs="Times New Roman"/>
          <w:sz w:val="24"/>
          <w:szCs w:val="24"/>
        </w:rPr>
        <w:t xml:space="preserve"> Canlı Dersimi Nasıl Başlatırım?” ve öğrencilerimize </w:t>
      </w:r>
      <w:r w:rsidRPr="00423C20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423C20">
        <w:rPr>
          <w:rFonts w:ascii="Times New Roman" w:hAnsi="Times New Roman" w:cs="Times New Roman"/>
          <w:sz w:val="24"/>
          <w:szCs w:val="24"/>
        </w:rPr>
        <w:t>Eba</w:t>
      </w:r>
      <w:proofErr w:type="spellEnd"/>
      <w:r w:rsidRPr="00423C20">
        <w:rPr>
          <w:rFonts w:ascii="Times New Roman" w:hAnsi="Times New Roman" w:cs="Times New Roman"/>
          <w:sz w:val="24"/>
          <w:szCs w:val="24"/>
        </w:rPr>
        <w:t xml:space="preserve"> Canlı Dersime Nasıl Katılırım?” </w:t>
      </w:r>
      <w:r w:rsidR="00794315" w:rsidRPr="00423C20">
        <w:rPr>
          <w:rFonts w:ascii="Times New Roman" w:hAnsi="Times New Roman" w:cs="Times New Roman"/>
          <w:sz w:val="24"/>
          <w:szCs w:val="24"/>
        </w:rPr>
        <w:t>konularında</w:t>
      </w:r>
      <w:r w:rsidR="001543D9" w:rsidRPr="00423C20">
        <w:rPr>
          <w:rFonts w:ascii="Times New Roman" w:hAnsi="Times New Roman" w:cs="Times New Roman"/>
          <w:sz w:val="24"/>
          <w:szCs w:val="24"/>
        </w:rPr>
        <w:t xml:space="preserve"> bilgilendirici broşürler hazırlandı.</w:t>
      </w:r>
    </w:p>
    <w:p w14:paraId="5AA5FDB5" w14:textId="77777777" w:rsidR="0084139D" w:rsidRPr="00423C20" w:rsidRDefault="00F00F7A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8. S</w:t>
      </w:r>
      <w:r w:rsidR="00CD2A77" w:rsidRPr="00423C20">
        <w:rPr>
          <w:rFonts w:ascii="Times New Roman" w:hAnsi="Times New Roman" w:cs="Times New Roman"/>
          <w:sz w:val="24"/>
          <w:szCs w:val="24"/>
        </w:rPr>
        <w:t xml:space="preserve">ınıf öğrencilerimizin çözdükleri denemeler ve günlük soru çözüm takipleri </w:t>
      </w:r>
      <w:r w:rsidRPr="00423C20">
        <w:rPr>
          <w:rFonts w:ascii="Times New Roman" w:hAnsi="Times New Roman" w:cs="Times New Roman"/>
          <w:sz w:val="24"/>
          <w:szCs w:val="24"/>
        </w:rPr>
        <w:t>düzenli olarak yapılmaktadır.</w:t>
      </w:r>
    </w:p>
    <w:p w14:paraId="2D02FB78" w14:textId="77777777" w:rsidR="00DF40A3" w:rsidRPr="00423C20" w:rsidRDefault="00DF40A3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Sınıf/Şube Rehber öğretmenlerimiz öğrencileriyle her daim iletişim içerisinde olarak kişisel, eğitsel ve mesleki rehberlik çalışmaları </w:t>
      </w:r>
      <w:r w:rsidR="006D4CB3" w:rsidRPr="00423C20">
        <w:rPr>
          <w:rFonts w:ascii="Times New Roman" w:hAnsi="Times New Roman" w:cs="Times New Roman"/>
          <w:sz w:val="24"/>
          <w:szCs w:val="24"/>
        </w:rPr>
        <w:t>yapılmıştır.</w:t>
      </w:r>
    </w:p>
    <w:p w14:paraId="667607F4" w14:textId="77777777" w:rsidR="002521E3" w:rsidRPr="00423C20" w:rsidRDefault="002521E3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>Günü verimli kılmak için h</w:t>
      </w:r>
      <w:r w:rsidR="00DF40A3" w:rsidRPr="00423C20">
        <w:rPr>
          <w:rFonts w:ascii="Times New Roman" w:hAnsi="Times New Roman" w:cs="Times New Roman"/>
          <w:sz w:val="24"/>
          <w:szCs w:val="24"/>
        </w:rPr>
        <w:t xml:space="preserve">er gün evde öğrencimizin ne </w:t>
      </w:r>
      <w:proofErr w:type="gramStart"/>
      <w:r w:rsidR="00DF40A3" w:rsidRPr="00423C20">
        <w:rPr>
          <w:rFonts w:ascii="Times New Roman" w:hAnsi="Times New Roman" w:cs="Times New Roman"/>
          <w:sz w:val="24"/>
          <w:szCs w:val="24"/>
        </w:rPr>
        <w:t>yaptığı</w:t>
      </w:r>
      <w:proofErr w:type="gramEnd"/>
      <w:r w:rsidR="00DF40A3" w:rsidRPr="00423C20">
        <w:rPr>
          <w:rFonts w:ascii="Times New Roman" w:hAnsi="Times New Roman" w:cs="Times New Roman"/>
          <w:sz w:val="24"/>
          <w:szCs w:val="24"/>
        </w:rPr>
        <w:t>,</w:t>
      </w:r>
      <w:r w:rsidRPr="00423C20">
        <w:rPr>
          <w:rFonts w:ascii="Times New Roman" w:hAnsi="Times New Roman" w:cs="Times New Roman"/>
          <w:sz w:val="24"/>
          <w:szCs w:val="24"/>
        </w:rPr>
        <w:t xml:space="preserve"> ne yapması gerektiği konusunda öğrencilerimiz takip edilmiştir.</w:t>
      </w:r>
    </w:p>
    <w:p w14:paraId="591C01EB" w14:textId="77777777" w:rsidR="0084139D" w:rsidRPr="00423C20" w:rsidRDefault="00DF40A3" w:rsidP="006D4CB3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Çocukların eksik olduğu konularla ilgili bilgilendirme notları internet ve sosyal medya aracılığıyla </w:t>
      </w:r>
      <w:r w:rsidR="00794315" w:rsidRPr="00423C20">
        <w:rPr>
          <w:rFonts w:ascii="Times New Roman" w:hAnsi="Times New Roman" w:cs="Times New Roman"/>
          <w:sz w:val="24"/>
          <w:szCs w:val="24"/>
        </w:rPr>
        <w:t>ilgililere ulaştırılmıştır.</w:t>
      </w:r>
    </w:p>
    <w:p w14:paraId="22826BE4" w14:textId="3724478D" w:rsidR="008C05EA" w:rsidRDefault="00FE0DF2" w:rsidP="008C05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u w:val="single"/>
        </w:rPr>
      </w:pPr>
      <w:r w:rsidRPr="00423C20">
        <w:rPr>
          <w:rFonts w:ascii="Times New Roman" w:hAnsi="Times New Roman" w:cs="Times New Roman"/>
          <w:sz w:val="24"/>
          <w:szCs w:val="24"/>
        </w:rPr>
        <w:t xml:space="preserve">Uzaktan eğitime dair sorulara cevap bulabilecekleri </w:t>
      </w:r>
      <w:r w:rsidRPr="00423C20">
        <w:rPr>
          <w:rFonts w:ascii="Segoe UI Symbol" w:hAnsi="Segoe UI Symbol" w:cs="Segoe UI Symbol"/>
          <w:sz w:val="24"/>
          <w:szCs w:val="24"/>
        </w:rPr>
        <w:t>☎</w:t>
      </w:r>
      <w:r w:rsidRPr="00423C20">
        <w:rPr>
          <w:rFonts w:ascii="Times New Roman" w:hAnsi="Times New Roman" w:cs="Times New Roman"/>
          <w:sz w:val="24"/>
          <w:szCs w:val="24"/>
        </w:rPr>
        <w:t xml:space="preserve">️ 444 0 632 (MEBİM) hattı hakkında bilgilendirme </w:t>
      </w:r>
      <w:r w:rsidR="006D4CB3" w:rsidRPr="00423C20">
        <w:rPr>
          <w:rFonts w:ascii="Times New Roman" w:hAnsi="Times New Roman" w:cs="Times New Roman"/>
          <w:sz w:val="24"/>
          <w:szCs w:val="24"/>
        </w:rPr>
        <w:t>çalışmaları yapılmıştır.</w:t>
      </w:r>
      <w:r w:rsidR="008C05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71C34D" w14:textId="77777777" w:rsidR="008C05EA" w:rsidRPr="008C05EA" w:rsidRDefault="008C05EA" w:rsidP="008C05EA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05EA" w:rsidRPr="008C05EA" w:rsidSect="008C05EA">
      <w:headerReference w:type="default" r:id="rId7"/>
      <w:footerReference w:type="default" r:id="rId8"/>
      <w:pgSz w:w="11906" w:h="16838"/>
      <w:pgMar w:top="720" w:right="991" w:bottom="142" w:left="993" w:header="142" w:footer="124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675AC" w14:textId="77777777" w:rsidR="0083762D" w:rsidRDefault="0083762D" w:rsidP="003918FA">
      <w:pPr>
        <w:spacing w:after="0" w:line="240" w:lineRule="auto"/>
      </w:pPr>
      <w:r>
        <w:separator/>
      </w:r>
    </w:p>
  </w:endnote>
  <w:endnote w:type="continuationSeparator" w:id="0">
    <w:p w14:paraId="333842F7" w14:textId="77777777" w:rsidR="0083762D" w:rsidRDefault="0083762D" w:rsidP="0039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839BB" w14:textId="77777777" w:rsidR="006D4CB3" w:rsidRPr="006D4CB3" w:rsidRDefault="00AC3E7B" w:rsidP="006D4CB3">
    <w:pPr>
      <w:pStyle w:val="AltBilgi"/>
      <w:jc w:val="right"/>
      <w:rPr>
        <w:b/>
      </w:rPr>
    </w:pPr>
    <w:r>
      <w:rPr>
        <w:b/>
      </w:rPr>
      <w:t xml:space="preserve">SALİH BOZDAL </w:t>
    </w:r>
    <w:r w:rsidR="00315778">
      <w:rPr>
        <w:b/>
      </w:rPr>
      <w:t xml:space="preserve">BÜYÜK AĞACI </w:t>
    </w:r>
    <w:r w:rsidR="006D4CB3" w:rsidRPr="006D4CB3">
      <w:rPr>
        <w:b/>
      </w:rPr>
      <w:t>İLKOKULU MÜDÜRLÜĞÜ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A9B7B" w14:textId="77777777" w:rsidR="0083762D" w:rsidRDefault="0083762D" w:rsidP="003918FA">
      <w:pPr>
        <w:spacing w:after="0" w:line="240" w:lineRule="auto"/>
      </w:pPr>
      <w:r>
        <w:separator/>
      </w:r>
    </w:p>
  </w:footnote>
  <w:footnote w:type="continuationSeparator" w:id="0">
    <w:p w14:paraId="707291D5" w14:textId="77777777" w:rsidR="0083762D" w:rsidRDefault="0083762D" w:rsidP="00391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40EFD" w14:textId="77777777" w:rsidR="006D4CB3" w:rsidRDefault="006D4CB3" w:rsidP="00B70153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986538"/>
    <w:multiLevelType w:val="hybridMultilevel"/>
    <w:tmpl w:val="E1D0705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82B"/>
    <w:rsid w:val="00026B34"/>
    <w:rsid w:val="000E021C"/>
    <w:rsid w:val="001543D9"/>
    <w:rsid w:val="001617C8"/>
    <w:rsid w:val="0018057D"/>
    <w:rsid w:val="00207463"/>
    <w:rsid w:val="00236C43"/>
    <w:rsid w:val="002457E6"/>
    <w:rsid w:val="002521E3"/>
    <w:rsid w:val="00277D01"/>
    <w:rsid w:val="0028319D"/>
    <w:rsid w:val="00315778"/>
    <w:rsid w:val="003160CF"/>
    <w:rsid w:val="0034516B"/>
    <w:rsid w:val="003918FA"/>
    <w:rsid w:val="003A5E50"/>
    <w:rsid w:val="003B051C"/>
    <w:rsid w:val="004008E9"/>
    <w:rsid w:val="00423C20"/>
    <w:rsid w:val="00443A32"/>
    <w:rsid w:val="00541322"/>
    <w:rsid w:val="00615C1E"/>
    <w:rsid w:val="006B778A"/>
    <w:rsid w:val="006D4CB3"/>
    <w:rsid w:val="00773FDD"/>
    <w:rsid w:val="00794315"/>
    <w:rsid w:val="007C1784"/>
    <w:rsid w:val="007D1A6A"/>
    <w:rsid w:val="00804E96"/>
    <w:rsid w:val="0083762D"/>
    <w:rsid w:val="0084139D"/>
    <w:rsid w:val="008436A0"/>
    <w:rsid w:val="00873ED7"/>
    <w:rsid w:val="008923A1"/>
    <w:rsid w:val="008C05EA"/>
    <w:rsid w:val="00995F36"/>
    <w:rsid w:val="009A3134"/>
    <w:rsid w:val="00A37372"/>
    <w:rsid w:val="00A6765F"/>
    <w:rsid w:val="00AB7ABF"/>
    <w:rsid w:val="00AC3E7B"/>
    <w:rsid w:val="00AE3FFC"/>
    <w:rsid w:val="00AE4E39"/>
    <w:rsid w:val="00AF2EF8"/>
    <w:rsid w:val="00B03F8D"/>
    <w:rsid w:val="00B62DCA"/>
    <w:rsid w:val="00B6382B"/>
    <w:rsid w:val="00B70153"/>
    <w:rsid w:val="00B90604"/>
    <w:rsid w:val="00CA2879"/>
    <w:rsid w:val="00CB2493"/>
    <w:rsid w:val="00CD2A77"/>
    <w:rsid w:val="00DB73E0"/>
    <w:rsid w:val="00DC786A"/>
    <w:rsid w:val="00DF40A3"/>
    <w:rsid w:val="00E12C75"/>
    <w:rsid w:val="00E144DA"/>
    <w:rsid w:val="00E20900"/>
    <w:rsid w:val="00F004BE"/>
    <w:rsid w:val="00F00F7A"/>
    <w:rsid w:val="00F02CA2"/>
    <w:rsid w:val="00F05322"/>
    <w:rsid w:val="00F91476"/>
    <w:rsid w:val="00FC73FE"/>
    <w:rsid w:val="00FE0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7FF15"/>
  <w15:docId w15:val="{BDF0CB71-F0DE-41DD-9091-99897BCE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78A"/>
    <w:pPr>
      <w:ind w:left="720"/>
      <w:contextualSpacing/>
    </w:pPr>
  </w:style>
  <w:style w:type="character" w:customStyle="1" w:styleId="css-901oao">
    <w:name w:val="css-901oao"/>
    <w:basedOn w:val="VarsaylanParagrafYazTipi"/>
    <w:rsid w:val="00E12C75"/>
  </w:style>
  <w:style w:type="character" w:styleId="Gl">
    <w:name w:val="Strong"/>
    <w:basedOn w:val="VarsaylanParagrafYazTipi"/>
    <w:uiPriority w:val="22"/>
    <w:qFormat/>
    <w:rsid w:val="00F004BE"/>
    <w:rPr>
      <w:b/>
      <w:bCs/>
    </w:rPr>
  </w:style>
  <w:style w:type="character" w:styleId="Kpr">
    <w:name w:val="Hyperlink"/>
    <w:basedOn w:val="VarsaylanParagrafYazTipi"/>
    <w:uiPriority w:val="99"/>
    <w:unhideWhenUsed/>
    <w:rsid w:val="00995F36"/>
    <w:rPr>
      <w:color w:val="0000FF"/>
      <w:u w:val="single"/>
    </w:rPr>
  </w:style>
  <w:style w:type="character" w:customStyle="1" w:styleId="oi732d6d">
    <w:name w:val="oi732d6d"/>
    <w:basedOn w:val="VarsaylanParagrafYazTipi"/>
    <w:rsid w:val="00FE0DF2"/>
  </w:style>
  <w:style w:type="paragraph" w:styleId="stBilgi">
    <w:name w:val="header"/>
    <w:basedOn w:val="Normal"/>
    <w:link w:val="stBilgiChar"/>
    <w:uiPriority w:val="99"/>
    <w:unhideWhenUsed/>
    <w:rsid w:val="00391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18FA"/>
  </w:style>
  <w:style w:type="paragraph" w:styleId="AltBilgi">
    <w:name w:val="footer"/>
    <w:basedOn w:val="Normal"/>
    <w:link w:val="AltBilgiChar"/>
    <w:uiPriority w:val="99"/>
    <w:unhideWhenUsed/>
    <w:rsid w:val="00391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18FA"/>
  </w:style>
  <w:style w:type="character" w:styleId="zlenenKpr">
    <w:name w:val="FollowedHyperlink"/>
    <w:basedOn w:val="VarsaylanParagrafYazTipi"/>
    <w:uiPriority w:val="99"/>
    <w:semiHidden/>
    <w:unhideWhenUsed/>
    <w:rsid w:val="00F914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0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2844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2020-04-06T20:07:00Z</cp:lastPrinted>
  <dcterms:created xsi:type="dcterms:W3CDTF">2021-04-22T09:01:00Z</dcterms:created>
  <dcterms:modified xsi:type="dcterms:W3CDTF">2021-04-22T09:01:00Z</dcterms:modified>
  <cp:category>https://www.sorubak.com</cp:category>
</cp:coreProperties>
</file>