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AF9F3" w14:textId="77777777" w:rsidR="003B1495" w:rsidRDefault="00B024D5">
      <w:r>
        <w:t>2020-2021 EĞİTİM</w:t>
      </w:r>
      <w:r w:rsidR="00AB1B03">
        <w:t xml:space="preserve"> ÖĞRETİM YILI ATATÜRK </w:t>
      </w:r>
      <w:proofErr w:type="gramStart"/>
      <w:r w:rsidR="00AB1B03">
        <w:t xml:space="preserve">İLKOKULU  </w:t>
      </w:r>
      <w:r>
        <w:t>4.</w:t>
      </w:r>
      <w:proofErr w:type="gramEnd"/>
      <w:r>
        <w:t xml:space="preserve"> SINIFLAR TÜRKÇE  DERSİ 2. DÖNEM 1. YAZILI </w:t>
      </w:r>
    </w:p>
    <w:p w14:paraId="7643CE18" w14:textId="77777777" w:rsidR="003B1495" w:rsidRDefault="000A13A0">
      <w:r>
        <w:rPr>
          <w:noProof/>
        </w:rPr>
        <w:pict w14:anchorId="319AE6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6.6pt;margin-top:16.8pt;width:516.6pt;height:226.6pt;z-index:251659264">
            <v:imagedata r:id="rId6" o:title="MWSnap006 2021-03-27, 11_55_27"/>
          </v:shape>
        </w:pict>
      </w:r>
    </w:p>
    <w:p w14:paraId="22466170" w14:textId="77777777" w:rsidR="003B1495" w:rsidRDefault="003B1495"/>
    <w:p w14:paraId="0114BCC4" w14:textId="77777777" w:rsidR="00CD7D69" w:rsidRDefault="00CD7D69"/>
    <w:p w14:paraId="139A4BBA" w14:textId="77777777" w:rsidR="00CD7D69" w:rsidRDefault="00CD7D69"/>
    <w:p w14:paraId="2157CB9B" w14:textId="77777777" w:rsidR="00CD7D69" w:rsidRDefault="00CD7D69"/>
    <w:p w14:paraId="402ABEA8" w14:textId="77777777" w:rsidR="00CD7D69" w:rsidRDefault="00CD7D69"/>
    <w:p w14:paraId="42E0FDD9" w14:textId="77777777" w:rsidR="00CD7D69" w:rsidRDefault="00CD7D69"/>
    <w:p w14:paraId="4C7742A7" w14:textId="77777777" w:rsidR="00CD7D69" w:rsidRDefault="00CD7D69"/>
    <w:p w14:paraId="1644CBD3" w14:textId="77777777" w:rsidR="00CD7D69" w:rsidRDefault="00CD7D69"/>
    <w:p w14:paraId="684C183E" w14:textId="77777777" w:rsidR="00237D8A" w:rsidRDefault="00237D8A"/>
    <w:p w14:paraId="4A4B0460" w14:textId="77777777" w:rsidR="00CD7D69" w:rsidRDefault="00CD7D69"/>
    <w:p w14:paraId="3AF3A866" w14:textId="77777777" w:rsidR="00CD7D69" w:rsidRPr="00AB1B03" w:rsidRDefault="000A13A0" w:rsidP="00CD7D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4202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 w14:anchorId="1E7D725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32" type="#_x0000_t202" style="position:absolute;margin-left:-28.7pt;margin-top:166.3pt;width:517.2pt;height:110.6pt;z-index:25166950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" fillcolor="#e7e6e6 [3203]" strokecolor="#ffc000 [3207]" strokeweight=".5pt">
            <v:textbox style="mso-next-textbox:#Metin Kutusu 4;mso-fit-shape-to-text:t">
              <w:txbxContent>
                <w:p w14:paraId="1BAEFE65" w14:textId="77777777" w:rsidR="00CD7D69" w:rsidRDefault="00CD7D69" w:rsidP="00CD7D69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ANA FİKİR (ANA DÜŞÜNCE</w:t>
                  </w:r>
                  <w:proofErr w:type="gramStart"/>
                  <w:r>
                    <w:rPr>
                      <w:color w:val="000000" w:themeColor="text1"/>
                      <w:sz w:val="36"/>
                      <w:szCs w:val="36"/>
                    </w:rPr>
                    <w:t>):…</w:t>
                  </w:r>
                  <w:proofErr w:type="gramEnd"/>
                  <w:r>
                    <w:rPr>
                      <w:color w:val="000000" w:themeColor="text1"/>
                      <w:sz w:val="36"/>
                      <w:szCs w:val="36"/>
                    </w:rPr>
                    <w:t>……………………………………………………………</w:t>
                  </w:r>
                </w:p>
                <w:p w14:paraId="236232E0" w14:textId="77777777" w:rsidR="00321237" w:rsidRDefault="00321237" w:rsidP="00CD7D69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….</w:t>
                  </w:r>
                </w:p>
                <w:p w14:paraId="09467F1D" w14:textId="77777777" w:rsidR="00B024D5" w:rsidRPr="00CD7D69" w:rsidRDefault="00B024D5" w:rsidP="00CD7D69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 w14:anchorId="4D974DB7">
          <v:shape id="Metin Kutusu 3" o:spid="_x0000_s1027" type="#_x0000_t202" href="http://www.egitimhane.com/" style="position:absolute;margin-left:235.15pt;margin-top:92pt;width:253.5pt;height:110.6pt;z-index:251667456;visibility:visible;mso-height-percent:200;mso-wrap-distance-top:3.6pt;mso-wrap-distance-bottom:3.6pt;mso-height-percent:200;mso-width-relative:margin;mso-height-relative:margin" o:button="t" fillcolor="#9ecb81 [2169]" strokecolor="#70ad47 [3209]" strokeweight=".5pt">
            <v:fill color2="#8ac066 [2617]" rotate="t" o:detectmouseclick="t" colors="0 #b5d5a7;.5 #aace99;1 #9cca86" focus="100%" type="gradient">
              <o:fill v:ext="view" type="gradientUnscaled"/>
            </v:fill>
            <v:textbox style="mso-next-textbox:#Metin Kutusu 3;mso-fit-shape-to-text:t">
              <w:txbxContent>
                <w:p w14:paraId="0E4E4A51" w14:textId="77777777" w:rsidR="00CD7D69" w:rsidRPr="00CD7D69" w:rsidRDefault="00CD7D69" w:rsidP="00CD7D69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METNİN KONUSU………………</w:t>
                  </w:r>
                  <w:proofErr w:type="gramStart"/>
                  <w:r>
                    <w:rPr>
                      <w:color w:val="000000" w:themeColor="text1"/>
                      <w:sz w:val="36"/>
                      <w:szCs w:val="36"/>
                    </w:rPr>
                    <w:t>…….</w:t>
                  </w:r>
                  <w:proofErr w:type="gramEnd"/>
                  <w:r>
                    <w:rPr>
                      <w:color w:val="000000" w:themeColor="text1"/>
                      <w:sz w:val="36"/>
                      <w:szCs w:val="36"/>
                    </w:rPr>
                    <w:t>. ……………………………………………......</w:t>
                  </w:r>
                </w:p>
              </w:txbxContent>
            </v:textbox>
            <w10:wrap type="square"/>
          </v:shap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 w14:anchorId="408D397A">
          <v:shape id="Metin Kutusu 2" o:spid="_x0000_s1028" type="#_x0000_t202" style="position:absolute;margin-left:235.15pt;margin-top:17.75pt;width:253.4pt;height:68.0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" fillcolor="#f3a875 [2165]" strokecolor="#ed7d31 [3205]" strokeweight=".5pt">
            <v:fill color2="#f09558 [2613]" rotate="t" colors="0 #f7bda4;.5 #f5b195;1 #f8a581" focus="100%" type="gradient">
              <o:fill v:ext="view" type="gradientUnscaled"/>
            </v:fill>
            <v:textbox style="mso-next-textbox:#Metin Kutusu 2">
              <w:txbxContent>
                <w:p w14:paraId="600AD37C" w14:textId="77777777" w:rsidR="00CD7D69" w:rsidRPr="00CD7D69" w:rsidRDefault="00CD7D69" w:rsidP="00CD7D69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proofErr w:type="gramStart"/>
                  <w:r>
                    <w:rPr>
                      <w:color w:val="000000" w:themeColor="text1"/>
                      <w:sz w:val="36"/>
                      <w:szCs w:val="36"/>
                    </w:rPr>
                    <w:t>ZAMAN:…</w:t>
                  </w:r>
                  <w:proofErr w:type="gramEnd"/>
                  <w:r>
                    <w:rPr>
                      <w:color w:val="000000" w:themeColor="text1"/>
                      <w:sz w:val="36"/>
                      <w:szCs w:val="36"/>
                    </w:rPr>
                    <w:t>……………………………………………………………………………………</w:t>
                  </w:r>
                </w:p>
              </w:txbxContent>
            </v:textbox>
            <w10:wrap type="square"/>
          </v:shap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 w14:anchorId="04E2C88D">
          <v:shape id="_x0000_s1029" type="#_x0000_t202" style="position:absolute;margin-left:-29.6pt;margin-top:92.2pt;width:253.5pt;height:110.6pt;z-index:2516654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textbox style="mso-next-textbox:#_x0000_s1029;mso-fit-shape-to-text:t">
              <w:txbxContent>
                <w:p w14:paraId="783C3D32" w14:textId="77777777" w:rsidR="00CD7D69" w:rsidRPr="00CD7D69" w:rsidRDefault="00CD7D69" w:rsidP="00CD7D69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proofErr w:type="gramStart"/>
                  <w:r>
                    <w:rPr>
                      <w:color w:val="000000" w:themeColor="text1"/>
                      <w:sz w:val="36"/>
                      <w:szCs w:val="36"/>
                    </w:rPr>
                    <w:t>KAHRAMANLAR:…</w:t>
                  </w:r>
                  <w:proofErr w:type="gramEnd"/>
                  <w:r>
                    <w:rPr>
                      <w:color w:val="000000" w:themeColor="text1"/>
                      <w:sz w:val="36"/>
                      <w:szCs w:val="36"/>
                    </w:rPr>
                    <w:t>……………………………………………………………………..</w:t>
                  </w:r>
                </w:p>
              </w:txbxContent>
            </v:textbox>
            <w10:wrap type="square"/>
          </v:shap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 w14:anchorId="0B348ACA">
          <v:shape id="Metin Kutusu 5" o:spid="_x0000_s1030" type="#_x0000_t202" style="position:absolute;margin-left:-29pt;margin-top:215.75pt;width:517.2pt;height:92.05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textbox style="mso-next-textbox:#Metin Kutusu 5">
              <w:txbxContent>
                <w:p w14:paraId="5ECC5BF2" w14:textId="77777777" w:rsidR="00CD7D69" w:rsidRPr="00CD7D69" w:rsidRDefault="00CD7D69" w:rsidP="00CD7D69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proofErr w:type="gramStart"/>
                  <w:r>
                    <w:rPr>
                      <w:color w:val="000000" w:themeColor="text1"/>
                      <w:sz w:val="36"/>
                      <w:szCs w:val="36"/>
                    </w:rPr>
                    <w:t>OLAY:…</w:t>
                  </w:r>
                  <w:proofErr w:type="gramEnd"/>
                  <w:r>
                    <w:rPr>
                      <w:color w:val="000000" w:themeColor="text1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  <w10:wrap type="square"/>
          </v:shap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 w14:anchorId="79BD1862">
          <v:shape id="_x0000_s1031" type="#_x0000_t202" style="position:absolute;margin-left:-29.6pt;margin-top:17.75pt;width:253.5pt;height:110.6pt;z-index:25166131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textbox style="mso-next-textbox:#_x0000_s1031;mso-fit-shape-to-text:t">
              <w:txbxContent>
                <w:p w14:paraId="7CE86C21" w14:textId="77777777" w:rsidR="00CD7D69" w:rsidRPr="00CD7D69" w:rsidRDefault="00CD7D69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proofErr w:type="gramStart"/>
                  <w:r w:rsidRPr="00CD7D69">
                    <w:rPr>
                      <w:color w:val="000000" w:themeColor="text1"/>
                      <w:sz w:val="36"/>
                      <w:szCs w:val="36"/>
                    </w:rPr>
                    <w:t>YER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>:…</w:t>
                  </w:r>
                  <w:proofErr w:type="gramEnd"/>
                  <w:r>
                    <w:rPr>
                      <w:color w:val="000000" w:themeColor="text1"/>
                      <w:sz w:val="36"/>
                      <w:szCs w:val="36"/>
                    </w:rPr>
                    <w:t>…………………………………………………………………………………………</w:t>
                  </w:r>
                </w:p>
              </w:txbxContent>
            </v:textbox>
            <w10:wrap type="square"/>
          </v:shape>
        </w:pict>
      </w:r>
      <w:r w:rsidR="00B024D5" w:rsidRPr="00AB1B03">
        <w:rPr>
          <w:rFonts w:ascii="Times New Roman" w:eastAsia="Times New Roman" w:hAnsi="Times New Roman" w:cs="Times New Roman"/>
          <w:b/>
          <w:bCs/>
          <w:color w:val="242021"/>
          <w:sz w:val="24"/>
          <w:szCs w:val="24"/>
          <w:lang w:eastAsia="tr-TR"/>
        </w:rPr>
        <w:t>A)</w:t>
      </w:r>
      <w:r w:rsidR="00CD7D69" w:rsidRPr="00AB1B03">
        <w:rPr>
          <w:rFonts w:ascii="Times New Roman" w:eastAsia="Times New Roman" w:hAnsi="Times New Roman" w:cs="Times New Roman"/>
          <w:b/>
          <w:bCs/>
          <w:color w:val="242021"/>
          <w:sz w:val="24"/>
          <w:szCs w:val="24"/>
          <w:lang w:eastAsia="tr-TR"/>
        </w:rPr>
        <w:t>Bu me</w:t>
      </w:r>
      <w:r w:rsidR="00AB1B03" w:rsidRPr="00AB1B03">
        <w:rPr>
          <w:rFonts w:ascii="Times New Roman" w:eastAsia="Times New Roman" w:hAnsi="Times New Roman" w:cs="Times New Roman"/>
          <w:b/>
          <w:bCs/>
          <w:color w:val="242021"/>
          <w:sz w:val="24"/>
          <w:szCs w:val="24"/>
          <w:lang w:eastAsia="tr-TR"/>
        </w:rPr>
        <w:t>tnin hikâye unsurlarını yazınız.</w:t>
      </w:r>
      <w:r w:rsidR="00E012C0" w:rsidRPr="00AB1B03">
        <w:rPr>
          <w:rFonts w:ascii="Times New Roman" w:eastAsia="Times New Roman" w:hAnsi="Times New Roman" w:cs="Times New Roman"/>
          <w:b/>
          <w:bCs/>
          <w:color w:val="242021"/>
          <w:sz w:val="24"/>
          <w:szCs w:val="24"/>
          <w:lang w:eastAsia="tr-TR"/>
        </w:rPr>
        <w:t xml:space="preserve"> </w:t>
      </w:r>
    </w:p>
    <w:p w14:paraId="30901C82" w14:textId="77777777" w:rsidR="00CD7D69" w:rsidRPr="00AB1B03" w:rsidRDefault="00B024D5" w:rsidP="00CD7D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B1B0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B)Aşağıdaki sorularda doğru olan seçeneği işaretleyiniz. </w:t>
      </w:r>
    </w:p>
    <w:p w14:paraId="23A27DB2" w14:textId="77777777" w:rsidR="00AB1B03" w:rsidRDefault="00AB1B03" w:rsidP="00321237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BBCE0AB" w14:textId="77777777" w:rsidR="00321237" w:rsidRPr="00AB1B03" w:rsidRDefault="00B024D5" w:rsidP="00321237">
      <w:pPr>
        <w:rPr>
          <w:rFonts w:ascii="Times New Roman" w:hAnsi="Times New Roman" w:cs="Times New Roman"/>
          <w:sz w:val="24"/>
          <w:szCs w:val="24"/>
        </w:rPr>
      </w:pPr>
      <w:r w:rsidRPr="00AB1B03">
        <w:rPr>
          <w:rFonts w:ascii="Times New Roman" w:eastAsia="Times New Roman" w:hAnsi="Times New Roman" w:cs="Times New Roman"/>
          <w:sz w:val="24"/>
          <w:szCs w:val="24"/>
          <w:lang w:eastAsia="tr-TR"/>
        </w:rPr>
        <w:t>1.</w:t>
      </w:r>
      <w:r w:rsidR="00321237" w:rsidRPr="00AB1B03">
        <w:rPr>
          <w:rFonts w:ascii="Times New Roman" w:hAnsi="Times New Roman" w:cs="Times New Roman"/>
          <w:sz w:val="24"/>
          <w:szCs w:val="24"/>
        </w:rPr>
        <w:t xml:space="preserve"> "Kırmak" sözcüğü aşağıdaki cümlelerin hangisinde gerçek anlamda kullanılmıştır? </w:t>
      </w:r>
    </w:p>
    <w:p w14:paraId="0803D325" w14:textId="77777777" w:rsidR="00321237" w:rsidRPr="00AB1B03" w:rsidRDefault="00321237" w:rsidP="00321237">
      <w:pPr>
        <w:rPr>
          <w:rFonts w:ascii="Times New Roman" w:hAnsi="Times New Roman" w:cs="Times New Roman"/>
          <w:sz w:val="24"/>
          <w:szCs w:val="24"/>
        </w:rPr>
      </w:pPr>
      <w:r w:rsidRPr="00AB1B03">
        <w:rPr>
          <w:rFonts w:ascii="Times New Roman" w:hAnsi="Times New Roman" w:cs="Times New Roman"/>
          <w:sz w:val="24"/>
          <w:szCs w:val="24"/>
        </w:rPr>
        <w:t xml:space="preserve">A) Söylediklerine çok kırıldım.                             B) Arkadaşım sürekli kalbimi kırıyor. </w:t>
      </w:r>
    </w:p>
    <w:p w14:paraId="15C7EFD0" w14:textId="77777777" w:rsidR="00321237" w:rsidRPr="00AB1B03" w:rsidRDefault="00321237" w:rsidP="00321237">
      <w:pPr>
        <w:rPr>
          <w:rFonts w:ascii="Times New Roman" w:hAnsi="Times New Roman" w:cs="Times New Roman"/>
          <w:sz w:val="24"/>
          <w:szCs w:val="24"/>
        </w:rPr>
      </w:pPr>
      <w:r w:rsidRPr="00AB1B03">
        <w:rPr>
          <w:rFonts w:ascii="Times New Roman" w:hAnsi="Times New Roman" w:cs="Times New Roman"/>
          <w:sz w:val="24"/>
          <w:szCs w:val="24"/>
        </w:rPr>
        <w:t>C) Anlattığı fıkralarla hepimi</w:t>
      </w:r>
      <w:r w:rsidR="00EF6E19" w:rsidRPr="00AB1B03">
        <w:rPr>
          <w:rFonts w:ascii="Times New Roman" w:hAnsi="Times New Roman" w:cs="Times New Roman"/>
          <w:sz w:val="24"/>
          <w:szCs w:val="24"/>
        </w:rPr>
        <w:t>zi kırdı geçirdi.      D) Bu dal</w:t>
      </w:r>
      <w:r w:rsidRPr="00AB1B03">
        <w:rPr>
          <w:rFonts w:ascii="Times New Roman" w:hAnsi="Times New Roman" w:cs="Times New Roman"/>
          <w:sz w:val="24"/>
          <w:szCs w:val="24"/>
        </w:rPr>
        <w:t xml:space="preserve"> pek sağlam değil, kırılmak üzere.</w:t>
      </w:r>
    </w:p>
    <w:p w14:paraId="3247A8F9" w14:textId="77777777" w:rsidR="00AB1B03" w:rsidRDefault="00321237" w:rsidP="00321237">
      <w:pPr>
        <w:rPr>
          <w:rFonts w:ascii="Times New Roman" w:hAnsi="Times New Roman" w:cs="Times New Roman"/>
          <w:sz w:val="24"/>
          <w:szCs w:val="24"/>
        </w:rPr>
      </w:pPr>
      <w:r w:rsidRPr="00AB1B03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2.</w:t>
      </w:r>
      <w:r w:rsidRPr="00AB1B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A2AF5" w14:textId="77777777" w:rsidR="00321237" w:rsidRPr="00AB1B03" w:rsidRDefault="00321237" w:rsidP="00321237">
      <w:pPr>
        <w:rPr>
          <w:rFonts w:ascii="Times New Roman" w:hAnsi="Times New Roman" w:cs="Times New Roman"/>
          <w:sz w:val="24"/>
          <w:szCs w:val="24"/>
        </w:rPr>
      </w:pPr>
      <w:r w:rsidRPr="00AB1B03">
        <w:rPr>
          <w:rFonts w:ascii="Times New Roman" w:hAnsi="Times New Roman" w:cs="Times New Roman"/>
          <w:sz w:val="24"/>
          <w:szCs w:val="24"/>
        </w:rPr>
        <w:t xml:space="preserve">Yaşlı teyze, doktora sordu( ) </w:t>
      </w:r>
    </w:p>
    <w:p w14:paraId="26BEABF5" w14:textId="77777777" w:rsidR="00321237" w:rsidRPr="00AB1B03" w:rsidRDefault="00321237" w:rsidP="00321237">
      <w:pPr>
        <w:rPr>
          <w:rFonts w:ascii="Times New Roman" w:hAnsi="Times New Roman" w:cs="Times New Roman"/>
          <w:sz w:val="24"/>
          <w:szCs w:val="24"/>
        </w:rPr>
      </w:pPr>
      <w:r w:rsidRPr="00AB1B03">
        <w:rPr>
          <w:rFonts w:ascii="Times New Roman" w:hAnsi="Times New Roman" w:cs="Times New Roman"/>
          <w:sz w:val="24"/>
          <w:szCs w:val="24"/>
        </w:rPr>
        <w:t xml:space="preserve">─ Kontrolüm ne zaman( ) Doktor şöyle dedi( ) </w:t>
      </w:r>
    </w:p>
    <w:p w14:paraId="7BD79D42" w14:textId="77777777" w:rsidR="00321237" w:rsidRPr="00AB1B03" w:rsidRDefault="00321237" w:rsidP="00321237">
      <w:pPr>
        <w:rPr>
          <w:rFonts w:ascii="Times New Roman" w:hAnsi="Times New Roman" w:cs="Times New Roman"/>
          <w:sz w:val="24"/>
          <w:szCs w:val="24"/>
        </w:rPr>
      </w:pPr>
      <w:r w:rsidRPr="00AB1B03">
        <w:rPr>
          <w:rFonts w:ascii="Times New Roman" w:hAnsi="Times New Roman" w:cs="Times New Roman"/>
          <w:sz w:val="24"/>
          <w:szCs w:val="24"/>
        </w:rPr>
        <w:t xml:space="preserve">─ Yarın sabah saat yedide( ) </w:t>
      </w:r>
    </w:p>
    <w:p w14:paraId="19B8FA38" w14:textId="77777777" w:rsidR="00321237" w:rsidRPr="00AB1B03" w:rsidRDefault="00321237" w:rsidP="00321237">
      <w:pPr>
        <w:rPr>
          <w:rFonts w:ascii="Times New Roman" w:hAnsi="Times New Roman" w:cs="Times New Roman"/>
          <w:sz w:val="24"/>
          <w:szCs w:val="24"/>
        </w:rPr>
      </w:pPr>
      <w:r w:rsidRPr="00AB1B03">
        <w:rPr>
          <w:rFonts w:ascii="Times New Roman" w:hAnsi="Times New Roman" w:cs="Times New Roman"/>
          <w:sz w:val="24"/>
          <w:szCs w:val="24"/>
        </w:rPr>
        <w:t xml:space="preserve">Bu parçada yay ayraçlarla ( ) belirtilen yerlere, aşağıdakilerin hangisinde verilen noktalama işaretleri sırasıyla getirilmelidir? </w:t>
      </w:r>
    </w:p>
    <w:p w14:paraId="6863F8F4" w14:textId="77777777" w:rsidR="00321237" w:rsidRPr="00AB1B03" w:rsidRDefault="00321237" w:rsidP="00321237">
      <w:pPr>
        <w:rPr>
          <w:rFonts w:ascii="Times New Roman" w:hAnsi="Times New Roman" w:cs="Times New Roman"/>
          <w:sz w:val="24"/>
          <w:szCs w:val="24"/>
        </w:rPr>
      </w:pPr>
      <w:r w:rsidRPr="00AB1B03">
        <w:rPr>
          <w:rFonts w:ascii="Times New Roman" w:hAnsi="Times New Roman" w:cs="Times New Roman"/>
          <w:sz w:val="24"/>
          <w:szCs w:val="24"/>
        </w:rPr>
        <w:t>A) (─) ( ? ) ( ! ) ( , )           B</w:t>
      </w:r>
      <w:r w:rsidR="00AB1B03">
        <w:rPr>
          <w:rFonts w:ascii="Times New Roman" w:hAnsi="Times New Roman" w:cs="Times New Roman"/>
          <w:sz w:val="24"/>
          <w:szCs w:val="24"/>
        </w:rPr>
        <w:t xml:space="preserve">) (─) ( : ) (─) ( . )          </w:t>
      </w:r>
      <w:r w:rsidRPr="00AB1B03">
        <w:rPr>
          <w:rFonts w:ascii="Times New Roman" w:hAnsi="Times New Roman" w:cs="Times New Roman"/>
          <w:sz w:val="24"/>
          <w:szCs w:val="24"/>
        </w:rPr>
        <w:t>C) ( :</w:t>
      </w:r>
      <w:r w:rsidR="00AB1B03">
        <w:rPr>
          <w:rFonts w:ascii="Times New Roman" w:hAnsi="Times New Roman" w:cs="Times New Roman"/>
          <w:sz w:val="24"/>
          <w:szCs w:val="24"/>
        </w:rPr>
        <w:t xml:space="preserve"> ) ( ? ) ( : ) ( . )     </w:t>
      </w:r>
      <w:r w:rsidRPr="00AB1B03">
        <w:rPr>
          <w:rFonts w:ascii="Times New Roman" w:hAnsi="Times New Roman" w:cs="Times New Roman"/>
          <w:sz w:val="24"/>
          <w:szCs w:val="24"/>
        </w:rPr>
        <w:t>D) ( : ) ( . ) (─) ( ! )</w:t>
      </w:r>
    </w:p>
    <w:p w14:paraId="5E5294D6" w14:textId="77777777" w:rsidR="00B024D5" w:rsidRPr="00AB1B03" w:rsidRDefault="00B024D5" w:rsidP="00CD7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124BAAC" w14:textId="77777777" w:rsidR="00321237" w:rsidRPr="000E4C7E" w:rsidRDefault="00321237" w:rsidP="0032123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B1B03">
        <w:rPr>
          <w:rFonts w:ascii="Times New Roman" w:eastAsia="Times New Roman" w:hAnsi="Times New Roman" w:cs="Times New Roman"/>
          <w:sz w:val="24"/>
          <w:szCs w:val="24"/>
          <w:lang w:eastAsia="tr-TR"/>
        </w:rPr>
        <w:t>3.</w:t>
      </w:r>
      <w:r w:rsidRPr="00AB1B03">
        <w:rPr>
          <w:rFonts w:ascii="Times New Roman" w:hAnsi="Times New Roman" w:cs="Times New Roman"/>
          <w:sz w:val="24"/>
          <w:szCs w:val="24"/>
        </w:rPr>
        <w:t xml:space="preserve"> </w:t>
      </w:r>
      <w:r w:rsidR="000E4C7E" w:rsidRPr="000E4C7E">
        <w:rPr>
          <w:rFonts w:ascii="Times New Roman" w:hAnsi="Times New Roman" w:cs="Times New Roman"/>
          <w:sz w:val="24"/>
          <w:szCs w:val="24"/>
        </w:rPr>
        <w:fldChar w:fldCharType="begin"/>
      </w:r>
      <w:r w:rsidR="000E4C7E" w:rsidRPr="000E4C7E">
        <w:rPr>
          <w:rFonts w:ascii="Times New Roman" w:hAnsi="Times New Roman" w:cs="Times New Roman"/>
          <w:sz w:val="24"/>
          <w:szCs w:val="24"/>
        </w:rPr>
        <w:instrText xml:space="preserve"> HYPERLINK "http://www.egitimhane.com" </w:instrText>
      </w:r>
      <w:r w:rsidR="000E4C7E" w:rsidRPr="000E4C7E">
        <w:rPr>
          <w:rFonts w:ascii="Times New Roman" w:hAnsi="Times New Roman" w:cs="Times New Roman"/>
          <w:sz w:val="24"/>
          <w:szCs w:val="24"/>
        </w:rPr>
        <w:fldChar w:fldCharType="separate"/>
      </w:r>
      <w:r w:rsidRPr="000E4C7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Aşağıdaki atasözlerinden hangisi "dayanışma ve yardımlaşma" ile ilgilidir? </w:t>
      </w:r>
    </w:p>
    <w:p w14:paraId="191A25AA" w14:textId="77777777" w:rsidR="00321237" w:rsidRPr="000E4C7E" w:rsidRDefault="00321237" w:rsidP="0032123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E4C7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A) Bir elin nesi var, iki elin sesi var.            B) Denize düşen yılana sarılır. </w:t>
      </w:r>
    </w:p>
    <w:p w14:paraId="1B23A1AF" w14:textId="77777777" w:rsidR="00321237" w:rsidRPr="000E4C7E" w:rsidRDefault="00321237" w:rsidP="0032123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E4C7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C) Mum dibine ışık vermez.                          D) Kaz gelen yerden tavuk esirgenmez.</w:t>
      </w:r>
    </w:p>
    <w:p w14:paraId="40FE6F85" w14:textId="77777777" w:rsidR="00321237" w:rsidRPr="000E4C7E" w:rsidRDefault="00321237" w:rsidP="00CD7D69">
      <w:p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0E4C7E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 </w:t>
      </w:r>
    </w:p>
    <w:p w14:paraId="7C091CF3" w14:textId="77777777" w:rsidR="00EF6E19" w:rsidRPr="000E4C7E" w:rsidRDefault="00321237" w:rsidP="00EF6E19">
      <w:pPr>
        <w:rPr>
          <w:rStyle w:val="fontstyle01"/>
          <w:rFonts w:ascii="Times New Roman" w:hAnsi="Times New Roman" w:cs="Times New Roman"/>
          <w:b w:val="0"/>
          <w:color w:val="auto"/>
        </w:rPr>
      </w:pPr>
      <w:r w:rsidRPr="000E4C7E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>4.</w:t>
      </w:r>
      <w:r w:rsidR="00EF6E19" w:rsidRPr="000E4C7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Aşağıdaki cümlelerin hangisinde pekiştirme yoktur?</w:t>
      </w:r>
      <w:r w:rsidR="00EF6E19" w:rsidRPr="000E4C7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br/>
      </w:r>
      <w:r w:rsidR="00EF6E19" w:rsidRPr="000E4C7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A.</w:t>
      </w:r>
      <w:r w:rsidR="00EF6E19" w:rsidRPr="000E4C7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</w:t>
      </w:r>
      <w:r w:rsidR="00EF6E19" w:rsidRPr="000E4C7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Ali, kardeşine sımsıcak sarıldı.</w:t>
      </w:r>
      <w:r w:rsidR="00EF6E19" w:rsidRPr="000E4C7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br/>
      </w:r>
      <w:r w:rsidR="00EF6E19" w:rsidRPr="000E4C7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B.</w:t>
      </w:r>
      <w:r w:rsidR="00EF6E19" w:rsidRPr="000E4C7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</w:t>
      </w:r>
      <w:r w:rsidR="00EF6E19" w:rsidRPr="000E4C7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Anadolu’nun sapsarı ovaları uzanıyordu.</w:t>
      </w:r>
      <w:r w:rsidR="00EF6E19" w:rsidRPr="000E4C7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br/>
      </w:r>
      <w:r w:rsidR="00EF6E19" w:rsidRPr="000E4C7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C.</w:t>
      </w:r>
      <w:r w:rsidR="00EF6E19" w:rsidRPr="000E4C7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</w:t>
      </w:r>
      <w:r w:rsidR="00EF6E19" w:rsidRPr="000E4C7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O her zaman tertemiz giyinirdi.</w:t>
      </w:r>
      <w:r w:rsidR="00EF6E19" w:rsidRPr="000E4C7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br/>
      </w:r>
      <w:r w:rsidR="00EF6E19" w:rsidRPr="000E4C7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D.</w:t>
      </w:r>
      <w:r w:rsidR="00EF6E19" w:rsidRPr="000E4C7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</w:t>
      </w:r>
      <w:r w:rsidR="00EF6E19" w:rsidRPr="000E4C7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Ak sakallı dede, önümüze geçti.</w:t>
      </w:r>
      <w:r w:rsidR="000E4C7E" w:rsidRPr="000E4C7E">
        <w:rPr>
          <w:rFonts w:ascii="Times New Roman" w:hAnsi="Times New Roman" w:cs="Times New Roman"/>
          <w:sz w:val="24"/>
          <w:szCs w:val="24"/>
        </w:rPr>
        <w:fldChar w:fldCharType="end"/>
      </w:r>
    </w:p>
    <w:p w14:paraId="04A89C1A" w14:textId="77777777" w:rsidR="00EF6E19" w:rsidRPr="00AB1B03" w:rsidRDefault="00EF6E19" w:rsidP="00EF6E19">
      <w:pPr>
        <w:rPr>
          <w:rFonts w:ascii="Times New Roman" w:eastAsia="Times New Roman" w:hAnsi="Times New Roman" w:cs="Times New Roman"/>
          <w:color w:val="242021"/>
          <w:sz w:val="24"/>
          <w:szCs w:val="24"/>
          <w:lang w:eastAsia="tr-TR"/>
        </w:rPr>
      </w:pPr>
    </w:p>
    <w:p w14:paraId="537954CE" w14:textId="77777777" w:rsidR="00EF6E19" w:rsidRPr="00AB1B03" w:rsidRDefault="00EF6E19" w:rsidP="00EF6E19">
      <w:pPr>
        <w:rPr>
          <w:rFonts w:ascii="Times New Roman" w:eastAsia="Times New Roman" w:hAnsi="Times New Roman" w:cs="Times New Roman"/>
          <w:color w:val="242021"/>
          <w:sz w:val="24"/>
          <w:szCs w:val="24"/>
          <w:lang w:eastAsia="tr-TR"/>
        </w:rPr>
      </w:pPr>
    </w:p>
    <w:p w14:paraId="70B747FD" w14:textId="77777777" w:rsidR="00EF6E19" w:rsidRPr="00C938FB" w:rsidRDefault="000A13A0" w:rsidP="00EF6E19">
      <w:pPr>
        <w:rPr>
          <w:rFonts w:ascii="Times New Roman" w:eastAsia="Times New Roman" w:hAnsi="Times New Roman" w:cs="Times New Roman"/>
          <w:color w:val="24202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242021"/>
          <w:sz w:val="24"/>
          <w:szCs w:val="24"/>
          <w:lang w:eastAsia="tr-TR"/>
        </w:rPr>
        <w:pict w14:anchorId="665D5FDC">
          <v:roundrect id="_x0000_s1039" style="position:absolute;margin-left:148.9pt;margin-top:107.4pt;width:53.25pt;height:10.5pt;z-index:251676672" arcsize="10923f"/>
        </w:pict>
      </w:r>
      <w:r>
        <w:rPr>
          <w:rFonts w:ascii="Times New Roman" w:eastAsia="Times New Roman" w:hAnsi="Times New Roman" w:cs="Times New Roman"/>
          <w:b/>
          <w:noProof/>
          <w:color w:val="242021"/>
          <w:sz w:val="24"/>
          <w:szCs w:val="24"/>
          <w:lang w:eastAsia="tr-TR"/>
        </w:rPr>
        <w:pict w14:anchorId="2733694B">
          <v:roundrect id="_x0000_s1038" style="position:absolute;margin-left:181.9pt;margin-top:92.4pt;width:54.75pt;height:10.5pt;z-index:251675648" arcsize="10923f"/>
        </w:pict>
      </w:r>
      <w:r>
        <w:rPr>
          <w:rFonts w:ascii="Times New Roman" w:eastAsia="Times New Roman" w:hAnsi="Times New Roman" w:cs="Times New Roman"/>
          <w:b/>
          <w:noProof/>
          <w:color w:val="242021"/>
          <w:sz w:val="24"/>
          <w:szCs w:val="24"/>
          <w:lang w:eastAsia="tr-TR"/>
        </w:rPr>
        <w:pict w14:anchorId="7A5B2B13">
          <v:roundrect id="_x0000_s1037" style="position:absolute;margin-left:145.15pt;margin-top:78.15pt;width:57pt;height:10.5pt;z-index:251674624" arcsize="10923f"/>
        </w:pict>
      </w:r>
      <w:r>
        <w:rPr>
          <w:rFonts w:ascii="Times New Roman" w:eastAsia="Times New Roman" w:hAnsi="Times New Roman" w:cs="Times New Roman"/>
          <w:b/>
          <w:noProof/>
          <w:color w:val="242021"/>
          <w:sz w:val="24"/>
          <w:szCs w:val="24"/>
          <w:lang w:eastAsia="tr-TR"/>
        </w:rPr>
        <w:pict w14:anchorId="16906706">
          <v:roundrect id="_x0000_s1036" style="position:absolute;margin-left:118.9pt;margin-top:62.4pt;width:51.75pt;height:10.5pt;z-index:251673600" arcsize="10923f"/>
        </w:pict>
      </w:r>
      <w:r>
        <w:rPr>
          <w:rFonts w:ascii="Times New Roman" w:eastAsia="Times New Roman" w:hAnsi="Times New Roman" w:cs="Times New Roman"/>
          <w:b/>
          <w:noProof/>
          <w:color w:val="242021"/>
          <w:sz w:val="24"/>
          <w:szCs w:val="24"/>
          <w:lang w:eastAsia="tr-TR"/>
        </w:rPr>
        <w:pict w14:anchorId="3CCD130B">
          <v:roundrect id="_x0000_s1035" style="position:absolute;margin-left:170.65pt;margin-top:45.15pt;width:50.25pt;height:10.5pt;z-index:251672576" arcsize="10923f"/>
        </w:pict>
      </w:r>
      <w:r w:rsidR="00AB1B03" w:rsidRPr="00AB1B03">
        <w:rPr>
          <w:rFonts w:ascii="Times New Roman" w:eastAsia="Times New Roman" w:hAnsi="Times New Roman" w:cs="Times New Roman"/>
          <w:b/>
          <w:color w:val="242021"/>
          <w:sz w:val="24"/>
          <w:szCs w:val="24"/>
          <w:lang w:eastAsia="tr-TR"/>
        </w:rPr>
        <w:t>C)</w:t>
      </w:r>
      <w:hyperlink r:id="rId7" w:history="1">
        <w:r w:rsidR="00EF6E19" w:rsidRPr="000E4C7E">
          <w:rPr>
            <w:rStyle w:val="Kpr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  <w:lang w:eastAsia="tr-TR"/>
          </w:rPr>
          <w:t>Aşağıda yanlış yazılan "de, da" ve "</w:t>
        </w:r>
        <w:proofErr w:type="spellStart"/>
        <w:r w:rsidR="00EF6E19" w:rsidRPr="000E4C7E">
          <w:rPr>
            <w:rStyle w:val="Kpr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  <w:lang w:eastAsia="tr-TR"/>
          </w:rPr>
          <w:t>ki"leri</w:t>
        </w:r>
        <w:proofErr w:type="spellEnd"/>
        <w:r w:rsidR="00EF6E19" w:rsidRPr="000E4C7E">
          <w:rPr>
            <w:rStyle w:val="Kpr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  <w:lang w:eastAsia="tr-TR"/>
          </w:rPr>
          <w:t xml:space="preserve"> belirleyiniz. Doğru yazılanların sonuna (D), yanlış yazılanların sonuna da (Y) yazınız.</w:t>
        </w:r>
        <w:r w:rsidR="00EF6E19" w:rsidRPr="000E4C7E">
          <w:rPr>
            <w:rStyle w:val="Kpr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  <w:lang w:eastAsia="tr-TR"/>
          </w:rPr>
          <w:br/>
        </w:r>
        <w:r w:rsidR="00EF6E19" w:rsidRPr="000E4C7E">
          <w:rPr>
            <w:rStyle w:val="Kpr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tr-TR"/>
          </w:rPr>
          <w:br/>
          <w:t>Öğretmenim bana da hediye verdi.</w:t>
        </w:r>
        <w:r w:rsidR="00C938FB" w:rsidRPr="000E4C7E">
          <w:rPr>
            <w:rStyle w:val="Kpr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tr-TR"/>
          </w:rPr>
          <w:t xml:space="preserve"> </w:t>
        </w:r>
        <w:r w:rsidR="00EF6E19" w:rsidRPr="000E4C7E">
          <w:rPr>
            <w:rStyle w:val="Kpr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tr-TR"/>
          </w:rPr>
          <w:br/>
          <w:t>Kitabımı ev de unuttum.</w:t>
        </w:r>
        <w:r w:rsidR="00EF6E19" w:rsidRPr="000E4C7E">
          <w:rPr>
            <w:rStyle w:val="Kpr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tr-TR"/>
          </w:rPr>
          <w:br/>
          <w:t>Pikniğe sen de gelecek misin?</w:t>
        </w:r>
        <w:r w:rsidR="00EF6E19" w:rsidRPr="000E4C7E">
          <w:rPr>
            <w:rStyle w:val="Kpr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tr-TR"/>
          </w:rPr>
          <w:br/>
          <w:t>Arkadaşını dinle ki o da seni dinlesin.</w:t>
        </w:r>
        <w:r w:rsidR="00EF6E19" w:rsidRPr="000E4C7E">
          <w:rPr>
            <w:rStyle w:val="Kpr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tr-TR"/>
          </w:rPr>
          <w:br/>
          <w:t>Bahçede ki ağacı babam dikti.</w:t>
        </w:r>
      </w:hyperlink>
      <w:r w:rsidR="00EF6E19" w:rsidRPr="00AB1B03">
        <w:rPr>
          <w:rFonts w:ascii="Times New Roman" w:eastAsia="Times New Roman" w:hAnsi="Times New Roman" w:cs="Times New Roman"/>
          <w:color w:val="242021"/>
          <w:sz w:val="24"/>
          <w:szCs w:val="24"/>
          <w:lang w:eastAsia="tr-TR"/>
        </w:rPr>
        <w:br/>
      </w:r>
    </w:p>
    <w:p w14:paraId="425196FE" w14:textId="77777777" w:rsidR="00CD7D69" w:rsidRPr="00AB1B03" w:rsidRDefault="00AB1B03">
      <w:pPr>
        <w:rPr>
          <w:rFonts w:ascii="Times New Roman" w:hAnsi="Times New Roman" w:cs="Times New Roman"/>
          <w:b/>
          <w:sz w:val="24"/>
          <w:szCs w:val="24"/>
        </w:rPr>
      </w:pPr>
      <w:r w:rsidRPr="00AB1B03">
        <w:rPr>
          <w:rFonts w:ascii="Times New Roman" w:hAnsi="Times New Roman" w:cs="Times New Roman"/>
          <w:b/>
          <w:sz w:val="24"/>
          <w:szCs w:val="24"/>
        </w:rPr>
        <w:t>D)Aşağıdaki sözcüklerin zıt anlamlarını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9"/>
        <w:gridCol w:w="4536"/>
      </w:tblGrid>
      <w:tr w:rsidR="00AB1B03" w:rsidRPr="00AB1B03" w14:paraId="5A9BE58B" w14:textId="77777777" w:rsidTr="00C938FB">
        <w:tc>
          <w:tcPr>
            <w:tcW w:w="1809" w:type="dxa"/>
          </w:tcPr>
          <w:p w14:paraId="4F1A5F45" w14:textId="77777777" w:rsidR="00AB1B03" w:rsidRPr="00AB1B03" w:rsidRDefault="00AB1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B03">
              <w:rPr>
                <w:rFonts w:ascii="Times New Roman" w:hAnsi="Times New Roman" w:cs="Times New Roman"/>
                <w:sz w:val="24"/>
                <w:szCs w:val="24"/>
              </w:rPr>
              <w:t>UZAK</w:t>
            </w:r>
          </w:p>
        </w:tc>
        <w:tc>
          <w:tcPr>
            <w:tcW w:w="4536" w:type="dxa"/>
          </w:tcPr>
          <w:p w14:paraId="41C5C178" w14:textId="77777777" w:rsidR="00AB1B03" w:rsidRPr="00AB1B03" w:rsidRDefault="00AB1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03" w:rsidRPr="00AB1B03" w14:paraId="3ED6CCE5" w14:textId="77777777" w:rsidTr="00C938FB">
        <w:tc>
          <w:tcPr>
            <w:tcW w:w="1809" w:type="dxa"/>
          </w:tcPr>
          <w:p w14:paraId="29C1F43E" w14:textId="77777777" w:rsidR="00AB1B03" w:rsidRPr="00AB1B03" w:rsidRDefault="00AB1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B03">
              <w:rPr>
                <w:rFonts w:ascii="Times New Roman" w:hAnsi="Times New Roman" w:cs="Times New Roman"/>
                <w:sz w:val="24"/>
                <w:szCs w:val="24"/>
              </w:rPr>
              <w:t>HIZLI</w:t>
            </w:r>
          </w:p>
        </w:tc>
        <w:tc>
          <w:tcPr>
            <w:tcW w:w="4536" w:type="dxa"/>
          </w:tcPr>
          <w:p w14:paraId="10C3B3D6" w14:textId="77777777" w:rsidR="00AB1B03" w:rsidRPr="00AB1B03" w:rsidRDefault="00AB1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03" w:rsidRPr="00AB1B03" w14:paraId="6FC1CA84" w14:textId="77777777" w:rsidTr="00C938FB">
        <w:tc>
          <w:tcPr>
            <w:tcW w:w="1809" w:type="dxa"/>
          </w:tcPr>
          <w:p w14:paraId="517F30DA" w14:textId="77777777" w:rsidR="00AB1B03" w:rsidRPr="00AB1B03" w:rsidRDefault="00AB1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B03">
              <w:rPr>
                <w:rFonts w:ascii="Times New Roman" w:hAnsi="Times New Roman" w:cs="Times New Roman"/>
                <w:sz w:val="24"/>
                <w:szCs w:val="24"/>
              </w:rPr>
              <w:t>GENÇ</w:t>
            </w:r>
          </w:p>
        </w:tc>
        <w:tc>
          <w:tcPr>
            <w:tcW w:w="4536" w:type="dxa"/>
          </w:tcPr>
          <w:p w14:paraId="1781F5DD" w14:textId="77777777" w:rsidR="00AB1B03" w:rsidRPr="00AB1B03" w:rsidRDefault="00AB1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03" w:rsidRPr="00AB1B03" w14:paraId="618D3B2D" w14:textId="77777777" w:rsidTr="00C938FB">
        <w:tc>
          <w:tcPr>
            <w:tcW w:w="1809" w:type="dxa"/>
          </w:tcPr>
          <w:p w14:paraId="788322BC" w14:textId="77777777" w:rsidR="00AB1B03" w:rsidRPr="00AB1B03" w:rsidRDefault="00AB1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B03">
              <w:rPr>
                <w:rFonts w:ascii="Times New Roman" w:hAnsi="Times New Roman" w:cs="Times New Roman"/>
                <w:sz w:val="24"/>
                <w:szCs w:val="24"/>
              </w:rPr>
              <w:t>YENİ</w:t>
            </w:r>
          </w:p>
        </w:tc>
        <w:tc>
          <w:tcPr>
            <w:tcW w:w="4536" w:type="dxa"/>
          </w:tcPr>
          <w:p w14:paraId="59D87F01" w14:textId="77777777" w:rsidR="00AB1B03" w:rsidRPr="00AB1B03" w:rsidRDefault="00AB1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03" w:rsidRPr="00AB1B03" w14:paraId="14AFCC82" w14:textId="77777777" w:rsidTr="00C938FB">
        <w:tc>
          <w:tcPr>
            <w:tcW w:w="1809" w:type="dxa"/>
          </w:tcPr>
          <w:p w14:paraId="02242A2F" w14:textId="77777777" w:rsidR="00AB1B03" w:rsidRPr="00AB1B03" w:rsidRDefault="00AB1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B03">
              <w:rPr>
                <w:rFonts w:ascii="Times New Roman" w:hAnsi="Times New Roman" w:cs="Times New Roman"/>
                <w:sz w:val="24"/>
                <w:szCs w:val="24"/>
              </w:rPr>
              <w:t>AŞAĞI</w:t>
            </w:r>
          </w:p>
        </w:tc>
        <w:tc>
          <w:tcPr>
            <w:tcW w:w="4536" w:type="dxa"/>
          </w:tcPr>
          <w:p w14:paraId="4072F1B7" w14:textId="77777777" w:rsidR="00AB1B03" w:rsidRPr="00AB1B03" w:rsidRDefault="00AB1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45453C" w14:textId="77777777" w:rsidR="00AB1B03" w:rsidRPr="00AB1B03" w:rsidRDefault="00AB1B03">
      <w:pPr>
        <w:rPr>
          <w:rFonts w:ascii="Times New Roman" w:hAnsi="Times New Roman" w:cs="Times New Roman"/>
          <w:sz w:val="24"/>
          <w:szCs w:val="24"/>
        </w:rPr>
      </w:pPr>
    </w:p>
    <w:p w14:paraId="777DD680" w14:textId="77777777" w:rsidR="00AB1B03" w:rsidRPr="00AB1B03" w:rsidRDefault="00AB1B03" w:rsidP="00AB1B03">
      <w:pPr>
        <w:rPr>
          <w:rFonts w:ascii="Times New Roman" w:hAnsi="Times New Roman" w:cs="Times New Roman"/>
          <w:sz w:val="24"/>
          <w:szCs w:val="24"/>
        </w:rPr>
      </w:pPr>
      <w:r w:rsidRPr="00AB1B03">
        <w:rPr>
          <w:rFonts w:ascii="Times New Roman" w:hAnsi="Times New Roman" w:cs="Times New Roman"/>
          <w:sz w:val="24"/>
          <w:szCs w:val="24"/>
        </w:rPr>
        <w:t>NOT: A grubu soruları 10’ar puan, B grubu soruları 5’er puan, C ve D grubu soruları 2*5’er puandan 10’ar puan.</w:t>
      </w:r>
    </w:p>
    <w:sectPr w:rsidR="00AB1B03" w:rsidRPr="00AB1B03" w:rsidSect="00DD61B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CACB7" w14:textId="77777777" w:rsidR="000A13A0" w:rsidRDefault="000A13A0" w:rsidP="00AB1B03">
      <w:pPr>
        <w:spacing w:after="0" w:line="240" w:lineRule="auto"/>
      </w:pPr>
      <w:r>
        <w:separator/>
      </w:r>
    </w:p>
  </w:endnote>
  <w:endnote w:type="continuationSeparator" w:id="0">
    <w:p w14:paraId="73C6FE11" w14:textId="77777777" w:rsidR="000A13A0" w:rsidRDefault="000A13A0" w:rsidP="00AB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MyriadPro-Sem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EB5FD" w14:textId="548E0EE9" w:rsidR="000E4C7E" w:rsidRDefault="00A145F7">
    <w:pPr>
      <w:pStyle w:val="AltBilgi"/>
    </w:pPr>
    <w:hyperlink r:id="rId1" w:history="1">
      <w:r w:rsidRPr="00A43392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05F5A" w14:textId="77777777" w:rsidR="000A13A0" w:rsidRDefault="000A13A0" w:rsidP="00AB1B03">
      <w:pPr>
        <w:spacing w:after="0" w:line="240" w:lineRule="auto"/>
      </w:pPr>
      <w:r>
        <w:separator/>
      </w:r>
    </w:p>
  </w:footnote>
  <w:footnote w:type="continuationSeparator" w:id="0">
    <w:p w14:paraId="10226430" w14:textId="77777777" w:rsidR="000A13A0" w:rsidRDefault="000A13A0" w:rsidP="00AB1B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15A9"/>
    <w:rsid w:val="000A13A0"/>
    <w:rsid w:val="000E4C7E"/>
    <w:rsid w:val="00110F60"/>
    <w:rsid w:val="00157BC7"/>
    <w:rsid w:val="00231964"/>
    <w:rsid w:val="00235EB5"/>
    <w:rsid w:val="00237D8A"/>
    <w:rsid w:val="00321237"/>
    <w:rsid w:val="00331FA7"/>
    <w:rsid w:val="003B1495"/>
    <w:rsid w:val="004515A9"/>
    <w:rsid w:val="004B6029"/>
    <w:rsid w:val="005E1BEC"/>
    <w:rsid w:val="007C0632"/>
    <w:rsid w:val="00A145F7"/>
    <w:rsid w:val="00AB1B03"/>
    <w:rsid w:val="00B024D5"/>
    <w:rsid w:val="00B93405"/>
    <w:rsid w:val="00C8747E"/>
    <w:rsid w:val="00C938FB"/>
    <w:rsid w:val="00CD7D69"/>
    <w:rsid w:val="00DD61B4"/>
    <w:rsid w:val="00E012C0"/>
    <w:rsid w:val="00EA0892"/>
    <w:rsid w:val="00EE61FB"/>
    <w:rsid w:val="00EF6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1A53154F"/>
  <w15:docId w15:val="{D7CC8955-A02D-4FB3-A3CA-726597E2D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1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CD7D69"/>
    <w:rPr>
      <w:rFonts w:ascii="Arial-BoldMT" w:hAnsi="Arial-BoldMT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EF6E19"/>
    <w:rPr>
      <w:rFonts w:ascii="MyriadPro-Semibold" w:hAnsi="MyriadPro-Semibold" w:hint="default"/>
      <w:b w:val="0"/>
      <w:bCs w:val="0"/>
      <w:i w:val="0"/>
      <w:iCs w:val="0"/>
      <w:color w:val="242021"/>
      <w:sz w:val="24"/>
      <w:szCs w:val="24"/>
    </w:rPr>
  </w:style>
  <w:style w:type="table" w:styleId="TabloKlavuzu">
    <w:name w:val="Table Grid"/>
    <w:basedOn w:val="NormalTablo"/>
    <w:uiPriority w:val="39"/>
    <w:rsid w:val="00AB1B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AB1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B1B03"/>
  </w:style>
  <w:style w:type="paragraph" w:styleId="AltBilgi">
    <w:name w:val="footer"/>
    <w:basedOn w:val="Normal"/>
    <w:link w:val="AltBilgiChar"/>
    <w:uiPriority w:val="99"/>
    <w:unhideWhenUsed/>
    <w:rsid w:val="00AB1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B1B03"/>
  </w:style>
  <w:style w:type="character" w:styleId="Kpr">
    <w:name w:val="Hyperlink"/>
    <w:basedOn w:val="VarsaylanParagrafYazTipi"/>
    <w:uiPriority w:val="99"/>
    <w:unhideWhenUsed/>
    <w:rsid w:val="000E4C7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145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98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2021-03-28T10:13:00Z</dcterms:created>
  <dcterms:modified xsi:type="dcterms:W3CDTF">2021-03-28T10:13:00Z</dcterms:modified>
  <cp:category>https://www.sorubak.com</cp:category>
</cp:coreProperties>
</file>