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861AB" w14:textId="77777777" w:rsidR="007C15C9" w:rsidRDefault="007C15C9" w:rsidP="00A938D5">
      <w:pPr>
        <w:pStyle w:val="AralkYok"/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 xml:space="preserve">ADI - SOYADI:                                     4. SINIFLAR, 2020 – 2021 ÖĞRETİM YILI ,  2. DÖNEM  1. YAZILI </w:t>
      </w:r>
    </w:p>
    <w:p w14:paraId="422795FE" w14:textId="77777777" w:rsidR="007C15C9" w:rsidRDefault="007C15C9" w:rsidP="00A938D5">
      <w:pPr>
        <w:pStyle w:val="AralkYok"/>
        <w:rPr>
          <w:rFonts w:ascii="Arial" w:hAnsi="Arial" w:cs="Arial"/>
          <w:b/>
          <w:bCs/>
          <w:noProof/>
        </w:rPr>
      </w:pPr>
    </w:p>
    <w:p w14:paraId="03B205F3" w14:textId="77777777" w:rsidR="00A938D5" w:rsidRPr="002A7D6F" w:rsidRDefault="00BE1B51" w:rsidP="00A938D5">
      <w:pPr>
        <w:pStyle w:val="AralkYok"/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BOŞLUK DOLDURMA</w:t>
      </w:r>
      <w:r w:rsidR="003A5B3F">
        <w:rPr>
          <w:rFonts w:ascii="Arial" w:hAnsi="Arial" w:cs="Arial"/>
          <w:b/>
          <w:bCs/>
          <w:noProof/>
        </w:rPr>
        <w:t xml:space="preserve">  (</w:t>
      </w:r>
      <w:r w:rsidR="00A938D5" w:rsidRPr="002A7D6F">
        <w:rPr>
          <w:rFonts w:ascii="Arial" w:hAnsi="Arial" w:cs="Arial"/>
          <w:b/>
          <w:bCs/>
          <w:noProof/>
        </w:rPr>
        <w:t xml:space="preserve">10 </w:t>
      </w:r>
      <w:r w:rsidR="003A5B3F">
        <w:rPr>
          <w:rFonts w:ascii="Arial" w:hAnsi="Arial" w:cs="Arial"/>
          <w:b/>
          <w:bCs/>
          <w:noProof/>
        </w:rPr>
        <w:t xml:space="preserve">x 1 </w:t>
      </w:r>
      <w:r w:rsidR="00A938D5" w:rsidRPr="002A7D6F">
        <w:rPr>
          <w:rFonts w:ascii="Arial" w:hAnsi="Arial" w:cs="Arial"/>
          <w:b/>
          <w:bCs/>
          <w:noProof/>
        </w:rPr>
        <w:t>= 10 puan )</w:t>
      </w:r>
    </w:p>
    <w:p w14:paraId="5F9AE922" w14:textId="77777777" w:rsidR="00A938D5" w:rsidRPr="002A7D6F" w:rsidRDefault="00A938D5" w:rsidP="00A938D5">
      <w:pPr>
        <w:pStyle w:val="AralkYok"/>
        <w:rPr>
          <w:rFonts w:ascii="Arial" w:hAnsi="Arial" w:cs="Arial"/>
          <w:b/>
          <w:bCs/>
          <w:noProof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793"/>
        <w:gridCol w:w="1852"/>
        <w:gridCol w:w="1899"/>
        <w:gridCol w:w="1841"/>
        <w:gridCol w:w="1781"/>
      </w:tblGrid>
      <w:tr w:rsidR="001C6D4A" w:rsidRPr="002A7D6F" w14:paraId="2B21DD83" w14:textId="77777777" w:rsidTr="003E25E5">
        <w:trPr>
          <w:trHeight w:val="343"/>
        </w:trPr>
        <w:tc>
          <w:tcPr>
            <w:tcW w:w="1793" w:type="dxa"/>
          </w:tcPr>
          <w:p w14:paraId="54EE9D7C" w14:textId="77777777" w:rsidR="001C6D4A" w:rsidRPr="002A7D6F" w:rsidRDefault="001C6D4A" w:rsidP="003E25E5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k</w:t>
            </w:r>
            <w:r w:rsidRPr="002A7D6F">
              <w:rPr>
                <w:rFonts w:ascii="Arial" w:hAnsi="Arial" w:cs="Arial"/>
                <w:b/>
              </w:rPr>
              <w:t>roki</w:t>
            </w:r>
            <w:proofErr w:type="gramEnd"/>
          </w:p>
        </w:tc>
        <w:tc>
          <w:tcPr>
            <w:tcW w:w="1852" w:type="dxa"/>
          </w:tcPr>
          <w:p w14:paraId="611C799C" w14:textId="77777777" w:rsidR="001C6D4A" w:rsidRPr="002A7D6F" w:rsidRDefault="001C6D4A" w:rsidP="003E25E5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heyelan</w:t>
            </w:r>
            <w:proofErr w:type="gramEnd"/>
          </w:p>
        </w:tc>
        <w:tc>
          <w:tcPr>
            <w:tcW w:w="1899" w:type="dxa"/>
          </w:tcPr>
          <w:p w14:paraId="1C722E2A" w14:textId="77777777" w:rsidR="001C6D4A" w:rsidRPr="002A7D6F" w:rsidRDefault="001C6D4A" w:rsidP="003E25E5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teknolojik</w:t>
            </w:r>
            <w:proofErr w:type="gramEnd"/>
            <w:r>
              <w:rPr>
                <w:rFonts w:ascii="Arial" w:hAnsi="Arial" w:cs="Arial"/>
                <w:b/>
              </w:rPr>
              <w:t xml:space="preserve"> ürün </w:t>
            </w:r>
          </w:p>
        </w:tc>
        <w:tc>
          <w:tcPr>
            <w:tcW w:w="1841" w:type="dxa"/>
          </w:tcPr>
          <w:p w14:paraId="6361C896" w14:textId="77777777" w:rsidR="001C6D4A" w:rsidRPr="002A7D6F" w:rsidRDefault="001C6D4A" w:rsidP="003E25E5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gün</w:t>
            </w:r>
            <w:r w:rsidRPr="002A7D6F">
              <w:rPr>
                <w:rFonts w:ascii="Arial" w:hAnsi="Arial" w:cs="Arial"/>
                <w:b/>
              </w:rPr>
              <w:t>eye</w:t>
            </w:r>
            <w:proofErr w:type="gramEnd"/>
          </w:p>
        </w:tc>
        <w:tc>
          <w:tcPr>
            <w:tcW w:w="1781" w:type="dxa"/>
          </w:tcPr>
          <w:p w14:paraId="39591FB3" w14:textId="77777777" w:rsidR="001C6D4A" w:rsidRPr="002A7D6F" w:rsidRDefault="001C6D4A" w:rsidP="003E25E5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hava</w:t>
            </w:r>
            <w:proofErr w:type="gramEnd"/>
            <w:r>
              <w:rPr>
                <w:rFonts w:ascii="Arial" w:hAnsi="Arial" w:cs="Arial"/>
                <w:b/>
              </w:rPr>
              <w:t xml:space="preserve"> olayı</w:t>
            </w:r>
          </w:p>
        </w:tc>
      </w:tr>
      <w:tr w:rsidR="001C6D4A" w:rsidRPr="002A7D6F" w14:paraId="3081EF16" w14:textId="77777777" w:rsidTr="003E25E5">
        <w:trPr>
          <w:trHeight w:val="343"/>
        </w:trPr>
        <w:tc>
          <w:tcPr>
            <w:tcW w:w="1793" w:type="dxa"/>
          </w:tcPr>
          <w:p w14:paraId="4D3BA901" w14:textId="77777777" w:rsidR="001C6D4A" w:rsidRPr="002A7D6F" w:rsidRDefault="001C6D4A" w:rsidP="003E25E5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iklim</w:t>
            </w:r>
            <w:proofErr w:type="gramEnd"/>
          </w:p>
        </w:tc>
        <w:tc>
          <w:tcPr>
            <w:tcW w:w="1852" w:type="dxa"/>
          </w:tcPr>
          <w:p w14:paraId="04CF70F8" w14:textId="77777777" w:rsidR="001C6D4A" w:rsidRPr="002A7D6F" w:rsidRDefault="001C6D4A" w:rsidP="003E25E5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mucit</w:t>
            </w:r>
            <w:proofErr w:type="gramEnd"/>
          </w:p>
        </w:tc>
        <w:tc>
          <w:tcPr>
            <w:tcW w:w="1899" w:type="dxa"/>
          </w:tcPr>
          <w:p w14:paraId="252D9943" w14:textId="77777777" w:rsidR="001C6D4A" w:rsidRPr="002A7D6F" w:rsidRDefault="001C6D4A" w:rsidP="003E25E5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 w:rsidRPr="002A7D6F">
              <w:rPr>
                <w:rFonts w:ascii="Arial" w:hAnsi="Arial" w:cs="Arial"/>
                <w:b/>
              </w:rPr>
              <w:t>doğal</w:t>
            </w:r>
            <w:proofErr w:type="gramEnd"/>
            <w:r w:rsidRPr="002A7D6F">
              <w:rPr>
                <w:rFonts w:ascii="Arial" w:hAnsi="Arial" w:cs="Arial"/>
                <w:b/>
              </w:rPr>
              <w:t xml:space="preserve"> unsurlar</w:t>
            </w:r>
          </w:p>
        </w:tc>
        <w:tc>
          <w:tcPr>
            <w:tcW w:w="1841" w:type="dxa"/>
          </w:tcPr>
          <w:p w14:paraId="615D5789" w14:textId="77777777" w:rsidR="001C6D4A" w:rsidRPr="002A7D6F" w:rsidRDefault="001C6D4A" w:rsidP="003E25E5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nüfus  </w:t>
            </w:r>
          </w:p>
        </w:tc>
        <w:tc>
          <w:tcPr>
            <w:tcW w:w="1781" w:type="dxa"/>
          </w:tcPr>
          <w:p w14:paraId="54F40573" w14:textId="77777777" w:rsidR="001C6D4A" w:rsidRPr="002A7D6F" w:rsidRDefault="001C6D4A" w:rsidP="003E25E5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fiziki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03BDDE76" w14:textId="77777777" w:rsidR="00A938D5" w:rsidRPr="002A7D6F" w:rsidRDefault="00A938D5" w:rsidP="00A938D5">
      <w:pPr>
        <w:pStyle w:val="AralkYok"/>
        <w:rPr>
          <w:rFonts w:ascii="Arial" w:hAnsi="Arial" w:cs="Arial"/>
          <w:b/>
        </w:rPr>
      </w:pPr>
    </w:p>
    <w:p w14:paraId="260C0293" w14:textId="77777777" w:rsidR="00A938D5" w:rsidRPr="002A7D6F" w:rsidRDefault="007C15C9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A938D5" w:rsidRPr="000F71CE">
        <w:rPr>
          <w:rFonts w:ascii="Arial" w:hAnsi="Arial" w:cs="Arial"/>
          <w:b/>
        </w:rPr>
        <w:t>1.</w:t>
      </w:r>
      <w:r w:rsidR="00A938D5" w:rsidRPr="002A7D6F">
        <w:rPr>
          <w:rFonts w:ascii="Arial" w:hAnsi="Arial" w:cs="Arial"/>
        </w:rPr>
        <w:t xml:space="preserve"> Denizler, göller, akarsular, bitkiler ve hayvanlar ....................................................dır. </w:t>
      </w:r>
    </w:p>
    <w:p w14:paraId="35CB939A" w14:textId="77777777" w:rsidR="00A938D5" w:rsidRPr="002A7D6F" w:rsidRDefault="00BE1B51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A938D5" w:rsidRPr="000F71CE">
        <w:rPr>
          <w:rFonts w:ascii="Arial" w:hAnsi="Arial" w:cs="Arial"/>
          <w:b/>
        </w:rPr>
        <w:t>2.</w:t>
      </w:r>
      <w:r w:rsidR="00A938D5" w:rsidRPr="002A7D6F">
        <w:rPr>
          <w:rFonts w:ascii="Arial" w:hAnsi="Arial" w:cs="Arial"/>
        </w:rPr>
        <w:t xml:space="preserve"> Karınca yuvalarının ağzı .</w:t>
      </w:r>
      <w:r w:rsidR="00985C6C">
        <w:rPr>
          <w:rFonts w:ascii="Arial" w:hAnsi="Arial" w:cs="Arial"/>
        </w:rPr>
        <w:t>................</w:t>
      </w:r>
      <w:r w:rsidR="00A938D5" w:rsidRPr="002A7D6F">
        <w:rPr>
          <w:rFonts w:ascii="Arial" w:hAnsi="Arial" w:cs="Arial"/>
        </w:rPr>
        <w:t xml:space="preserve">............... </w:t>
      </w:r>
      <w:proofErr w:type="gramStart"/>
      <w:r w:rsidR="00A938D5" w:rsidRPr="002A7D6F">
        <w:rPr>
          <w:rFonts w:ascii="Arial" w:hAnsi="Arial" w:cs="Arial"/>
        </w:rPr>
        <w:t>bakar</w:t>
      </w:r>
      <w:proofErr w:type="gramEnd"/>
      <w:r w:rsidR="00A938D5" w:rsidRPr="002A7D6F">
        <w:rPr>
          <w:rFonts w:ascii="Arial" w:hAnsi="Arial" w:cs="Arial"/>
        </w:rPr>
        <w:t xml:space="preserve">. </w:t>
      </w:r>
    </w:p>
    <w:p w14:paraId="5DEA3863" w14:textId="77777777" w:rsidR="00A938D5" w:rsidRPr="002A7D6F" w:rsidRDefault="00BE1B51" w:rsidP="007C15C9">
      <w:pPr>
        <w:pStyle w:val="AralkYok"/>
        <w:spacing w:line="276" w:lineRule="auto"/>
        <w:rPr>
          <w:rFonts w:ascii="Arial" w:hAnsi="Arial" w:cs="Arial"/>
        </w:rPr>
      </w:pPr>
      <w:r w:rsidRPr="000F71CE">
        <w:rPr>
          <w:rFonts w:ascii="Arial" w:hAnsi="Arial" w:cs="Arial"/>
          <w:b/>
        </w:rPr>
        <w:t xml:space="preserve">   </w:t>
      </w:r>
      <w:r w:rsidR="00A938D5" w:rsidRPr="000F71CE">
        <w:rPr>
          <w:rFonts w:ascii="Arial" w:hAnsi="Arial" w:cs="Arial"/>
          <w:b/>
        </w:rPr>
        <w:t>3.</w:t>
      </w:r>
      <w:r w:rsidR="00A938D5">
        <w:rPr>
          <w:rFonts w:ascii="Arial" w:hAnsi="Arial" w:cs="Arial"/>
        </w:rPr>
        <w:t xml:space="preserve"> </w:t>
      </w:r>
      <w:r w:rsidR="00BA0812">
        <w:rPr>
          <w:rFonts w:ascii="Arial" w:hAnsi="Arial" w:cs="Arial"/>
        </w:rPr>
        <w:t xml:space="preserve">Bir yerin </w:t>
      </w:r>
      <w:r w:rsidR="00A938D5" w:rsidRPr="002A7D6F">
        <w:rPr>
          <w:rFonts w:ascii="Arial" w:hAnsi="Arial" w:cs="Arial"/>
        </w:rPr>
        <w:t>kuş</w:t>
      </w:r>
      <w:r w:rsidR="00B60CDF">
        <w:rPr>
          <w:rFonts w:ascii="Arial" w:hAnsi="Arial" w:cs="Arial"/>
        </w:rPr>
        <w:t xml:space="preserve"> </w:t>
      </w:r>
      <w:r w:rsidR="00A938D5" w:rsidRPr="002A7D6F">
        <w:rPr>
          <w:rFonts w:ascii="Arial" w:hAnsi="Arial" w:cs="Arial"/>
        </w:rPr>
        <w:t xml:space="preserve">bakışı </w:t>
      </w:r>
      <w:r w:rsidR="00E062D9">
        <w:rPr>
          <w:rFonts w:ascii="Arial" w:hAnsi="Arial" w:cs="Arial"/>
        </w:rPr>
        <w:t xml:space="preserve">kabataslak </w:t>
      </w:r>
      <w:r w:rsidR="00A938D5" w:rsidRPr="002A7D6F">
        <w:rPr>
          <w:rFonts w:ascii="Arial" w:hAnsi="Arial" w:cs="Arial"/>
        </w:rPr>
        <w:t xml:space="preserve">çizimine </w:t>
      </w:r>
      <w:r w:rsidR="00985C6C">
        <w:rPr>
          <w:rFonts w:ascii="Arial" w:hAnsi="Arial" w:cs="Arial"/>
        </w:rPr>
        <w:t>...............</w:t>
      </w:r>
      <w:r w:rsidR="00A938D5" w:rsidRPr="002A7D6F">
        <w:rPr>
          <w:rFonts w:ascii="Arial" w:hAnsi="Arial" w:cs="Arial"/>
        </w:rPr>
        <w:t>..............denir.</w:t>
      </w:r>
    </w:p>
    <w:p w14:paraId="7D8205B4" w14:textId="77777777" w:rsidR="00A938D5" w:rsidRDefault="00BE1B51" w:rsidP="007C15C9">
      <w:pPr>
        <w:pStyle w:val="AralkYok"/>
        <w:spacing w:line="276" w:lineRule="auto"/>
        <w:rPr>
          <w:rFonts w:ascii="Arial" w:hAnsi="Arial" w:cs="Arial"/>
        </w:rPr>
      </w:pPr>
      <w:r w:rsidRPr="000F71CE">
        <w:rPr>
          <w:rFonts w:ascii="Arial" w:hAnsi="Arial" w:cs="Arial"/>
          <w:b/>
        </w:rPr>
        <w:t xml:space="preserve">  </w:t>
      </w:r>
      <w:r w:rsidR="00A938D5" w:rsidRPr="000F71CE">
        <w:rPr>
          <w:rFonts w:ascii="Arial" w:hAnsi="Arial" w:cs="Arial"/>
          <w:b/>
        </w:rPr>
        <w:t xml:space="preserve"> 4.</w:t>
      </w:r>
      <w:r w:rsidR="00A938D5" w:rsidRPr="00A938D5">
        <w:rPr>
          <w:rFonts w:ascii="Arial" w:hAnsi="Arial" w:cs="Arial"/>
        </w:rPr>
        <w:t xml:space="preserve"> Bir yerde uzun süreli olarak görülen hava olaylarının ortalamasına</w:t>
      </w:r>
      <w:r w:rsidR="00A938D5">
        <w:rPr>
          <w:rFonts w:ascii="Arial" w:hAnsi="Arial" w:cs="Arial"/>
          <w:b/>
        </w:rPr>
        <w:t xml:space="preserve"> </w:t>
      </w:r>
      <w:r w:rsidR="00A938D5" w:rsidRPr="00A938D5">
        <w:rPr>
          <w:rFonts w:ascii="Arial" w:hAnsi="Arial" w:cs="Arial"/>
        </w:rPr>
        <w:t>………………… denir.</w:t>
      </w:r>
    </w:p>
    <w:p w14:paraId="0021BF22" w14:textId="77777777" w:rsidR="00A938D5" w:rsidRDefault="00A938D5" w:rsidP="007C15C9">
      <w:pPr>
        <w:pStyle w:val="AralkYok"/>
        <w:spacing w:line="276" w:lineRule="auto"/>
        <w:rPr>
          <w:rFonts w:ascii="Arial" w:hAnsi="Arial" w:cs="Arial"/>
        </w:rPr>
      </w:pPr>
      <w:r w:rsidRPr="000F71CE">
        <w:rPr>
          <w:rFonts w:ascii="Arial" w:hAnsi="Arial" w:cs="Arial"/>
          <w:b/>
        </w:rPr>
        <w:t xml:space="preserve">  </w:t>
      </w:r>
      <w:r w:rsidR="00BE1B51" w:rsidRPr="000F71CE">
        <w:rPr>
          <w:rFonts w:ascii="Arial" w:hAnsi="Arial" w:cs="Arial"/>
          <w:b/>
        </w:rPr>
        <w:t xml:space="preserve"> </w:t>
      </w:r>
      <w:r w:rsidRPr="000F71CE">
        <w:rPr>
          <w:rFonts w:ascii="Arial" w:hAnsi="Arial" w:cs="Arial"/>
          <w:b/>
        </w:rPr>
        <w:t>5.</w:t>
      </w:r>
      <w:r>
        <w:rPr>
          <w:rFonts w:ascii="Arial" w:hAnsi="Arial" w:cs="Arial"/>
        </w:rPr>
        <w:t xml:space="preserve"> Yağışların etkisiyle toprağın gevşeyerek üst tabakasının </w:t>
      </w:r>
      <w:r w:rsidR="00827881">
        <w:rPr>
          <w:rFonts w:ascii="Arial" w:hAnsi="Arial" w:cs="Arial"/>
        </w:rPr>
        <w:t>kaymasına</w:t>
      </w:r>
      <w:r>
        <w:rPr>
          <w:rFonts w:ascii="Arial" w:hAnsi="Arial" w:cs="Arial"/>
        </w:rPr>
        <w:t xml:space="preserve"> ………………………denir.</w:t>
      </w:r>
    </w:p>
    <w:p w14:paraId="29AE2ED4" w14:textId="77777777" w:rsidR="00A938D5" w:rsidRDefault="00A938D5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0F71CE">
        <w:rPr>
          <w:rFonts w:ascii="Arial" w:hAnsi="Arial" w:cs="Arial"/>
          <w:b/>
        </w:rPr>
        <w:t>6.</w:t>
      </w:r>
      <w:r>
        <w:rPr>
          <w:rFonts w:ascii="Arial" w:hAnsi="Arial" w:cs="Arial"/>
        </w:rPr>
        <w:t xml:space="preserve"> Yer şekilleri, ………………. </w:t>
      </w:r>
      <w:proofErr w:type="gramStart"/>
      <w:r>
        <w:rPr>
          <w:rFonts w:ascii="Arial" w:hAnsi="Arial" w:cs="Arial"/>
        </w:rPr>
        <w:t>dağılışını</w:t>
      </w:r>
      <w:proofErr w:type="gramEnd"/>
      <w:r>
        <w:rPr>
          <w:rFonts w:ascii="Arial" w:hAnsi="Arial" w:cs="Arial"/>
        </w:rPr>
        <w:t xml:space="preserve"> etkileyen önemli unsurlardandır.</w:t>
      </w:r>
    </w:p>
    <w:p w14:paraId="1A474CB1" w14:textId="77777777" w:rsidR="00A938D5" w:rsidRDefault="00BE1B51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A938D5" w:rsidRPr="000F71CE">
        <w:rPr>
          <w:rFonts w:ascii="Arial" w:hAnsi="Arial" w:cs="Arial"/>
          <w:b/>
        </w:rPr>
        <w:t>7.</w:t>
      </w:r>
      <w:r w:rsidR="00A938D5">
        <w:rPr>
          <w:rFonts w:ascii="Arial" w:hAnsi="Arial" w:cs="Arial"/>
        </w:rPr>
        <w:t xml:space="preserve"> Teknoloji kullanılarak üretilen alet, makine vb. araçlara ………………………… denir.</w:t>
      </w:r>
    </w:p>
    <w:p w14:paraId="3C55E3B7" w14:textId="77777777" w:rsidR="00A938D5" w:rsidRPr="00A938D5" w:rsidRDefault="00A938D5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BE1B51">
        <w:rPr>
          <w:rFonts w:ascii="Arial" w:hAnsi="Arial" w:cs="Arial"/>
        </w:rPr>
        <w:t xml:space="preserve"> </w:t>
      </w:r>
      <w:r w:rsidRPr="000F71CE">
        <w:rPr>
          <w:rFonts w:ascii="Arial" w:hAnsi="Arial" w:cs="Arial"/>
          <w:b/>
        </w:rPr>
        <w:t>8.</w:t>
      </w:r>
      <w:r>
        <w:rPr>
          <w:rFonts w:ascii="Arial" w:hAnsi="Arial" w:cs="Arial"/>
        </w:rPr>
        <w:t xml:space="preserve"> </w:t>
      </w:r>
      <w:r w:rsidR="00680273">
        <w:rPr>
          <w:rFonts w:ascii="Arial" w:hAnsi="Arial" w:cs="Arial"/>
        </w:rPr>
        <w:t>Yeni bir buluş ortaya koyan, icat yapan kişilere………………</w:t>
      </w:r>
      <w:proofErr w:type="gramStart"/>
      <w:r w:rsidR="00680273">
        <w:rPr>
          <w:rFonts w:ascii="Arial" w:hAnsi="Arial" w:cs="Arial"/>
        </w:rPr>
        <w:t>…….</w:t>
      </w:r>
      <w:proofErr w:type="gramEnd"/>
      <w:r w:rsidR="00680273">
        <w:rPr>
          <w:rFonts w:ascii="Arial" w:hAnsi="Arial" w:cs="Arial"/>
        </w:rPr>
        <w:t xml:space="preserve">. </w:t>
      </w:r>
      <w:proofErr w:type="gramStart"/>
      <w:r w:rsidR="00680273">
        <w:rPr>
          <w:rFonts w:ascii="Arial" w:hAnsi="Arial" w:cs="Arial"/>
        </w:rPr>
        <w:t>denir</w:t>
      </w:r>
      <w:proofErr w:type="gramEnd"/>
      <w:r w:rsidR="00680273">
        <w:rPr>
          <w:rFonts w:ascii="Arial" w:hAnsi="Arial" w:cs="Arial"/>
        </w:rPr>
        <w:t>.</w:t>
      </w:r>
    </w:p>
    <w:p w14:paraId="460DACE9" w14:textId="77777777" w:rsidR="00A938D5" w:rsidRDefault="00BE1B51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</w:t>
      </w:r>
      <w:r w:rsidR="00680273">
        <w:rPr>
          <w:rFonts w:ascii="Arial" w:hAnsi="Arial" w:cs="Arial"/>
          <w:b/>
        </w:rPr>
        <w:t>9</w:t>
      </w:r>
      <w:r w:rsidR="00680273" w:rsidRPr="00680273">
        <w:rPr>
          <w:rFonts w:ascii="Arial" w:hAnsi="Arial" w:cs="Arial"/>
        </w:rPr>
        <w:t>. Havada meydana gelen yağış, nem, rüzgâr gibi</w:t>
      </w:r>
      <w:r w:rsidR="00680273">
        <w:rPr>
          <w:rFonts w:ascii="Arial" w:hAnsi="Arial" w:cs="Arial"/>
          <w:b/>
        </w:rPr>
        <w:t xml:space="preserve"> </w:t>
      </w:r>
      <w:r w:rsidR="00680273" w:rsidRPr="00680273">
        <w:rPr>
          <w:rFonts w:ascii="Arial" w:hAnsi="Arial" w:cs="Arial"/>
        </w:rPr>
        <w:t>meteoroloji ile ilgili olaylara ……………………… denir.</w:t>
      </w:r>
    </w:p>
    <w:p w14:paraId="15AF40C9" w14:textId="77777777" w:rsidR="00BE1B51" w:rsidRPr="00680273" w:rsidRDefault="00BE1B51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E1B51">
        <w:rPr>
          <w:rFonts w:ascii="Arial" w:hAnsi="Arial" w:cs="Arial"/>
          <w:b/>
        </w:rPr>
        <w:t>10.</w:t>
      </w:r>
      <w:r>
        <w:rPr>
          <w:rFonts w:ascii="Arial" w:hAnsi="Arial" w:cs="Arial"/>
        </w:rPr>
        <w:t xml:space="preserve"> Denizler, göller ve akarsular …………………… haritalarda mavi rengin tonlarıyla gösterilir.</w:t>
      </w:r>
    </w:p>
    <w:p w14:paraId="51A104B1" w14:textId="74B2EC5E" w:rsidR="00633E09" w:rsidRPr="00633E09" w:rsidRDefault="00633E09" w:rsidP="00BE1B51">
      <w:pPr>
        <w:pStyle w:val="AralkYok"/>
        <w:spacing w:line="360" w:lineRule="auto"/>
        <w:rPr>
          <w:rFonts w:ascii="Arial" w:hAnsi="Arial" w:cs="Arial"/>
          <w:b/>
          <w:color w:val="FFFFFF" w:themeColor="background1"/>
        </w:rPr>
      </w:pPr>
      <w:hyperlink r:id="rId6" w:history="1">
        <w:r w:rsidRPr="00633E09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</w:p>
    <w:p w14:paraId="00A761CD" w14:textId="0B7CE670" w:rsidR="00A938D5" w:rsidRPr="00680273" w:rsidRDefault="00BE1B51" w:rsidP="00BE1B51">
      <w:pPr>
        <w:pStyle w:val="AralkYok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proofErr w:type="gramStart"/>
      <w:r>
        <w:rPr>
          <w:rFonts w:ascii="Arial" w:hAnsi="Arial" w:cs="Arial"/>
          <w:b/>
        </w:rPr>
        <w:t>DOĞRU -</w:t>
      </w:r>
      <w:proofErr w:type="gramEnd"/>
      <w:r>
        <w:rPr>
          <w:rFonts w:ascii="Arial" w:hAnsi="Arial" w:cs="Arial"/>
          <w:b/>
        </w:rPr>
        <w:t xml:space="preserve"> YANLIŞ</w:t>
      </w:r>
      <w:r w:rsidR="00A938D5" w:rsidRPr="002A7D6F">
        <w:rPr>
          <w:rFonts w:ascii="Arial" w:hAnsi="Arial" w:cs="Arial"/>
          <w:b/>
        </w:rPr>
        <w:t xml:space="preserve"> </w:t>
      </w:r>
      <w:r w:rsidR="00985C6C">
        <w:rPr>
          <w:rFonts w:ascii="Arial" w:hAnsi="Arial" w:cs="Arial"/>
          <w:b/>
          <w:bCs/>
          <w:noProof/>
        </w:rPr>
        <w:t xml:space="preserve">( </w:t>
      </w:r>
      <w:r w:rsidR="00A938D5" w:rsidRPr="002A7D6F">
        <w:rPr>
          <w:rFonts w:ascii="Arial" w:hAnsi="Arial" w:cs="Arial"/>
          <w:b/>
          <w:bCs/>
          <w:noProof/>
        </w:rPr>
        <w:t>10</w:t>
      </w:r>
      <w:r w:rsidR="00985C6C">
        <w:rPr>
          <w:rFonts w:ascii="Arial" w:hAnsi="Arial" w:cs="Arial"/>
          <w:b/>
          <w:bCs/>
          <w:noProof/>
        </w:rPr>
        <w:t xml:space="preserve"> x 1</w:t>
      </w:r>
      <w:r w:rsidR="00A938D5" w:rsidRPr="002A7D6F">
        <w:rPr>
          <w:rFonts w:ascii="Arial" w:hAnsi="Arial" w:cs="Arial"/>
          <w:b/>
          <w:bCs/>
          <w:noProof/>
        </w:rPr>
        <w:t xml:space="preserve"> = 10 puan)</w:t>
      </w:r>
    </w:p>
    <w:p w14:paraId="305F9EE9" w14:textId="77777777" w:rsidR="00A938D5" w:rsidRPr="002A7D6F" w:rsidRDefault="00BE1B51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938D5" w:rsidRPr="002A7D6F">
        <w:rPr>
          <w:rFonts w:ascii="Arial" w:hAnsi="Arial" w:cs="Arial"/>
        </w:rPr>
        <w:t xml:space="preserve"> </w:t>
      </w:r>
      <w:r w:rsidR="00680273" w:rsidRPr="00BE1B51">
        <w:rPr>
          <w:rFonts w:ascii="Arial" w:hAnsi="Arial" w:cs="Arial"/>
          <w:b/>
        </w:rPr>
        <w:t>1</w:t>
      </w:r>
      <w:r w:rsidR="00A938D5" w:rsidRPr="00BE1B51">
        <w:rPr>
          <w:rFonts w:ascii="Arial" w:hAnsi="Arial" w:cs="Arial"/>
          <w:b/>
        </w:rPr>
        <w:t xml:space="preserve">. (    </w:t>
      </w:r>
      <w:r w:rsidR="00680273" w:rsidRPr="00BE1B51">
        <w:rPr>
          <w:rFonts w:ascii="Arial" w:hAnsi="Arial" w:cs="Arial"/>
          <w:b/>
        </w:rPr>
        <w:t xml:space="preserve"> )</w:t>
      </w:r>
      <w:r w:rsidR="00680273">
        <w:rPr>
          <w:rFonts w:ascii="Arial" w:hAnsi="Arial" w:cs="Arial"/>
        </w:rPr>
        <w:t xml:space="preserve"> Pusulanın renkli ucu kuzey</w:t>
      </w:r>
      <w:r w:rsidR="00A938D5" w:rsidRPr="002A7D6F">
        <w:rPr>
          <w:rFonts w:ascii="Arial" w:hAnsi="Arial" w:cs="Arial"/>
        </w:rPr>
        <w:t>batıyı gösterir.</w:t>
      </w:r>
    </w:p>
    <w:p w14:paraId="5F601547" w14:textId="77777777" w:rsidR="00A938D5" w:rsidRPr="002A7D6F" w:rsidRDefault="00A938D5" w:rsidP="007C15C9">
      <w:pPr>
        <w:pStyle w:val="AralkYok"/>
        <w:spacing w:line="276" w:lineRule="auto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680273" w:rsidRPr="00BE1B51">
        <w:rPr>
          <w:rFonts w:ascii="Arial" w:hAnsi="Arial" w:cs="Arial"/>
          <w:b/>
        </w:rPr>
        <w:t>2</w:t>
      </w:r>
      <w:r w:rsidRPr="00BE1B51">
        <w:rPr>
          <w:rFonts w:ascii="Arial" w:hAnsi="Arial" w:cs="Arial"/>
          <w:b/>
        </w:rPr>
        <w:t>. (     )</w:t>
      </w:r>
      <w:r w:rsidRPr="002A7D6F">
        <w:rPr>
          <w:rFonts w:ascii="Arial" w:hAnsi="Arial" w:cs="Arial"/>
        </w:rPr>
        <w:t xml:space="preserve"> Barajlar, yollar, tüneller, köprüler beşeri unsurlardır</w:t>
      </w:r>
      <w:r>
        <w:rPr>
          <w:rFonts w:ascii="Arial" w:hAnsi="Arial" w:cs="Arial"/>
        </w:rPr>
        <w:t>.</w:t>
      </w:r>
    </w:p>
    <w:p w14:paraId="041D38D3" w14:textId="77777777" w:rsidR="00A938D5" w:rsidRPr="002A7D6F" w:rsidRDefault="00A938D5" w:rsidP="007C15C9">
      <w:pPr>
        <w:pStyle w:val="AralkYok"/>
        <w:spacing w:line="276" w:lineRule="auto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</w:t>
      </w:r>
      <w:r w:rsidR="00680273">
        <w:rPr>
          <w:rFonts w:ascii="Arial" w:hAnsi="Arial" w:cs="Arial"/>
        </w:rPr>
        <w:t xml:space="preserve"> </w:t>
      </w:r>
      <w:r w:rsidR="00680273" w:rsidRPr="00BE1B51">
        <w:rPr>
          <w:rFonts w:ascii="Arial" w:hAnsi="Arial" w:cs="Arial"/>
          <w:b/>
        </w:rPr>
        <w:t>3</w:t>
      </w:r>
      <w:r w:rsidRPr="00BE1B51">
        <w:rPr>
          <w:rFonts w:ascii="Arial" w:hAnsi="Arial" w:cs="Arial"/>
          <w:b/>
        </w:rPr>
        <w:t>. (     )</w:t>
      </w:r>
      <w:r w:rsidRPr="002A7D6F">
        <w:rPr>
          <w:rFonts w:ascii="Arial" w:hAnsi="Arial" w:cs="Arial"/>
        </w:rPr>
        <w:t xml:space="preserve"> Ağaçların yosunlu tarafları güneyi gösterir.</w:t>
      </w:r>
    </w:p>
    <w:p w14:paraId="7019A15C" w14:textId="77777777" w:rsidR="00A938D5" w:rsidRPr="002A7D6F" w:rsidRDefault="00A938D5" w:rsidP="007C15C9">
      <w:pPr>
        <w:pStyle w:val="AralkYok"/>
        <w:spacing w:line="276" w:lineRule="auto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680273" w:rsidRPr="00BE1B51">
        <w:rPr>
          <w:rFonts w:ascii="Arial" w:hAnsi="Arial" w:cs="Arial"/>
          <w:b/>
        </w:rPr>
        <w:t>4. (     )</w:t>
      </w:r>
      <w:r w:rsidR="00413D12" w:rsidRPr="00BE1B51">
        <w:rPr>
          <w:rFonts w:ascii="Arial" w:hAnsi="Arial" w:cs="Arial"/>
          <w:b/>
        </w:rPr>
        <w:t xml:space="preserve"> </w:t>
      </w:r>
      <w:r w:rsidR="00413D12">
        <w:rPr>
          <w:rFonts w:ascii="Arial" w:hAnsi="Arial" w:cs="Arial"/>
        </w:rPr>
        <w:t>H</w:t>
      </w:r>
      <w:r w:rsidR="00680DC5">
        <w:rPr>
          <w:rFonts w:ascii="Arial" w:hAnsi="Arial" w:cs="Arial"/>
        </w:rPr>
        <w:t>ava olaylarını inceleyen bilim dalına jeoloji denir.</w:t>
      </w:r>
    </w:p>
    <w:p w14:paraId="225034CB" w14:textId="77777777" w:rsidR="00680DC5" w:rsidRDefault="00A938D5" w:rsidP="007C15C9">
      <w:pPr>
        <w:pStyle w:val="AralkYok"/>
        <w:spacing w:line="276" w:lineRule="auto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680DC5" w:rsidRPr="00BE1B51">
        <w:rPr>
          <w:rFonts w:ascii="Arial" w:hAnsi="Arial" w:cs="Arial"/>
          <w:b/>
        </w:rPr>
        <w:t>5. (     )</w:t>
      </w:r>
      <w:r w:rsidR="004C6B5E">
        <w:rPr>
          <w:rFonts w:ascii="Arial" w:hAnsi="Arial" w:cs="Arial"/>
        </w:rPr>
        <w:t xml:space="preserve"> Stetoskop sağlık alanında kullanılan bir teknolojik üründür.</w:t>
      </w:r>
    </w:p>
    <w:p w14:paraId="7A0618A6" w14:textId="77777777" w:rsidR="00680DC5" w:rsidRPr="002A7D6F" w:rsidRDefault="00680DC5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BE1B51">
        <w:rPr>
          <w:rFonts w:ascii="Arial" w:hAnsi="Arial" w:cs="Arial"/>
          <w:b/>
        </w:rPr>
        <w:t>6. (     )</w:t>
      </w:r>
      <w:r>
        <w:rPr>
          <w:rFonts w:ascii="Arial" w:hAnsi="Arial" w:cs="Arial"/>
        </w:rPr>
        <w:t xml:space="preserve"> Ulaşımda her zaman bireysel araç kullanmayı tercih etmek çevreye zarar verir.</w:t>
      </w:r>
    </w:p>
    <w:p w14:paraId="56EC8E64" w14:textId="77777777" w:rsidR="00A938D5" w:rsidRPr="00413D12" w:rsidRDefault="00680DC5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</w:t>
      </w:r>
      <w:r w:rsidRPr="00BE1B51">
        <w:rPr>
          <w:rFonts w:ascii="Arial" w:hAnsi="Arial" w:cs="Arial"/>
          <w:b/>
        </w:rPr>
        <w:t>7. (     )</w:t>
      </w:r>
      <w:r w:rsidR="00E062D9">
        <w:rPr>
          <w:rFonts w:ascii="Arial" w:hAnsi="Arial" w:cs="Arial"/>
        </w:rPr>
        <w:t xml:space="preserve"> Geçmişte sıklıkla kullanılan daktilo günümüzde yerini bilgisayara bırakmıştır.</w:t>
      </w:r>
    </w:p>
    <w:p w14:paraId="4C1F765B" w14:textId="77777777" w:rsidR="00680DC5" w:rsidRPr="00413D12" w:rsidRDefault="00680DC5" w:rsidP="007C15C9">
      <w:pPr>
        <w:pStyle w:val="AralkYok"/>
        <w:spacing w:line="276" w:lineRule="auto"/>
        <w:rPr>
          <w:rFonts w:ascii="Arial" w:hAnsi="Arial" w:cs="Arial"/>
        </w:rPr>
      </w:pPr>
      <w:r w:rsidRPr="00413D12">
        <w:rPr>
          <w:rFonts w:ascii="Arial" w:hAnsi="Arial" w:cs="Arial"/>
        </w:rPr>
        <w:t xml:space="preserve">   </w:t>
      </w:r>
      <w:r w:rsidRPr="00BE1B51">
        <w:rPr>
          <w:rFonts w:ascii="Arial" w:hAnsi="Arial" w:cs="Arial"/>
          <w:b/>
        </w:rPr>
        <w:t>8.</w:t>
      </w:r>
      <w:r w:rsidR="00413D12" w:rsidRPr="00BE1B51">
        <w:rPr>
          <w:rFonts w:ascii="Arial" w:hAnsi="Arial" w:cs="Arial"/>
          <w:b/>
        </w:rPr>
        <w:t xml:space="preserve"> (    )</w:t>
      </w:r>
      <w:r w:rsidR="00413D12" w:rsidRPr="00413D12">
        <w:rPr>
          <w:rFonts w:ascii="Arial" w:hAnsi="Arial" w:cs="Arial"/>
        </w:rPr>
        <w:t xml:space="preserve"> Teknolojik icatlar tarih boyunca oluşan bilgi birikiminin sonucudur.</w:t>
      </w:r>
    </w:p>
    <w:p w14:paraId="6E0C6DB4" w14:textId="77777777" w:rsidR="00413D12" w:rsidRPr="00413D12" w:rsidRDefault="00413D12" w:rsidP="007C15C9">
      <w:pPr>
        <w:pStyle w:val="AralkYok"/>
        <w:spacing w:line="276" w:lineRule="auto"/>
        <w:rPr>
          <w:rFonts w:ascii="Arial" w:hAnsi="Arial" w:cs="Arial"/>
        </w:rPr>
      </w:pPr>
      <w:r w:rsidRPr="00413D12">
        <w:rPr>
          <w:rFonts w:ascii="Arial" w:hAnsi="Arial" w:cs="Arial"/>
        </w:rPr>
        <w:t xml:space="preserve">   </w:t>
      </w:r>
      <w:r w:rsidRPr="00BE1B51">
        <w:rPr>
          <w:rFonts w:ascii="Arial" w:hAnsi="Arial" w:cs="Arial"/>
          <w:b/>
        </w:rPr>
        <w:t>9. (    )</w:t>
      </w:r>
      <w:r w:rsidRPr="00413D12">
        <w:rPr>
          <w:rFonts w:ascii="Arial" w:hAnsi="Arial" w:cs="Arial"/>
        </w:rPr>
        <w:t xml:space="preserve"> Teknolojinin gelişmesi ile birlikte insan gücüne olan ihtiyaç artmıştır.</w:t>
      </w:r>
    </w:p>
    <w:p w14:paraId="6DD97AC3" w14:textId="77777777" w:rsidR="00413D12" w:rsidRPr="00413D12" w:rsidRDefault="00413D12" w:rsidP="007C15C9">
      <w:pPr>
        <w:pStyle w:val="AralkYok"/>
        <w:spacing w:line="276" w:lineRule="auto"/>
        <w:rPr>
          <w:rFonts w:ascii="Arial" w:hAnsi="Arial" w:cs="Arial"/>
        </w:rPr>
      </w:pPr>
      <w:r w:rsidRPr="00413D12">
        <w:rPr>
          <w:rFonts w:ascii="Arial" w:hAnsi="Arial" w:cs="Arial"/>
        </w:rPr>
        <w:t xml:space="preserve"> </w:t>
      </w:r>
      <w:r w:rsidRPr="00BE1B51">
        <w:rPr>
          <w:rFonts w:ascii="Arial" w:hAnsi="Arial" w:cs="Arial"/>
          <w:b/>
        </w:rPr>
        <w:t>10. (    )</w:t>
      </w:r>
      <w:r w:rsidR="00985C6C">
        <w:rPr>
          <w:rFonts w:ascii="Arial" w:hAnsi="Arial" w:cs="Arial"/>
        </w:rPr>
        <w:t xml:space="preserve"> Dört ana, dört ara yön vardır.</w:t>
      </w:r>
    </w:p>
    <w:p w14:paraId="4B478C17" w14:textId="77777777" w:rsidR="00A938D5" w:rsidRPr="00413D12" w:rsidRDefault="00A938D5" w:rsidP="00BE1B51">
      <w:pPr>
        <w:pStyle w:val="AralkYok"/>
        <w:spacing w:line="360" w:lineRule="auto"/>
        <w:rPr>
          <w:rFonts w:ascii="Arial" w:hAnsi="Arial" w:cs="Arial"/>
        </w:rPr>
      </w:pPr>
    </w:p>
    <w:p w14:paraId="12D634EF" w14:textId="77777777" w:rsidR="00A938D5" w:rsidRPr="002A7D6F" w:rsidRDefault="00BE1B51" w:rsidP="00A938D5">
      <w:pPr>
        <w:pStyle w:val="AralkYok"/>
        <w:rPr>
          <w:rFonts w:ascii="Arial" w:hAnsi="Arial" w:cs="Arial"/>
          <w:b/>
          <w:lang w:bidi="tr-TR"/>
        </w:rPr>
      </w:pPr>
      <w:r>
        <w:rPr>
          <w:rFonts w:ascii="Arial" w:hAnsi="Arial" w:cs="Arial"/>
          <w:b/>
          <w:bCs/>
          <w:noProof/>
        </w:rPr>
        <w:t xml:space="preserve"> BOŞLUKLARI KROKİYE GÖRE DOLDURUNUZ.</w:t>
      </w:r>
      <w:r w:rsidR="00585B98">
        <w:rPr>
          <w:rFonts w:ascii="Arial" w:hAnsi="Arial" w:cs="Arial"/>
          <w:b/>
          <w:bCs/>
          <w:noProof/>
        </w:rPr>
        <w:t xml:space="preserve"> (</w:t>
      </w:r>
      <w:r w:rsidR="00A938D5" w:rsidRPr="002A7D6F">
        <w:rPr>
          <w:rFonts w:ascii="Arial" w:hAnsi="Arial" w:cs="Arial"/>
          <w:b/>
          <w:bCs/>
          <w:noProof/>
        </w:rPr>
        <w:t xml:space="preserve"> </w:t>
      </w:r>
      <w:r w:rsidR="00585B98">
        <w:rPr>
          <w:rFonts w:ascii="Arial" w:hAnsi="Arial" w:cs="Arial"/>
          <w:b/>
          <w:bCs/>
          <w:noProof/>
        </w:rPr>
        <w:t>5</w:t>
      </w:r>
      <w:r w:rsidR="00A938D5" w:rsidRPr="002A7D6F">
        <w:rPr>
          <w:rFonts w:ascii="Arial" w:hAnsi="Arial" w:cs="Arial"/>
          <w:b/>
          <w:bCs/>
          <w:noProof/>
        </w:rPr>
        <w:t>X</w:t>
      </w:r>
      <w:r w:rsidR="00585B98">
        <w:rPr>
          <w:rFonts w:ascii="Arial" w:hAnsi="Arial" w:cs="Arial"/>
          <w:b/>
          <w:bCs/>
          <w:noProof/>
        </w:rPr>
        <w:t>1</w:t>
      </w:r>
      <w:r w:rsidR="00A938D5" w:rsidRPr="002A7D6F">
        <w:rPr>
          <w:rFonts w:ascii="Arial" w:hAnsi="Arial" w:cs="Arial"/>
          <w:b/>
          <w:bCs/>
          <w:noProof/>
        </w:rPr>
        <w:t xml:space="preserve"> </w:t>
      </w:r>
      <w:r w:rsidR="00585B98">
        <w:rPr>
          <w:rFonts w:ascii="Arial" w:hAnsi="Arial" w:cs="Arial"/>
          <w:b/>
          <w:bCs/>
          <w:noProof/>
        </w:rPr>
        <w:t xml:space="preserve"> = 5</w:t>
      </w:r>
      <w:r w:rsidR="00A938D5" w:rsidRPr="002A7D6F">
        <w:rPr>
          <w:rFonts w:ascii="Arial" w:hAnsi="Arial" w:cs="Arial"/>
          <w:b/>
          <w:bCs/>
          <w:noProof/>
        </w:rPr>
        <w:t xml:space="preserve"> puan)</w:t>
      </w:r>
    </w:p>
    <w:p w14:paraId="3EB981DA" w14:textId="77777777" w:rsidR="00A938D5" w:rsidRPr="002A7D6F" w:rsidRDefault="00AA06DD" w:rsidP="00A938D5">
      <w:pPr>
        <w:pStyle w:val="AralkYok"/>
        <w:rPr>
          <w:rFonts w:ascii="Arial" w:hAnsi="Arial" w:cs="Arial"/>
          <w:b/>
          <w:lang w:bidi="tr-TR"/>
        </w:rPr>
      </w:pPr>
      <w:r>
        <w:rPr>
          <w:rFonts w:ascii="Arial" w:hAnsi="Arial" w:cs="Arial"/>
          <w:b/>
          <w:noProof/>
        </w:rPr>
        <w:pict w14:anchorId="4B4CAE30">
          <v:shapetype id="_x0000_t202" coordsize="21600,21600" o:spt="202" path="m,l,21600r21600,l21600,xe">
            <v:stroke joinstyle="miter"/>
            <v:path gradientshapeok="t" o:connecttype="rect"/>
          </v:shapetype>
          <v:shape id="Text Box 34" o:spid="_x0000_s1042" type="#_x0000_t202" style="position:absolute;margin-left:441.5pt;margin-top:12.2pt;width:21.05pt;height:21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">
            <v:textbox style="mso-next-textbox:#Text Box 34">
              <w:txbxContent>
                <w:p w14:paraId="62CB4687" w14:textId="77777777" w:rsidR="003E25E5" w:rsidRPr="00F16093" w:rsidRDefault="003E25E5" w:rsidP="00A938D5">
                  <w:pPr>
                    <w:rPr>
                      <w:rFonts w:ascii="Arial Black" w:hAnsi="Arial Black"/>
                      <w:b/>
                    </w:rPr>
                  </w:pPr>
                  <w:r w:rsidRPr="00F16093">
                    <w:rPr>
                      <w:rFonts w:ascii="Arial Black" w:hAnsi="Arial Black"/>
                      <w:b/>
                    </w:rPr>
                    <w:t>K</w:t>
                  </w:r>
                </w:p>
              </w:txbxContent>
            </v:textbox>
          </v:shape>
        </w:pict>
      </w:r>
    </w:p>
    <w:p w14:paraId="6DB7578B" w14:textId="78F199CF" w:rsidR="00A938D5" w:rsidRPr="002A7D6F" w:rsidRDefault="00AA06DD" w:rsidP="00A938D5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 w14:anchorId="57C3511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3" o:spid="_x0000_s1041" type="#_x0000_t32" style="position:absolute;margin-left:450.05pt;margin-top:20.85pt;width:0;height:59.1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" strokecolor="#4bacc6 [3208]" strokeweight="2.5pt">
            <v:stroke endarrow="block"/>
            <v:shadow color="#868686"/>
          </v:shape>
        </w:pict>
      </w:r>
      <w:r w:rsidR="00A938D5" w:rsidRPr="002A7D6F">
        <w:rPr>
          <w:rFonts w:eastAsiaTheme="minorHAnsi" w:cstheme="minorBidi"/>
          <w:b/>
          <w:i/>
        </w:rPr>
        <w:t xml:space="preserve">         </w:t>
      </w:r>
      <w:r>
        <w:rPr>
          <w:rFonts w:ascii="Arial" w:hAnsi="Arial" w:cs="Arial"/>
          <w:b/>
        </w:rPr>
        <w:pict w14:anchorId="7B0A972C">
          <v:group id="Group 22" o:spid="_x0000_s1026" href="http://www.egitimhane.com/" style="position:absolute;margin-left:0;margin-top:0;width:333.1pt;height:92.95pt;z-index:251657216;mso-position-horizontal-relative:char;mso-position-vertical-relative:line" coordorigin="6071,5939" coordsize="4686,3331" o:button="t">
            <v:rect id="Rectangle 23" o:spid="_x0000_s1027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RLMIA&#10;AADbAAAADwAAAGRycy9kb3ducmV2LnhtbERPS2vCQBC+C/6HZQredNMIUlJXKUHBgy1E+7wN2WkS&#10;mp0Nu2uM/94tCN7m43vOcj2YVvTkfGNZweMsAUFcWt1wpeD9uJ0+gfABWWNrmRRcyMN6NR4tMdP2&#10;zAX1h1CJGMI+QwV1CF0mpS9rMuhntiOO3K91BkOErpLa4TmGm1amSbKQBhuODTV2lNdU/h1ORsG3&#10;/Rzc5aOovjZF/5r/zPdvRbpXavIwvDyDCDSEu/jm3uk4fw7/v8Q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REswgAAANsAAAAPAAAAAAAAAAAAAAAAAJgCAABkcnMvZG93&#10;bnJldi54bWxQSwUGAAAAAAQABAD1AAAAhwMAAAAA&#10;" fillcolor="silver" strokecolor="#930" strokeweight="1.25pt">
              <v:fill opacity="22359f"/>
            </v:rect>
            <v:roundrect id="AutoShape 24" o:spid="_x0000_s1028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oGsMA&#10;AADbAAAADwAAAGRycy9kb3ducmV2LnhtbERPTWvCQBC9F/wPywi9NRulpBJdRQSptJc28ZDjkB2T&#10;aHY2ZLcx7a/vCoK3ebzPWW1G04qBetdYVjCLYhDEpdUNVwqO+f5lAcJ5ZI2tZVLwSw4268nTClNt&#10;r/xNQ+YrEULYpaig9r5LpXRlTQZdZDviwJ1sb9AH2FdS93gN4aaV8zhOpMGGQ0ONHe1qKi/Zj1Fw&#10;/isWQ/Vh8H0okmOx3b0dvvJPpZ6n43YJwtPoH+K7+6DD/Fe4/RIO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IoGsMAAADbAAAADwAAAAAAAAAAAAAAAACYAgAAZHJzL2Rv&#10;d25yZXYueG1sUEsFBgAAAAAEAAQA9QAAAIgDAAAAAA==&#10;" fillcolor="#ff9">
              <v:textbox style="mso-next-textbox:#AutoShape 24">
                <w:txbxContent>
                  <w:p w14:paraId="4166BC40" w14:textId="77777777" w:rsidR="003E25E5" w:rsidRPr="003A7DE6" w:rsidRDefault="003E25E5" w:rsidP="00A938D5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OKUL</w:t>
                    </w:r>
                  </w:p>
                  <w:p w14:paraId="1D50C3D6" w14:textId="77777777" w:rsidR="003E25E5" w:rsidRPr="00851852" w:rsidRDefault="003E25E5" w:rsidP="00A938D5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  <w:p w14:paraId="3E75A163" w14:textId="77777777" w:rsidR="003E25E5" w:rsidRPr="00851852" w:rsidRDefault="003E25E5" w:rsidP="00A938D5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29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sFMQA&#10;AADbAAAADwAAAGRycy9kb3ducmV2LnhtbERPS2vCQBC+C/0PyxR6kbpRrJTUVaoQEL3UNKXtbchO&#10;HjQ7G7LbGP+9Kwje5uN7znI9mEb01LnasoLpJAJBnFtdc6kg+0yeX0E4j6yxsUwKzuRgvXoYLTHW&#10;9sRH6lNfihDCLkYFlfdtLKXLKzLoJrYlDlxhO4M+wK6UusNTCDeNnEXRQhqsOTRU2NK2ovwv/TcK&#10;iuy76dPoZ3PYz78+Dsch+R0XiVJPj8P7GwhPg7+Lb+6dDvNf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rBTEAAAA2wAAAA8AAAAAAAAAAAAAAAAAmAIAAGRycy9k&#10;b3ducmV2LnhtbFBLBQYAAAAABAAEAPUAAACJAwAAAAA=&#10;" fillcolor="#cff">
              <v:fill opacity="46003f"/>
              <v:textbox style="mso-next-textbox:#AutoShape 25">
                <w:txbxContent>
                  <w:p w14:paraId="1344174D" w14:textId="77777777" w:rsidR="003E25E5" w:rsidRPr="003A7DE6" w:rsidRDefault="003E25E5" w:rsidP="00A938D5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Kütüphane</w:t>
                    </w:r>
                  </w:p>
                </w:txbxContent>
              </v:textbox>
            </v:roundrect>
            <v:roundrect id="AutoShape 26" o:spid="_x0000_s1030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0eDMEA&#10;AADbAAAADwAAAGRycy9kb3ducmV2LnhtbERP32vCMBB+H/g/hBN8m+mGyKimZQwEGbJhFfHxaM6m&#10;rLnUJGr33y+CsLf7+H7eshxsJ67kQ+tYwcs0A0FcO91yo2C/Wz2/gQgRWWPnmBT8UoCyGD0tMdfu&#10;xlu6VrERKYRDjgpMjH0uZagNWQxT1xMn7uS8xZigb6T2eEvhtpOvWTaXFltODQZ7+jBU/1QXq0BX&#10;p+bAeruWn+bbH848222+jkpNxsP7AkSkIf6LH+61TvPncP8lHS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9HgzBAAAA2wAAAA8AAAAAAAAAAAAAAAAAmAIAAGRycy9kb3du&#10;cmV2LnhtbFBLBQYAAAAABAAEAPUAAACGAwAAAAA=&#10;" fillcolor="#f9c">
              <v:fill opacity="26214f"/>
              <v:textbox style="mso-next-textbox:#AutoShape 26">
                <w:txbxContent>
                  <w:p w14:paraId="1C8D6CE1" w14:textId="77777777" w:rsidR="003E25E5" w:rsidRPr="003A7DE6" w:rsidRDefault="003E25E5" w:rsidP="00A938D5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Hastane</w:t>
                    </w:r>
                  </w:p>
                </w:txbxContent>
              </v:textbox>
            </v:roundrect>
            <v:roundrect id="AutoShape 27" o:spid="_x0000_s1031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YBDboA&#10;AADbAAAADwAAAGRycy9kb3ducmV2LnhtbERPvQrCMBDeBd8hnOCmaR1UqlGKILhaBR2P5myLzaU2&#10;Udu3N4Lgdh/f7623nanFi1pXWVYQTyMQxLnVFRcKzqf9ZAnCeWSNtWVS0JOD7WY4WGOi7ZuP9Mp8&#10;IUIIuwQVlN43iZQuL8mgm9qGOHA32xr0AbaF1C2+Q7ip5SyK5tJgxaGhxIZ2JeX37GkUoEuztO9k&#10;c2FTVNnjGutex0qNR126AuGp83/xz33QYf4Cvr+EA+TmA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rkYBDboAAADbAAAADwAAAAAAAAAAAAAAAACYAgAAZHJzL2Rvd25yZXYueG1s&#10;UEsFBgAAAAAEAAQA9QAAAH8DAAAAAA==&#10;" fillcolor="silver">
              <v:fill opacity="32896f"/>
              <v:textbox style="layout-flow:vertical;mso-layout-flow-alt:bottom-to-top;mso-next-textbox:#AutoShape 27">
                <w:txbxContent>
                  <w:p w14:paraId="49EC945F" w14:textId="77777777" w:rsidR="003E25E5" w:rsidRDefault="003E25E5" w:rsidP="00A938D5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>
                      <w:rPr>
                        <w:rFonts w:ascii="Arial" w:hAnsi="Arial" w:cs="Arial"/>
                        <w:sz w:val="24"/>
                      </w:rPr>
                      <w:t>Si</w:t>
                    </w:r>
                  </w:p>
                  <w:p w14:paraId="1404E1D9" w14:textId="77777777" w:rsidR="003E25E5" w:rsidRPr="003A7DE6" w:rsidRDefault="003E25E5" w:rsidP="00A938D5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sz w:val="24"/>
                      </w:rPr>
                      <w:t>nema</w:t>
                    </w:r>
                    <w:proofErr w:type="gramEnd"/>
                  </w:p>
                </w:txbxContent>
              </v:textbox>
            </v:roundrect>
            <v:roundrect id="AutoShape 28" o:spid="_x0000_s1032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tesAA&#10;AADbAAAADwAAAGRycy9kb3ducmV2LnhtbESPzarCQAyF94LvMERwp9Mr+HN7HUUFxaV/DxA6uW1p&#10;J1M6o9a3NwvBXcI5OefLct25Wj2oDaVnAz/jBBRx5m3JuYHbdT9agAoR2WLtmQy8KMB61e8tMbX+&#10;yWd6XGKuJIRDigaKGJtU65AV5DCMfUMs2r9vHUZZ21zbFp8S7mo9SZKZdliyNBTY0K6grLrcnQF6&#10;+empzu6/TTU/8iI54HZToTHDQbf5AxWpi1/z5/poBV9g5RcZQK/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XtesAAAADbAAAADwAAAAAAAAAAAAAAAACYAgAAZHJzL2Rvd25y&#10;ZXYueG1sUEsFBgAAAAAEAAQA9QAAAIUDAAAAAA==&#10;" fillcolor="red">
              <v:fill opacity="19789f"/>
              <v:textbox style="mso-next-textbox:#AutoShape 28">
                <w:txbxContent>
                  <w:p w14:paraId="617FCC9A" w14:textId="77777777" w:rsidR="003E25E5" w:rsidRPr="003A7DE6" w:rsidRDefault="003E25E5" w:rsidP="00A938D5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Eczane</w:t>
                    </w:r>
                  </w:p>
                  <w:p w14:paraId="7ED923A2" w14:textId="77777777" w:rsidR="003E25E5" w:rsidRPr="00851852" w:rsidRDefault="003E25E5" w:rsidP="00A938D5">
                    <w:pPr>
                      <w:ind w:left="-180" w:right="-165"/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33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G2MEA&#10;AADbAAAADwAAAGRycy9kb3ducmV2LnhtbERPS2vCQBC+F/oflil4q5tGsJq6BhVfV21tr0N2mg3N&#10;zobsaqK/vlsoeJuP7zmzvLe1uFDrK8cKXoYJCOLC6YpLBR/vm+cJCB+QNdaOScGVPOTzx4cZZtp1&#10;fKDLMZQihrDPUIEJocmk9IUhi37oGuLIfbvWYoiwLaVusYvhtpZpkoylxYpjg8GGVoaKn+PZKtie&#10;0vVuM97R7dMtv4pXs9fdyCk1eOoXbyAC9eEu/nfvdZw/hb9f4gF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BtjBAAAA2wAAAA8AAAAAAAAAAAAAAAAAmAIAAGRycy9kb3du&#10;cmV2LnhtbFBLBQYAAAAABAAEAPUAAACGAwAAAAA=&#10;" fillcolor="#cfc">
              <v:fill opacity="46003f"/>
              <v:textbox style="mso-next-textbox:#AutoShape 29">
                <w:txbxContent>
                  <w:p w14:paraId="0152550C" w14:textId="77777777" w:rsidR="003E25E5" w:rsidRPr="003A7DE6" w:rsidRDefault="003E25E5" w:rsidP="00A938D5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Cami</w:t>
                    </w:r>
                  </w:p>
                </w:txbxContent>
              </v:textbox>
            </v:roundrect>
            <v:roundrect id="AutoShape 30" o:spid="_x0000_s1034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a7pMEA&#10;AADbAAAADwAAAGRycy9kb3ducmV2LnhtbERPTWsCMRC9F/ofwhS81Ww9iKxGkVJRSg/tutAex82Y&#10;XbqZLEmq23/fOQg9Pt73ajP6Xl0opi6wgadpAYq4CbZjZ6A+7h4XoFJGttgHJgO/lGCzvr9bYWnD&#10;lT/oUmWnJIRTiQbanIdS69S05DFNw0As3DlEj1lgdNpGvEq47/WsKObaY8fS0OJAzy0139WPl94X&#10;vX+vc6c/35yrq9Pr1zkOB2MmD+N2CSrTmP/FN/fBGpjJevkiP0C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2u6TBAAAA2wAAAA8AAAAAAAAAAAAAAAAAmAIAAGRycy9kb3du&#10;cmV2LnhtbFBLBQYAAAAABAAEAPUAAACGAwAAAAA=&#10;" fillcolor="#fc0">
              <v:fill opacity="39321f"/>
              <v:textbox style="mso-next-textbox:#AutoShape 30">
                <w:txbxContent>
                  <w:p w14:paraId="5520B2DC" w14:textId="77777777" w:rsidR="003E25E5" w:rsidRPr="003A7DE6" w:rsidRDefault="003E25E5" w:rsidP="00A938D5">
                    <w:pPr>
                      <w:pStyle w:val="AralkYok"/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Park</w:t>
                    </w:r>
                  </w:p>
                </w:txbxContent>
              </v:textbox>
            </v:roundrect>
            <v:roundrect id="AutoShape 31" o:spid="_x0000_s1035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Z9jMMA&#10;AADbAAAADwAAAGRycy9kb3ducmV2LnhtbESPQWvCQBSE74X+h+UJvdWNHkqJriIRqZRSMC14fWSf&#10;STD7Nt19Nem/7wqCx2FmvmGW69F16kIhtp4NzKYZKOLK25ZrA99fu+dXUFGQLXaeycAfRVivHh+W&#10;mFs/8IEupdQqQTjmaKAR6XOtY9WQwzj1PXHyTj44lCRDrW3AIcFdp+dZ9qIdtpwWGuypaKg6l7/O&#10;QLn9bGW3l6E4FuHtYzNi+JF3Y54m42YBSmiUe/jW3lsD8xlcv6Qf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Z9jMMAAADbAAAADwAAAAAAAAAAAAAAAACYAgAAZHJzL2Rv&#10;d25yZXYueG1sUEsFBgAAAAAEAAQA9QAAAIgDAAAAAA==&#10;" fillcolor="#9cf">
              <v:fill opacity="26214f"/>
              <v:textbox style="mso-next-textbox:#AutoShape 31">
                <w:txbxContent>
                  <w:p w14:paraId="130135F3" w14:textId="77777777" w:rsidR="003E25E5" w:rsidRPr="003A7DE6" w:rsidRDefault="003E25E5" w:rsidP="00A938D5">
                    <w:pPr>
                      <w:pStyle w:val="AralkYok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Postane</w:t>
                    </w:r>
                  </w:p>
                </w:txbxContent>
              </v:textbox>
            </v:roundrect>
            <v:roundrect id="AutoShape 32" o:spid="_x0000_s1036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LqsMA&#10;AADbAAAADwAAAGRycy9kb3ducmV2LnhtbESPQWvCQBSE7wX/w/IEb3W3Aa2kriKixYOXxPb+zL4m&#10;abJvY3ar8d+7hUKPw8x8wyzXg23FlXpfO9bwMlUgiAtnai41fJz2zwsQPiAbbB2Thjt5WK9GT0tM&#10;jbtxRtc8lCJC2KeooQqhS6X0RUUW/dR1xNH7cr3FEGVfStPjLcJtKxOl5tJizXGhwo62FRVN/mM1&#10;zJrFe3bsXj8tHc+tunw3Z7nZaT0ZD5s3EIGG8B/+ax+MhiSB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rLqsMAAADbAAAADwAAAAAAAAAAAAAAAACYAgAAZHJzL2Rv&#10;d25yZXYueG1sUEsFBgAAAAAEAAQA9QAAAIgDAAAAAA==&#10;" fillcolor="#c9f">
              <v:fill opacity="32896f"/>
              <v:textbox style="mso-next-textbox:#AutoShape 32">
                <w:txbxContent>
                  <w:p w14:paraId="23F5262C" w14:textId="77777777" w:rsidR="003E25E5" w:rsidRPr="003A7DE6" w:rsidRDefault="003E25E5" w:rsidP="00A938D5">
                    <w:pPr>
                      <w:pStyle w:val="AralkYok"/>
                      <w:jc w:val="center"/>
                      <w:rPr>
                        <w:rFonts w:ascii="Arial" w:hAnsi="Arial" w:cs="Arial"/>
                        <w:sz w:val="14"/>
                        <w:szCs w:val="12"/>
                      </w:rPr>
                    </w:pPr>
                    <w:r w:rsidRPr="003A7DE6">
                      <w:rPr>
                        <w:rFonts w:ascii="Arial" w:hAnsi="Arial" w:cs="Arial"/>
                        <w:sz w:val="24"/>
                      </w:rPr>
                      <w:t>Bakkal</w:t>
                    </w:r>
                  </w:p>
                </w:txbxContent>
              </v:textbox>
            </v:roundrect>
          </v:group>
        </w:pict>
      </w:r>
      <w:r>
        <w:rPr>
          <w:rFonts w:ascii="Arial" w:hAnsi="Arial" w:cs="Arial"/>
          <w:b/>
        </w:rPr>
        <w:pict w14:anchorId="60567F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93pt">
            <v:imagedata croptop="-65520f" cropbottom="65520f"/>
          </v:shape>
        </w:pict>
      </w:r>
    </w:p>
    <w:p w14:paraId="2DA6570C" w14:textId="77777777" w:rsidR="00A938D5" w:rsidRPr="002A7D6F" w:rsidRDefault="00A938D5" w:rsidP="00A938D5">
      <w:pPr>
        <w:pStyle w:val="AralkYok"/>
        <w:rPr>
          <w:rFonts w:ascii="Arial" w:hAnsi="Arial" w:cs="Arial"/>
          <w:b/>
        </w:rPr>
      </w:pPr>
    </w:p>
    <w:p w14:paraId="61664265" w14:textId="77777777" w:rsidR="00A938D5" w:rsidRPr="002A7D6F" w:rsidRDefault="00A938D5" w:rsidP="007C15C9">
      <w:pPr>
        <w:pStyle w:val="AralkYok"/>
        <w:spacing w:line="276" w:lineRule="auto"/>
        <w:rPr>
          <w:rFonts w:ascii="Arial" w:hAnsi="Arial" w:cs="Arial"/>
        </w:rPr>
      </w:pPr>
      <w:r w:rsidRPr="002A7D6F">
        <w:rPr>
          <w:rFonts w:ascii="Arial" w:hAnsi="Arial" w:cs="Arial"/>
          <w:b/>
        </w:rPr>
        <w:t xml:space="preserve">    </w:t>
      </w:r>
      <w:r w:rsidRPr="002A7D6F">
        <w:rPr>
          <w:rFonts w:ascii="Arial" w:hAnsi="Arial" w:cs="Arial"/>
        </w:rPr>
        <w:t xml:space="preserve">1. Okulun </w:t>
      </w:r>
      <w:proofErr w:type="gramStart"/>
      <w:r w:rsidRPr="002A7D6F">
        <w:rPr>
          <w:rFonts w:ascii="Arial" w:hAnsi="Arial" w:cs="Arial"/>
        </w:rPr>
        <w:t>kuzeyinde....</w:t>
      </w:r>
      <w:proofErr w:type="gramEnd"/>
      <w:r w:rsidRPr="002A7D6F">
        <w:rPr>
          <w:rFonts w:ascii="Arial" w:hAnsi="Arial" w:cs="Arial"/>
        </w:rPr>
        <w:t xml:space="preserve">………….…… </w:t>
      </w:r>
      <w:proofErr w:type="gramStart"/>
      <w:r w:rsidRPr="002A7D6F">
        <w:rPr>
          <w:rFonts w:ascii="Arial" w:hAnsi="Arial" w:cs="Arial"/>
        </w:rPr>
        <w:t>vardır</w:t>
      </w:r>
      <w:proofErr w:type="gramEnd"/>
    </w:p>
    <w:p w14:paraId="2B0E1122" w14:textId="77777777" w:rsidR="00A938D5" w:rsidRPr="002A7D6F" w:rsidRDefault="007C15C9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B60CDF">
        <w:rPr>
          <w:rFonts w:ascii="Arial" w:hAnsi="Arial" w:cs="Arial"/>
        </w:rPr>
        <w:t>2. Okulun</w:t>
      </w:r>
      <w:r w:rsidR="00A938D5" w:rsidRPr="002A7D6F">
        <w:rPr>
          <w:rFonts w:ascii="Arial" w:hAnsi="Arial" w:cs="Arial"/>
        </w:rPr>
        <w:t xml:space="preserve"> kuzeydoğusunda…......................…</w:t>
      </w:r>
      <w:proofErr w:type="gramStart"/>
      <w:r w:rsidR="00A938D5" w:rsidRPr="002A7D6F">
        <w:rPr>
          <w:rFonts w:ascii="Arial" w:hAnsi="Arial" w:cs="Arial"/>
        </w:rPr>
        <w:t>…….</w:t>
      </w:r>
      <w:proofErr w:type="gramEnd"/>
      <w:r w:rsidR="00A938D5" w:rsidRPr="002A7D6F">
        <w:rPr>
          <w:rFonts w:ascii="Arial" w:hAnsi="Arial" w:cs="Arial"/>
        </w:rPr>
        <w:t xml:space="preserve">.vardır.     </w:t>
      </w:r>
    </w:p>
    <w:p w14:paraId="55B4032B" w14:textId="77777777" w:rsidR="00A938D5" w:rsidRPr="002A7D6F" w:rsidRDefault="007C15C9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C81E5B">
        <w:rPr>
          <w:rFonts w:ascii="Arial" w:hAnsi="Arial" w:cs="Arial"/>
        </w:rPr>
        <w:t xml:space="preserve"> 3. Cami</w:t>
      </w:r>
      <w:r w:rsidR="00A938D5" w:rsidRPr="002A7D6F">
        <w:rPr>
          <w:rFonts w:ascii="Arial" w:hAnsi="Arial" w:cs="Arial"/>
        </w:rPr>
        <w:t xml:space="preserve">nin batısında ……………..........................……… </w:t>
      </w:r>
      <w:proofErr w:type="gramStart"/>
      <w:r w:rsidR="00A938D5" w:rsidRPr="002A7D6F">
        <w:rPr>
          <w:rFonts w:ascii="Arial" w:hAnsi="Arial" w:cs="Arial"/>
        </w:rPr>
        <w:t>vardır</w:t>
      </w:r>
      <w:proofErr w:type="gramEnd"/>
      <w:r w:rsidR="00A938D5" w:rsidRPr="002A7D6F">
        <w:rPr>
          <w:rFonts w:ascii="Arial" w:hAnsi="Arial" w:cs="Arial"/>
        </w:rPr>
        <w:t>.</w:t>
      </w:r>
    </w:p>
    <w:p w14:paraId="75EA5CD6" w14:textId="77777777" w:rsidR="00A938D5" w:rsidRPr="002A7D6F" w:rsidRDefault="007C15C9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A938D5" w:rsidRPr="002A7D6F">
        <w:rPr>
          <w:rFonts w:ascii="Arial" w:hAnsi="Arial" w:cs="Arial"/>
        </w:rPr>
        <w:t xml:space="preserve">4. Krokinin </w:t>
      </w:r>
      <w:proofErr w:type="gramStart"/>
      <w:r w:rsidR="00A938D5" w:rsidRPr="002A7D6F">
        <w:rPr>
          <w:rFonts w:ascii="Arial" w:hAnsi="Arial" w:cs="Arial"/>
        </w:rPr>
        <w:t>güneydoğusunda  …</w:t>
      </w:r>
      <w:proofErr w:type="gramEnd"/>
      <w:r w:rsidR="00A938D5" w:rsidRPr="002A7D6F">
        <w:rPr>
          <w:rFonts w:ascii="Arial" w:hAnsi="Arial" w:cs="Arial"/>
        </w:rPr>
        <w:t xml:space="preserve">……..............................……vardır. </w:t>
      </w:r>
    </w:p>
    <w:p w14:paraId="3AF8843D" w14:textId="77777777" w:rsidR="00A938D5" w:rsidRDefault="007C15C9" w:rsidP="007C15C9">
      <w:pPr>
        <w:pStyle w:val="AralkYok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A938D5" w:rsidRPr="002A7D6F">
        <w:rPr>
          <w:rFonts w:ascii="Arial" w:hAnsi="Arial" w:cs="Arial"/>
        </w:rPr>
        <w:t>5. Hastanenin doğusunda …………….........................……</w:t>
      </w:r>
      <w:proofErr w:type="gramStart"/>
      <w:r w:rsidR="00A938D5" w:rsidRPr="002A7D6F">
        <w:rPr>
          <w:rFonts w:ascii="Arial" w:hAnsi="Arial" w:cs="Arial"/>
        </w:rPr>
        <w:t>…….</w:t>
      </w:r>
      <w:proofErr w:type="gramEnd"/>
      <w:r w:rsidR="00A938D5" w:rsidRPr="002A7D6F">
        <w:rPr>
          <w:rFonts w:ascii="Arial" w:hAnsi="Arial" w:cs="Arial"/>
        </w:rPr>
        <w:t xml:space="preserve">. </w:t>
      </w:r>
      <w:proofErr w:type="gramStart"/>
      <w:r w:rsidR="00A938D5" w:rsidRPr="002A7D6F">
        <w:rPr>
          <w:rFonts w:ascii="Arial" w:hAnsi="Arial" w:cs="Arial"/>
        </w:rPr>
        <w:t>vardır</w:t>
      </w:r>
      <w:proofErr w:type="gramEnd"/>
      <w:r w:rsidR="00A938D5" w:rsidRPr="002A7D6F">
        <w:rPr>
          <w:rFonts w:ascii="Arial" w:hAnsi="Arial" w:cs="Arial"/>
        </w:rPr>
        <w:t>.</w:t>
      </w:r>
    </w:p>
    <w:p w14:paraId="6AF5F3CC" w14:textId="77777777" w:rsidR="007C15C9" w:rsidRDefault="007C15C9" w:rsidP="007C15C9">
      <w:pPr>
        <w:pStyle w:val="AralkYok"/>
        <w:spacing w:line="276" w:lineRule="auto"/>
        <w:rPr>
          <w:rFonts w:ascii="Arial" w:hAnsi="Arial" w:cs="Arial"/>
        </w:rPr>
      </w:pPr>
    </w:p>
    <w:p w14:paraId="7896B891" w14:textId="77777777" w:rsidR="007C15C9" w:rsidRPr="000F71CE" w:rsidRDefault="007C15C9" w:rsidP="007C15C9">
      <w:pPr>
        <w:pStyle w:val="AralkYok"/>
        <w:spacing w:line="276" w:lineRule="auto"/>
        <w:rPr>
          <w:rFonts w:ascii="Arial" w:hAnsi="Arial" w:cs="Arial"/>
          <w:b/>
        </w:rPr>
      </w:pPr>
      <w:r w:rsidRPr="000F71CE">
        <w:rPr>
          <w:rFonts w:ascii="Arial" w:hAnsi="Arial" w:cs="Arial"/>
          <w:b/>
        </w:rPr>
        <w:t xml:space="preserve">EŞLEŞTİRME </w:t>
      </w:r>
      <w:r w:rsidR="000F71CE" w:rsidRPr="000F71CE">
        <w:rPr>
          <w:rFonts w:ascii="Arial" w:hAnsi="Arial" w:cs="Arial"/>
          <w:b/>
        </w:rPr>
        <w:t>( 7 x 1 = 7 puan)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400"/>
        <w:gridCol w:w="7088"/>
        <w:gridCol w:w="567"/>
        <w:gridCol w:w="2718"/>
      </w:tblGrid>
      <w:tr w:rsidR="007C15C9" w14:paraId="46F7ACE5" w14:textId="77777777" w:rsidTr="003E25E5">
        <w:trPr>
          <w:trHeight w:val="291"/>
        </w:trPr>
        <w:tc>
          <w:tcPr>
            <w:tcW w:w="400" w:type="dxa"/>
          </w:tcPr>
          <w:p w14:paraId="49337C66" w14:textId="77777777" w:rsidR="007C15C9" w:rsidRDefault="004F7A18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7088" w:type="dxa"/>
          </w:tcPr>
          <w:p w14:paraId="57383A48" w14:textId="77777777" w:rsidR="007C15C9" w:rsidRDefault="004045D2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Deprem sonrasında oluşan dev dalgaların yarattığı doğal afettir.</w:t>
            </w:r>
          </w:p>
        </w:tc>
        <w:tc>
          <w:tcPr>
            <w:tcW w:w="567" w:type="dxa"/>
          </w:tcPr>
          <w:p w14:paraId="2320C535" w14:textId="77777777" w:rsidR="007C15C9" w:rsidRDefault="007C15C9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14:paraId="3B3A4F0E" w14:textId="77777777" w:rsidR="007C15C9" w:rsidRDefault="004045D2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KAHVERENGİ</w:t>
            </w:r>
          </w:p>
        </w:tc>
      </w:tr>
      <w:tr w:rsidR="007C15C9" w14:paraId="2FB6EBB7" w14:textId="77777777" w:rsidTr="003E25E5">
        <w:trPr>
          <w:trHeight w:val="291"/>
        </w:trPr>
        <w:tc>
          <w:tcPr>
            <w:tcW w:w="400" w:type="dxa"/>
          </w:tcPr>
          <w:p w14:paraId="26B09ABE" w14:textId="77777777" w:rsidR="007C15C9" w:rsidRDefault="004F7A18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7088" w:type="dxa"/>
          </w:tcPr>
          <w:p w14:paraId="602D44C9" w14:textId="77777777" w:rsidR="007C15C9" w:rsidRDefault="00501866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Ülkemizin denize kıyısı olan yerlerindeki geçim kaynaklarıdır.</w:t>
            </w:r>
          </w:p>
        </w:tc>
        <w:tc>
          <w:tcPr>
            <w:tcW w:w="567" w:type="dxa"/>
          </w:tcPr>
          <w:p w14:paraId="43B4C416" w14:textId="77777777" w:rsidR="007C15C9" w:rsidRDefault="007C15C9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14:paraId="08D35D82" w14:textId="77777777" w:rsidR="007C15C9" w:rsidRDefault="003A5B3F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YEŞİL</w:t>
            </w:r>
          </w:p>
        </w:tc>
      </w:tr>
      <w:tr w:rsidR="007C15C9" w14:paraId="3815A59E" w14:textId="77777777" w:rsidTr="003E25E5">
        <w:trPr>
          <w:trHeight w:val="291"/>
        </w:trPr>
        <w:tc>
          <w:tcPr>
            <w:tcW w:w="400" w:type="dxa"/>
          </w:tcPr>
          <w:p w14:paraId="177D9AC2" w14:textId="77777777" w:rsidR="007C15C9" w:rsidRDefault="004F7A18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7088" w:type="dxa"/>
          </w:tcPr>
          <w:p w14:paraId="48A6BEB2" w14:textId="77777777" w:rsidR="007C15C9" w:rsidRDefault="00501866" w:rsidP="00501866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Genellikle </w:t>
            </w:r>
            <w:r w:rsidR="003E25E5">
              <w:rPr>
                <w:rFonts w:ascii="Arial" w:hAnsi="Arial" w:cs="Arial"/>
              </w:rPr>
              <w:t xml:space="preserve">bereketli </w:t>
            </w:r>
            <w:r>
              <w:rPr>
                <w:rFonts w:ascii="Arial" w:hAnsi="Arial" w:cs="Arial"/>
              </w:rPr>
              <w:t>ova</w:t>
            </w:r>
            <w:r w:rsidR="003E25E5">
              <w:rPr>
                <w:rFonts w:ascii="Arial" w:hAnsi="Arial" w:cs="Arial"/>
              </w:rPr>
              <w:t>lar</w:t>
            </w:r>
            <w:r>
              <w:rPr>
                <w:rFonts w:ascii="Arial" w:hAnsi="Arial" w:cs="Arial"/>
              </w:rPr>
              <w:t>da yaşayan halkın geçim kaynağıdır.</w:t>
            </w:r>
          </w:p>
        </w:tc>
        <w:tc>
          <w:tcPr>
            <w:tcW w:w="567" w:type="dxa"/>
          </w:tcPr>
          <w:p w14:paraId="3FEE91AC" w14:textId="77777777" w:rsidR="007C15C9" w:rsidRDefault="007C15C9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14:paraId="3E57599D" w14:textId="77777777" w:rsidR="007C15C9" w:rsidRDefault="004045D2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ÇIĞ</w:t>
            </w:r>
          </w:p>
        </w:tc>
      </w:tr>
      <w:tr w:rsidR="007C15C9" w14:paraId="5A99FE8D" w14:textId="77777777" w:rsidTr="003E25E5">
        <w:trPr>
          <w:trHeight w:val="291"/>
        </w:trPr>
        <w:tc>
          <w:tcPr>
            <w:tcW w:w="400" w:type="dxa"/>
          </w:tcPr>
          <w:p w14:paraId="317F601D" w14:textId="77777777" w:rsidR="007C15C9" w:rsidRDefault="004F7A18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7088" w:type="dxa"/>
          </w:tcPr>
          <w:p w14:paraId="7E96F779" w14:textId="77777777" w:rsidR="007C15C9" w:rsidRDefault="004045D2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Fiziki haritalarda yükseltinin fazla olduğu yerleri gösteren renktir.</w:t>
            </w:r>
          </w:p>
        </w:tc>
        <w:tc>
          <w:tcPr>
            <w:tcW w:w="567" w:type="dxa"/>
          </w:tcPr>
          <w:p w14:paraId="00A0CCFB" w14:textId="77777777" w:rsidR="007C15C9" w:rsidRDefault="007C15C9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14:paraId="33E45B94" w14:textId="77777777" w:rsidR="007C15C9" w:rsidRDefault="003E25E5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ORMAN</w:t>
            </w:r>
          </w:p>
        </w:tc>
      </w:tr>
      <w:tr w:rsidR="007C15C9" w14:paraId="11D41CC7" w14:textId="77777777" w:rsidTr="003E25E5">
        <w:trPr>
          <w:trHeight w:val="291"/>
        </w:trPr>
        <w:tc>
          <w:tcPr>
            <w:tcW w:w="400" w:type="dxa"/>
          </w:tcPr>
          <w:p w14:paraId="60C75EFE" w14:textId="77777777" w:rsidR="007C15C9" w:rsidRDefault="004F7A18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7088" w:type="dxa"/>
          </w:tcPr>
          <w:p w14:paraId="5B9430DB" w14:textId="77777777" w:rsidR="007C15C9" w:rsidRDefault="003A5B3F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Fiziki haritalarda deniz seviyesine yakın düzlükleri</w:t>
            </w:r>
            <w:r w:rsidR="004045D2">
              <w:rPr>
                <w:rFonts w:ascii="Arial" w:hAnsi="Arial" w:cs="Arial"/>
              </w:rPr>
              <w:t xml:space="preserve"> gösteren renktir.</w:t>
            </w:r>
          </w:p>
        </w:tc>
        <w:tc>
          <w:tcPr>
            <w:tcW w:w="567" w:type="dxa"/>
          </w:tcPr>
          <w:p w14:paraId="5F2321B1" w14:textId="77777777" w:rsidR="007C15C9" w:rsidRDefault="007C15C9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14:paraId="61D05EDD" w14:textId="77777777" w:rsidR="007C15C9" w:rsidRDefault="00501866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TARIM</w:t>
            </w:r>
          </w:p>
        </w:tc>
      </w:tr>
      <w:tr w:rsidR="007C15C9" w14:paraId="276AA464" w14:textId="77777777" w:rsidTr="003E25E5">
        <w:trPr>
          <w:trHeight w:val="291"/>
        </w:trPr>
        <w:tc>
          <w:tcPr>
            <w:tcW w:w="400" w:type="dxa"/>
          </w:tcPr>
          <w:p w14:paraId="1160C5A1" w14:textId="77777777" w:rsidR="007C15C9" w:rsidRDefault="004F7A18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7088" w:type="dxa"/>
          </w:tcPr>
          <w:p w14:paraId="488A61F7" w14:textId="77777777" w:rsidR="007C15C9" w:rsidRPr="00976AC2" w:rsidRDefault="004045D2" w:rsidP="000F71CE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Büyük kar kütlelerinin dağlardan aşağı yuvarlanarak yarattığı afettir.</w:t>
            </w:r>
          </w:p>
        </w:tc>
        <w:tc>
          <w:tcPr>
            <w:tcW w:w="567" w:type="dxa"/>
          </w:tcPr>
          <w:p w14:paraId="7FDD2E92" w14:textId="77777777" w:rsidR="007C15C9" w:rsidRDefault="007C15C9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14:paraId="6350A22E" w14:textId="77777777" w:rsidR="007C15C9" w:rsidRDefault="00501866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TURİZM - BALIKÇILIK</w:t>
            </w:r>
          </w:p>
        </w:tc>
      </w:tr>
      <w:tr w:rsidR="007C15C9" w14:paraId="4F0606C2" w14:textId="77777777" w:rsidTr="003E25E5">
        <w:trPr>
          <w:trHeight w:val="306"/>
        </w:trPr>
        <w:tc>
          <w:tcPr>
            <w:tcW w:w="400" w:type="dxa"/>
          </w:tcPr>
          <w:p w14:paraId="41315676" w14:textId="77777777" w:rsidR="007C15C9" w:rsidRDefault="004F7A18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7088" w:type="dxa"/>
          </w:tcPr>
          <w:p w14:paraId="1CCEC74F" w14:textId="77777777" w:rsidR="007C15C9" w:rsidRDefault="003E25E5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Bol yağış alan Karadeniz Bölgesi’ne ait bitki örtüsüdür.</w:t>
            </w:r>
          </w:p>
        </w:tc>
        <w:tc>
          <w:tcPr>
            <w:tcW w:w="567" w:type="dxa"/>
          </w:tcPr>
          <w:p w14:paraId="43C0DE64" w14:textId="77777777" w:rsidR="007C15C9" w:rsidRDefault="007C15C9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18" w:type="dxa"/>
          </w:tcPr>
          <w:p w14:paraId="5920811C" w14:textId="77777777" w:rsidR="007C15C9" w:rsidRDefault="004045D2" w:rsidP="007C15C9">
            <w:pPr>
              <w:pStyle w:val="AralkYok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TSUNAMİ</w:t>
            </w:r>
          </w:p>
        </w:tc>
      </w:tr>
    </w:tbl>
    <w:p w14:paraId="353E166C" w14:textId="77777777" w:rsidR="007C15C9" w:rsidRPr="002A7D6F" w:rsidRDefault="007C15C9" w:rsidP="00A938D5">
      <w:pPr>
        <w:pStyle w:val="AralkYok"/>
        <w:rPr>
          <w:rFonts w:ascii="Arial" w:hAnsi="Arial" w:cs="Arial"/>
          <w:b/>
        </w:rPr>
        <w:sectPr w:rsidR="007C15C9" w:rsidRPr="002A7D6F" w:rsidSect="004C6B5E">
          <w:headerReference w:type="default" r:id="rId7"/>
          <w:pgSz w:w="11906" w:h="16838"/>
          <w:pgMar w:top="238" w:right="244" w:bottom="249" w:left="397" w:header="284" w:footer="709" w:gutter="0"/>
          <w:cols w:sep="1" w:space="282"/>
          <w:docGrid w:linePitch="360"/>
        </w:sectPr>
      </w:pPr>
    </w:p>
    <w:p w14:paraId="29EEEDD3" w14:textId="77777777" w:rsidR="00A938D5" w:rsidRDefault="00D45EF9" w:rsidP="00A938D5">
      <w:pPr>
        <w:pStyle w:val="AralkYok"/>
        <w:rPr>
          <w:rFonts w:ascii="Arial" w:hAnsi="Arial" w:cs="Arial"/>
          <w:b/>
        </w:rPr>
      </w:pPr>
      <w:r w:rsidRPr="00D45EF9">
        <w:rPr>
          <w:rFonts w:ascii="Arial" w:hAnsi="Arial" w:cs="Arial"/>
          <w:b/>
        </w:rPr>
        <w:lastRenderedPageBreak/>
        <w:t>SORU – CEVAP ( 2 x 4 = 8 PUAN)</w:t>
      </w:r>
    </w:p>
    <w:p w14:paraId="4E268128" w14:textId="77777777" w:rsidR="00392569" w:rsidRDefault="00392569" w:rsidP="00A938D5">
      <w:pPr>
        <w:pStyle w:val="AralkYok"/>
        <w:rPr>
          <w:rFonts w:ascii="Arial" w:hAnsi="Arial" w:cs="Arial"/>
          <w:b/>
        </w:rPr>
      </w:pPr>
    </w:p>
    <w:p w14:paraId="3635BCA4" w14:textId="77777777" w:rsidR="00D45EF9" w:rsidRPr="00D45EF9" w:rsidRDefault="00392569" w:rsidP="00A938D5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Sel felaketini </w:t>
      </w:r>
      <w:r w:rsidRPr="001C6D4A">
        <w:rPr>
          <w:rFonts w:ascii="Arial" w:hAnsi="Arial" w:cs="Arial"/>
          <w:b/>
          <w:u w:val="single"/>
        </w:rPr>
        <w:t>önlemek i</w:t>
      </w:r>
      <w:r>
        <w:rPr>
          <w:rFonts w:ascii="Arial" w:hAnsi="Arial" w:cs="Arial"/>
          <w:b/>
        </w:rPr>
        <w:t>çin alınabilecek önlemlere iki örnek yazınız.</w:t>
      </w:r>
    </w:p>
    <w:p w14:paraId="4692A2A4" w14:textId="77777777" w:rsidR="00A938D5" w:rsidRPr="00392569" w:rsidRDefault="00392569" w:rsidP="00A938D5">
      <w:pPr>
        <w:pStyle w:val="AralkYok"/>
        <w:rPr>
          <w:rFonts w:ascii="Arial" w:hAnsi="Arial" w:cs="Arial"/>
          <w:b/>
        </w:rPr>
      </w:pPr>
      <w:r w:rsidRPr="00392569">
        <w:rPr>
          <w:rFonts w:ascii="Arial" w:hAnsi="Arial" w:cs="Arial"/>
          <w:b/>
        </w:rPr>
        <w:t>◊</w:t>
      </w:r>
    </w:p>
    <w:p w14:paraId="027636DD" w14:textId="77777777" w:rsidR="00D45EF9" w:rsidRPr="00392569" w:rsidRDefault="00D45EF9" w:rsidP="00A938D5">
      <w:pPr>
        <w:pStyle w:val="AralkYok"/>
        <w:rPr>
          <w:rFonts w:ascii="Arial" w:hAnsi="Arial" w:cs="Arial"/>
          <w:b/>
        </w:rPr>
      </w:pPr>
    </w:p>
    <w:p w14:paraId="0C236221" w14:textId="77777777" w:rsidR="00D45EF9" w:rsidRPr="00392569" w:rsidRDefault="00392569" w:rsidP="00A938D5">
      <w:pPr>
        <w:pStyle w:val="AralkYok"/>
        <w:rPr>
          <w:rFonts w:ascii="Arial" w:hAnsi="Arial" w:cs="Arial"/>
          <w:b/>
        </w:rPr>
      </w:pPr>
      <w:r w:rsidRPr="00392569">
        <w:rPr>
          <w:rFonts w:ascii="Arial" w:hAnsi="Arial" w:cs="Arial"/>
          <w:b/>
        </w:rPr>
        <w:t>◊</w:t>
      </w:r>
    </w:p>
    <w:p w14:paraId="4478350D" w14:textId="77777777" w:rsidR="00D45EF9" w:rsidRPr="002A7D6F" w:rsidRDefault="00D45EF9" w:rsidP="00A938D5">
      <w:pPr>
        <w:pStyle w:val="AralkYok"/>
        <w:rPr>
          <w:rFonts w:ascii="Arial" w:hAnsi="Arial" w:cs="Arial"/>
        </w:rPr>
      </w:pPr>
    </w:p>
    <w:p w14:paraId="529812DF" w14:textId="77777777" w:rsidR="00A938D5" w:rsidRPr="002A7D6F" w:rsidRDefault="00A938D5" w:rsidP="00A938D5">
      <w:pPr>
        <w:pStyle w:val="AralkYok"/>
        <w:rPr>
          <w:rFonts w:ascii="Arial" w:hAnsi="Arial" w:cs="Arial"/>
        </w:rPr>
      </w:pPr>
    </w:p>
    <w:p w14:paraId="2F18D9CB" w14:textId="77777777" w:rsidR="00A938D5" w:rsidRPr="00392569" w:rsidRDefault="00D45EF9" w:rsidP="00A938D5">
      <w:pPr>
        <w:pStyle w:val="AralkYok"/>
        <w:rPr>
          <w:rFonts w:ascii="Arial" w:hAnsi="Arial" w:cs="Arial"/>
          <w:b/>
        </w:rPr>
      </w:pPr>
      <w:r w:rsidRPr="00392569">
        <w:rPr>
          <w:rFonts w:ascii="Arial" w:hAnsi="Arial" w:cs="Arial"/>
          <w:b/>
        </w:rPr>
        <w:t xml:space="preserve">2. </w:t>
      </w:r>
      <w:r w:rsidR="00392569" w:rsidRPr="00392569">
        <w:rPr>
          <w:rFonts w:ascii="Arial" w:hAnsi="Arial" w:cs="Arial"/>
          <w:b/>
        </w:rPr>
        <w:t xml:space="preserve">Ara </w:t>
      </w:r>
      <w:r w:rsidR="00392569">
        <w:rPr>
          <w:rFonts w:ascii="Arial" w:hAnsi="Arial" w:cs="Arial"/>
          <w:b/>
        </w:rPr>
        <w:t xml:space="preserve">yönlerin </w:t>
      </w:r>
      <w:r w:rsidR="00392569" w:rsidRPr="00392569">
        <w:rPr>
          <w:rFonts w:ascii="Arial" w:hAnsi="Arial" w:cs="Arial"/>
          <w:b/>
        </w:rPr>
        <w:t>adlarını yazınız.</w:t>
      </w:r>
    </w:p>
    <w:p w14:paraId="6767FFFC" w14:textId="77777777" w:rsidR="00A938D5" w:rsidRPr="002A7D6F" w:rsidRDefault="00A938D5" w:rsidP="00A938D5">
      <w:pPr>
        <w:pStyle w:val="AralkYok"/>
        <w:rPr>
          <w:rFonts w:ascii="Arial" w:hAnsi="Arial" w:cs="Arial"/>
        </w:rPr>
      </w:pPr>
    </w:p>
    <w:p w14:paraId="1BD44C14" w14:textId="77777777" w:rsidR="00392569" w:rsidRPr="00392569" w:rsidRDefault="00392569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392569">
        <w:rPr>
          <w:rFonts w:ascii="Arial" w:hAnsi="Arial" w:cs="Arial"/>
          <w:b/>
          <w:sz w:val="24"/>
          <w:szCs w:val="24"/>
        </w:rPr>
        <w:t>◊                                           ◊                                                ◊                                           ◊</w:t>
      </w:r>
    </w:p>
    <w:p w14:paraId="3A775376" w14:textId="77777777" w:rsidR="00D45EF9" w:rsidRDefault="00D45EF9" w:rsidP="00A938D5">
      <w:pPr>
        <w:pStyle w:val="AralkYok"/>
        <w:rPr>
          <w:rFonts w:ascii="Arial" w:hAnsi="Arial" w:cs="Arial"/>
          <w:b/>
          <w:sz w:val="24"/>
          <w:szCs w:val="24"/>
        </w:rPr>
      </w:pPr>
    </w:p>
    <w:p w14:paraId="0EC9B88D" w14:textId="77777777" w:rsidR="00D45EF9" w:rsidRDefault="00154D39" w:rsidP="00A938D5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ÇOKTAN SEÇMELİ </w:t>
      </w:r>
      <w:proofErr w:type="gramStart"/>
      <w:r>
        <w:rPr>
          <w:rFonts w:ascii="Arial" w:hAnsi="Arial" w:cs="Arial"/>
          <w:b/>
          <w:sz w:val="24"/>
          <w:szCs w:val="24"/>
        </w:rPr>
        <w:t>( 15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x 4 = 60 </w:t>
      </w:r>
      <w:r w:rsidR="00392569">
        <w:rPr>
          <w:rFonts w:ascii="Arial" w:hAnsi="Arial" w:cs="Arial"/>
          <w:b/>
          <w:sz w:val="24"/>
          <w:szCs w:val="24"/>
        </w:rPr>
        <w:t xml:space="preserve"> puan)</w:t>
      </w:r>
    </w:p>
    <w:p w14:paraId="6BB9B52A" w14:textId="77777777" w:rsidR="00D45EF9" w:rsidRDefault="00D45EF9" w:rsidP="00A938D5">
      <w:pPr>
        <w:pStyle w:val="AralkYok"/>
        <w:rPr>
          <w:rFonts w:ascii="Arial" w:hAnsi="Arial" w:cs="Arial"/>
          <w:b/>
          <w:sz w:val="24"/>
          <w:szCs w:val="24"/>
        </w:rPr>
      </w:pPr>
    </w:p>
    <w:p w14:paraId="4E67F216" w14:textId="77777777" w:rsidR="00D45EF9" w:rsidRDefault="00D45EF9" w:rsidP="00A938D5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6192" behindDoc="0" locked="0" layoutInCell="1" allowOverlap="1" wp14:anchorId="716814C5" wp14:editId="461C7556">
            <wp:simplePos x="0" y="0"/>
            <wp:positionH relativeFrom="column">
              <wp:posOffset>-127635</wp:posOffset>
            </wp:positionH>
            <wp:positionV relativeFrom="paragraph">
              <wp:posOffset>92710</wp:posOffset>
            </wp:positionV>
            <wp:extent cx="2932430" cy="1323975"/>
            <wp:effectExtent l="19050" t="0" r="1270" b="0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BF0A24" w14:textId="77777777" w:rsidR="00D45EF9" w:rsidRDefault="00D45EF9" w:rsidP="00A938D5">
      <w:pPr>
        <w:pStyle w:val="AralkYok"/>
        <w:rPr>
          <w:rFonts w:ascii="Arial" w:hAnsi="Arial" w:cs="Arial"/>
          <w:b/>
          <w:sz w:val="24"/>
          <w:szCs w:val="24"/>
        </w:rPr>
      </w:pPr>
    </w:p>
    <w:p w14:paraId="2FF4B9E1" w14:textId="77777777" w:rsidR="00D45EF9" w:rsidRDefault="00D45EF9" w:rsidP="00A938D5">
      <w:pPr>
        <w:pStyle w:val="AralkYok"/>
        <w:rPr>
          <w:rFonts w:ascii="Arial" w:hAnsi="Arial" w:cs="Arial"/>
          <w:b/>
          <w:sz w:val="24"/>
          <w:szCs w:val="24"/>
        </w:rPr>
      </w:pPr>
    </w:p>
    <w:p w14:paraId="5A8BCC6C" w14:textId="77777777" w:rsidR="00D45EF9" w:rsidRDefault="00D45EF9" w:rsidP="00A938D5">
      <w:pPr>
        <w:pStyle w:val="AralkYok"/>
        <w:rPr>
          <w:rFonts w:ascii="Arial" w:hAnsi="Arial" w:cs="Arial"/>
          <w:b/>
          <w:sz w:val="24"/>
          <w:szCs w:val="24"/>
        </w:rPr>
      </w:pPr>
    </w:p>
    <w:p w14:paraId="402E235A" w14:textId="77777777" w:rsidR="00D45EF9" w:rsidRDefault="00D45EF9" w:rsidP="00A938D5">
      <w:pPr>
        <w:pStyle w:val="AralkYok"/>
        <w:rPr>
          <w:rFonts w:ascii="Arial" w:hAnsi="Arial" w:cs="Arial"/>
          <w:b/>
          <w:sz w:val="24"/>
          <w:szCs w:val="24"/>
        </w:rPr>
      </w:pPr>
    </w:p>
    <w:p w14:paraId="450EFE8C" w14:textId="77777777" w:rsidR="00D45EF9" w:rsidRDefault="00D45EF9" w:rsidP="00A938D5">
      <w:pPr>
        <w:pStyle w:val="AralkYok"/>
        <w:rPr>
          <w:rFonts w:ascii="Arial" w:hAnsi="Arial" w:cs="Arial"/>
          <w:b/>
          <w:sz w:val="24"/>
          <w:szCs w:val="24"/>
        </w:rPr>
      </w:pPr>
    </w:p>
    <w:p w14:paraId="6B482C4E" w14:textId="77777777" w:rsidR="00D45EF9" w:rsidRDefault="00D45EF9" w:rsidP="00A938D5">
      <w:pPr>
        <w:pStyle w:val="AralkYok"/>
        <w:rPr>
          <w:rFonts w:ascii="Arial" w:hAnsi="Arial" w:cs="Arial"/>
          <w:b/>
          <w:sz w:val="24"/>
          <w:szCs w:val="24"/>
        </w:rPr>
      </w:pPr>
    </w:p>
    <w:p w14:paraId="4AD8984F" w14:textId="77777777" w:rsidR="00D45EF9" w:rsidRDefault="00D45EF9" w:rsidP="00A938D5">
      <w:pPr>
        <w:pStyle w:val="AralkYok"/>
        <w:rPr>
          <w:rFonts w:ascii="Arial" w:hAnsi="Arial" w:cs="Arial"/>
          <w:b/>
          <w:sz w:val="24"/>
          <w:szCs w:val="24"/>
        </w:rPr>
      </w:pPr>
    </w:p>
    <w:p w14:paraId="7257DECB" w14:textId="77777777" w:rsidR="00A938D5" w:rsidRPr="00DB2FA5" w:rsidRDefault="00B60CDF" w:rsidP="00A938D5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A938D5" w:rsidRPr="00DB2FA5">
        <w:rPr>
          <w:rFonts w:ascii="Arial" w:hAnsi="Arial" w:cs="Arial"/>
          <w:b/>
          <w:sz w:val="24"/>
          <w:szCs w:val="24"/>
        </w:rPr>
        <w:t xml:space="preserve">1.Grafikle ilgili hangi ifade </w:t>
      </w:r>
      <w:r w:rsidR="00A938D5" w:rsidRPr="00DB2FA5">
        <w:rPr>
          <w:rFonts w:ascii="Arial" w:hAnsi="Arial" w:cs="Arial"/>
          <w:b/>
          <w:sz w:val="24"/>
          <w:szCs w:val="24"/>
          <w:u w:val="single"/>
        </w:rPr>
        <w:t>yanlıştır</w:t>
      </w:r>
      <w:r w:rsidR="00A938D5" w:rsidRPr="00DB2FA5">
        <w:rPr>
          <w:rFonts w:ascii="Arial" w:hAnsi="Arial" w:cs="Arial"/>
          <w:b/>
          <w:sz w:val="24"/>
          <w:szCs w:val="24"/>
        </w:rPr>
        <w:t>?</w:t>
      </w:r>
    </w:p>
    <w:p w14:paraId="300B189E" w14:textId="77777777" w:rsidR="00A938D5" w:rsidRPr="00DB2FA5" w:rsidRDefault="006E74FF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  </w:t>
      </w:r>
      <w:r w:rsidR="00A938D5" w:rsidRPr="00DB2FA5">
        <w:rPr>
          <w:rFonts w:ascii="Arial" w:hAnsi="Arial" w:cs="Arial"/>
          <w:sz w:val="24"/>
          <w:szCs w:val="24"/>
        </w:rPr>
        <w:t>A) Haftanın üç günü yağmurludur.</w:t>
      </w:r>
      <w:r w:rsidR="00A938D5" w:rsidRPr="00DB2FA5">
        <w:rPr>
          <w:rFonts w:ascii="Arial" w:hAnsi="Arial" w:cs="Arial"/>
          <w:sz w:val="24"/>
          <w:szCs w:val="24"/>
        </w:rPr>
        <w:tab/>
      </w:r>
    </w:p>
    <w:p w14:paraId="34BC3D71" w14:textId="77777777" w:rsidR="00A938D5" w:rsidRPr="00DB2FA5" w:rsidRDefault="00A938D5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  B) Güneşli gün sayısı yağmurlu gün sayısından azdır.</w:t>
      </w:r>
    </w:p>
    <w:p w14:paraId="348DDBF0" w14:textId="77777777" w:rsidR="00A938D5" w:rsidRPr="00DB2FA5" w:rsidRDefault="00A938D5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  C) Hafta boyunca kar yağışı görülmemiştir.</w:t>
      </w:r>
      <w:r w:rsidRPr="00DB2FA5">
        <w:rPr>
          <w:rFonts w:ascii="Arial" w:hAnsi="Arial" w:cs="Arial"/>
          <w:sz w:val="24"/>
          <w:szCs w:val="24"/>
        </w:rPr>
        <w:tab/>
      </w:r>
    </w:p>
    <w:p w14:paraId="413B4F65" w14:textId="77777777" w:rsidR="00A938D5" w:rsidRPr="00DB2FA5" w:rsidRDefault="00A938D5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  D) Bulutlu gün sayısı, güneşli gün sayısından fazladır.</w:t>
      </w:r>
    </w:p>
    <w:p w14:paraId="1B619AED" w14:textId="77777777" w:rsidR="00A938D5" w:rsidRPr="00DB2FA5" w:rsidRDefault="00A938D5" w:rsidP="00A938D5">
      <w:pPr>
        <w:pStyle w:val="AralkYok"/>
        <w:rPr>
          <w:rFonts w:ascii="Arial" w:hAnsi="Arial" w:cs="Arial"/>
          <w:sz w:val="24"/>
          <w:szCs w:val="24"/>
        </w:rPr>
      </w:pPr>
    </w:p>
    <w:p w14:paraId="0A8149A5" w14:textId="77777777" w:rsidR="00A938D5" w:rsidRPr="00DB2FA5" w:rsidRDefault="006E74FF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>2.</w:t>
      </w:r>
      <w:r w:rsidR="00A938D5" w:rsidRPr="00DB2FA5">
        <w:rPr>
          <w:rFonts w:ascii="Arial" w:hAnsi="Arial" w:cs="Arial"/>
          <w:b/>
          <w:sz w:val="24"/>
          <w:szCs w:val="24"/>
        </w:rPr>
        <w:t xml:space="preserve"> </w:t>
      </w:r>
      <w:r w:rsidR="004C6B5E" w:rsidRPr="00DB2FA5">
        <w:rPr>
          <w:rFonts w:ascii="Arial" w:hAnsi="Arial" w:cs="Arial"/>
          <w:b/>
          <w:sz w:val="24"/>
          <w:szCs w:val="24"/>
        </w:rPr>
        <w:t>H</w:t>
      </w:r>
      <w:r w:rsidR="00A938D5" w:rsidRPr="00DB2FA5">
        <w:rPr>
          <w:rFonts w:ascii="Arial" w:hAnsi="Arial" w:cs="Arial"/>
          <w:b/>
          <w:sz w:val="24"/>
          <w:szCs w:val="24"/>
        </w:rPr>
        <w:t xml:space="preserve">angisi yönümüzü bulmamıza katkı </w:t>
      </w:r>
      <w:r w:rsidR="00A938D5" w:rsidRPr="00DB2FA5">
        <w:rPr>
          <w:rFonts w:ascii="Arial" w:hAnsi="Arial" w:cs="Arial"/>
          <w:b/>
          <w:sz w:val="24"/>
          <w:szCs w:val="24"/>
          <w:u w:val="single"/>
        </w:rPr>
        <w:t>sağlamaz</w:t>
      </w:r>
      <w:r w:rsidR="00A938D5" w:rsidRPr="00DB2FA5">
        <w:rPr>
          <w:rFonts w:ascii="Arial" w:hAnsi="Arial" w:cs="Arial"/>
          <w:b/>
          <w:sz w:val="24"/>
          <w:szCs w:val="24"/>
        </w:rPr>
        <w:t>?</w:t>
      </w:r>
    </w:p>
    <w:p w14:paraId="1CF306BA" w14:textId="77777777" w:rsidR="00A938D5" w:rsidRPr="00DB2FA5" w:rsidRDefault="006E74FF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     </w:t>
      </w:r>
      <w:r w:rsidR="00A938D5" w:rsidRPr="00DB2FA5">
        <w:rPr>
          <w:rFonts w:ascii="Arial" w:hAnsi="Arial" w:cs="Arial"/>
          <w:sz w:val="24"/>
          <w:szCs w:val="24"/>
        </w:rPr>
        <w:t xml:space="preserve">A) Güneş                                  B) </w:t>
      </w:r>
      <w:r w:rsidR="00985C6C">
        <w:rPr>
          <w:rFonts w:ascii="Arial" w:hAnsi="Arial" w:cs="Arial"/>
          <w:sz w:val="24"/>
          <w:szCs w:val="24"/>
        </w:rPr>
        <w:t>p</w:t>
      </w:r>
      <w:r w:rsidR="00A938D5" w:rsidRPr="00DB2FA5">
        <w:rPr>
          <w:rFonts w:ascii="Arial" w:hAnsi="Arial" w:cs="Arial"/>
          <w:sz w:val="24"/>
          <w:szCs w:val="24"/>
        </w:rPr>
        <w:t xml:space="preserve">usula                  </w:t>
      </w:r>
    </w:p>
    <w:p w14:paraId="3255C17F" w14:textId="77777777" w:rsidR="00A938D5" w:rsidRPr="00DB2FA5" w:rsidRDefault="00A938D5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     C) Kutup Yıl</w:t>
      </w:r>
      <w:r w:rsidR="00985C6C">
        <w:rPr>
          <w:rFonts w:ascii="Arial" w:hAnsi="Arial" w:cs="Arial"/>
          <w:sz w:val="24"/>
          <w:szCs w:val="24"/>
        </w:rPr>
        <w:t>dızı                        D) b</w:t>
      </w:r>
      <w:r w:rsidRPr="00DB2FA5">
        <w:rPr>
          <w:rFonts w:ascii="Arial" w:hAnsi="Arial" w:cs="Arial"/>
          <w:sz w:val="24"/>
          <w:szCs w:val="24"/>
        </w:rPr>
        <w:t>ulutlar</w:t>
      </w:r>
    </w:p>
    <w:p w14:paraId="1EECFA42" w14:textId="77777777" w:rsidR="00A938D5" w:rsidRPr="00DB2FA5" w:rsidRDefault="00A938D5" w:rsidP="00A938D5">
      <w:pPr>
        <w:pStyle w:val="AralkYok"/>
        <w:rPr>
          <w:rFonts w:ascii="Arial" w:hAnsi="Arial" w:cs="Arial"/>
          <w:b/>
          <w:sz w:val="24"/>
          <w:szCs w:val="24"/>
        </w:rPr>
      </w:pPr>
    </w:p>
    <w:p w14:paraId="044976A5" w14:textId="77777777" w:rsidR="00A938D5" w:rsidRPr="00DB2FA5" w:rsidRDefault="006E74FF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 xml:space="preserve">3. “Kroki” ile ilgili </w:t>
      </w:r>
      <w:r w:rsidR="00A938D5" w:rsidRPr="00DB2FA5">
        <w:rPr>
          <w:rFonts w:ascii="Arial" w:hAnsi="Arial" w:cs="Arial"/>
          <w:b/>
          <w:sz w:val="24"/>
          <w:szCs w:val="24"/>
        </w:rPr>
        <w:t xml:space="preserve">bilgilerden hangisi </w:t>
      </w:r>
      <w:r w:rsidR="00A938D5" w:rsidRPr="00DB2FA5">
        <w:rPr>
          <w:rFonts w:ascii="Arial" w:hAnsi="Arial" w:cs="Arial"/>
          <w:b/>
          <w:sz w:val="24"/>
          <w:szCs w:val="24"/>
          <w:u w:val="single"/>
        </w:rPr>
        <w:t>yanlıştır</w:t>
      </w:r>
      <w:r w:rsidR="00A938D5" w:rsidRPr="00DB2FA5">
        <w:rPr>
          <w:rFonts w:ascii="Arial" w:hAnsi="Arial" w:cs="Arial"/>
          <w:b/>
          <w:sz w:val="24"/>
          <w:szCs w:val="24"/>
        </w:rPr>
        <w:t>?</w:t>
      </w:r>
    </w:p>
    <w:p w14:paraId="1159420E" w14:textId="77777777" w:rsidR="00A938D5" w:rsidRPr="00DB2FA5" w:rsidRDefault="006E74FF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    </w:t>
      </w:r>
      <w:r w:rsidR="00B60CDF">
        <w:rPr>
          <w:rFonts w:ascii="Arial" w:hAnsi="Arial" w:cs="Arial"/>
          <w:sz w:val="24"/>
          <w:szCs w:val="24"/>
        </w:rPr>
        <w:t xml:space="preserve">A) Kuş </w:t>
      </w:r>
      <w:r w:rsidR="00A938D5" w:rsidRPr="00DB2FA5">
        <w:rPr>
          <w:rFonts w:ascii="Arial" w:hAnsi="Arial" w:cs="Arial"/>
          <w:sz w:val="24"/>
          <w:szCs w:val="24"/>
        </w:rPr>
        <w:t>bakışı olarak yapılan bir çizimdir.</w:t>
      </w:r>
      <w:r w:rsidR="00A938D5" w:rsidRPr="00DB2FA5">
        <w:rPr>
          <w:rFonts w:ascii="Arial" w:hAnsi="Arial" w:cs="Arial"/>
          <w:sz w:val="24"/>
          <w:szCs w:val="24"/>
        </w:rPr>
        <w:tab/>
      </w:r>
    </w:p>
    <w:p w14:paraId="2847C9B6" w14:textId="77777777" w:rsidR="00A938D5" w:rsidRPr="00DB2FA5" w:rsidRDefault="00976AC2" w:rsidP="00A938D5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B) Krokinin bir köşesine yön okları çizilebilir.</w:t>
      </w:r>
    </w:p>
    <w:p w14:paraId="65120E8D" w14:textId="77777777" w:rsidR="00A938D5" w:rsidRPr="00DB2FA5" w:rsidRDefault="006E74FF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    C) Krokide ö</w:t>
      </w:r>
      <w:r w:rsidR="00A938D5" w:rsidRPr="00DB2FA5">
        <w:rPr>
          <w:rFonts w:ascii="Arial" w:hAnsi="Arial" w:cs="Arial"/>
          <w:sz w:val="24"/>
          <w:szCs w:val="24"/>
        </w:rPr>
        <w:t>nemli yerler sembollerle ifade edilebilir.</w:t>
      </w:r>
    </w:p>
    <w:p w14:paraId="00C52359" w14:textId="77777777" w:rsidR="00A938D5" w:rsidRPr="00DB2FA5" w:rsidRDefault="00A938D5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    D) Krokiler belirli ölçülere göre çizilir.</w:t>
      </w:r>
    </w:p>
    <w:p w14:paraId="25E9C4EE" w14:textId="77777777" w:rsidR="00A938D5" w:rsidRPr="00DB2FA5" w:rsidRDefault="00A938D5" w:rsidP="00A938D5">
      <w:pPr>
        <w:pStyle w:val="AralkYok"/>
        <w:rPr>
          <w:rFonts w:ascii="Arial" w:hAnsi="Arial" w:cs="Arial"/>
          <w:sz w:val="24"/>
          <w:szCs w:val="24"/>
        </w:rPr>
      </w:pPr>
    </w:p>
    <w:p w14:paraId="1434AFC3" w14:textId="77777777" w:rsidR="00A938D5" w:rsidRPr="00DB2FA5" w:rsidRDefault="006E74FF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>4</w:t>
      </w:r>
      <w:r w:rsidR="00A938D5" w:rsidRPr="00DB2FA5">
        <w:rPr>
          <w:rFonts w:ascii="Arial" w:hAnsi="Arial" w:cs="Arial"/>
          <w:b/>
          <w:sz w:val="24"/>
          <w:szCs w:val="24"/>
        </w:rPr>
        <w:t xml:space="preserve">. Ülkemizde görülen doğal afetlerden hangisi </w:t>
      </w:r>
    </w:p>
    <w:p w14:paraId="44478DE4" w14:textId="77777777" w:rsidR="00A938D5" w:rsidRPr="00DB2FA5" w:rsidRDefault="006E74FF" w:rsidP="00A938D5">
      <w:pPr>
        <w:pStyle w:val="AralkYok"/>
        <w:rPr>
          <w:rFonts w:ascii="Arial" w:hAnsi="Arial" w:cs="Arial"/>
          <w:b/>
          <w:sz w:val="24"/>
          <w:szCs w:val="24"/>
        </w:rPr>
      </w:pPr>
      <w:proofErr w:type="gramStart"/>
      <w:r w:rsidRPr="00DB2FA5">
        <w:rPr>
          <w:rFonts w:ascii="Arial" w:hAnsi="Arial" w:cs="Arial"/>
          <w:b/>
          <w:sz w:val="24"/>
          <w:szCs w:val="24"/>
        </w:rPr>
        <w:t>e</w:t>
      </w:r>
      <w:r w:rsidR="00A938D5" w:rsidRPr="00DB2FA5">
        <w:rPr>
          <w:rFonts w:ascii="Arial" w:hAnsi="Arial" w:cs="Arial"/>
          <w:b/>
          <w:sz w:val="24"/>
          <w:szCs w:val="24"/>
        </w:rPr>
        <w:t>n</w:t>
      </w:r>
      <w:proofErr w:type="gramEnd"/>
      <w:r w:rsidRPr="00DB2FA5">
        <w:rPr>
          <w:rFonts w:ascii="Arial" w:hAnsi="Arial" w:cs="Arial"/>
          <w:b/>
          <w:sz w:val="24"/>
          <w:szCs w:val="24"/>
        </w:rPr>
        <w:t xml:space="preserve"> </w:t>
      </w:r>
      <w:r w:rsidR="00A938D5" w:rsidRPr="00DB2FA5">
        <w:rPr>
          <w:rFonts w:ascii="Arial" w:hAnsi="Arial" w:cs="Arial"/>
          <w:b/>
          <w:sz w:val="24"/>
          <w:szCs w:val="24"/>
        </w:rPr>
        <w:t>çok mal ve can kaybına neden olmaktadır?</w:t>
      </w:r>
    </w:p>
    <w:p w14:paraId="081B2EF3" w14:textId="77777777" w:rsidR="00A938D5" w:rsidRPr="00DB2FA5" w:rsidRDefault="00A938D5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A) Heyelan      </w:t>
      </w:r>
      <w:r w:rsidR="00C81E5B">
        <w:rPr>
          <w:rFonts w:ascii="Arial" w:hAnsi="Arial" w:cs="Arial"/>
          <w:sz w:val="24"/>
          <w:szCs w:val="24"/>
        </w:rPr>
        <w:t xml:space="preserve">  </w:t>
      </w:r>
      <w:r w:rsidRPr="00DB2FA5">
        <w:rPr>
          <w:rFonts w:ascii="Arial" w:hAnsi="Arial" w:cs="Arial"/>
          <w:sz w:val="24"/>
          <w:szCs w:val="24"/>
        </w:rPr>
        <w:t xml:space="preserve"> B) Sel     </w:t>
      </w:r>
      <w:r w:rsidR="00C81E5B">
        <w:rPr>
          <w:rFonts w:ascii="Arial" w:hAnsi="Arial" w:cs="Arial"/>
          <w:sz w:val="24"/>
          <w:szCs w:val="24"/>
        </w:rPr>
        <w:t xml:space="preserve"> </w:t>
      </w:r>
      <w:r w:rsidRPr="00DB2FA5">
        <w:rPr>
          <w:rFonts w:ascii="Arial" w:hAnsi="Arial" w:cs="Arial"/>
          <w:sz w:val="24"/>
          <w:szCs w:val="24"/>
        </w:rPr>
        <w:t>C) Deprem        D) Çığ</w:t>
      </w:r>
    </w:p>
    <w:p w14:paraId="15E4C43F" w14:textId="77777777" w:rsidR="00A938D5" w:rsidRPr="00DB2FA5" w:rsidRDefault="00A938D5" w:rsidP="00A938D5">
      <w:pPr>
        <w:pStyle w:val="AralkYok"/>
        <w:rPr>
          <w:rFonts w:ascii="Arial" w:hAnsi="Arial" w:cs="Arial"/>
          <w:sz w:val="24"/>
          <w:szCs w:val="24"/>
        </w:rPr>
      </w:pPr>
    </w:p>
    <w:p w14:paraId="04495F8F" w14:textId="77777777" w:rsidR="00A938D5" w:rsidRPr="00DB2FA5" w:rsidRDefault="00354659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>5. Hangisi beşeri unsurlara örnek olarak verilebilir?</w:t>
      </w:r>
    </w:p>
    <w:p w14:paraId="0DE3AD0C" w14:textId="77777777" w:rsidR="00B60CDF" w:rsidRDefault="00354659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A) peribacaları     </w:t>
      </w:r>
      <w:r w:rsidR="00976AC2">
        <w:rPr>
          <w:rFonts w:ascii="Arial" w:hAnsi="Arial" w:cs="Arial"/>
          <w:sz w:val="24"/>
          <w:szCs w:val="24"/>
        </w:rPr>
        <w:t xml:space="preserve">                </w:t>
      </w:r>
      <w:r w:rsidRPr="00DB2FA5">
        <w:rPr>
          <w:rFonts w:ascii="Arial" w:hAnsi="Arial" w:cs="Arial"/>
          <w:sz w:val="24"/>
          <w:szCs w:val="24"/>
        </w:rPr>
        <w:t xml:space="preserve">B) mağara     </w:t>
      </w:r>
    </w:p>
    <w:p w14:paraId="72724C65" w14:textId="77777777" w:rsidR="00A938D5" w:rsidRPr="00DB2FA5" w:rsidRDefault="00354659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C) travertenler    </w:t>
      </w:r>
      <w:r w:rsidR="00976AC2">
        <w:rPr>
          <w:rFonts w:ascii="Arial" w:hAnsi="Arial" w:cs="Arial"/>
          <w:sz w:val="24"/>
          <w:szCs w:val="24"/>
        </w:rPr>
        <w:t xml:space="preserve">                </w:t>
      </w:r>
      <w:r w:rsidR="00B60CDF">
        <w:rPr>
          <w:rFonts w:ascii="Arial" w:hAnsi="Arial" w:cs="Arial"/>
          <w:sz w:val="24"/>
          <w:szCs w:val="24"/>
        </w:rPr>
        <w:t xml:space="preserve"> </w:t>
      </w:r>
      <w:r w:rsidR="00976AC2">
        <w:rPr>
          <w:rFonts w:ascii="Arial" w:hAnsi="Arial" w:cs="Arial"/>
          <w:sz w:val="24"/>
          <w:szCs w:val="24"/>
        </w:rPr>
        <w:t>D) baraj</w:t>
      </w:r>
    </w:p>
    <w:p w14:paraId="25E9B0E2" w14:textId="77777777" w:rsidR="00A938D5" w:rsidRPr="00DB2FA5" w:rsidRDefault="00A938D5" w:rsidP="00A938D5">
      <w:pPr>
        <w:pStyle w:val="AralkYok"/>
        <w:rPr>
          <w:rFonts w:ascii="Arial" w:hAnsi="Arial" w:cs="Arial"/>
          <w:sz w:val="24"/>
          <w:szCs w:val="24"/>
        </w:rPr>
      </w:pPr>
    </w:p>
    <w:p w14:paraId="1133A10D" w14:textId="77777777" w:rsidR="00A938D5" w:rsidRPr="00DB2FA5" w:rsidRDefault="00354659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>6. Hava tahmin raporlarını takip etmek hangi meslek için en az önemlidir?</w:t>
      </w:r>
    </w:p>
    <w:p w14:paraId="04B62620" w14:textId="77777777" w:rsidR="00A938D5" w:rsidRPr="00DB2FA5" w:rsidRDefault="00354659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A) çiftçi        </w:t>
      </w:r>
      <w:r w:rsidR="00985C6C">
        <w:rPr>
          <w:rFonts w:ascii="Arial" w:hAnsi="Arial" w:cs="Arial"/>
          <w:sz w:val="24"/>
          <w:szCs w:val="24"/>
        </w:rPr>
        <w:t xml:space="preserve">  B) pilot        </w:t>
      </w:r>
      <w:r w:rsidRPr="00DB2FA5">
        <w:rPr>
          <w:rFonts w:ascii="Arial" w:hAnsi="Arial" w:cs="Arial"/>
          <w:sz w:val="24"/>
          <w:szCs w:val="24"/>
        </w:rPr>
        <w:t xml:space="preserve"> C) doktor         D) kaptan      </w:t>
      </w:r>
    </w:p>
    <w:p w14:paraId="5AE14827" w14:textId="77777777" w:rsidR="00A938D5" w:rsidRPr="00DB2FA5" w:rsidRDefault="00354659" w:rsidP="00A938D5">
      <w:pPr>
        <w:pStyle w:val="AralkYok"/>
        <w:rPr>
          <w:rFonts w:ascii="Arial" w:hAnsi="Arial" w:cs="Arial"/>
          <w:b/>
          <w:sz w:val="24"/>
          <w:szCs w:val="24"/>
          <w:u w:val="single"/>
        </w:rPr>
      </w:pPr>
      <w:r w:rsidRPr="00DB2FA5">
        <w:rPr>
          <w:rFonts w:ascii="Arial" w:hAnsi="Arial" w:cs="Arial"/>
          <w:b/>
          <w:sz w:val="24"/>
          <w:szCs w:val="24"/>
        </w:rPr>
        <w:t xml:space="preserve">7. Aşağıdakilerden hangisi Türkiye’nin fiziki </w:t>
      </w:r>
      <w:r w:rsidR="00976AC2">
        <w:rPr>
          <w:rFonts w:ascii="Arial" w:hAnsi="Arial" w:cs="Arial"/>
          <w:b/>
          <w:sz w:val="24"/>
          <w:szCs w:val="24"/>
        </w:rPr>
        <w:t>(</w:t>
      </w:r>
      <w:r w:rsidRPr="00DB2FA5">
        <w:rPr>
          <w:rFonts w:ascii="Arial" w:hAnsi="Arial" w:cs="Arial"/>
          <w:b/>
          <w:sz w:val="24"/>
          <w:szCs w:val="24"/>
        </w:rPr>
        <w:t>coğrafi</w:t>
      </w:r>
      <w:r w:rsidR="00976AC2">
        <w:rPr>
          <w:rFonts w:ascii="Arial" w:hAnsi="Arial" w:cs="Arial"/>
          <w:b/>
          <w:sz w:val="24"/>
          <w:szCs w:val="24"/>
        </w:rPr>
        <w:t>)</w:t>
      </w:r>
      <w:r w:rsidRPr="00DB2FA5">
        <w:rPr>
          <w:rFonts w:ascii="Arial" w:hAnsi="Arial" w:cs="Arial"/>
          <w:b/>
          <w:sz w:val="24"/>
          <w:szCs w:val="24"/>
        </w:rPr>
        <w:t xml:space="preserve"> özelliklerinden biri </w:t>
      </w:r>
      <w:r w:rsidRPr="00DB2FA5">
        <w:rPr>
          <w:rFonts w:ascii="Arial" w:hAnsi="Arial" w:cs="Arial"/>
          <w:b/>
          <w:sz w:val="24"/>
          <w:szCs w:val="24"/>
          <w:u w:val="single"/>
        </w:rPr>
        <w:t>değildir?</w:t>
      </w:r>
    </w:p>
    <w:p w14:paraId="0F99F8A8" w14:textId="77777777" w:rsidR="00A938D5" w:rsidRPr="00DB2FA5" w:rsidRDefault="00354659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A) Yükseltinin az olduğu yerlerde verimli ovalar vardır.</w:t>
      </w:r>
    </w:p>
    <w:p w14:paraId="20E4FB82" w14:textId="77777777" w:rsidR="00A938D5" w:rsidRPr="00DB2FA5" w:rsidRDefault="00354659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B) Üç tarafı denizlerle çevrili bir yarımadadır.</w:t>
      </w:r>
    </w:p>
    <w:p w14:paraId="0B915FBB" w14:textId="77777777" w:rsidR="00354659" w:rsidRPr="00DB2FA5" w:rsidRDefault="00354659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C) Asya ve Avrupa kıtaları üzerinde yer almaktadır.</w:t>
      </w:r>
    </w:p>
    <w:p w14:paraId="63123092" w14:textId="77777777" w:rsidR="00354659" w:rsidRPr="00DB2FA5" w:rsidRDefault="00354659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D) Doğudan batıya gidildikçe yükseklik artmaktadır.</w:t>
      </w:r>
    </w:p>
    <w:p w14:paraId="4BDE2E40" w14:textId="77777777" w:rsidR="00A938D5" w:rsidRPr="00DB2FA5" w:rsidRDefault="00A938D5" w:rsidP="00A938D5">
      <w:pPr>
        <w:pStyle w:val="AralkYok"/>
        <w:rPr>
          <w:rFonts w:ascii="Arial" w:hAnsi="Arial" w:cs="Arial"/>
          <w:sz w:val="24"/>
          <w:szCs w:val="24"/>
        </w:rPr>
      </w:pPr>
    </w:p>
    <w:p w14:paraId="25A12598" w14:textId="77777777" w:rsidR="00A938D5" w:rsidRPr="00DB2FA5" w:rsidRDefault="00354659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>8.</w:t>
      </w:r>
      <w:r w:rsidR="0008639F" w:rsidRPr="00DB2FA5">
        <w:rPr>
          <w:rFonts w:ascii="Arial" w:hAnsi="Arial" w:cs="Arial"/>
          <w:b/>
          <w:sz w:val="24"/>
          <w:szCs w:val="24"/>
        </w:rPr>
        <w:t xml:space="preserve"> Ağaçlandırma çalışmalarının yapılması ve bitki örtüsünün korunması doğal afetlerin hangilerinin zararlarını azaltmada etkili olur?  </w:t>
      </w:r>
    </w:p>
    <w:p w14:paraId="322BF19D" w14:textId="77777777" w:rsidR="0008639F" w:rsidRPr="00DB2FA5" w:rsidRDefault="0008639F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A) deprem - heyelan             </w:t>
      </w:r>
      <w:r w:rsidR="00976AC2">
        <w:rPr>
          <w:rFonts w:ascii="Arial" w:hAnsi="Arial" w:cs="Arial"/>
          <w:sz w:val="24"/>
          <w:szCs w:val="24"/>
        </w:rPr>
        <w:t xml:space="preserve">  </w:t>
      </w:r>
      <w:r w:rsidRPr="00DB2FA5">
        <w:rPr>
          <w:rFonts w:ascii="Arial" w:hAnsi="Arial" w:cs="Arial"/>
          <w:sz w:val="24"/>
          <w:szCs w:val="24"/>
        </w:rPr>
        <w:t>B) deprem - sel - çığ</w:t>
      </w:r>
    </w:p>
    <w:p w14:paraId="5AE0F31E" w14:textId="77777777" w:rsidR="0008639F" w:rsidRPr="00DB2FA5" w:rsidRDefault="0008639F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C) sel - çığ - heyelan           </w:t>
      </w:r>
      <w:r w:rsidR="00976AC2">
        <w:rPr>
          <w:rFonts w:ascii="Arial" w:hAnsi="Arial" w:cs="Arial"/>
          <w:sz w:val="24"/>
          <w:szCs w:val="24"/>
        </w:rPr>
        <w:t xml:space="preserve">  </w:t>
      </w:r>
      <w:r w:rsidRPr="00DB2FA5">
        <w:rPr>
          <w:rFonts w:ascii="Arial" w:hAnsi="Arial" w:cs="Arial"/>
          <w:sz w:val="24"/>
          <w:szCs w:val="24"/>
        </w:rPr>
        <w:t xml:space="preserve"> C) sel – çığ</w:t>
      </w:r>
    </w:p>
    <w:p w14:paraId="02DBB300" w14:textId="77777777" w:rsidR="0008639F" w:rsidRDefault="0008639F" w:rsidP="00A938D5">
      <w:pPr>
        <w:pStyle w:val="AralkYok"/>
        <w:rPr>
          <w:rFonts w:ascii="Arial" w:hAnsi="Arial" w:cs="Arial"/>
          <w:sz w:val="24"/>
          <w:szCs w:val="24"/>
        </w:rPr>
      </w:pPr>
    </w:p>
    <w:p w14:paraId="416EA618" w14:textId="77777777" w:rsidR="0008639F" w:rsidRPr="00DB2FA5" w:rsidRDefault="0008639F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 xml:space="preserve"> I. DOLU     </w:t>
      </w:r>
      <w:r w:rsidR="00E774BF" w:rsidRPr="00DB2FA5">
        <w:rPr>
          <w:rFonts w:ascii="Arial" w:hAnsi="Arial" w:cs="Arial"/>
          <w:b/>
          <w:sz w:val="24"/>
          <w:szCs w:val="24"/>
        </w:rPr>
        <w:t xml:space="preserve"> II. KUZEYBATI        III. MAKİ</w:t>
      </w:r>
    </w:p>
    <w:p w14:paraId="4CE6CF2C" w14:textId="77777777" w:rsidR="0008639F" w:rsidRPr="00DB2FA5" w:rsidRDefault="00E774BF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 xml:space="preserve">9. </w:t>
      </w:r>
      <w:r w:rsidR="0008639F" w:rsidRPr="00DB2FA5">
        <w:rPr>
          <w:rFonts w:ascii="Arial" w:hAnsi="Arial" w:cs="Arial"/>
          <w:b/>
          <w:sz w:val="24"/>
          <w:szCs w:val="24"/>
        </w:rPr>
        <w:t>Yukarıdaki kavramların sınıflandırılması</w:t>
      </w:r>
      <w:r w:rsidRPr="00DB2FA5">
        <w:rPr>
          <w:rFonts w:ascii="Arial" w:hAnsi="Arial" w:cs="Arial"/>
          <w:b/>
          <w:sz w:val="24"/>
          <w:szCs w:val="24"/>
        </w:rPr>
        <w:t xml:space="preserve"> hangi seçenekte doğru verilmişt</w:t>
      </w:r>
      <w:r w:rsidR="0008639F" w:rsidRPr="00DB2FA5">
        <w:rPr>
          <w:rFonts w:ascii="Arial" w:hAnsi="Arial" w:cs="Arial"/>
          <w:b/>
          <w:sz w:val="24"/>
          <w:szCs w:val="24"/>
        </w:rPr>
        <w:t>ir?</w:t>
      </w:r>
    </w:p>
    <w:p w14:paraId="4DA69D68" w14:textId="77777777" w:rsidR="00E774BF" w:rsidRPr="00DB2FA5" w:rsidRDefault="00E774BF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A) hava olayı -  ara yön –</w:t>
      </w:r>
      <w:r w:rsidR="00C81E5B">
        <w:rPr>
          <w:rFonts w:ascii="Arial" w:hAnsi="Arial" w:cs="Arial"/>
          <w:sz w:val="24"/>
          <w:szCs w:val="24"/>
        </w:rPr>
        <w:t xml:space="preserve"> bitki örtüsü</w:t>
      </w:r>
    </w:p>
    <w:p w14:paraId="0BF17122" w14:textId="77777777" w:rsidR="00E774BF" w:rsidRPr="00DB2FA5" w:rsidRDefault="00E774BF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B) hava durumu – ana yön – bitki örtüsü</w:t>
      </w:r>
    </w:p>
    <w:p w14:paraId="488DCA5E" w14:textId="77777777" w:rsidR="00E774BF" w:rsidRPr="00DB2FA5" w:rsidRDefault="00E774BF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C) hava olayı – ara yön – bitki örtüsü</w:t>
      </w:r>
    </w:p>
    <w:p w14:paraId="029947A7" w14:textId="77777777" w:rsidR="00E774BF" w:rsidRPr="00DB2FA5" w:rsidRDefault="00E774BF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D)</w:t>
      </w:r>
      <w:r w:rsidR="00C81E5B">
        <w:rPr>
          <w:rFonts w:ascii="Arial" w:hAnsi="Arial" w:cs="Arial"/>
          <w:sz w:val="24"/>
          <w:szCs w:val="24"/>
        </w:rPr>
        <w:t xml:space="preserve"> iklim – ara yön  - iklim çeşidi</w:t>
      </w:r>
    </w:p>
    <w:p w14:paraId="4D5E7A6E" w14:textId="77777777" w:rsidR="00E774BF" w:rsidRPr="00DB2FA5" w:rsidRDefault="00E774BF" w:rsidP="00A938D5">
      <w:pPr>
        <w:pStyle w:val="AralkYok"/>
        <w:rPr>
          <w:rFonts w:ascii="Arial" w:hAnsi="Arial" w:cs="Arial"/>
          <w:sz w:val="24"/>
          <w:szCs w:val="24"/>
        </w:rPr>
      </w:pPr>
    </w:p>
    <w:p w14:paraId="3C8BA09C" w14:textId="77777777" w:rsidR="00E774BF" w:rsidRPr="00DB2FA5" w:rsidRDefault="00E774BF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>10. Aşağıdakilerden hangisi farklıdır?</w:t>
      </w:r>
    </w:p>
    <w:p w14:paraId="539D5890" w14:textId="77777777" w:rsidR="00E774BF" w:rsidRPr="00DB2FA5" w:rsidRDefault="00E774BF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A) kar     </w:t>
      </w:r>
      <w:r w:rsidR="00976AC2">
        <w:rPr>
          <w:rFonts w:ascii="Arial" w:hAnsi="Arial" w:cs="Arial"/>
          <w:sz w:val="24"/>
          <w:szCs w:val="24"/>
        </w:rPr>
        <w:t xml:space="preserve">     </w:t>
      </w:r>
      <w:r w:rsidR="00C81E5B">
        <w:rPr>
          <w:rFonts w:ascii="Arial" w:hAnsi="Arial" w:cs="Arial"/>
          <w:sz w:val="24"/>
          <w:szCs w:val="24"/>
        </w:rPr>
        <w:t xml:space="preserve"> </w:t>
      </w:r>
      <w:r w:rsidRPr="00DB2FA5">
        <w:rPr>
          <w:rFonts w:ascii="Arial" w:hAnsi="Arial" w:cs="Arial"/>
          <w:sz w:val="24"/>
          <w:szCs w:val="24"/>
        </w:rPr>
        <w:t xml:space="preserve"> B) sis    </w:t>
      </w:r>
      <w:r w:rsidR="00976AC2">
        <w:rPr>
          <w:rFonts w:ascii="Arial" w:hAnsi="Arial" w:cs="Arial"/>
          <w:sz w:val="24"/>
          <w:szCs w:val="24"/>
        </w:rPr>
        <w:t xml:space="preserve">     </w:t>
      </w:r>
      <w:r w:rsidRPr="00DB2FA5">
        <w:rPr>
          <w:rFonts w:ascii="Arial" w:hAnsi="Arial" w:cs="Arial"/>
          <w:sz w:val="24"/>
          <w:szCs w:val="24"/>
        </w:rPr>
        <w:t xml:space="preserve"> C) erozyon  </w:t>
      </w:r>
      <w:r w:rsidR="00976AC2">
        <w:rPr>
          <w:rFonts w:ascii="Arial" w:hAnsi="Arial" w:cs="Arial"/>
          <w:sz w:val="24"/>
          <w:szCs w:val="24"/>
        </w:rPr>
        <w:t xml:space="preserve">  </w:t>
      </w:r>
      <w:r w:rsidRPr="00DB2FA5">
        <w:rPr>
          <w:rFonts w:ascii="Arial" w:hAnsi="Arial" w:cs="Arial"/>
          <w:sz w:val="24"/>
          <w:szCs w:val="24"/>
        </w:rPr>
        <w:t xml:space="preserve">  D) rüzgâr</w:t>
      </w:r>
    </w:p>
    <w:p w14:paraId="565B68A0" w14:textId="77777777" w:rsidR="00E774BF" w:rsidRPr="00DB2FA5" w:rsidRDefault="00E774BF" w:rsidP="00A938D5">
      <w:pPr>
        <w:pStyle w:val="AralkYok"/>
        <w:rPr>
          <w:rFonts w:ascii="Arial" w:hAnsi="Arial" w:cs="Arial"/>
          <w:sz w:val="24"/>
          <w:szCs w:val="24"/>
        </w:rPr>
      </w:pPr>
    </w:p>
    <w:p w14:paraId="0BC99393" w14:textId="77777777" w:rsidR="00E774BF" w:rsidRPr="00DB2FA5" w:rsidRDefault="00E774BF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>11.</w:t>
      </w:r>
      <w:r w:rsidR="00976AC2">
        <w:rPr>
          <w:rFonts w:ascii="Arial" w:hAnsi="Arial" w:cs="Arial"/>
          <w:b/>
          <w:sz w:val="24"/>
          <w:szCs w:val="24"/>
        </w:rPr>
        <w:t xml:space="preserve"> Hangisi teknolojinin </w:t>
      </w:r>
      <w:r w:rsidR="004C6B5E" w:rsidRPr="00C81E5B">
        <w:rPr>
          <w:rFonts w:ascii="Arial" w:hAnsi="Arial" w:cs="Arial"/>
          <w:b/>
          <w:sz w:val="24"/>
          <w:szCs w:val="24"/>
          <w:u w:val="single"/>
        </w:rPr>
        <w:t xml:space="preserve">olumsuz </w:t>
      </w:r>
      <w:r w:rsidR="004C6B5E" w:rsidRPr="00DB2FA5">
        <w:rPr>
          <w:rFonts w:ascii="Arial" w:hAnsi="Arial" w:cs="Arial"/>
          <w:b/>
          <w:sz w:val="24"/>
          <w:szCs w:val="24"/>
        </w:rPr>
        <w:t>sonuçlarından biridir?</w:t>
      </w:r>
    </w:p>
    <w:p w14:paraId="4F2F32E3" w14:textId="77777777" w:rsidR="004C6B5E" w:rsidRPr="00DB2FA5" w:rsidRDefault="004C6B5E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A) hızlı iletişim                     </w:t>
      </w:r>
      <w:r w:rsidR="00976AC2">
        <w:rPr>
          <w:rFonts w:ascii="Arial" w:hAnsi="Arial" w:cs="Arial"/>
          <w:sz w:val="24"/>
          <w:szCs w:val="24"/>
        </w:rPr>
        <w:t xml:space="preserve"> </w:t>
      </w:r>
      <w:r w:rsidRPr="00DB2FA5">
        <w:rPr>
          <w:rFonts w:ascii="Arial" w:hAnsi="Arial" w:cs="Arial"/>
          <w:sz w:val="24"/>
          <w:szCs w:val="24"/>
        </w:rPr>
        <w:t xml:space="preserve"> B) radyasyon</w:t>
      </w:r>
    </w:p>
    <w:p w14:paraId="60C0090D" w14:textId="77777777" w:rsidR="00976AC2" w:rsidRDefault="004C6B5E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C) hızlı ulaşım                       D) zaman tasarrufu</w:t>
      </w:r>
    </w:p>
    <w:p w14:paraId="422828B7" w14:textId="77777777" w:rsidR="00976AC2" w:rsidRPr="00DB2FA5" w:rsidRDefault="00976AC2" w:rsidP="00A938D5">
      <w:pPr>
        <w:pStyle w:val="AralkYok"/>
        <w:rPr>
          <w:rFonts w:ascii="Arial" w:hAnsi="Arial" w:cs="Arial"/>
          <w:sz w:val="24"/>
          <w:szCs w:val="24"/>
        </w:rPr>
      </w:pPr>
    </w:p>
    <w:p w14:paraId="19AECB06" w14:textId="77777777" w:rsidR="004C6B5E" w:rsidRPr="00DB2FA5" w:rsidRDefault="004C6B5E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 xml:space="preserve">12. </w:t>
      </w:r>
      <w:r w:rsidR="00993BD3" w:rsidRPr="00DB2FA5">
        <w:rPr>
          <w:rFonts w:ascii="Arial" w:hAnsi="Arial" w:cs="Arial"/>
          <w:b/>
          <w:sz w:val="24"/>
          <w:szCs w:val="24"/>
        </w:rPr>
        <w:t xml:space="preserve">Aşağıdakilerden hangisi girişimci kişilerin özellikleri arasında </w:t>
      </w:r>
      <w:r w:rsidR="00993BD3" w:rsidRPr="00C81E5B">
        <w:rPr>
          <w:rFonts w:ascii="Arial" w:hAnsi="Arial" w:cs="Arial"/>
          <w:b/>
          <w:sz w:val="24"/>
          <w:szCs w:val="24"/>
          <w:u w:val="single"/>
        </w:rPr>
        <w:t>yer almaz?</w:t>
      </w:r>
    </w:p>
    <w:p w14:paraId="61AF7726" w14:textId="77777777" w:rsidR="00993BD3" w:rsidRPr="00DB2FA5" w:rsidRDefault="00993BD3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A) Meraklıdırlar.                B) Yenilikçidirler.</w:t>
      </w:r>
    </w:p>
    <w:p w14:paraId="237AE212" w14:textId="77777777" w:rsidR="00993BD3" w:rsidRPr="00DB2FA5" w:rsidRDefault="00993BD3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C) Sabırsızdırlar.              D) Araştırmacıdırlar.</w:t>
      </w:r>
    </w:p>
    <w:p w14:paraId="3C3F8A48" w14:textId="77777777" w:rsidR="00993BD3" w:rsidRPr="00DB2FA5" w:rsidRDefault="00993BD3" w:rsidP="00A938D5">
      <w:pPr>
        <w:pStyle w:val="AralkYok"/>
        <w:rPr>
          <w:rFonts w:ascii="Arial" w:hAnsi="Arial" w:cs="Arial"/>
          <w:sz w:val="24"/>
          <w:szCs w:val="24"/>
        </w:rPr>
      </w:pPr>
    </w:p>
    <w:p w14:paraId="6CA8B968" w14:textId="77777777" w:rsidR="00993BD3" w:rsidRPr="00DB2FA5" w:rsidRDefault="00993BD3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>13) Teknolojik bir ürünü tasarlamak isteyen biri aşağıdaki</w:t>
      </w:r>
      <w:r w:rsidR="00B60CDF">
        <w:rPr>
          <w:rFonts w:ascii="Arial" w:hAnsi="Arial" w:cs="Arial"/>
          <w:b/>
          <w:sz w:val="24"/>
          <w:szCs w:val="24"/>
        </w:rPr>
        <w:t>lerden hangisine öncelik verme</w:t>
      </w:r>
      <w:r w:rsidRPr="00DB2FA5">
        <w:rPr>
          <w:rFonts w:ascii="Arial" w:hAnsi="Arial" w:cs="Arial"/>
          <w:b/>
          <w:sz w:val="24"/>
          <w:szCs w:val="24"/>
        </w:rPr>
        <w:t>lidir?</w:t>
      </w:r>
    </w:p>
    <w:p w14:paraId="1FDDAF0A" w14:textId="77777777" w:rsidR="00993BD3" w:rsidRPr="00DB2FA5" w:rsidRDefault="00993BD3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A) Ürünün maliyetinin yüksek olmasına</w:t>
      </w:r>
    </w:p>
    <w:p w14:paraId="1690C79C" w14:textId="77777777" w:rsidR="00993BD3" w:rsidRPr="00DB2FA5" w:rsidRDefault="00993BD3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B) Ürünün dikkat çekici olmasına</w:t>
      </w:r>
    </w:p>
    <w:p w14:paraId="4B466F42" w14:textId="77777777" w:rsidR="00993BD3" w:rsidRPr="00DB2FA5" w:rsidRDefault="00993BD3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C) Ürünün ihtiyaca yönelik olmasına</w:t>
      </w:r>
    </w:p>
    <w:p w14:paraId="68270AAB" w14:textId="77777777" w:rsidR="00993BD3" w:rsidRPr="00DB2FA5" w:rsidRDefault="00993BD3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D) Ürünün karmaşık olmasına</w:t>
      </w:r>
    </w:p>
    <w:p w14:paraId="3CD13E34" w14:textId="77777777" w:rsidR="00993BD3" w:rsidRPr="00DB2FA5" w:rsidRDefault="00993BD3" w:rsidP="00A938D5">
      <w:pPr>
        <w:pStyle w:val="AralkYok"/>
        <w:rPr>
          <w:rFonts w:ascii="Arial" w:hAnsi="Arial" w:cs="Arial"/>
          <w:sz w:val="24"/>
          <w:szCs w:val="24"/>
        </w:rPr>
      </w:pPr>
    </w:p>
    <w:p w14:paraId="424C22F0" w14:textId="77777777" w:rsidR="00993BD3" w:rsidRPr="00DB2FA5" w:rsidRDefault="00993BD3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 xml:space="preserve">I. MEKTUP </w:t>
      </w:r>
      <w:r w:rsidR="00392569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Pr="00DB2FA5">
        <w:rPr>
          <w:rFonts w:ascii="Arial" w:hAnsi="Arial" w:cs="Arial"/>
          <w:b/>
          <w:sz w:val="24"/>
          <w:szCs w:val="24"/>
        </w:rPr>
        <w:t xml:space="preserve"> II. CEP TELEFONU   </w:t>
      </w:r>
      <w:r w:rsidR="00DB2FA5" w:rsidRPr="00DB2FA5">
        <w:rPr>
          <w:rFonts w:ascii="Arial" w:hAnsi="Arial" w:cs="Arial"/>
          <w:b/>
          <w:sz w:val="24"/>
          <w:szCs w:val="24"/>
        </w:rPr>
        <w:t xml:space="preserve">    </w:t>
      </w:r>
      <w:r w:rsidR="00392569">
        <w:rPr>
          <w:rFonts w:ascii="Arial" w:hAnsi="Arial" w:cs="Arial"/>
          <w:b/>
          <w:sz w:val="24"/>
          <w:szCs w:val="24"/>
        </w:rPr>
        <w:t xml:space="preserve">                   </w:t>
      </w:r>
      <w:r w:rsidR="00DB2FA5" w:rsidRPr="00DB2FA5">
        <w:rPr>
          <w:rFonts w:ascii="Arial" w:hAnsi="Arial" w:cs="Arial"/>
          <w:b/>
          <w:sz w:val="24"/>
          <w:szCs w:val="24"/>
        </w:rPr>
        <w:t xml:space="preserve"> </w:t>
      </w:r>
      <w:r w:rsidRPr="00DB2FA5">
        <w:rPr>
          <w:rFonts w:ascii="Arial" w:hAnsi="Arial" w:cs="Arial"/>
          <w:b/>
          <w:sz w:val="24"/>
          <w:szCs w:val="24"/>
        </w:rPr>
        <w:t>III. TELG</w:t>
      </w:r>
      <w:r w:rsidR="00392569">
        <w:rPr>
          <w:rFonts w:ascii="Arial" w:hAnsi="Arial" w:cs="Arial"/>
          <w:b/>
          <w:sz w:val="24"/>
          <w:szCs w:val="24"/>
        </w:rPr>
        <w:t xml:space="preserve">RAF                         </w:t>
      </w:r>
      <w:r w:rsidRPr="00DB2FA5">
        <w:rPr>
          <w:rFonts w:ascii="Arial" w:hAnsi="Arial" w:cs="Arial"/>
          <w:b/>
          <w:sz w:val="24"/>
          <w:szCs w:val="24"/>
        </w:rPr>
        <w:t xml:space="preserve"> IV. TELEFON</w:t>
      </w:r>
      <w:r w:rsidR="00DB2FA5" w:rsidRPr="00DB2FA5">
        <w:rPr>
          <w:rFonts w:ascii="Arial" w:hAnsi="Arial" w:cs="Arial"/>
          <w:b/>
          <w:sz w:val="24"/>
          <w:szCs w:val="24"/>
        </w:rPr>
        <w:t xml:space="preserve">            </w:t>
      </w:r>
      <w:r w:rsidR="00392569">
        <w:rPr>
          <w:rFonts w:ascii="Arial" w:hAnsi="Arial" w:cs="Arial"/>
          <w:b/>
          <w:sz w:val="24"/>
          <w:szCs w:val="24"/>
        </w:rPr>
        <w:t xml:space="preserve">                                              </w:t>
      </w:r>
      <w:r w:rsidRPr="00DB2FA5">
        <w:rPr>
          <w:rFonts w:ascii="Arial" w:hAnsi="Arial" w:cs="Arial"/>
          <w:b/>
          <w:sz w:val="24"/>
          <w:szCs w:val="24"/>
        </w:rPr>
        <w:t>14. Yukarıdaki iletişim araçlarının zaman içindeki gelişimi hangisinde doğru olarak verilmiştir?</w:t>
      </w:r>
    </w:p>
    <w:p w14:paraId="7DE5270D" w14:textId="77777777" w:rsidR="00993BD3" w:rsidRPr="00DB2FA5" w:rsidRDefault="00993BD3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A) I, II, III, IV                                B) I, III, IV, II</w:t>
      </w:r>
    </w:p>
    <w:p w14:paraId="5B182411" w14:textId="77777777" w:rsidR="00993BD3" w:rsidRPr="00DB2FA5" w:rsidRDefault="00993BD3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B) III, I, IV, II                                D) </w:t>
      </w:r>
      <w:r w:rsidR="00DB2FA5" w:rsidRPr="00DB2FA5">
        <w:rPr>
          <w:rFonts w:ascii="Arial" w:hAnsi="Arial" w:cs="Arial"/>
          <w:sz w:val="24"/>
          <w:szCs w:val="24"/>
        </w:rPr>
        <w:t>I, IV, III, II</w:t>
      </w:r>
    </w:p>
    <w:p w14:paraId="482C943D" w14:textId="77777777" w:rsidR="00993BD3" w:rsidRPr="00DB2FA5" w:rsidRDefault="00993BD3" w:rsidP="00A938D5">
      <w:pPr>
        <w:pStyle w:val="AralkYok"/>
        <w:rPr>
          <w:rFonts w:ascii="Arial" w:hAnsi="Arial" w:cs="Arial"/>
          <w:b/>
          <w:sz w:val="24"/>
          <w:szCs w:val="24"/>
        </w:rPr>
      </w:pPr>
      <w:r w:rsidRPr="00DB2FA5">
        <w:rPr>
          <w:rFonts w:ascii="Arial" w:hAnsi="Arial" w:cs="Arial"/>
          <w:b/>
          <w:sz w:val="24"/>
          <w:szCs w:val="24"/>
        </w:rPr>
        <w:t xml:space="preserve">  </w:t>
      </w:r>
    </w:p>
    <w:p w14:paraId="713FCFDC" w14:textId="77777777" w:rsidR="00DB2FA5" w:rsidRPr="00976AC2" w:rsidRDefault="00976AC2" w:rsidP="00A938D5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15. Hangi eşleştirme </w:t>
      </w:r>
      <w:r w:rsidR="00DB2FA5" w:rsidRPr="00976AC2">
        <w:rPr>
          <w:rFonts w:ascii="Arial" w:hAnsi="Arial" w:cs="Arial"/>
          <w:b/>
          <w:sz w:val="24"/>
          <w:szCs w:val="24"/>
          <w:u w:val="single"/>
        </w:rPr>
        <w:t>yanlış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976AC2">
        <w:rPr>
          <w:rFonts w:ascii="Arial" w:hAnsi="Arial" w:cs="Arial"/>
          <w:b/>
          <w:sz w:val="24"/>
          <w:szCs w:val="24"/>
        </w:rPr>
        <w:t>yapılmış</w:t>
      </w:r>
      <w:r w:rsidR="00DB2FA5" w:rsidRPr="00976AC2">
        <w:rPr>
          <w:rFonts w:ascii="Arial" w:hAnsi="Arial" w:cs="Arial"/>
          <w:b/>
          <w:sz w:val="24"/>
          <w:szCs w:val="24"/>
        </w:rPr>
        <w:t>tır?</w:t>
      </w:r>
    </w:p>
    <w:p w14:paraId="381613BF" w14:textId="77777777" w:rsidR="00DB2FA5" w:rsidRPr="00DB2FA5" w:rsidRDefault="00DB2FA5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 xml:space="preserve">A) </w:t>
      </w:r>
      <w:proofErr w:type="spellStart"/>
      <w:r w:rsidRPr="00DB2FA5">
        <w:rPr>
          <w:rFonts w:ascii="Arial" w:hAnsi="Arial" w:cs="Arial"/>
          <w:sz w:val="24"/>
          <w:szCs w:val="24"/>
        </w:rPr>
        <w:t>Graham</w:t>
      </w:r>
      <w:proofErr w:type="spellEnd"/>
      <w:r w:rsidRPr="00DB2FA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B2FA5">
        <w:rPr>
          <w:rFonts w:ascii="Arial" w:hAnsi="Arial" w:cs="Arial"/>
          <w:sz w:val="24"/>
          <w:szCs w:val="24"/>
        </w:rPr>
        <w:t>Bell</w:t>
      </w:r>
      <w:proofErr w:type="spellEnd"/>
      <w:r w:rsidRPr="00DB2FA5">
        <w:rPr>
          <w:rFonts w:ascii="Arial" w:hAnsi="Arial" w:cs="Arial"/>
          <w:sz w:val="24"/>
          <w:szCs w:val="24"/>
        </w:rPr>
        <w:t xml:space="preserve"> – telefon</w:t>
      </w:r>
    </w:p>
    <w:p w14:paraId="420064B9" w14:textId="77777777" w:rsidR="00DB2FA5" w:rsidRPr="00DB2FA5" w:rsidRDefault="00DB2FA5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B) Edison  - ampul</w:t>
      </w:r>
    </w:p>
    <w:p w14:paraId="2424DAFC" w14:textId="77777777" w:rsidR="00DB2FA5" w:rsidRPr="00DB2FA5" w:rsidRDefault="00DB2FA5" w:rsidP="00A938D5">
      <w:pPr>
        <w:pStyle w:val="AralkYok"/>
        <w:rPr>
          <w:rFonts w:ascii="Arial" w:hAnsi="Arial" w:cs="Arial"/>
          <w:sz w:val="24"/>
          <w:szCs w:val="24"/>
        </w:rPr>
      </w:pPr>
      <w:r w:rsidRPr="00DB2FA5">
        <w:rPr>
          <w:rFonts w:ascii="Arial" w:hAnsi="Arial" w:cs="Arial"/>
          <w:sz w:val="24"/>
          <w:szCs w:val="24"/>
        </w:rPr>
        <w:t>C) Gutenberg – bilgisayar</w:t>
      </w:r>
    </w:p>
    <w:p w14:paraId="34F1BDDB" w14:textId="67A68023" w:rsidR="00DB2FA5" w:rsidRPr="00C55C1D" w:rsidRDefault="00DB2FA5" w:rsidP="00A938D5">
      <w:pPr>
        <w:pStyle w:val="AralkYok"/>
        <w:rPr>
          <w:rFonts w:ascii="Comic Sans MS" w:hAnsi="Comic Sans MS"/>
          <w:color w:val="0070C0"/>
          <w:u w:val="single"/>
        </w:rPr>
      </w:pPr>
      <w:r w:rsidRPr="00DB2FA5">
        <w:rPr>
          <w:rFonts w:ascii="Arial" w:hAnsi="Arial" w:cs="Arial"/>
          <w:sz w:val="24"/>
          <w:szCs w:val="24"/>
        </w:rPr>
        <w:t xml:space="preserve">D) </w:t>
      </w:r>
      <w:proofErr w:type="spellStart"/>
      <w:r w:rsidRPr="00DB2FA5">
        <w:rPr>
          <w:rFonts w:ascii="Arial" w:hAnsi="Arial" w:cs="Arial"/>
          <w:sz w:val="24"/>
          <w:szCs w:val="24"/>
        </w:rPr>
        <w:t>Marconi</w:t>
      </w:r>
      <w:proofErr w:type="spellEnd"/>
      <w:r w:rsidRPr="00DB2F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DB2FA5">
        <w:rPr>
          <w:rFonts w:ascii="Arial" w:hAnsi="Arial" w:cs="Arial"/>
          <w:sz w:val="24"/>
          <w:szCs w:val="24"/>
        </w:rPr>
        <w:t xml:space="preserve"> radyo</w:t>
      </w:r>
    </w:p>
    <w:p w14:paraId="390D38E6" w14:textId="77777777" w:rsidR="00DB2FA5" w:rsidRPr="00976AC2" w:rsidRDefault="00976AC2" w:rsidP="00A938D5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392569">
        <w:rPr>
          <w:rFonts w:cs="Calibri"/>
          <w:sz w:val="24"/>
          <w:szCs w:val="24"/>
        </w:rPr>
        <w:t>Ꙭ</w:t>
      </w:r>
      <w:r w:rsidR="00392569" w:rsidRPr="00392569">
        <w:rPr>
          <w:rFonts w:ascii="Arial" w:hAnsi="Arial" w:cs="Arial"/>
          <w:b/>
          <w:sz w:val="24"/>
          <w:szCs w:val="24"/>
        </w:rPr>
        <w:t>BAŞARILAR ÇOCUKLAR</w:t>
      </w:r>
      <w:r w:rsidR="00392569">
        <w:rPr>
          <w:rFonts w:cs="Calibri"/>
          <w:b/>
          <w:sz w:val="24"/>
          <w:szCs w:val="24"/>
        </w:rPr>
        <w:t>Ꙭ</w:t>
      </w:r>
    </w:p>
    <w:sectPr w:rsidR="00DB2FA5" w:rsidRPr="00976AC2" w:rsidSect="003E25E5">
      <w:type w:val="continuous"/>
      <w:pgSz w:w="11906" w:h="16838"/>
      <w:pgMar w:top="720" w:right="282" w:bottom="426" w:left="426" w:header="284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731A6" w14:textId="77777777" w:rsidR="00AA06DD" w:rsidRDefault="00AA06DD" w:rsidP="00413D12">
      <w:pPr>
        <w:spacing w:after="0" w:line="240" w:lineRule="auto"/>
      </w:pPr>
      <w:r>
        <w:separator/>
      </w:r>
    </w:p>
  </w:endnote>
  <w:endnote w:type="continuationSeparator" w:id="0">
    <w:p w14:paraId="27BF91AB" w14:textId="77777777" w:rsidR="00AA06DD" w:rsidRDefault="00AA06DD" w:rsidP="00413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6E0A06" w14:textId="77777777" w:rsidR="00AA06DD" w:rsidRDefault="00AA06DD" w:rsidP="00413D12">
      <w:pPr>
        <w:spacing w:after="0" w:line="240" w:lineRule="auto"/>
      </w:pPr>
      <w:r>
        <w:separator/>
      </w:r>
    </w:p>
  </w:footnote>
  <w:footnote w:type="continuationSeparator" w:id="0">
    <w:p w14:paraId="3CC0B39E" w14:textId="77777777" w:rsidR="00AA06DD" w:rsidRDefault="00AA06DD" w:rsidP="00413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B7E3C" w14:textId="77777777" w:rsidR="003E25E5" w:rsidRDefault="003E25E5" w:rsidP="003E25E5">
    <w:pPr>
      <w:pStyle w:val="stBilgi"/>
      <w:rPr>
        <w:b/>
      </w:rPr>
    </w:pPr>
    <w:r>
      <w:rPr>
        <w:b/>
      </w:rPr>
      <w:t xml:space="preserve">        </w:t>
    </w:r>
  </w:p>
  <w:p w14:paraId="2F669159" w14:textId="77777777" w:rsidR="003E25E5" w:rsidRPr="002A7D6F" w:rsidRDefault="003E25E5" w:rsidP="003E25E5">
    <w:pPr>
      <w:pStyle w:val="stBilgi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38D5"/>
    <w:rsid w:val="0008639F"/>
    <w:rsid w:val="000F71CE"/>
    <w:rsid w:val="00154D39"/>
    <w:rsid w:val="001C6D4A"/>
    <w:rsid w:val="00226DAD"/>
    <w:rsid w:val="00291B79"/>
    <w:rsid w:val="00292351"/>
    <w:rsid w:val="002D2419"/>
    <w:rsid w:val="00354659"/>
    <w:rsid w:val="00392569"/>
    <w:rsid w:val="003A5B3F"/>
    <w:rsid w:val="003E25E5"/>
    <w:rsid w:val="004045D2"/>
    <w:rsid w:val="00413D12"/>
    <w:rsid w:val="004C6B5E"/>
    <w:rsid w:val="004E4AB1"/>
    <w:rsid w:val="004F7A18"/>
    <w:rsid w:val="00501866"/>
    <w:rsid w:val="00585B98"/>
    <w:rsid w:val="005E7837"/>
    <w:rsid w:val="00633E09"/>
    <w:rsid w:val="00680273"/>
    <w:rsid w:val="00680DC5"/>
    <w:rsid w:val="006E74FF"/>
    <w:rsid w:val="007C15C9"/>
    <w:rsid w:val="00827881"/>
    <w:rsid w:val="00894371"/>
    <w:rsid w:val="00976AC2"/>
    <w:rsid w:val="00985C6C"/>
    <w:rsid w:val="00993BD3"/>
    <w:rsid w:val="009C625B"/>
    <w:rsid w:val="00A938D5"/>
    <w:rsid w:val="00AA06DD"/>
    <w:rsid w:val="00B60CDF"/>
    <w:rsid w:val="00BA0812"/>
    <w:rsid w:val="00BE1B51"/>
    <w:rsid w:val="00C55C1D"/>
    <w:rsid w:val="00C81E5B"/>
    <w:rsid w:val="00CA1C7D"/>
    <w:rsid w:val="00D45EF9"/>
    <w:rsid w:val="00DB2FA5"/>
    <w:rsid w:val="00DC58D9"/>
    <w:rsid w:val="00E062D9"/>
    <w:rsid w:val="00E345B1"/>
    <w:rsid w:val="00E7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AutoShape 33"/>
      </o:rules>
    </o:shapelayout>
  </w:shapeDefaults>
  <w:decimalSymbol w:val=","/>
  <w:listSeparator w:val=";"/>
  <w14:docId w14:val="78844341"/>
  <w15:docId w15:val="{EE716BB7-85FF-49C3-960F-E77A0B34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8D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938D5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A938D5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A938D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938D5"/>
  </w:style>
  <w:style w:type="character" w:customStyle="1" w:styleId="AralkYokChar">
    <w:name w:val="Aralık Yok Char"/>
    <w:link w:val="AralkYok"/>
    <w:uiPriority w:val="1"/>
    <w:locked/>
    <w:rsid w:val="00A938D5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A938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413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13D12"/>
    <w:rPr>
      <w:rFonts w:ascii="Calibri" w:eastAsia="Calibri" w:hAnsi="Calibri" w:cs="Times New Roma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33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2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968</Words>
  <Characters>5521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2021-03-27T15:05:00Z</cp:lastPrinted>
  <dcterms:created xsi:type="dcterms:W3CDTF">2021-04-03T07:38:00Z</dcterms:created>
  <dcterms:modified xsi:type="dcterms:W3CDTF">2021-04-03T07:38:00Z</dcterms:modified>
  <cp:category>https://www.sorubak.com</cp:category>
</cp:coreProperties>
</file>