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830" w:rsidRPr="005D625F" w:rsidRDefault="00FA1D2C" w:rsidP="00A46830">
      <w:pPr>
        <w:ind w:firstLine="708"/>
        <w:jc w:val="center"/>
        <w:rPr>
          <w:b/>
          <w:bCs/>
          <w:sz w:val="22"/>
          <w:szCs w:val="22"/>
        </w:rPr>
      </w:pPr>
      <w:r w:rsidRPr="005D625F">
        <w:rPr>
          <w:b/>
          <w:bCs/>
          <w:sz w:val="22"/>
          <w:szCs w:val="22"/>
        </w:rPr>
        <w:t xml:space="preserve">SAFİYE NADİR ÖZEL EĞİTİM </w:t>
      </w:r>
      <w:r w:rsidR="00A46830" w:rsidRPr="005D625F">
        <w:rPr>
          <w:b/>
          <w:bCs/>
          <w:sz w:val="22"/>
          <w:szCs w:val="22"/>
        </w:rPr>
        <w:t>UYGULAMA OKULU</w:t>
      </w:r>
    </w:p>
    <w:p w:rsidR="00FC6415" w:rsidRPr="005D625F" w:rsidRDefault="00A46830" w:rsidP="00A46830">
      <w:pPr>
        <w:ind w:firstLine="708"/>
        <w:jc w:val="center"/>
        <w:rPr>
          <w:b/>
          <w:bCs/>
          <w:sz w:val="22"/>
          <w:szCs w:val="22"/>
        </w:rPr>
      </w:pPr>
      <w:r w:rsidRPr="005D625F">
        <w:rPr>
          <w:b/>
          <w:bCs/>
          <w:sz w:val="22"/>
          <w:szCs w:val="22"/>
        </w:rPr>
        <w:t xml:space="preserve">2020–2021 EĞİTİM ÖĞRETİM YILI 12-A </w:t>
      </w:r>
      <w:r w:rsidRPr="005D625F">
        <w:rPr>
          <w:b/>
          <w:bCs/>
          <w:i/>
          <w:sz w:val="22"/>
          <w:szCs w:val="22"/>
        </w:rPr>
        <w:t>S</w:t>
      </w:r>
      <w:r w:rsidRPr="005D625F">
        <w:rPr>
          <w:b/>
          <w:bCs/>
          <w:sz w:val="22"/>
          <w:szCs w:val="22"/>
        </w:rPr>
        <w:t>INIFI YILLIK DERS PLANI</w:t>
      </w:r>
    </w:p>
    <w:tbl>
      <w:tblPr>
        <w:tblW w:w="15451" w:type="dxa"/>
        <w:tblInd w:w="-49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34"/>
        <w:gridCol w:w="3544"/>
        <w:gridCol w:w="3827"/>
        <w:gridCol w:w="2410"/>
        <w:gridCol w:w="1701"/>
        <w:gridCol w:w="2126"/>
      </w:tblGrid>
      <w:tr w:rsidR="00A46830" w:rsidRPr="005D625F" w:rsidTr="000E4843">
        <w:trPr>
          <w:cantSplit/>
          <w:trHeight w:val="437"/>
        </w:trPr>
        <w:tc>
          <w:tcPr>
            <w:tcW w:w="15451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6830" w:rsidRPr="005D625F" w:rsidRDefault="00A46830" w:rsidP="00A46830">
            <w:pPr>
              <w:ind w:left="720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>İŞ VE BECERİ UYGULAMALARI</w:t>
            </w:r>
          </w:p>
        </w:tc>
      </w:tr>
      <w:tr w:rsidR="00A46830" w:rsidRPr="005D625F" w:rsidTr="000E4843">
        <w:trPr>
          <w:cantSplit/>
          <w:trHeight w:val="7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46830" w:rsidRPr="005D625F" w:rsidRDefault="00A46830" w:rsidP="00A4683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SÜRE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46830" w:rsidRPr="005D625F" w:rsidRDefault="00A46830" w:rsidP="00A46830">
            <w:pPr>
              <w:pStyle w:val="AralkYok"/>
              <w:jc w:val="center"/>
              <w:rPr>
                <w:sz w:val="22"/>
                <w:szCs w:val="22"/>
              </w:rPr>
            </w:pPr>
          </w:p>
          <w:p w:rsidR="00A46830" w:rsidRPr="005D625F" w:rsidRDefault="00A46830" w:rsidP="00CF44DF">
            <w:pPr>
              <w:pStyle w:val="AralkYok"/>
              <w:jc w:val="center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ÖĞRENME ALANI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46830" w:rsidRPr="005D625F" w:rsidRDefault="00A46830" w:rsidP="00A46830">
            <w:pPr>
              <w:snapToGrid w:val="0"/>
              <w:jc w:val="center"/>
            </w:pPr>
            <w:r w:rsidRPr="005D625F">
              <w:rPr>
                <w:sz w:val="22"/>
                <w:szCs w:val="22"/>
              </w:rPr>
              <w:t>HEDEF</w:t>
            </w:r>
            <w:r w:rsidR="00FA1D2C" w:rsidRPr="005D625F">
              <w:rPr>
                <w:sz w:val="22"/>
                <w:szCs w:val="22"/>
              </w:rPr>
              <w:t>LER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46830" w:rsidRPr="005D625F" w:rsidRDefault="00A46830" w:rsidP="00ED652E">
            <w:pPr>
              <w:snapToGrid w:val="0"/>
              <w:jc w:val="center"/>
            </w:pPr>
            <w:r w:rsidRPr="005D625F">
              <w:rPr>
                <w:sz w:val="22"/>
                <w:szCs w:val="22"/>
              </w:rPr>
              <w:t>HEDEF DAVRANIŞLAR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46830" w:rsidRPr="005D625F" w:rsidRDefault="00A46830" w:rsidP="00AC66D2">
            <w:pPr>
              <w:snapToGrid w:val="0"/>
              <w:jc w:val="center"/>
            </w:pPr>
            <w:r w:rsidRPr="005D625F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46830" w:rsidRPr="005D625F" w:rsidRDefault="00A46830" w:rsidP="00FC6415">
            <w:pPr>
              <w:jc w:val="center"/>
            </w:pPr>
            <w:r w:rsidRPr="005D625F">
              <w:rPr>
                <w:sz w:val="22"/>
                <w:szCs w:val="22"/>
              </w:rPr>
              <w:t xml:space="preserve">KULLANILAN </w:t>
            </w:r>
          </w:p>
          <w:p w:rsidR="00A46830" w:rsidRPr="005D625F" w:rsidRDefault="00A46830" w:rsidP="00FC6415">
            <w:r w:rsidRPr="005D625F">
              <w:rPr>
                <w:sz w:val="22"/>
                <w:szCs w:val="22"/>
              </w:rPr>
              <w:t xml:space="preserve">  ARAÇ- GEREÇLER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1D2C" w:rsidRPr="005D625F" w:rsidRDefault="00FA1D2C" w:rsidP="007733F3">
            <w:pPr>
              <w:jc w:val="center"/>
            </w:pPr>
            <w:r w:rsidRPr="005D625F">
              <w:rPr>
                <w:sz w:val="22"/>
                <w:szCs w:val="22"/>
              </w:rPr>
              <w:t>ÖLÇME</w:t>
            </w:r>
          </w:p>
          <w:p w:rsidR="00A46830" w:rsidRPr="005D625F" w:rsidRDefault="00A46830" w:rsidP="007733F3">
            <w:pPr>
              <w:jc w:val="center"/>
            </w:pPr>
            <w:r w:rsidRPr="005D625F">
              <w:rPr>
                <w:sz w:val="22"/>
                <w:szCs w:val="22"/>
              </w:rPr>
              <w:t>DEĞERLENDİRME</w:t>
            </w:r>
          </w:p>
        </w:tc>
      </w:tr>
      <w:tr w:rsidR="00A46830" w:rsidRPr="005D625F" w:rsidTr="000E4843">
        <w:trPr>
          <w:cantSplit/>
          <w:trHeight w:val="24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A46830" w:rsidRPr="005D625F" w:rsidRDefault="00A46830" w:rsidP="007733F3">
            <w:pPr>
              <w:snapToGrid w:val="0"/>
              <w:ind w:left="181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>EYLÜL-HAZİRAN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ED652E" w:rsidRPr="005D625F" w:rsidRDefault="00CF44DF" w:rsidP="00ED652E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sz w:val="22"/>
                <w:szCs w:val="22"/>
              </w:rPr>
              <w:t xml:space="preserve">                                                     </w:t>
            </w:r>
            <w:r w:rsidR="00ED652E" w:rsidRPr="005D625F">
              <w:rPr>
                <w:b/>
                <w:sz w:val="22"/>
                <w:szCs w:val="22"/>
              </w:rPr>
              <w:t xml:space="preserve">GALOŞ </w:t>
            </w:r>
          </w:p>
          <w:p w:rsidR="00A46830" w:rsidRPr="005D625F" w:rsidRDefault="00ED652E" w:rsidP="00ED652E">
            <w:pPr>
              <w:spacing w:after="200" w:line="276" w:lineRule="auto"/>
              <w:jc w:val="center"/>
            </w:pPr>
            <w:r w:rsidRPr="005D625F">
              <w:rPr>
                <w:b/>
                <w:sz w:val="22"/>
                <w:szCs w:val="22"/>
              </w:rPr>
              <w:t>İMALAATI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4843" w:rsidRPr="005D625F" w:rsidRDefault="000E4843" w:rsidP="00ED652E">
            <w:pPr>
              <w:pStyle w:val="AralkYok"/>
              <w:rPr>
                <w:b/>
                <w:sz w:val="22"/>
                <w:szCs w:val="22"/>
              </w:rPr>
            </w:pPr>
          </w:p>
          <w:p w:rsidR="00A46830" w:rsidRPr="005D625F" w:rsidRDefault="00A46830" w:rsidP="00ED652E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>1</w:t>
            </w:r>
            <w:r w:rsidRPr="005D625F">
              <w:rPr>
                <w:sz w:val="22"/>
                <w:szCs w:val="22"/>
              </w:rPr>
              <w:t xml:space="preserve">. </w:t>
            </w:r>
            <w:r w:rsidR="00CF44DF" w:rsidRPr="005D625F">
              <w:rPr>
                <w:sz w:val="22"/>
                <w:szCs w:val="22"/>
              </w:rPr>
              <w:t xml:space="preserve">Galoş imalatında </w:t>
            </w:r>
            <w:r w:rsidRPr="005D625F">
              <w:rPr>
                <w:sz w:val="22"/>
                <w:szCs w:val="22"/>
              </w:rPr>
              <w:t xml:space="preserve">işlem basamaklarına </w:t>
            </w:r>
            <w:r w:rsidR="00ED652E" w:rsidRPr="005D625F">
              <w:rPr>
                <w:sz w:val="22"/>
                <w:szCs w:val="22"/>
              </w:rPr>
              <w:t xml:space="preserve">uygun olarak </w:t>
            </w:r>
            <w:r w:rsidR="00CF44DF" w:rsidRPr="005D625F">
              <w:rPr>
                <w:sz w:val="22"/>
                <w:szCs w:val="22"/>
                <w:u w:val="single"/>
              </w:rPr>
              <w:t>naylonu kalıba tak</w:t>
            </w:r>
            <w:r w:rsidRPr="005D625F">
              <w:rPr>
                <w:sz w:val="22"/>
                <w:szCs w:val="22"/>
                <w:u w:val="single"/>
              </w:rPr>
              <w:t>ar</w:t>
            </w:r>
            <w:r w:rsidR="00CF44DF" w:rsidRPr="005D625F">
              <w:rPr>
                <w:sz w:val="22"/>
                <w:szCs w:val="22"/>
                <w:u w:val="single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43" w:rsidRPr="005D625F" w:rsidRDefault="000E4843" w:rsidP="00ED652E">
            <w:pPr>
              <w:pStyle w:val="AralkYok"/>
              <w:rPr>
                <w:b/>
                <w:color w:val="000000"/>
                <w:sz w:val="22"/>
                <w:szCs w:val="22"/>
                <w:lang w:eastAsia="tr-TR"/>
              </w:rPr>
            </w:pPr>
          </w:p>
          <w:p w:rsidR="00ED652E" w:rsidRPr="005D625F" w:rsidRDefault="00ED652E" w:rsidP="00ED652E">
            <w:pPr>
              <w:pStyle w:val="AralkYok"/>
              <w:rPr>
                <w:color w:val="000000"/>
                <w:sz w:val="22"/>
                <w:szCs w:val="22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1.1.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 xml:space="preserve"> Galoş naylonunu eline alır.</w:t>
            </w:r>
          </w:p>
          <w:p w:rsidR="00ED652E" w:rsidRPr="005D625F" w:rsidRDefault="00ED652E" w:rsidP="00ED652E">
            <w:pPr>
              <w:suppressAutoHyphens w:val="0"/>
              <w:rPr>
                <w:color w:val="000000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1.2.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 xml:space="preserve"> Naylonun ağzını açar.</w:t>
            </w:r>
          </w:p>
          <w:p w:rsidR="00ED652E" w:rsidRPr="005D625F" w:rsidRDefault="00ED652E" w:rsidP="00ED652E">
            <w:pPr>
              <w:suppressAutoHyphens w:val="0"/>
              <w:rPr>
                <w:color w:val="000000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1.3.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 xml:space="preserve"> Ağzı açılmış naylonun içine karton kalıbı uygun biçimde yerleştirir.</w:t>
            </w:r>
          </w:p>
          <w:p w:rsidR="00ED652E" w:rsidRPr="005D625F" w:rsidRDefault="00ED652E" w:rsidP="00ED652E">
            <w:pPr>
              <w:suppressAutoHyphens w:val="0"/>
              <w:rPr>
                <w:color w:val="000000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1.4.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 xml:space="preserve"> Kalıp üzerindeki işaretlere göre lastik takar.</w:t>
            </w:r>
          </w:p>
          <w:p w:rsidR="00ED652E" w:rsidRPr="005D625F" w:rsidRDefault="00ED652E" w:rsidP="00ED652E">
            <w:pPr>
              <w:suppressAutoHyphens w:val="0"/>
              <w:rPr>
                <w:color w:val="000000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1.5.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 xml:space="preserve"> Lastiğin üzerinde kalan kısmı geriye çevirerek düzeltir.</w:t>
            </w:r>
          </w:p>
          <w:p w:rsidR="00E32C45" w:rsidRPr="005D625F" w:rsidRDefault="00ED652E" w:rsidP="00ED652E">
            <w:pPr>
              <w:pStyle w:val="AralkYok"/>
              <w:rPr>
                <w:color w:val="000000"/>
                <w:sz w:val="22"/>
                <w:szCs w:val="22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1.6.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 xml:space="preserve"> Hazırladığı kalıbı sepete koyar.</w:t>
            </w:r>
            <w:r w:rsidR="00A46830" w:rsidRPr="005D625F">
              <w:rPr>
                <w:sz w:val="22"/>
                <w:szCs w:val="22"/>
              </w:rPr>
              <w:t xml:space="preserve">                                      </w:t>
            </w:r>
            <w:r w:rsidRPr="005D625F">
              <w:rPr>
                <w:sz w:val="22"/>
                <w:szCs w:val="22"/>
              </w:rPr>
              <w:t xml:space="preserve">                    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4843" w:rsidRPr="005D625F" w:rsidRDefault="000E4843" w:rsidP="00E32C45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E32C45" w:rsidRPr="005D625F" w:rsidRDefault="00E32C45" w:rsidP="00E32C45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*Bekleme süreli öğretim</w:t>
            </w:r>
          </w:p>
          <w:p w:rsidR="00E32C45" w:rsidRPr="005D625F" w:rsidRDefault="00E32C45" w:rsidP="00E32C45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*İpucu sunma ve ipucunu geri çekme</w:t>
            </w:r>
          </w:p>
          <w:p w:rsidR="00A46830" w:rsidRPr="005D625F" w:rsidRDefault="00E32C45" w:rsidP="00E32C45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*Ayrık denemelerle öğretim</w:t>
            </w:r>
          </w:p>
          <w:p w:rsidR="00A46830" w:rsidRPr="005D625F" w:rsidRDefault="00E32C45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*</w:t>
            </w:r>
            <w:r w:rsidR="00A46830" w:rsidRPr="005D625F">
              <w:rPr>
                <w:sz w:val="22"/>
                <w:szCs w:val="22"/>
              </w:rPr>
              <w:t>İleri zincirleme</w:t>
            </w:r>
            <w:r w:rsidRPr="005D625F">
              <w:rPr>
                <w:sz w:val="22"/>
                <w:szCs w:val="22"/>
              </w:rPr>
              <w:t xml:space="preserve"> yöntemi</w:t>
            </w:r>
          </w:p>
          <w:p w:rsidR="00A46830" w:rsidRPr="005D625F" w:rsidRDefault="00E32C45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*</w:t>
            </w:r>
            <w:r w:rsidR="00A46830" w:rsidRPr="005D625F">
              <w:rPr>
                <w:sz w:val="22"/>
                <w:szCs w:val="22"/>
              </w:rPr>
              <w:t>Geri</w:t>
            </w:r>
            <w:r w:rsidRPr="005D625F">
              <w:rPr>
                <w:sz w:val="22"/>
                <w:szCs w:val="22"/>
              </w:rPr>
              <w:t>ye</w:t>
            </w:r>
            <w:r w:rsidR="00A46830" w:rsidRPr="005D625F">
              <w:rPr>
                <w:sz w:val="22"/>
                <w:szCs w:val="22"/>
              </w:rPr>
              <w:t xml:space="preserve"> zincirleme</w:t>
            </w:r>
            <w:r w:rsidRPr="005D625F">
              <w:rPr>
                <w:sz w:val="22"/>
                <w:szCs w:val="22"/>
              </w:rPr>
              <w:t xml:space="preserve"> yöntemi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E4843" w:rsidRPr="005D625F" w:rsidRDefault="000E4843" w:rsidP="00E32C45">
            <w:pPr>
              <w:suppressAutoHyphens w:val="0"/>
              <w:rPr>
                <w:lang w:eastAsia="tr-TR"/>
              </w:rPr>
            </w:pPr>
          </w:p>
          <w:p w:rsidR="00E32C45" w:rsidRPr="005D625F" w:rsidRDefault="00E32C45" w:rsidP="00E32C45">
            <w:pPr>
              <w:suppressAutoHyphens w:val="0"/>
              <w:rPr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Galoş üretim malzemeleri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  <w:p w:rsidR="00E32C45" w:rsidRPr="005D625F" w:rsidRDefault="00E32C45" w:rsidP="00E32C45">
            <w:pPr>
              <w:pStyle w:val="AralkYok"/>
              <w:rPr>
                <w:sz w:val="22"/>
                <w:szCs w:val="22"/>
              </w:rPr>
            </w:pPr>
          </w:p>
          <w:p w:rsidR="00E32C45" w:rsidRPr="005D625F" w:rsidRDefault="00E32C45" w:rsidP="00E32C45">
            <w:pPr>
              <w:pStyle w:val="AralkYok"/>
              <w:rPr>
                <w:sz w:val="22"/>
                <w:szCs w:val="22"/>
              </w:rPr>
            </w:pPr>
          </w:p>
          <w:p w:rsidR="00E32C45" w:rsidRPr="005D625F" w:rsidRDefault="00E32C45" w:rsidP="00E32C45">
            <w:pPr>
              <w:pStyle w:val="AralkYok"/>
              <w:rPr>
                <w:sz w:val="22"/>
                <w:szCs w:val="22"/>
              </w:rPr>
            </w:pPr>
          </w:p>
          <w:p w:rsidR="00E32C45" w:rsidRPr="005D625F" w:rsidRDefault="00E32C45" w:rsidP="00E32C45">
            <w:pPr>
              <w:pStyle w:val="AralkYok"/>
              <w:rPr>
                <w:sz w:val="22"/>
                <w:szCs w:val="22"/>
              </w:rPr>
            </w:pPr>
          </w:p>
          <w:p w:rsidR="00E32C45" w:rsidRPr="005D625F" w:rsidRDefault="00CF44DF" w:rsidP="00E32C45">
            <w:r w:rsidRPr="005D625F">
              <w:rPr>
                <w:sz w:val="22"/>
                <w:szCs w:val="22"/>
                <w:lang w:eastAsia="tr-TR"/>
              </w:rPr>
              <w:t xml:space="preserve">                            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4843" w:rsidRPr="005D625F" w:rsidRDefault="000E4843" w:rsidP="00E32C45">
            <w:pPr>
              <w:pStyle w:val="AralkYok"/>
              <w:rPr>
                <w:sz w:val="22"/>
                <w:szCs w:val="22"/>
              </w:rPr>
            </w:pP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Davranış kayıt formu 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Olay kaydı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Grafiksel analiz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</w:tr>
      <w:tr w:rsidR="00CF44DF" w:rsidRPr="005D625F" w:rsidTr="000E4843">
        <w:trPr>
          <w:cantSplit/>
          <w:trHeight w:val="163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CF44DF" w:rsidRPr="005D625F" w:rsidRDefault="00CF44DF" w:rsidP="00E32C45">
            <w:pPr>
              <w:snapToGrid w:val="0"/>
              <w:ind w:left="113" w:right="11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6A4DC0" w:rsidRPr="005D625F" w:rsidRDefault="006A4DC0">
            <w:pPr>
              <w:suppressAutoHyphens w:val="0"/>
              <w:spacing w:after="200" w:line="276" w:lineRule="auto"/>
              <w:ind w:left="113" w:right="113"/>
              <w:rPr>
                <w:b/>
              </w:rPr>
            </w:pPr>
          </w:p>
          <w:p w:rsidR="006A4DC0" w:rsidRPr="005D625F" w:rsidRDefault="006A4DC0" w:rsidP="006A4DC0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 xml:space="preserve">GALOŞ </w:t>
            </w:r>
          </w:p>
          <w:p w:rsidR="00CF44DF" w:rsidRPr="005D625F" w:rsidRDefault="006A4DC0" w:rsidP="006A4DC0">
            <w:pPr>
              <w:spacing w:after="200" w:line="276" w:lineRule="auto"/>
            </w:pPr>
            <w:r w:rsidRPr="005D625F">
              <w:rPr>
                <w:b/>
                <w:sz w:val="22"/>
                <w:szCs w:val="22"/>
              </w:rPr>
              <w:t xml:space="preserve">     İMALAATI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E4843" w:rsidRPr="005D625F" w:rsidRDefault="000E4843" w:rsidP="00ED652E">
            <w:pPr>
              <w:pStyle w:val="AralkYok"/>
              <w:rPr>
                <w:b/>
                <w:sz w:val="22"/>
                <w:szCs w:val="22"/>
                <w:lang w:eastAsia="tr-TR"/>
              </w:rPr>
            </w:pPr>
          </w:p>
          <w:p w:rsidR="00ED652E" w:rsidRPr="005D625F" w:rsidRDefault="00ED652E" w:rsidP="00ED652E">
            <w:pPr>
              <w:pStyle w:val="AralkYok"/>
              <w:rPr>
                <w:sz w:val="22"/>
                <w:szCs w:val="22"/>
                <w:u w:val="single"/>
                <w:lang w:eastAsia="tr-TR"/>
              </w:rPr>
            </w:pPr>
            <w:r w:rsidRPr="005D625F">
              <w:rPr>
                <w:b/>
                <w:sz w:val="22"/>
                <w:szCs w:val="22"/>
                <w:lang w:eastAsia="tr-TR"/>
              </w:rPr>
              <w:t>2.</w:t>
            </w:r>
            <w:r w:rsidRPr="005D625F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Pr="005D625F">
              <w:rPr>
                <w:sz w:val="22"/>
                <w:szCs w:val="22"/>
                <w:lang w:eastAsia="tr-TR"/>
              </w:rPr>
              <w:t xml:space="preserve">Galoş imalatında işlem basamaklarına uyun olarak </w:t>
            </w:r>
            <w:r w:rsidRPr="005D625F">
              <w:rPr>
                <w:sz w:val="22"/>
                <w:szCs w:val="22"/>
                <w:u w:val="single"/>
                <w:lang w:eastAsia="tr-TR"/>
              </w:rPr>
              <w:t xml:space="preserve">makineyi kullanır. </w:t>
            </w:r>
          </w:p>
          <w:p w:rsidR="00CF44DF" w:rsidRPr="005D625F" w:rsidRDefault="00CF44DF" w:rsidP="00ED652E">
            <w:pPr>
              <w:pStyle w:val="AralkYok"/>
              <w:rPr>
                <w:sz w:val="22"/>
                <w:szCs w:val="22"/>
              </w:rPr>
            </w:pPr>
          </w:p>
          <w:p w:rsidR="006A4DC0" w:rsidRPr="005D625F" w:rsidRDefault="006A4DC0" w:rsidP="00ED652E">
            <w:pPr>
              <w:pStyle w:val="AralkYok"/>
              <w:rPr>
                <w:sz w:val="22"/>
                <w:szCs w:val="22"/>
              </w:rPr>
            </w:pPr>
          </w:p>
          <w:p w:rsidR="006A4DC0" w:rsidRPr="005D625F" w:rsidRDefault="006A4DC0" w:rsidP="00ED652E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43" w:rsidRPr="005D625F" w:rsidRDefault="000E4843" w:rsidP="00ED652E">
            <w:pPr>
              <w:pStyle w:val="AralkYok"/>
              <w:rPr>
                <w:b/>
                <w:color w:val="000000"/>
                <w:sz w:val="22"/>
                <w:szCs w:val="22"/>
                <w:lang w:eastAsia="tr-TR"/>
              </w:rPr>
            </w:pPr>
          </w:p>
          <w:p w:rsidR="00ED652E" w:rsidRPr="005D625F" w:rsidRDefault="00ED652E" w:rsidP="00ED652E">
            <w:pPr>
              <w:pStyle w:val="AralkYok"/>
              <w:rPr>
                <w:b/>
                <w:color w:val="000000"/>
                <w:sz w:val="22"/>
                <w:szCs w:val="22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2.1.</w:t>
            </w:r>
            <w:r w:rsidR="006A4DC0" w:rsidRPr="005D625F">
              <w:rPr>
                <w:b/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>Makinenin ayarını yapar.</w:t>
            </w:r>
          </w:p>
          <w:p w:rsidR="00ED652E" w:rsidRPr="005D625F" w:rsidRDefault="00ED652E" w:rsidP="00ED652E">
            <w:pPr>
              <w:pStyle w:val="AralkYok"/>
              <w:rPr>
                <w:color w:val="000000"/>
                <w:sz w:val="22"/>
                <w:szCs w:val="22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2.2.</w:t>
            </w:r>
            <w:r w:rsidR="006A4DC0" w:rsidRPr="005D625F">
              <w:rPr>
                <w:b/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>Hazırlanmış kalıbı makinenin ağzına uygun bir şekilde takar.</w:t>
            </w:r>
          </w:p>
          <w:p w:rsidR="00CF44DF" w:rsidRPr="005D625F" w:rsidRDefault="00ED652E" w:rsidP="00ED652E">
            <w:pPr>
              <w:pStyle w:val="AralkYok"/>
              <w:rPr>
                <w:color w:val="000000"/>
                <w:sz w:val="22"/>
                <w:szCs w:val="22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2.3.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 xml:space="preserve"> Makinenin ağzındaki kalıbı uygun sürede basar.</w:t>
            </w:r>
          </w:p>
          <w:p w:rsidR="006A4DC0" w:rsidRPr="005D625F" w:rsidRDefault="006A4DC0" w:rsidP="006A4DC0">
            <w:pPr>
              <w:pStyle w:val="AralkYok"/>
              <w:rPr>
                <w:b/>
                <w:color w:val="000000"/>
                <w:sz w:val="22"/>
                <w:szCs w:val="22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 xml:space="preserve">2.4. 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>Bastığı kalıbı sepete koyar.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E4843" w:rsidRPr="005D625F" w:rsidRDefault="000E4843" w:rsidP="00ED652E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ED652E" w:rsidRPr="005D625F" w:rsidRDefault="00ED652E" w:rsidP="00ED652E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*Bekleme süreli öğretim</w:t>
            </w:r>
          </w:p>
          <w:p w:rsidR="00ED652E" w:rsidRPr="005D625F" w:rsidRDefault="00ED652E" w:rsidP="00ED652E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*Ayrık denemelerle öğretim</w:t>
            </w:r>
          </w:p>
          <w:p w:rsidR="006A4DC0" w:rsidRPr="005D625F" w:rsidRDefault="00ED652E" w:rsidP="00ED652E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*İpucu sunma ve ipucunu geri çekme, model olma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E4843" w:rsidRPr="005D625F" w:rsidRDefault="000E4843" w:rsidP="00ED652E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CF44DF" w:rsidRPr="005D625F" w:rsidRDefault="00ED652E" w:rsidP="00ED652E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Galoş üretim malzemeleri</w:t>
            </w:r>
          </w:p>
          <w:p w:rsidR="006A4DC0" w:rsidRPr="005D625F" w:rsidRDefault="006A4DC0" w:rsidP="00ED652E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6A4DC0" w:rsidRPr="005D625F" w:rsidRDefault="006A4DC0" w:rsidP="00ED652E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6A4DC0" w:rsidRPr="005D625F" w:rsidRDefault="006A4DC0" w:rsidP="00ED652E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6A4DC0" w:rsidRPr="005D625F" w:rsidRDefault="006A4DC0" w:rsidP="00ED652E">
            <w:pPr>
              <w:pStyle w:val="AralkYok"/>
              <w:rPr>
                <w:sz w:val="22"/>
                <w:szCs w:val="22"/>
                <w:lang w:eastAsia="tr-TR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4843" w:rsidRPr="005D625F" w:rsidRDefault="000E4843" w:rsidP="006A4DC0">
            <w:pPr>
              <w:pStyle w:val="AralkYok"/>
              <w:rPr>
                <w:sz w:val="22"/>
                <w:szCs w:val="22"/>
              </w:rPr>
            </w:pP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Davranış kayıt formu 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Olay kaydı</w:t>
            </w:r>
          </w:p>
          <w:p w:rsidR="00CF44DF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Grafiksel analiz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</w:p>
        </w:tc>
      </w:tr>
      <w:tr w:rsidR="006A4DC0" w:rsidRPr="005D625F" w:rsidTr="000E4843">
        <w:trPr>
          <w:cantSplit/>
          <w:trHeight w:val="22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6A4DC0" w:rsidRPr="005D625F" w:rsidRDefault="006A4DC0" w:rsidP="00E32C45">
            <w:pPr>
              <w:snapToGrid w:val="0"/>
              <w:ind w:left="113" w:right="113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6A4DC0" w:rsidRPr="005D625F" w:rsidRDefault="006A4DC0" w:rsidP="00CF44DF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 xml:space="preserve">GALOŞ </w:t>
            </w:r>
          </w:p>
          <w:p w:rsidR="006A4DC0" w:rsidRPr="005D625F" w:rsidRDefault="006A4DC0" w:rsidP="00CF44DF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>İMALAATI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E4843" w:rsidRPr="005D625F" w:rsidRDefault="000E4843" w:rsidP="006A4DC0">
            <w:pPr>
              <w:pStyle w:val="AralkYok"/>
              <w:rPr>
                <w:b/>
                <w:sz w:val="22"/>
                <w:szCs w:val="22"/>
              </w:rPr>
            </w:pPr>
          </w:p>
          <w:p w:rsidR="006A4DC0" w:rsidRPr="005D625F" w:rsidRDefault="006A4DC0" w:rsidP="006A4DC0">
            <w:pPr>
              <w:pStyle w:val="AralkYok"/>
              <w:rPr>
                <w:b/>
                <w:sz w:val="22"/>
                <w:szCs w:val="22"/>
                <w:lang w:eastAsia="tr-TR"/>
              </w:rPr>
            </w:pPr>
            <w:r w:rsidRPr="005D625F">
              <w:rPr>
                <w:b/>
                <w:sz w:val="22"/>
                <w:szCs w:val="22"/>
              </w:rPr>
              <w:t>3.</w:t>
            </w:r>
            <w:r w:rsidRPr="005D625F">
              <w:rPr>
                <w:sz w:val="22"/>
                <w:szCs w:val="22"/>
              </w:rPr>
              <w:t xml:space="preserve"> Galoş imalatında işlem basamaklarına uygun olarak makinede basılmış </w:t>
            </w:r>
            <w:r w:rsidRPr="005D625F">
              <w:rPr>
                <w:sz w:val="22"/>
                <w:szCs w:val="22"/>
                <w:u w:val="single"/>
              </w:rPr>
              <w:t>naylonu kalıptan çıkarır.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843" w:rsidRPr="005D625F" w:rsidRDefault="000E4843" w:rsidP="006A4DC0">
            <w:pPr>
              <w:pStyle w:val="AralkYok"/>
              <w:rPr>
                <w:b/>
                <w:sz w:val="22"/>
                <w:szCs w:val="22"/>
              </w:rPr>
            </w:pP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>3.1.</w:t>
            </w:r>
            <w:r w:rsidR="00A11E94" w:rsidRPr="005D625F">
              <w:rPr>
                <w:color w:val="000000"/>
                <w:sz w:val="22"/>
                <w:szCs w:val="22"/>
                <w:lang w:eastAsia="tr-TR"/>
              </w:rPr>
              <w:t xml:space="preserve"> Basılmış galoşu kalıptan çıkarır.                     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>3.2.</w:t>
            </w:r>
            <w:r w:rsidR="00A11E94" w:rsidRPr="005D625F">
              <w:rPr>
                <w:b/>
                <w:sz w:val="22"/>
                <w:szCs w:val="22"/>
              </w:rPr>
              <w:t xml:space="preserve"> </w:t>
            </w:r>
            <w:r w:rsidRPr="005D625F">
              <w:rPr>
                <w:sz w:val="22"/>
                <w:szCs w:val="22"/>
              </w:rPr>
              <w:t>Çıkarma sırasında kalıbı bükerek çıkartır.</w:t>
            </w:r>
          </w:p>
          <w:p w:rsidR="006A4DC0" w:rsidRPr="005D625F" w:rsidRDefault="006A4DC0" w:rsidP="006A4DC0">
            <w:pPr>
              <w:pStyle w:val="AralkYok"/>
              <w:rPr>
                <w:b/>
                <w:color w:val="000000"/>
                <w:sz w:val="22"/>
                <w:szCs w:val="22"/>
                <w:lang w:eastAsia="tr-TR"/>
              </w:rPr>
            </w:pPr>
            <w:r w:rsidRPr="005D625F">
              <w:rPr>
                <w:b/>
                <w:sz w:val="22"/>
                <w:szCs w:val="22"/>
              </w:rPr>
              <w:t>3.3.</w:t>
            </w:r>
            <w:r w:rsidRPr="005D625F">
              <w:rPr>
                <w:sz w:val="22"/>
                <w:szCs w:val="22"/>
              </w:rPr>
              <w:t>Yırtılan naylonu ayırır, sağlam olanı kutuya koyar</w:t>
            </w:r>
            <w:r w:rsidR="00FA1D2C" w:rsidRPr="005D625F">
              <w:rPr>
                <w:sz w:val="22"/>
                <w:szCs w:val="22"/>
              </w:rPr>
              <w:t>.</w:t>
            </w:r>
            <w:r w:rsidRPr="005D625F">
              <w:rPr>
                <w:sz w:val="22"/>
                <w:szCs w:val="22"/>
              </w:rPr>
              <w:t xml:space="preserve">  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E4843" w:rsidRPr="005D625F" w:rsidRDefault="000E4843" w:rsidP="006A4DC0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*Bekleme süreli öğretim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*İpucu sunma ve ipucunu geri çekme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*Ayrık denemelerle öğretim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*İleri zincirleme yöntemi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</w:rPr>
              <w:t>*Geriye zincirleme yöntemi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E4843" w:rsidRPr="005D625F" w:rsidRDefault="000E4843" w:rsidP="006A4DC0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6A4DC0" w:rsidRPr="005D625F" w:rsidRDefault="006A4DC0" w:rsidP="00ED652E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Galoş üretim malzemeleri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E4843" w:rsidRPr="005D625F" w:rsidRDefault="000E4843" w:rsidP="006A4DC0">
            <w:pPr>
              <w:pStyle w:val="AralkYok"/>
              <w:rPr>
                <w:sz w:val="22"/>
                <w:szCs w:val="22"/>
              </w:rPr>
            </w:pP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Davranış kayıt formu 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Olay kaydı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Graf</w:t>
            </w:r>
            <w:bookmarkStart w:id="0" w:name="_GoBack"/>
            <w:bookmarkEnd w:id="0"/>
            <w:r w:rsidRPr="005D625F">
              <w:rPr>
                <w:sz w:val="22"/>
                <w:szCs w:val="22"/>
              </w:rPr>
              <w:t>iksel analiz</w:t>
            </w:r>
          </w:p>
        </w:tc>
      </w:tr>
      <w:tr w:rsidR="00A46830" w:rsidRPr="005D625F" w:rsidTr="000E4843">
        <w:trPr>
          <w:cantSplit/>
          <w:trHeight w:val="70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</w:tcPr>
          <w:p w:rsidR="00A46830" w:rsidRPr="005D625F" w:rsidRDefault="00A46830" w:rsidP="00AC66D2">
            <w:pPr>
              <w:snapToGrid w:val="0"/>
              <w:ind w:left="113" w:right="113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A46830" w:rsidRPr="005D625F" w:rsidRDefault="00A46830" w:rsidP="00CF44DF">
            <w:pPr>
              <w:snapToGrid w:val="0"/>
              <w:ind w:left="113" w:right="113"/>
              <w:jc w:val="center"/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A46830" w:rsidRPr="005D625F" w:rsidRDefault="00A46830" w:rsidP="00ED652E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A46830" w:rsidRPr="005D625F" w:rsidRDefault="00A46830" w:rsidP="00ED652E">
            <w:pPr>
              <w:pStyle w:val="AralkYok"/>
              <w:rPr>
                <w:sz w:val="22"/>
                <w:szCs w:val="22"/>
                <w:lang w:eastAsia="tr-TR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</w:tr>
      <w:tr w:rsidR="00A46830" w:rsidRPr="005D625F" w:rsidTr="000E4843">
        <w:trPr>
          <w:cantSplit/>
          <w:trHeight w:val="70"/>
        </w:trPr>
        <w:tc>
          <w:tcPr>
            <w:tcW w:w="709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</w:tcPr>
          <w:p w:rsidR="00A46830" w:rsidRPr="005D625F" w:rsidRDefault="00A46830" w:rsidP="00AC66D2">
            <w:pPr>
              <w:snapToGrid w:val="0"/>
              <w:ind w:left="113" w:right="113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A46830" w:rsidRPr="005D625F" w:rsidRDefault="00A46830" w:rsidP="00CF44DF">
            <w:pPr>
              <w:snapToGrid w:val="0"/>
              <w:ind w:left="113" w:right="113"/>
              <w:jc w:val="center"/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A46830" w:rsidRPr="005D625F" w:rsidRDefault="00A46830" w:rsidP="00ED652E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</w:tr>
      <w:tr w:rsidR="00A46830" w:rsidRPr="005D625F" w:rsidTr="000E4843">
        <w:trPr>
          <w:cantSplit/>
          <w:trHeight w:val="7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6830" w:rsidRPr="005D625F" w:rsidRDefault="00A46830" w:rsidP="00AC66D2">
            <w:pPr>
              <w:snapToGrid w:val="0"/>
              <w:ind w:left="113" w:right="113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A46830" w:rsidRPr="005D625F" w:rsidRDefault="00A46830" w:rsidP="00CF44DF">
            <w:pPr>
              <w:snapToGrid w:val="0"/>
              <w:ind w:left="113" w:right="113"/>
              <w:jc w:val="center"/>
            </w:pPr>
          </w:p>
        </w:tc>
        <w:tc>
          <w:tcPr>
            <w:tcW w:w="3544" w:type="dxa"/>
            <w:tcBorders>
              <w:left w:val="single" w:sz="4" w:space="0" w:color="000000"/>
              <w:right w:val="single" w:sz="4" w:space="0" w:color="000000"/>
            </w:tcBorders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A46830" w:rsidRPr="005D625F" w:rsidRDefault="00A46830" w:rsidP="00ED652E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</w:tr>
      <w:tr w:rsidR="00A46830" w:rsidRPr="005D625F" w:rsidTr="00FA1D2C">
        <w:trPr>
          <w:cantSplit/>
          <w:trHeight w:val="6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A46830" w:rsidRPr="005D625F" w:rsidRDefault="00A46830" w:rsidP="00AC66D2">
            <w:pPr>
              <w:snapToGrid w:val="0"/>
              <w:ind w:left="113" w:right="113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46830" w:rsidRPr="005D625F" w:rsidRDefault="00A46830" w:rsidP="00CF44DF">
            <w:pPr>
              <w:snapToGrid w:val="0"/>
              <w:ind w:left="113" w:right="113"/>
              <w:jc w:val="center"/>
            </w:pP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</w:tr>
      <w:tr w:rsidR="007733F3" w:rsidRPr="005D625F" w:rsidTr="000E4843">
        <w:trPr>
          <w:cantSplit/>
          <w:trHeight w:val="692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:rsidR="007733F3" w:rsidRPr="005D625F" w:rsidRDefault="007733F3" w:rsidP="007733F3">
            <w:pPr>
              <w:spacing w:after="200" w:line="276" w:lineRule="auto"/>
              <w:jc w:val="center"/>
            </w:pPr>
            <w:r w:rsidRPr="005D625F">
              <w:rPr>
                <w:sz w:val="22"/>
                <w:szCs w:val="22"/>
              </w:rPr>
              <w:lastRenderedPageBreak/>
              <w:t>SÜRE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33F3" w:rsidRPr="005D625F" w:rsidRDefault="007733F3" w:rsidP="007733F3">
            <w:pPr>
              <w:snapToGrid w:val="0"/>
              <w:jc w:val="center"/>
              <w:rPr>
                <w:b/>
              </w:rPr>
            </w:pPr>
            <w:r w:rsidRPr="005D625F">
              <w:rPr>
                <w:sz w:val="22"/>
                <w:szCs w:val="22"/>
              </w:rPr>
              <w:t>ÖĞRENME ALANI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733F3" w:rsidRPr="005D625F" w:rsidRDefault="007733F3" w:rsidP="007733F3">
            <w:pPr>
              <w:pStyle w:val="AralkYok"/>
              <w:jc w:val="center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HEDEF</w:t>
            </w:r>
            <w:r w:rsidR="00FA1D2C" w:rsidRPr="005D625F">
              <w:rPr>
                <w:sz w:val="22"/>
                <w:szCs w:val="22"/>
              </w:rPr>
              <w:t>LER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33F3" w:rsidRPr="005D625F" w:rsidRDefault="007733F3" w:rsidP="007733F3">
            <w:pPr>
              <w:pStyle w:val="AralkYok"/>
              <w:jc w:val="center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HEDEF DAVRANIŞLAR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33F3" w:rsidRPr="005D625F" w:rsidRDefault="007733F3" w:rsidP="007733F3">
            <w:pPr>
              <w:pStyle w:val="AralkYok"/>
              <w:jc w:val="center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</w:rPr>
              <w:t>ÖĞRENME-ÖĞRETME YÖNTEM VE TEKNİKLERİ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733F3" w:rsidRPr="005D625F" w:rsidRDefault="007733F3" w:rsidP="007733F3">
            <w:pPr>
              <w:jc w:val="center"/>
            </w:pPr>
            <w:r w:rsidRPr="005D625F">
              <w:rPr>
                <w:sz w:val="22"/>
                <w:szCs w:val="22"/>
              </w:rPr>
              <w:t>KULLANILAN</w:t>
            </w:r>
          </w:p>
          <w:p w:rsidR="007733F3" w:rsidRPr="005D625F" w:rsidRDefault="007733F3" w:rsidP="007733F3">
            <w:pPr>
              <w:pStyle w:val="AralkYok"/>
              <w:jc w:val="center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ARAÇ- GEREÇLER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A1D2C" w:rsidRPr="005D625F" w:rsidRDefault="00FA1D2C" w:rsidP="00FA1D2C">
            <w:pPr>
              <w:pStyle w:val="AralkYok"/>
              <w:jc w:val="center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ÖLÇME</w:t>
            </w:r>
          </w:p>
          <w:p w:rsidR="007733F3" w:rsidRPr="005D625F" w:rsidRDefault="007733F3" w:rsidP="00FA1D2C">
            <w:pPr>
              <w:pStyle w:val="AralkYok"/>
              <w:jc w:val="center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DEĞERLENDİRME</w:t>
            </w:r>
          </w:p>
        </w:tc>
      </w:tr>
      <w:tr w:rsidR="00A46830" w:rsidRPr="005D625F" w:rsidTr="000E4843">
        <w:trPr>
          <w:cantSplit/>
          <w:trHeight w:val="222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textDirection w:val="btLr"/>
          </w:tcPr>
          <w:p w:rsidR="00A46830" w:rsidRPr="005D625F" w:rsidRDefault="00A46830" w:rsidP="007733F3">
            <w:pPr>
              <w:spacing w:after="200"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46830" w:rsidRPr="005D625F" w:rsidRDefault="00A46830" w:rsidP="00CF44DF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>GALOŞ İMALAATI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                                                                                                </w:t>
            </w:r>
          </w:p>
          <w:p w:rsidR="00A46830" w:rsidRPr="005D625F" w:rsidRDefault="006A4DC0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>4.</w:t>
            </w:r>
            <w:r w:rsidRPr="005D625F">
              <w:rPr>
                <w:sz w:val="22"/>
                <w:szCs w:val="22"/>
              </w:rPr>
              <w:t xml:space="preserve"> </w:t>
            </w:r>
            <w:r w:rsidR="00A11E94" w:rsidRPr="005D625F">
              <w:rPr>
                <w:sz w:val="22"/>
                <w:szCs w:val="22"/>
              </w:rPr>
              <w:t xml:space="preserve">Galoş imalatında işlem basamaklarına uygun olarak </w:t>
            </w:r>
            <w:r w:rsidR="00A11E94" w:rsidRPr="005D625F">
              <w:rPr>
                <w:sz w:val="22"/>
                <w:szCs w:val="22"/>
                <w:u w:val="single"/>
              </w:rPr>
              <w:t>naylonu iç içe koyar.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  <w:p w:rsidR="006A4DC0" w:rsidRPr="005D625F" w:rsidRDefault="006A4DC0" w:rsidP="006A4DC0">
            <w:pPr>
              <w:rPr>
                <w:color w:val="000000"/>
                <w:lang w:eastAsia="tr-TR"/>
              </w:rPr>
            </w:pPr>
            <w:r w:rsidRPr="005D625F">
              <w:rPr>
                <w:b/>
                <w:sz w:val="22"/>
                <w:szCs w:val="22"/>
              </w:rPr>
              <w:t>4.</w:t>
            </w: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1</w:t>
            </w:r>
            <w:r w:rsidR="00A11E94" w:rsidRPr="005D625F">
              <w:rPr>
                <w:b/>
                <w:color w:val="000000"/>
                <w:sz w:val="22"/>
                <w:szCs w:val="22"/>
                <w:lang w:eastAsia="tr-TR"/>
              </w:rPr>
              <w:t>.</w:t>
            </w:r>
            <w:r w:rsidRPr="005D625F">
              <w:rPr>
                <w:color w:val="000000"/>
                <w:sz w:val="22"/>
                <w:szCs w:val="22"/>
                <w:lang w:eastAsia="tr-TR"/>
              </w:rPr>
              <w:t xml:space="preserve"> Hazırlanmış galoşları ikişerli şekilde iç içe koyar ve bükerek top haline getirir.       </w:t>
            </w:r>
          </w:p>
          <w:p w:rsidR="006A4DC0" w:rsidRPr="005D625F" w:rsidRDefault="00A11E94" w:rsidP="006A4DC0">
            <w:pPr>
              <w:rPr>
                <w:color w:val="000000"/>
                <w:lang w:eastAsia="tr-TR"/>
              </w:rPr>
            </w:pPr>
            <w:r w:rsidRPr="005D625F">
              <w:rPr>
                <w:b/>
                <w:color w:val="000000"/>
                <w:sz w:val="22"/>
                <w:szCs w:val="22"/>
                <w:lang w:eastAsia="tr-TR"/>
              </w:rPr>
              <w:t>4.2</w:t>
            </w:r>
            <w:r w:rsidR="006A4DC0" w:rsidRPr="005D625F">
              <w:rPr>
                <w:b/>
                <w:color w:val="000000"/>
                <w:sz w:val="22"/>
                <w:szCs w:val="22"/>
                <w:lang w:eastAsia="tr-TR"/>
              </w:rPr>
              <w:t>.</w:t>
            </w:r>
            <w:r w:rsidR="006A4DC0" w:rsidRPr="005D625F">
              <w:rPr>
                <w:color w:val="000000"/>
                <w:sz w:val="22"/>
                <w:szCs w:val="22"/>
                <w:lang w:eastAsia="tr-TR"/>
              </w:rPr>
              <w:t xml:space="preserve"> Hazırladığı galoşu sepete koyar.     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F44DF" w:rsidRPr="005D625F" w:rsidRDefault="00CF44DF" w:rsidP="00E32C45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*Bekleme süreli öğretim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*İpucu sunma ve ipucunu geri çekme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*Ayrık denemelerle öğretim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A46830" w:rsidRPr="005D625F" w:rsidRDefault="00CF44DF" w:rsidP="00CF44DF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  </w:t>
            </w:r>
            <w:r w:rsidR="00A46830" w:rsidRPr="005D625F">
              <w:rPr>
                <w:sz w:val="22"/>
                <w:szCs w:val="22"/>
              </w:rPr>
              <w:t xml:space="preserve">                                                     </w:t>
            </w:r>
          </w:p>
          <w:p w:rsidR="006A4DC0" w:rsidRPr="005D625F" w:rsidRDefault="006A4DC0" w:rsidP="006A4DC0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Galoş üretim malzemeleri</w:t>
            </w:r>
          </w:p>
          <w:p w:rsidR="00A46830" w:rsidRPr="005D625F" w:rsidRDefault="00A46830" w:rsidP="006A4DC0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F44DF" w:rsidRPr="005D625F" w:rsidRDefault="00CF44DF" w:rsidP="00E32C45">
            <w:pPr>
              <w:pStyle w:val="AralkYok"/>
              <w:rPr>
                <w:sz w:val="22"/>
                <w:szCs w:val="22"/>
              </w:rPr>
            </w:pP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Davranış kayıt formu 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Olay kaydı 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Grafiksel analiz</w:t>
            </w: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  <w:p w:rsidR="00A46830" w:rsidRPr="005D625F" w:rsidRDefault="00A46830" w:rsidP="00E32C45">
            <w:pPr>
              <w:pStyle w:val="AralkYok"/>
              <w:rPr>
                <w:sz w:val="22"/>
                <w:szCs w:val="22"/>
              </w:rPr>
            </w:pPr>
          </w:p>
        </w:tc>
      </w:tr>
      <w:tr w:rsidR="00A11E94" w:rsidRPr="005D625F" w:rsidTr="000E4843">
        <w:trPr>
          <w:cantSplit/>
          <w:trHeight w:val="2220"/>
        </w:trPr>
        <w:tc>
          <w:tcPr>
            <w:tcW w:w="709" w:type="dxa"/>
            <w:tcBorders>
              <w:left w:val="single" w:sz="4" w:space="0" w:color="000000"/>
            </w:tcBorders>
            <w:shd w:val="clear" w:color="auto" w:fill="auto"/>
            <w:textDirection w:val="btLr"/>
            <w:vAlign w:val="center"/>
          </w:tcPr>
          <w:p w:rsidR="00A11E94" w:rsidRPr="005D625F" w:rsidRDefault="007733F3" w:rsidP="007733F3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>EYLÜL-HAZİRAN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7733F3" w:rsidRPr="005D625F" w:rsidRDefault="00A11E94" w:rsidP="00CF44DF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>GALOŞ İ</w:t>
            </w:r>
          </w:p>
          <w:p w:rsidR="00A11E94" w:rsidRPr="005D625F" w:rsidRDefault="00A11E94" w:rsidP="00CF44DF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>MALAATI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3F3" w:rsidRPr="005D625F" w:rsidRDefault="007733F3" w:rsidP="00E32C45">
            <w:pPr>
              <w:pStyle w:val="AralkYok"/>
              <w:rPr>
                <w:b/>
                <w:sz w:val="22"/>
                <w:szCs w:val="22"/>
              </w:rPr>
            </w:pPr>
          </w:p>
          <w:p w:rsidR="00A11E94" w:rsidRPr="005D625F" w:rsidRDefault="00A11E94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>5.</w:t>
            </w:r>
            <w:r w:rsidRPr="005D625F">
              <w:rPr>
                <w:sz w:val="22"/>
                <w:szCs w:val="22"/>
              </w:rPr>
              <w:t xml:space="preserve">Galoş imalatında işlem basamaklarına uygun olarak </w:t>
            </w:r>
            <w:r w:rsidRPr="005D625F">
              <w:rPr>
                <w:sz w:val="22"/>
                <w:szCs w:val="22"/>
                <w:u w:val="single"/>
              </w:rPr>
              <w:t>galoşları sayarak poşetlere koyar.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33F3" w:rsidRPr="005D625F" w:rsidRDefault="007733F3" w:rsidP="00E32C45">
            <w:pPr>
              <w:pStyle w:val="AralkYok"/>
              <w:rPr>
                <w:b/>
                <w:sz w:val="22"/>
                <w:szCs w:val="22"/>
              </w:rPr>
            </w:pPr>
          </w:p>
          <w:p w:rsidR="00A11E94" w:rsidRPr="005D625F" w:rsidRDefault="00A11E94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 xml:space="preserve">5.1. </w:t>
            </w:r>
            <w:r w:rsidRPr="005D625F">
              <w:rPr>
                <w:sz w:val="22"/>
                <w:szCs w:val="22"/>
              </w:rPr>
              <w:t>Galoşları ikişerli/beşerli sayarak 100 adet sepete koyar.</w:t>
            </w:r>
          </w:p>
          <w:p w:rsidR="00A11E94" w:rsidRPr="005D625F" w:rsidRDefault="00A11E94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 xml:space="preserve">5.2. </w:t>
            </w:r>
            <w:r w:rsidRPr="005D625F">
              <w:rPr>
                <w:sz w:val="22"/>
                <w:szCs w:val="22"/>
              </w:rPr>
              <w:t xml:space="preserve">Sepetteki sayılan galoşları büyük </w:t>
            </w:r>
            <w:r w:rsidR="002E4587" w:rsidRPr="005D625F">
              <w:rPr>
                <w:sz w:val="22"/>
                <w:szCs w:val="22"/>
              </w:rPr>
              <w:t xml:space="preserve">bir </w:t>
            </w:r>
            <w:r w:rsidRPr="005D625F">
              <w:rPr>
                <w:sz w:val="22"/>
                <w:szCs w:val="22"/>
              </w:rPr>
              <w:t>poşete döker.</w:t>
            </w:r>
          </w:p>
          <w:p w:rsidR="00A11E94" w:rsidRPr="005D625F" w:rsidRDefault="00A11E94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 xml:space="preserve">5.3. </w:t>
            </w:r>
            <w:r w:rsidR="002E4587" w:rsidRPr="005D625F">
              <w:rPr>
                <w:sz w:val="22"/>
                <w:szCs w:val="22"/>
              </w:rPr>
              <w:t>Her</w:t>
            </w:r>
            <w:r w:rsidRPr="005D625F">
              <w:rPr>
                <w:sz w:val="22"/>
                <w:szCs w:val="22"/>
              </w:rPr>
              <w:t xml:space="preserve"> </w:t>
            </w:r>
            <w:r w:rsidR="002E4587" w:rsidRPr="005D625F">
              <w:rPr>
                <w:sz w:val="22"/>
                <w:szCs w:val="22"/>
              </w:rPr>
              <w:t xml:space="preserve">dökülen </w:t>
            </w:r>
            <w:r w:rsidRPr="005D625F">
              <w:rPr>
                <w:sz w:val="22"/>
                <w:szCs w:val="22"/>
              </w:rPr>
              <w:t>100 adet için kenara bir galoş topu ayırır.</w:t>
            </w:r>
            <w:r w:rsidR="002E4587" w:rsidRPr="005D625F">
              <w:rPr>
                <w:sz w:val="22"/>
                <w:szCs w:val="22"/>
              </w:rPr>
              <w:t>(5x100)</w:t>
            </w:r>
          </w:p>
          <w:p w:rsidR="002E4587" w:rsidRPr="005D625F" w:rsidRDefault="002E4587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 xml:space="preserve">5.4. </w:t>
            </w:r>
            <w:r w:rsidRPr="005D625F">
              <w:rPr>
                <w:sz w:val="22"/>
                <w:szCs w:val="22"/>
              </w:rPr>
              <w:t>5 kere 100 adet sayılıp büyük poşete döker.</w:t>
            </w:r>
          </w:p>
          <w:p w:rsidR="002E4587" w:rsidRPr="005D625F" w:rsidRDefault="002E4587" w:rsidP="00E32C45">
            <w:pPr>
              <w:pStyle w:val="AralkYok"/>
              <w:rPr>
                <w:sz w:val="22"/>
                <w:szCs w:val="22"/>
                <w:shd w:val="clear" w:color="auto" w:fill="FFFFFF"/>
              </w:rPr>
            </w:pPr>
            <w:r w:rsidRPr="005D625F">
              <w:rPr>
                <w:b/>
                <w:sz w:val="22"/>
                <w:szCs w:val="22"/>
              </w:rPr>
              <w:t>5.5.</w:t>
            </w:r>
            <w:r w:rsidRPr="005D625F">
              <w:rPr>
                <w:sz w:val="22"/>
                <w:szCs w:val="22"/>
                <w:shd w:val="clear" w:color="auto" w:fill="FFFFFF"/>
              </w:rPr>
              <w:t xml:space="preserve"> Torbanın ağzını uygun şekilde bağlar.     </w:t>
            </w:r>
          </w:p>
          <w:p w:rsidR="007733F3" w:rsidRPr="005D625F" w:rsidRDefault="007733F3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  <w:shd w:val="clear" w:color="auto" w:fill="FFFFFF"/>
              </w:rPr>
              <w:t>5.6.</w:t>
            </w:r>
            <w:r w:rsidRPr="005D625F">
              <w:rPr>
                <w:sz w:val="22"/>
                <w:szCs w:val="22"/>
                <w:shd w:val="clear" w:color="auto" w:fill="FFFFFF"/>
              </w:rPr>
              <w:t xml:space="preserve"> Biten paketleri depoya kaldırır.</w:t>
            </w:r>
          </w:p>
          <w:p w:rsidR="002E4587" w:rsidRPr="005D625F" w:rsidRDefault="002E4587" w:rsidP="00E32C45">
            <w:pPr>
              <w:pStyle w:val="AralkYok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33F3" w:rsidRPr="005D625F" w:rsidRDefault="007733F3" w:rsidP="002E4587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2E4587" w:rsidRPr="005D625F" w:rsidRDefault="002E4587" w:rsidP="002E4587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*Bekleme süreli öğretim</w:t>
            </w:r>
          </w:p>
          <w:p w:rsidR="002E4587" w:rsidRPr="005D625F" w:rsidRDefault="002E4587" w:rsidP="002E4587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*İpucu sunma ve ipucunu geri çekme</w:t>
            </w:r>
          </w:p>
          <w:p w:rsidR="002E4587" w:rsidRPr="005D625F" w:rsidRDefault="002E4587" w:rsidP="002E4587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*Ayrık denemelerle öğretim</w:t>
            </w:r>
          </w:p>
          <w:p w:rsidR="00A11E94" w:rsidRPr="005D625F" w:rsidRDefault="00A11E94" w:rsidP="00E32C45">
            <w:pPr>
              <w:pStyle w:val="AralkYok"/>
              <w:rPr>
                <w:sz w:val="22"/>
                <w:szCs w:val="22"/>
                <w:lang w:eastAsia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33F3" w:rsidRPr="005D625F" w:rsidRDefault="007733F3" w:rsidP="002E4587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2E4587" w:rsidRPr="005D625F" w:rsidRDefault="002E4587" w:rsidP="002E4587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Galoş üretim malzemeleri</w:t>
            </w:r>
          </w:p>
          <w:p w:rsidR="00A11E94" w:rsidRPr="005D625F" w:rsidRDefault="00A11E94" w:rsidP="00CF44DF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33F3" w:rsidRPr="005D625F" w:rsidRDefault="007733F3" w:rsidP="002E4587">
            <w:pPr>
              <w:pStyle w:val="AralkYok"/>
              <w:rPr>
                <w:sz w:val="22"/>
                <w:szCs w:val="22"/>
              </w:rPr>
            </w:pPr>
          </w:p>
          <w:p w:rsidR="002E4587" w:rsidRPr="005D625F" w:rsidRDefault="002E4587" w:rsidP="002E4587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Davranış kayıt formu </w:t>
            </w:r>
          </w:p>
          <w:p w:rsidR="002E4587" w:rsidRPr="005D625F" w:rsidRDefault="002E4587" w:rsidP="002E4587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Olay kaydı </w:t>
            </w:r>
          </w:p>
          <w:p w:rsidR="002E4587" w:rsidRPr="005D625F" w:rsidRDefault="002E4587" w:rsidP="002E4587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Grafiksel analiz</w:t>
            </w:r>
          </w:p>
          <w:p w:rsidR="00A11E94" w:rsidRPr="005D625F" w:rsidRDefault="00A11E94" w:rsidP="00E32C45">
            <w:pPr>
              <w:pStyle w:val="AralkYok"/>
              <w:rPr>
                <w:sz w:val="22"/>
                <w:szCs w:val="22"/>
              </w:rPr>
            </w:pPr>
          </w:p>
        </w:tc>
      </w:tr>
      <w:tr w:rsidR="002E4587" w:rsidRPr="005D625F" w:rsidTr="000E4843">
        <w:trPr>
          <w:cantSplit/>
          <w:trHeight w:val="222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</w:tcPr>
          <w:p w:rsidR="002E4587" w:rsidRPr="005D625F" w:rsidRDefault="002E4587" w:rsidP="00AC66D2">
            <w:pPr>
              <w:snapToGrid w:val="0"/>
              <w:ind w:left="113" w:right="113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2E4587" w:rsidRPr="005D625F" w:rsidRDefault="002E4587" w:rsidP="00CF44DF">
            <w:pPr>
              <w:snapToGrid w:val="0"/>
              <w:ind w:left="113" w:right="113"/>
              <w:jc w:val="center"/>
              <w:rPr>
                <w:b/>
              </w:rPr>
            </w:pPr>
            <w:r w:rsidRPr="005D625F">
              <w:rPr>
                <w:b/>
                <w:sz w:val="22"/>
                <w:szCs w:val="22"/>
              </w:rPr>
              <w:t>GALOŞ İMALAATI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33F3" w:rsidRPr="005D625F" w:rsidRDefault="007733F3" w:rsidP="00E32C45">
            <w:pPr>
              <w:pStyle w:val="AralkYok"/>
              <w:rPr>
                <w:b/>
                <w:sz w:val="22"/>
                <w:szCs w:val="22"/>
              </w:rPr>
            </w:pPr>
          </w:p>
          <w:p w:rsidR="002E4587" w:rsidRPr="005D625F" w:rsidRDefault="002E4587" w:rsidP="00E32C45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b/>
                <w:sz w:val="22"/>
                <w:szCs w:val="22"/>
              </w:rPr>
              <w:t xml:space="preserve">6. </w:t>
            </w:r>
            <w:r w:rsidRPr="005D625F">
              <w:rPr>
                <w:sz w:val="22"/>
                <w:szCs w:val="22"/>
                <w:shd w:val="clear" w:color="auto" w:fill="FFFFFF"/>
              </w:rPr>
              <w:t>Paketleri uygun şekilde taşır ve yükler.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33F3" w:rsidRPr="005D625F" w:rsidRDefault="007733F3" w:rsidP="007733F3">
            <w:pPr>
              <w:suppressAutoHyphens w:val="0"/>
              <w:rPr>
                <w:rFonts w:eastAsia="Calibri"/>
                <w:b/>
                <w:shd w:val="clear" w:color="auto" w:fill="FFFFFF"/>
                <w:lang w:eastAsia="en-US"/>
              </w:rPr>
            </w:pPr>
          </w:p>
          <w:p w:rsidR="002E4587" w:rsidRPr="005D625F" w:rsidRDefault="007733F3" w:rsidP="007733F3">
            <w:pPr>
              <w:suppressAutoHyphens w:val="0"/>
              <w:rPr>
                <w:rFonts w:eastAsia="Calibri"/>
                <w:shd w:val="clear" w:color="auto" w:fill="FFFFFF"/>
                <w:lang w:eastAsia="en-US"/>
              </w:rPr>
            </w:pPr>
            <w:r w:rsidRPr="005D625F"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  <w:t>6.1.</w:t>
            </w:r>
            <w:r w:rsidRPr="005D625F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Depodaki paketleri uygun şekilde aracın yanına taşır.                                                     </w:t>
            </w:r>
            <w:r w:rsidRPr="005D625F"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  <w:t>6.2.</w:t>
            </w:r>
            <w:r w:rsidRPr="005D625F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 xml:space="preserve"> Araca yüklemesini yapar.                                             </w:t>
            </w:r>
            <w:r w:rsidRPr="005D625F">
              <w:rPr>
                <w:rFonts w:eastAsia="Calibri"/>
                <w:b/>
                <w:sz w:val="22"/>
                <w:szCs w:val="22"/>
                <w:shd w:val="clear" w:color="auto" w:fill="FFFFFF"/>
                <w:lang w:eastAsia="en-US"/>
              </w:rPr>
              <w:t xml:space="preserve">6.3. </w:t>
            </w:r>
            <w:r w:rsidRPr="005D625F">
              <w:rPr>
                <w:rFonts w:eastAsia="Calibri"/>
                <w:sz w:val="22"/>
                <w:szCs w:val="22"/>
                <w:shd w:val="clear" w:color="auto" w:fill="FFFFFF"/>
                <w:lang w:eastAsia="en-US"/>
              </w:rPr>
              <w:t>Aracın içine düzgün şekilde yerleştirir.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33F3" w:rsidRPr="005D625F" w:rsidRDefault="007733F3" w:rsidP="007733F3">
            <w:pPr>
              <w:suppressAutoHyphens w:val="0"/>
              <w:rPr>
                <w:rFonts w:eastAsia="Calibri"/>
                <w:lang w:eastAsia="en-US"/>
              </w:rPr>
            </w:pPr>
          </w:p>
          <w:p w:rsidR="007733F3" w:rsidRPr="005D625F" w:rsidRDefault="007733F3" w:rsidP="007733F3">
            <w:pPr>
              <w:suppressAutoHyphens w:val="0"/>
              <w:rPr>
                <w:rFonts w:eastAsia="Calibri"/>
                <w:lang w:eastAsia="en-US"/>
              </w:rPr>
            </w:pPr>
            <w:r w:rsidRPr="005D625F">
              <w:rPr>
                <w:rFonts w:eastAsia="Calibri"/>
                <w:sz w:val="22"/>
                <w:szCs w:val="22"/>
                <w:lang w:eastAsia="en-US"/>
              </w:rPr>
              <w:t>*Bekleme süreli öğretim</w:t>
            </w:r>
          </w:p>
          <w:p w:rsidR="007733F3" w:rsidRPr="005D625F" w:rsidRDefault="007733F3" w:rsidP="007733F3">
            <w:pPr>
              <w:suppressAutoHyphens w:val="0"/>
              <w:rPr>
                <w:rFonts w:eastAsia="Calibri"/>
                <w:lang w:eastAsia="en-US"/>
              </w:rPr>
            </w:pPr>
            <w:r w:rsidRPr="005D625F">
              <w:rPr>
                <w:rFonts w:eastAsia="Calibri"/>
                <w:sz w:val="22"/>
                <w:szCs w:val="22"/>
                <w:lang w:eastAsia="en-US"/>
              </w:rPr>
              <w:t>*İpucu sunma ve ipucunu geri çekme</w:t>
            </w:r>
          </w:p>
          <w:p w:rsidR="002E4587" w:rsidRPr="005D625F" w:rsidRDefault="007733F3" w:rsidP="007733F3">
            <w:pPr>
              <w:suppressAutoHyphens w:val="0"/>
              <w:rPr>
                <w:rFonts w:eastAsia="Calibri"/>
                <w:lang w:eastAsia="en-US"/>
              </w:rPr>
            </w:pPr>
            <w:r w:rsidRPr="005D625F">
              <w:rPr>
                <w:rFonts w:eastAsia="Calibri"/>
                <w:sz w:val="22"/>
                <w:szCs w:val="22"/>
                <w:lang w:eastAsia="en-US"/>
              </w:rPr>
              <w:t>*Ayrık denemelerle öğretim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7733F3" w:rsidRPr="005D625F" w:rsidRDefault="007733F3" w:rsidP="007733F3">
            <w:pPr>
              <w:pStyle w:val="AralkYok"/>
              <w:rPr>
                <w:sz w:val="22"/>
                <w:szCs w:val="22"/>
                <w:lang w:eastAsia="tr-TR"/>
              </w:rPr>
            </w:pPr>
          </w:p>
          <w:p w:rsidR="002E4587" w:rsidRPr="005D625F" w:rsidRDefault="007733F3" w:rsidP="002E4587">
            <w:pPr>
              <w:pStyle w:val="AralkYok"/>
              <w:rPr>
                <w:sz w:val="22"/>
                <w:szCs w:val="22"/>
                <w:lang w:eastAsia="tr-TR"/>
              </w:rPr>
            </w:pPr>
            <w:r w:rsidRPr="005D625F">
              <w:rPr>
                <w:sz w:val="22"/>
                <w:szCs w:val="22"/>
                <w:lang w:eastAsia="tr-TR"/>
              </w:rPr>
              <w:t>Galoş üretim malzemeleri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733F3" w:rsidRPr="005D625F" w:rsidRDefault="007733F3" w:rsidP="007733F3">
            <w:pPr>
              <w:pStyle w:val="AralkYok"/>
              <w:rPr>
                <w:sz w:val="22"/>
                <w:szCs w:val="22"/>
              </w:rPr>
            </w:pPr>
          </w:p>
          <w:p w:rsidR="007733F3" w:rsidRPr="005D625F" w:rsidRDefault="007733F3" w:rsidP="007733F3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Davranış kayıt formu </w:t>
            </w:r>
          </w:p>
          <w:p w:rsidR="007733F3" w:rsidRPr="005D625F" w:rsidRDefault="007733F3" w:rsidP="007733F3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 xml:space="preserve">Olay kaydı </w:t>
            </w:r>
          </w:p>
          <w:p w:rsidR="002E4587" w:rsidRPr="005D625F" w:rsidRDefault="007733F3" w:rsidP="002E4587">
            <w:pPr>
              <w:pStyle w:val="AralkYok"/>
              <w:rPr>
                <w:sz w:val="22"/>
                <w:szCs w:val="22"/>
              </w:rPr>
            </w:pPr>
            <w:r w:rsidRPr="005D625F">
              <w:rPr>
                <w:sz w:val="22"/>
                <w:szCs w:val="22"/>
              </w:rPr>
              <w:t>Grafiksel analiz</w:t>
            </w:r>
          </w:p>
        </w:tc>
      </w:tr>
    </w:tbl>
    <w:p w:rsidR="00BE76AA" w:rsidRDefault="00BE76AA" w:rsidP="00BE76AA"/>
    <w:p w:rsidR="000E4843" w:rsidRDefault="005C4082" w:rsidP="00BE76AA">
      <w:r>
        <w:rPr>
          <w:rFonts w:ascii="Calibri" w:hAnsi="Calibri" w:cs="Calibri"/>
        </w:rPr>
        <w:t>https://www.sorubak.com</w:t>
      </w:r>
    </w:p>
    <w:p w:rsidR="00486BDE" w:rsidRDefault="00CF44DF" w:rsidP="005D625F">
      <w:pPr>
        <w:rPr>
          <w:b/>
          <w:bCs/>
        </w:rPr>
      </w:pPr>
      <w:r>
        <w:t xml:space="preserve">               </w:t>
      </w:r>
      <w:r w:rsidR="00486BDE" w:rsidRPr="00A46830">
        <w:rPr>
          <w:bCs/>
        </w:rPr>
        <w:t xml:space="preserve">  </w:t>
      </w:r>
      <w:r w:rsidR="00A46830" w:rsidRPr="00A46830">
        <w:rPr>
          <w:bCs/>
        </w:rPr>
        <w:t xml:space="preserve">         </w:t>
      </w:r>
      <w:r w:rsidR="00E32C45">
        <w:rPr>
          <w:bCs/>
        </w:rPr>
        <w:t xml:space="preserve">   </w:t>
      </w:r>
      <w:r w:rsidR="007733F3">
        <w:rPr>
          <w:bCs/>
        </w:rPr>
        <w:t xml:space="preserve"> </w:t>
      </w:r>
      <w:r>
        <w:rPr>
          <w:bCs/>
        </w:rPr>
        <w:t xml:space="preserve"> </w:t>
      </w:r>
    </w:p>
    <w:p w:rsidR="006259AA" w:rsidRPr="006259AA" w:rsidRDefault="006259AA" w:rsidP="006259AA">
      <w:pPr>
        <w:ind w:firstLine="708"/>
        <w:jc w:val="center"/>
      </w:pPr>
    </w:p>
    <w:sectPr w:rsidR="006259AA" w:rsidRPr="006259AA" w:rsidSect="00D63695">
      <w:footerReference w:type="default" r:id="rId7"/>
      <w:pgSz w:w="16838" w:h="11906" w:orient="landscape" w:code="9"/>
      <w:pgMar w:top="567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4EE" w:rsidRDefault="00AF04EE" w:rsidP="007733F3">
      <w:r>
        <w:separator/>
      </w:r>
    </w:p>
  </w:endnote>
  <w:endnote w:type="continuationSeparator" w:id="0">
    <w:p w:rsidR="00AF04EE" w:rsidRDefault="00AF04EE" w:rsidP="00773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2013774"/>
      <w:docPartObj>
        <w:docPartGallery w:val="Page Numbers (Bottom of Page)"/>
        <w:docPartUnique/>
      </w:docPartObj>
    </w:sdtPr>
    <w:sdtContent>
      <w:p w:rsidR="007733F3" w:rsidRDefault="003E14D4">
        <w:pPr>
          <w:pStyle w:val="Altbilgi"/>
        </w:pPr>
        <w:r>
          <w:fldChar w:fldCharType="begin"/>
        </w:r>
        <w:r w:rsidR="007733F3">
          <w:instrText>PAGE   \* MERGEFORMAT</w:instrText>
        </w:r>
        <w:r>
          <w:fldChar w:fldCharType="separate"/>
        </w:r>
        <w:r w:rsidR="005C4082">
          <w:rPr>
            <w:noProof/>
          </w:rPr>
          <w:t>2</w:t>
        </w:r>
        <w:r>
          <w:fldChar w:fldCharType="end"/>
        </w:r>
      </w:p>
    </w:sdtContent>
  </w:sdt>
  <w:p w:rsidR="007733F3" w:rsidRDefault="007733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4EE" w:rsidRDefault="00AF04EE" w:rsidP="007733F3">
      <w:r>
        <w:separator/>
      </w:r>
    </w:p>
  </w:footnote>
  <w:footnote w:type="continuationSeparator" w:id="0">
    <w:p w:rsidR="00AF04EE" w:rsidRDefault="00AF04EE" w:rsidP="007733F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F2DC6"/>
    <w:multiLevelType w:val="multilevel"/>
    <w:tmpl w:val="A72CDE7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5291"/>
    <w:rsid w:val="000A4062"/>
    <w:rsid w:val="000B041E"/>
    <w:rsid w:val="000E4843"/>
    <w:rsid w:val="00163FC6"/>
    <w:rsid w:val="001E119A"/>
    <w:rsid w:val="002444EA"/>
    <w:rsid w:val="00276FCC"/>
    <w:rsid w:val="002B26C0"/>
    <w:rsid w:val="002E4587"/>
    <w:rsid w:val="00344EEE"/>
    <w:rsid w:val="00362071"/>
    <w:rsid w:val="003C1BD6"/>
    <w:rsid w:val="003C7D7A"/>
    <w:rsid w:val="003E14D4"/>
    <w:rsid w:val="004553D7"/>
    <w:rsid w:val="0047292C"/>
    <w:rsid w:val="00486BDE"/>
    <w:rsid w:val="004C5969"/>
    <w:rsid w:val="00547784"/>
    <w:rsid w:val="0058234C"/>
    <w:rsid w:val="005C4082"/>
    <w:rsid w:val="005D625F"/>
    <w:rsid w:val="005F3B32"/>
    <w:rsid w:val="006259AA"/>
    <w:rsid w:val="006A4DC0"/>
    <w:rsid w:val="006E1424"/>
    <w:rsid w:val="006E3F98"/>
    <w:rsid w:val="006F7360"/>
    <w:rsid w:val="007733F3"/>
    <w:rsid w:val="0085357B"/>
    <w:rsid w:val="0085579B"/>
    <w:rsid w:val="008A3ECF"/>
    <w:rsid w:val="008E36E0"/>
    <w:rsid w:val="008F4171"/>
    <w:rsid w:val="00913F35"/>
    <w:rsid w:val="009753F4"/>
    <w:rsid w:val="009C5291"/>
    <w:rsid w:val="009D1570"/>
    <w:rsid w:val="00A11E94"/>
    <w:rsid w:val="00A46830"/>
    <w:rsid w:val="00A610BD"/>
    <w:rsid w:val="00AB7A4D"/>
    <w:rsid w:val="00AD4EC3"/>
    <w:rsid w:val="00AF04EE"/>
    <w:rsid w:val="00BE76AA"/>
    <w:rsid w:val="00C13326"/>
    <w:rsid w:val="00C86225"/>
    <w:rsid w:val="00CD55C8"/>
    <w:rsid w:val="00CF44DF"/>
    <w:rsid w:val="00D63695"/>
    <w:rsid w:val="00D66AAE"/>
    <w:rsid w:val="00E32C45"/>
    <w:rsid w:val="00EC7441"/>
    <w:rsid w:val="00ED652E"/>
    <w:rsid w:val="00F64D28"/>
    <w:rsid w:val="00FA1D2C"/>
    <w:rsid w:val="00FB4779"/>
    <w:rsid w:val="00FC6415"/>
    <w:rsid w:val="00FD1AD9"/>
    <w:rsid w:val="00FD79F9"/>
    <w:rsid w:val="00FE5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36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695"/>
    <w:rPr>
      <w:rFonts w:ascii="Tahoma" w:eastAsia="Times New Roman" w:hAnsi="Tahoma" w:cs="Tahoma"/>
      <w:sz w:val="16"/>
      <w:szCs w:val="16"/>
      <w:lang w:eastAsia="ar-SA"/>
    </w:rPr>
  </w:style>
  <w:style w:type="paragraph" w:styleId="AralkYok">
    <w:name w:val="No Spacing"/>
    <w:uiPriority w:val="1"/>
    <w:qFormat/>
    <w:rsid w:val="00A4683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SatrNumaras">
    <w:name w:val="line number"/>
    <w:basedOn w:val="VarsaylanParagrafYazTipi"/>
    <w:uiPriority w:val="99"/>
    <w:semiHidden/>
    <w:unhideWhenUsed/>
    <w:rsid w:val="007733F3"/>
  </w:style>
  <w:style w:type="paragraph" w:styleId="stbilgi">
    <w:name w:val="header"/>
    <w:basedOn w:val="Normal"/>
    <w:link w:val="stbilgiChar"/>
    <w:uiPriority w:val="99"/>
    <w:unhideWhenUsed/>
    <w:rsid w:val="007733F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733F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bilgi">
    <w:name w:val="footer"/>
    <w:basedOn w:val="Normal"/>
    <w:link w:val="AltbilgiChar"/>
    <w:uiPriority w:val="99"/>
    <w:unhideWhenUsed/>
    <w:rsid w:val="007733F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733F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2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36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369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0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574</Words>
  <Characters>3277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2019-03-07T08:27:00Z</cp:lastPrinted>
  <dcterms:created xsi:type="dcterms:W3CDTF">2020-10-11T07:44:00Z</dcterms:created>
  <dcterms:modified xsi:type="dcterms:W3CDTF">2020-10-11T07:44:00Z</dcterms:modified>
  <cp:category>https://www.sorubak.com</cp:category>
</cp:coreProperties>
</file>