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5FC" w:rsidRDefault="005365FC" w:rsidP="00ED7BA8">
      <w:pPr>
        <w:tabs>
          <w:tab w:val="left" w:pos="2700"/>
        </w:tabs>
        <w:rPr>
          <w:color w:val="FF0000"/>
          <w:sz w:val="32"/>
          <w:szCs w:val="32"/>
        </w:rPr>
      </w:pPr>
    </w:p>
    <w:p w:rsidR="00072490" w:rsidRDefault="00072490" w:rsidP="00ED7BA8">
      <w:pPr>
        <w:tabs>
          <w:tab w:val="left" w:pos="2700"/>
        </w:tabs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                             </w:t>
      </w:r>
    </w:p>
    <w:p w:rsidR="00D82255" w:rsidRDefault="00072490" w:rsidP="00ED7BA8">
      <w:pPr>
        <w:tabs>
          <w:tab w:val="left" w:pos="2700"/>
        </w:tabs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                              </w:t>
      </w:r>
      <w:r w:rsidR="00ED7BA8">
        <w:rPr>
          <w:color w:val="FF0000"/>
          <w:sz w:val="44"/>
          <w:szCs w:val="44"/>
        </w:rPr>
        <w:t>Sus İşareti</w:t>
      </w:r>
    </w:p>
    <w:p w:rsidR="00ED7BA8" w:rsidRDefault="001B6682" w:rsidP="00ED7BA8">
      <w:pPr>
        <w:tabs>
          <w:tab w:val="left" w:pos="2700"/>
        </w:tabs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      </w:t>
      </w:r>
      <w:r w:rsidR="00ED7BA8" w:rsidRPr="00ED7BA8">
        <w:rPr>
          <w:color w:val="000000" w:themeColor="text1"/>
          <w:sz w:val="44"/>
          <w:szCs w:val="44"/>
        </w:rPr>
        <w:t>Müzikte sessiz süreleri gösteren işaretlere</w:t>
      </w:r>
      <w:r w:rsidR="00ED7BA8">
        <w:rPr>
          <w:color w:val="FF0000"/>
          <w:sz w:val="44"/>
          <w:szCs w:val="44"/>
        </w:rPr>
        <w:t xml:space="preserve"> sus işareti </w:t>
      </w:r>
      <w:r w:rsidR="00ED7BA8" w:rsidRPr="00ED7BA8">
        <w:rPr>
          <w:color w:val="000000" w:themeColor="text1"/>
          <w:sz w:val="44"/>
          <w:szCs w:val="44"/>
        </w:rPr>
        <w:t>denir.</w:t>
      </w:r>
      <w:r w:rsidR="00ED7BA8" w:rsidRPr="00ED7BA8">
        <w:rPr>
          <w:noProof/>
          <w:color w:val="FF0000"/>
          <w:sz w:val="44"/>
          <w:szCs w:val="44"/>
          <w:lang w:eastAsia="tr-TR"/>
        </w:rPr>
        <w:t xml:space="preserve"> </w:t>
      </w:r>
    </w:p>
    <w:p w:rsidR="005365FC" w:rsidRDefault="00ED7BA8" w:rsidP="004669EF">
      <w:pPr>
        <w:tabs>
          <w:tab w:val="left" w:pos="2700"/>
        </w:tabs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  </w:t>
      </w:r>
    </w:p>
    <w:p w:rsidR="005365FC" w:rsidRDefault="005365FC" w:rsidP="004669EF">
      <w:pPr>
        <w:tabs>
          <w:tab w:val="left" w:pos="2700"/>
        </w:tabs>
        <w:rPr>
          <w:color w:val="000000" w:themeColor="text1"/>
          <w:sz w:val="44"/>
          <w:szCs w:val="44"/>
        </w:rPr>
      </w:pPr>
    </w:p>
    <w:p w:rsidR="00D82255" w:rsidRDefault="00ED7BA8" w:rsidP="004669EF">
      <w:pPr>
        <w:tabs>
          <w:tab w:val="left" w:pos="2700"/>
        </w:tabs>
        <w:rPr>
          <w:color w:val="FF0000"/>
          <w:sz w:val="44"/>
          <w:szCs w:val="44"/>
        </w:rPr>
      </w:pPr>
      <w:bookmarkStart w:id="0" w:name="_GoBack"/>
      <w:bookmarkEnd w:id="0"/>
      <w:r>
        <w:rPr>
          <w:noProof/>
          <w:color w:val="FF0000"/>
          <w:sz w:val="44"/>
          <w:szCs w:val="44"/>
          <w:lang w:eastAsia="tr-TR"/>
        </w:rPr>
        <w:drawing>
          <wp:inline distT="0" distB="0" distL="0" distR="0">
            <wp:extent cx="6419850" cy="22383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255" w:rsidRPr="005104A7" w:rsidRDefault="006D7D21" w:rsidP="004669EF">
      <w:pPr>
        <w:tabs>
          <w:tab w:val="left" w:pos="2700"/>
        </w:tabs>
        <w:rPr>
          <w:color w:val="FF0000"/>
          <w:sz w:val="44"/>
          <w:szCs w:val="44"/>
        </w:rPr>
      </w:pPr>
      <w:r>
        <w:rPr>
          <w:noProof/>
          <w:color w:val="FF0000"/>
          <w:sz w:val="44"/>
          <w:szCs w:val="44"/>
          <w:lang w:eastAsia="tr-TR"/>
        </w:rPr>
        <w:drawing>
          <wp:inline distT="0" distB="0" distL="0" distR="0">
            <wp:extent cx="6553200" cy="2305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DDD" w:rsidRDefault="005104A7" w:rsidP="00531DDD">
      <w:pPr>
        <w:rPr>
          <w:rFonts w:ascii="Comic Sans MS" w:hAnsi="Comic Sans MS"/>
          <w:color w:val="0070C0"/>
          <w:u w:val="single"/>
        </w:rPr>
      </w:pPr>
      <w:r>
        <w:rPr>
          <w:sz w:val="44"/>
          <w:szCs w:val="44"/>
        </w:rPr>
        <w:t xml:space="preserve"> </w:t>
      </w:r>
      <w:hyperlink r:id="rId6" w:history="1">
        <w:r w:rsidR="000B5A99" w:rsidRPr="004F392E">
          <w:rPr>
            <w:rStyle w:val="Kpr"/>
            <w:rFonts w:ascii="TTKB Dik Temel Abece" w:hAnsi="TTKB Dik Temel Abece"/>
            <w:sz w:val="32"/>
            <w:szCs w:val="32"/>
          </w:rPr>
          <w:t>https://www.sorubak.com</w:t>
        </w:r>
      </w:hyperlink>
      <w:r w:rsidR="000B5A99">
        <w:rPr>
          <w:rFonts w:ascii="TTKB Dik Temel Abece" w:hAnsi="TTKB Dik Temel Abece"/>
          <w:sz w:val="32"/>
          <w:szCs w:val="32"/>
        </w:rPr>
        <w:t xml:space="preserve"> </w:t>
      </w:r>
    </w:p>
    <w:p w:rsidR="000950BF" w:rsidRPr="003D24AA" w:rsidRDefault="000950BF" w:rsidP="0034330C">
      <w:pPr>
        <w:tabs>
          <w:tab w:val="left" w:pos="2265"/>
        </w:tabs>
        <w:rPr>
          <w:sz w:val="44"/>
          <w:szCs w:val="44"/>
        </w:rPr>
      </w:pPr>
    </w:p>
    <w:sectPr w:rsidR="000950BF" w:rsidRPr="003D24AA" w:rsidSect="008C0B82">
      <w:pgSz w:w="11906" w:h="16838"/>
      <w:pgMar w:top="680" w:right="73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44D4"/>
    <w:rsid w:val="00022048"/>
    <w:rsid w:val="00072490"/>
    <w:rsid w:val="00086CD6"/>
    <w:rsid w:val="000950BF"/>
    <w:rsid w:val="000B5A99"/>
    <w:rsid w:val="000B79F5"/>
    <w:rsid w:val="000C1E7A"/>
    <w:rsid w:val="000C4450"/>
    <w:rsid w:val="000D5C4A"/>
    <w:rsid w:val="000E1DF2"/>
    <w:rsid w:val="00104C81"/>
    <w:rsid w:val="00137F46"/>
    <w:rsid w:val="001B631F"/>
    <w:rsid w:val="001B6682"/>
    <w:rsid w:val="001C458D"/>
    <w:rsid w:val="00206CED"/>
    <w:rsid w:val="002249E2"/>
    <w:rsid w:val="00315408"/>
    <w:rsid w:val="0034330C"/>
    <w:rsid w:val="00347E0A"/>
    <w:rsid w:val="003D24AA"/>
    <w:rsid w:val="0041152C"/>
    <w:rsid w:val="004452E7"/>
    <w:rsid w:val="004515D1"/>
    <w:rsid w:val="00464858"/>
    <w:rsid w:val="004669EF"/>
    <w:rsid w:val="004673B5"/>
    <w:rsid w:val="004B5EC8"/>
    <w:rsid w:val="004C71F9"/>
    <w:rsid w:val="005104A7"/>
    <w:rsid w:val="00531DDD"/>
    <w:rsid w:val="005365FC"/>
    <w:rsid w:val="00563D32"/>
    <w:rsid w:val="00581BBB"/>
    <w:rsid w:val="00606133"/>
    <w:rsid w:val="0061143C"/>
    <w:rsid w:val="006377EF"/>
    <w:rsid w:val="006C6FCD"/>
    <w:rsid w:val="006D7D21"/>
    <w:rsid w:val="006F44D4"/>
    <w:rsid w:val="00702362"/>
    <w:rsid w:val="00736BAB"/>
    <w:rsid w:val="007429F9"/>
    <w:rsid w:val="00754DBD"/>
    <w:rsid w:val="007A6A1E"/>
    <w:rsid w:val="007B7BC3"/>
    <w:rsid w:val="007F03B9"/>
    <w:rsid w:val="00811B78"/>
    <w:rsid w:val="0084093C"/>
    <w:rsid w:val="008C0B82"/>
    <w:rsid w:val="008C2690"/>
    <w:rsid w:val="00904E59"/>
    <w:rsid w:val="00950886"/>
    <w:rsid w:val="009B644D"/>
    <w:rsid w:val="009C4367"/>
    <w:rsid w:val="009D7CB4"/>
    <w:rsid w:val="00A465C7"/>
    <w:rsid w:val="00A57FDD"/>
    <w:rsid w:val="00AC1FFC"/>
    <w:rsid w:val="00AD4D3F"/>
    <w:rsid w:val="00B075A4"/>
    <w:rsid w:val="00BC1606"/>
    <w:rsid w:val="00C335AE"/>
    <w:rsid w:val="00CA234E"/>
    <w:rsid w:val="00CE2B5F"/>
    <w:rsid w:val="00D82255"/>
    <w:rsid w:val="00ED14A9"/>
    <w:rsid w:val="00ED7BA8"/>
    <w:rsid w:val="00EE39E4"/>
    <w:rsid w:val="00EE3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0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4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5A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0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2020-12-16T10:27:00Z</dcterms:created>
  <dcterms:modified xsi:type="dcterms:W3CDTF">2020-12-16T10:27:00Z</dcterms:modified>
  <cp:category>https://www.sorubak.com</cp:category>
</cp:coreProperties>
</file>