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F519E" w14:textId="5751A424" w:rsidR="00527AD5" w:rsidRPr="00FF514B" w:rsidRDefault="001733D9" w:rsidP="00FF514B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0"/>
          <w:szCs w:val="24"/>
        </w:rPr>
      </w:pPr>
      <w:r w:rsidRPr="003F7F6F">
        <w:rPr>
          <w:rFonts w:ascii="Times New Roman" w:hAnsi="Times New Roman"/>
          <w:b/>
          <w:bCs/>
          <w:lang w:eastAsia="tr-TR"/>
        </w:rPr>
        <mc:AlternateContent>
          <mc:Choice Requires="wps">
            <w:drawing>
              <wp:anchor distT="0" distB="0" distL="114300" distR="114300" simplePos="0" relativeHeight="251437056" behindDoc="0" locked="0" layoutInCell="1" allowOverlap="1" wp14:anchorId="558A0A38" wp14:editId="4A9BA0A2">
                <wp:simplePos x="0" y="0"/>
                <wp:positionH relativeFrom="column">
                  <wp:posOffset>3411855</wp:posOffset>
                </wp:positionH>
                <wp:positionV relativeFrom="paragraph">
                  <wp:posOffset>-135890</wp:posOffset>
                </wp:positionV>
                <wp:extent cx="0" cy="10086975"/>
                <wp:effectExtent l="57150" t="19050" r="76200" b="8572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869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19862" id="Düz Bağlayıcı 1" o:spid="_x0000_s1026" style="position:absolute;z-index:25143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65pt,-10.7pt" to="268.6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527AD5" w:rsidRPr="00FF514B">
        <w:rPr>
          <w:rFonts w:ascii="Times New Roman" w:hAnsi="Times New Roman"/>
          <w:b/>
          <w:color w:val="000000"/>
          <w:sz w:val="20"/>
          <w:szCs w:val="24"/>
        </w:rPr>
        <w:t>20</w:t>
      </w:r>
      <w:r w:rsidR="003F7F6F">
        <w:rPr>
          <w:rFonts w:ascii="Times New Roman" w:hAnsi="Times New Roman"/>
          <w:b/>
          <w:color w:val="000000"/>
          <w:sz w:val="20"/>
          <w:szCs w:val="24"/>
        </w:rPr>
        <w:t>20</w:t>
      </w:r>
      <w:r w:rsidR="00527AD5" w:rsidRPr="00FF514B">
        <w:rPr>
          <w:rFonts w:ascii="Times New Roman" w:hAnsi="Times New Roman"/>
          <w:b/>
          <w:color w:val="000000"/>
          <w:sz w:val="20"/>
          <w:szCs w:val="24"/>
        </w:rPr>
        <w:t>-20</w:t>
      </w:r>
      <w:r w:rsidR="003F7F6F">
        <w:rPr>
          <w:rFonts w:ascii="Times New Roman" w:hAnsi="Times New Roman"/>
          <w:b/>
          <w:color w:val="000000"/>
          <w:sz w:val="20"/>
          <w:szCs w:val="24"/>
        </w:rPr>
        <w:t>21</w:t>
      </w:r>
      <w:r w:rsidR="00527AD5" w:rsidRPr="00FF514B">
        <w:rPr>
          <w:rFonts w:ascii="Times New Roman" w:hAnsi="Times New Roman"/>
          <w:b/>
          <w:color w:val="000000"/>
          <w:sz w:val="20"/>
          <w:szCs w:val="24"/>
        </w:rPr>
        <w:t xml:space="preserve"> EĞİTİM ÖĞRETİM YILI </w:t>
      </w:r>
      <w:r w:rsidR="003F7F6F">
        <w:rPr>
          <w:rFonts w:ascii="Times New Roman" w:hAnsi="Times New Roman"/>
          <w:b/>
          <w:color w:val="000000"/>
          <w:sz w:val="20"/>
          <w:szCs w:val="24"/>
        </w:rPr>
        <w:br/>
        <w:t>ÇAYIROVA FUAT SEZGİN</w:t>
      </w:r>
      <w:r w:rsidR="00527AD5" w:rsidRPr="00FF514B">
        <w:rPr>
          <w:rFonts w:ascii="Times New Roman" w:hAnsi="Times New Roman"/>
          <w:b/>
          <w:color w:val="000000"/>
          <w:sz w:val="20"/>
          <w:szCs w:val="24"/>
        </w:rPr>
        <w:t xml:space="preserve"> İLKOKULU</w:t>
      </w:r>
    </w:p>
    <w:p w14:paraId="04EAFB5C" w14:textId="719E0B38" w:rsidR="00527AD5" w:rsidRPr="00FF514B" w:rsidRDefault="00527AD5" w:rsidP="00FF514B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0"/>
          <w:szCs w:val="24"/>
        </w:rPr>
      </w:pPr>
      <w:r w:rsidRPr="00FF514B">
        <w:rPr>
          <w:rFonts w:ascii="Times New Roman" w:hAnsi="Times New Roman"/>
          <w:b/>
          <w:color w:val="000000"/>
          <w:sz w:val="20"/>
          <w:szCs w:val="24"/>
        </w:rPr>
        <w:t>4-</w:t>
      </w:r>
      <w:r w:rsidR="003F7F6F">
        <w:rPr>
          <w:rFonts w:ascii="Times New Roman" w:hAnsi="Times New Roman"/>
          <w:b/>
          <w:color w:val="000000"/>
          <w:sz w:val="20"/>
          <w:szCs w:val="24"/>
        </w:rPr>
        <w:t>A</w:t>
      </w:r>
      <w:r w:rsidRPr="00FF514B">
        <w:rPr>
          <w:rFonts w:ascii="Times New Roman" w:hAnsi="Times New Roman"/>
          <w:b/>
          <w:color w:val="000000"/>
          <w:sz w:val="20"/>
          <w:szCs w:val="24"/>
        </w:rPr>
        <w:t xml:space="preserve"> SINIFI  </w:t>
      </w:r>
      <w:r w:rsidR="00FF514B" w:rsidRPr="00FF514B">
        <w:rPr>
          <w:rFonts w:ascii="Times New Roman" w:hAnsi="Times New Roman"/>
          <w:b/>
          <w:color w:val="000000"/>
          <w:sz w:val="20"/>
          <w:szCs w:val="24"/>
        </w:rPr>
        <w:t xml:space="preserve">İNSAN HAKLARI,DEMOKRASİ VE </w:t>
      </w:r>
      <w:r w:rsidR="00FF514B">
        <w:rPr>
          <w:rFonts w:ascii="Times New Roman" w:hAnsi="Times New Roman"/>
          <w:b/>
          <w:color w:val="000000"/>
          <w:sz w:val="20"/>
          <w:szCs w:val="24"/>
        </w:rPr>
        <w:t xml:space="preserve">      </w:t>
      </w:r>
      <w:r w:rsidR="004B35A1">
        <w:rPr>
          <w:rFonts w:ascii="Times New Roman" w:hAnsi="Times New Roman"/>
          <w:b/>
          <w:color w:val="000000"/>
          <w:sz w:val="20"/>
          <w:szCs w:val="24"/>
        </w:rPr>
        <w:t xml:space="preserve"> </w:t>
      </w:r>
      <w:r w:rsidR="00FF514B" w:rsidRPr="00FF514B">
        <w:rPr>
          <w:rFonts w:ascii="Times New Roman" w:hAnsi="Times New Roman"/>
          <w:b/>
          <w:color w:val="000000"/>
          <w:sz w:val="20"/>
          <w:szCs w:val="24"/>
        </w:rPr>
        <w:t>YURTTAŞLIK</w:t>
      </w:r>
      <w:r w:rsidRPr="00FF514B">
        <w:rPr>
          <w:rFonts w:ascii="Times New Roman" w:hAnsi="Times New Roman"/>
          <w:b/>
          <w:color w:val="000000"/>
          <w:sz w:val="20"/>
          <w:szCs w:val="24"/>
        </w:rPr>
        <w:t xml:space="preserve"> </w:t>
      </w:r>
      <w:r w:rsidR="00FF514B">
        <w:rPr>
          <w:rFonts w:ascii="Times New Roman" w:hAnsi="Times New Roman"/>
          <w:b/>
          <w:color w:val="000000"/>
          <w:sz w:val="20"/>
          <w:szCs w:val="24"/>
        </w:rPr>
        <w:t xml:space="preserve">1. DÖNEM </w:t>
      </w:r>
      <w:r w:rsidRPr="00FF514B">
        <w:rPr>
          <w:rFonts w:ascii="Times New Roman" w:hAnsi="Times New Roman"/>
          <w:b/>
          <w:color w:val="000000"/>
          <w:sz w:val="20"/>
          <w:szCs w:val="24"/>
        </w:rPr>
        <w:t>1. YAZILI</w:t>
      </w:r>
    </w:p>
    <w:p w14:paraId="45B9AD8C" w14:textId="229FADB9" w:rsidR="00527AD5" w:rsidRDefault="00527AD5" w:rsidP="00527AD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Adı Soyadı:                                                                                  </w:t>
      </w:r>
    </w:p>
    <w:p w14:paraId="3F94C3D5" w14:textId="38B6BB56" w:rsidR="00527AD5" w:rsidRDefault="00527AD5" w:rsidP="0049728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425792" behindDoc="0" locked="0" layoutInCell="1" allowOverlap="1" wp14:anchorId="4EB01840" wp14:editId="549F1DEC">
                <wp:simplePos x="0" y="0"/>
                <wp:positionH relativeFrom="column">
                  <wp:posOffset>1007110</wp:posOffset>
                </wp:positionH>
                <wp:positionV relativeFrom="paragraph">
                  <wp:posOffset>238125</wp:posOffset>
                </wp:positionV>
                <wp:extent cx="1181100" cy="381000"/>
                <wp:effectExtent l="0" t="0" r="19050" b="19050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597BD" id="Rectangle 2" o:spid="_x0000_s1026" style="position:absolute;margin-left:79.3pt;margin-top:18.75pt;width:93pt;height:30pt;z-index:2514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 xml:space="preserve">Numarası   :                       </w:t>
      </w:r>
      <w:r>
        <w:rPr>
          <w:rFonts w:ascii="Times New Roman" w:hAnsi="Times New Roman"/>
          <w:sz w:val="28"/>
          <w:szCs w:val="28"/>
        </w:rPr>
        <w:br/>
        <w:t>Puanı         :</w:t>
      </w:r>
    </w:p>
    <w:p w14:paraId="56F284C4" w14:textId="6E00EB7D" w:rsidR="008C1983" w:rsidRPr="001733D9" w:rsidRDefault="00001790" w:rsidP="001733D9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1-</w:t>
      </w:r>
      <w:r w:rsidR="008C1983" w:rsidRPr="001733D9">
        <w:rPr>
          <w:rFonts w:ascii="Times New Roman" w:hAnsi="Times New Roman"/>
          <w:b/>
          <w:bCs/>
          <w:sz w:val="24"/>
          <w:szCs w:val="24"/>
        </w:rPr>
        <w:t>Aşağıdakilerden hangisi çocukların sorumluluklarından biri değildir?</w:t>
      </w:r>
    </w:p>
    <w:p w14:paraId="3C613002" w14:textId="0FF72131" w:rsidR="003F7F6F" w:rsidRPr="007A4C79" w:rsidRDefault="001733D9" w:rsidP="001733D9">
      <w:pPr>
        <w:pStyle w:val="Pa4"/>
        <w:spacing w:line="276" w:lineRule="auto"/>
        <w:ind w:left="720"/>
        <w:rPr>
          <w:rFonts w:ascii="Times New Roman" w:eastAsia="Calibri" w:hAnsi="Times New Roman"/>
          <w:noProof/>
          <w:lang w:eastAsia="en-US"/>
        </w:rPr>
      </w:pPr>
      <w:r w:rsidRPr="007A4C79">
        <w:rPr>
          <w:rFonts w:ascii="Times New Roman" w:eastAsia="Calibri" w:hAnsi="Times New Roman"/>
          <w:noProof/>
          <w:lang w:eastAsia="en-US"/>
        </w:rPr>
        <w:t>A)</w:t>
      </w:r>
      <w:r w:rsidR="003F7F6F" w:rsidRPr="007A4C79">
        <w:rPr>
          <w:rFonts w:ascii="Times New Roman" w:eastAsia="Calibri" w:hAnsi="Times New Roman"/>
          <w:noProof/>
          <w:lang w:eastAsia="en-US"/>
        </w:rPr>
        <w:t xml:space="preserve">Odasını düzenli tutmak </w:t>
      </w:r>
      <w:r w:rsidR="003F7F6F" w:rsidRPr="007A4C79">
        <w:rPr>
          <w:rFonts w:ascii="Times New Roman" w:eastAsia="Calibri" w:hAnsi="Times New Roman"/>
          <w:noProof/>
          <w:lang w:eastAsia="en-US"/>
        </w:rPr>
        <w:br/>
        <w:t xml:space="preserve">B) Okula zamanında gitmek </w:t>
      </w:r>
      <w:r w:rsidR="003F7F6F" w:rsidRPr="007A4C79">
        <w:rPr>
          <w:rFonts w:ascii="Times New Roman" w:eastAsia="Calibri" w:hAnsi="Times New Roman"/>
          <w:noProof/>
          <w:lang w:eastAsia="en-US"/>
        </w:rPr>
        <w:br/>
        <w:t xml:space="preserve">C) Bir işte çalışmak </w:t>
      </w:r>
      <w:r w:rsidR="003F7F6F" w:rsidRPr="007A4C79">
        <w:rPr>
          <w:rFonts w:ascii="Times New Roman" w:eastAsia="Calibri" w:hAnsi="Times New Roman"/>
          <w:noProof/>
          <w:lang w:eastAsia="en-US"/>
        </w:rPr>
        <w:br/>
        <w:t>D) Okul eşyalarını özenli kullanmak</w:t>
      </w:r>
    </w:p>
    <w:p w14:paraId="27BDDF2E" w14:textId="77777777" w:rsidR="001733D9" w:rsidRDefault="001733D9" w:rsidP="0049728E">
      <w:pPr>
        <w:pStyle w:val="Pa4"/>
        <w:spacing w:line="240" w:lineRule="auto"/>
        <w:rPr>
          <w:rFonts w:ascii="Times New Roman" w:eastAsia="Calibri" w:hAnsi="Times New Roman"/>
          <w:b/>
          <w:bCs/>
          <w:noProof/>
          <w:lang w:eastAsia="en-US"/>
        </w:rPr>
      </w:pPr>
    </w:p>
    <w:p w14:paraId="1F3C0BBF" w14:textId="0CA1EAFD" w:rsidR="00712529" w:rsidRPr="003F7F6F" w:rsidRDefault="00001790" w:rsidP="001733D9">
      <w:pPr>
        <w:pStyle w:val="Pa4"/>
        <w:spacing w:line="276" w:lineRule="auto"/>
        <w:rPr>
          <w:rFonts w:ascii="Times New Roman" w:eastAsia="Calibri" w:hAnsi="Times New Roman"/>
          <w:b/>
          <w:bCs/>
          <w:noProof/>
          <w:lang w:eastAsia="en-US"/>
        </w:rPr>
      </w:pPr>
      <w:r>
        <w:rPr>
          <w:rFonts w:ascii="Times New Roman" w:eastAsia="Calibri" w:hAnsi="Times New Roman"/>
          <w:b/>
          <w:bCs/>
          <w:noProof/>
          <w:lang w:eastAsia="en-US"/>
        </w:rPr>
        <w:t>2-</w:t>
      </w:r>
      <w:r w:rsidR="00712529" w:rsidRPr="003F7F6F">
        <w:rPr>
          <w:rFonts w:ascii="Times New Roman" w:eastAsia="Calibri" w:hAnsi="Times New Roman"/>
          <w:b/>
          <w:bCs/>
          <w:noProof/>
          <w:lang w:eastAsia="en-US"/>
        </w:rPr>
        <w:t>Günlüğümüzün, mektuplarımızın ve özel eşyalarımızın karıştırılması hangi hakkın ihlaline örnektir?</w:t>
      </w:r>
    </w:p>
    <w:p w14:paraId="5D9B6245" w14:textId="77777777" w:rsidR="00712529" w:rsidRPr="007A4C79" w:rsidRDefault="00712529" w:rsidP="001733D9">
      <w:pPr>
        <w:pStyle w:val="Pa4"/>
        <w:spacing w:line="276" w:lineRule="auto"/>
        <w:rPr>
          <w:rFonts w:ascii="Times New Roman" w:eastAsia="Calibri" w:hAnsi="Times New Roman"/>
          <w:noProof/>
          <w:lang w:eastAsia="en-US"/>
        </w:rPr>
      </w:pPr>
      <w:r w:rsidRPr="003F7F6F">
        <w:rPr>
          <w:rFonts w:ascii="Times New Roman" w:eastAsia="Calibri" w:hAnsi="Times New Roman"/>
          <w:b/>
          <w:bCs/>
          <w:noProof/>
          <w:lang w:eastAsia="en-US"/>
        </w:rPr>
        <w:t xml:space="preserve">       </w:t>
      </w:r>
      <w:r w:rsidRPr="007A4C79">
        <w:rPr>
          <w:rFonts w:ascii="Times New Roman" w:eastAsia="Calibri" w:hAnsi="Times New Roman"/>
          <w:noProof/>
          <w:lang w:eastAsia="en-US"/>
        </w:rPr>
        <w:t xml:space="preserve">A) Kişi dokunulmazlığı </w:t>
      </w:r>
      <w:r w:rsidRPr="007A4C79">
        <w:rPr>
          <w:rFonts w:ascii="Times New Roman" w:eastAsia="Calibri" w:hAnsi="Times New Roman"/>
          <w:noProof/>
          <w:lang w:eastAsia="en-US"/>
        </w:rPr>
        <w:tab/>
      </w:r>
      <w:r w:rsidRPr="007A4C79">
        <w:rPr>
          <w:rFonts w:ascii="Times New Roman" w:eastAsia="Calibri" w:hAnsi="Times New Roman"/>
          <w:noProof/>
          <w:lang w:eastAsia="en-US"/>
        </w:rPr>
        <w:tab/>
      </w:r>
      <w:r w:rsidRPr="007A4C79">
        <w:rPr>
          <w:rFonts w:ascii="Times New Roman" w:eastAsia="Calibri" w:hAnsi="Times New Roman"/>
          <w:noProof/>
          <w:lang w:eastAsia="en-US"/>
        </w:rPr>
        <w:tab/>
      </w:r>
      <w:r w:rsidRPr="007A4C79">
        <w:rPr>
          <w:rFonts w:ascii="Times New Roman" w:eastAsia="Calibri" w:hAnsi="Times New Roman"/>
          <w:noProof/>
          <w:lang w:eastAsia="en-US"/>
        </w:rPr>
        <w:br/>
        <w:t xml:space="preserve">       B) Özel hayatın gizliliği </w:t>
      </w:r>
    </w:p>
    <w:p w14:paraId="2D15E0A3" w14:textId="77777777" w:rsidR="00527AD5" w:rsidRPr="007A4C79" w:rsidRDefault="00712529" w:rsidP="001733D9">
      <w:pPr>
        <w:pStyle w:val="Pa4"/>
        <w:spacing w:line="276" w:lineRule="auto"/>
        <w:ind w:left="426" w:hanging="426"/>
        <w:rPr>
          <w:rFonts w:ascii="Times New Roman" w:eastAsia="Calibri" w:hAnsi="Times New Roman"/>
          <w:noProof/>
          <w:lang w:eastAsia="en-US"/>
        </w:rPr>
      </w:pPr>
      <w:r w:rsidRPr="007A4C79">
        <w:rPr>
          <w:rFonts w:ascii="Times New Roman" w:eastAsia="Calibri" w:hAnsi="Times New Roman"/>
          <w:noProof/>
          <w:lang w:eastAsia="en-US"/>
        </w:rPr>
        <w:t xml:space="preserve">       C) Konut dokunulmazlığı </w:t>
      </w:r>
      <w:r w:rsidRPr="007A4C79">
        <w:rPr>
          <w:rFonts w:ascii="Times New Roman" w:eastAsia="Calibri" w:hAnsi="Times New Roman"/>
          <w:noProof/>
          <w:lang w:eastAsia="en-US"/>
        </w:rPr>
        <w:tab/>
      </w:r>
      <w:r w:rsidRPr="007A4C79">
        <w:rPr>
          <w:rFonts w:ascii="Times New Roman" w:eastAsia="Calibri" w:hAnsi="Times New Roman"/>
          <w:noProof/>
          <w:lang w:eastAsia="en-US"/>
        </w:rPr>
        <w:tab/>
      </w:r>
      <w:r w:rsidRPr="007A4C79">
        <w:rPr>
          <w:rFonts w:ascii="Times New Roman" w:eastAsia="Calibri" w:hAnsi="Times New Roman"/>
          <w:noProof/>
          <w:lang w:eastAsia="en-US"/>
        </w:rPr>
        <w:tab/>
      </w:r>
      <w:r w:rsidRPr="007A4C79">
        <w:rPr>
          <w:rFonts w:ascii="Times New Roman" w:eastAsia="Calibri" w:hAnsi="Times New Roman"/>
          <w:noProof/>
          <w:lang w:eastAsia="en-US"/>
        </w:rPr>
        <w:br/>
        <w:t>D) Haberleşme özgürlüğü</w:t>
      </w:r>
    </w:p>
    <w:p w14:paraId="21D259B2" w14:textId="41461595" w:rsidR="001733D9" w:rsidRPr="00A61554" w:rsidRDefault="001733D9" w:rsidP="001733D9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5022"/>
      </w:tblGrid>
      <w:tr w:rsidR="00527AD5" w:rsidRPr="00A61554" w14:paraId="12B9028C" w14:textId="77777777" w:rsidTr="00257020">
        <w:tc>
          <w:tcPr>
            <w:tcW w:w="5248" w:type="dxa"/>
          </w:tcPr>
          <w:p w14:paraId="54A7B409" w14:textId="7752D24D" w:rsidR="009F21B4" w:rsidRDefault="009F21B4" w:rsidP="001733D9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t xml:space="preserve"> </w:t>
            </w:r>
            <w:r w:rsidR="00001790">
              <w:t>3-</w:t>
            </w:r>
            <w:r w:rsidRPr="009F21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Aşağıdakilerden hangisi uzlaşı sürecine katkı sağlayan unsurlardan değildir? </w:t>
            </w:r>
          </w:p>
          <w:p w14:paraId="2507E710" w14:textId="74BDA4EA" w:rsidR="001733D9" w:rsidRPr="007A4C79" w:rsidRDefault="009F21B4" w:rsidP="001733D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C79">
              <w:rPr>
                <w:rFonts w:ascii="Times New Roman" w:hAnsi="Times New Roman"/>
                <w:sz w:val="24"/>
                <w:szCs w:val="24"/>
              </w:rPr>
              <w:t xml:space="preserve">A) Saygılı olmak </w:t>
            </w:r>
          </w:p>
          <w:p w14:paraId="1FEE4CBE" w14:textId="5DDA7440" w:rsidR="009F21B4" w:rsidRPr="007A4C79" w:rsidRDefault="009F21B4" w:rsidP="001733D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C79">
              <w:rPr>
                <w:rFonts w:ascii="Times New Roman" w:hAnsi="Times New Roman"/>
                <w:sz w:val="24"/>
                <w:szCs w:val="24"/>
              </w:rPr>
              <w:t>B) Açık fikirli olmak</w:t>
            </w:r>
          </w:p>
          <w:p w14:paraId="72D210F8" w14:textId="44C03990" w:rsidR="001733D9" w:rsidRPr="007A4C79" w:rsidRDefault="009F21B4" w:rsidP="001733D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C79">
              <w:rPr>
                <w:rFonts w:ascii="Times New Roman" w:hAnsi="Times New Roman"/>
                <w:sz w:val="24"/>
                <w:szCs w:val="24"/>
              </w:rPr>
              <w:t xml:space="preserve">C) İş birliğine açık olmak </w:t>
            </w:r>
          </w:p>
          <w:p w14:paraId="0BC3939A" w14:textId="635C4FDB" w:rsidR="00527AD5" w:rsidRPr="007A4C79" w:rsidRDefault="009F21B4" w:rsidP="001733D9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4C79">
              <w:rPr>
                <w:rFonts w:ascii="Times New Roman" w:hAnsi="Times New Roman"/>
                <w:sz w:val="24"/>
                <w:szCs w:val="24"/>
              </w:rPr>
              <w:t>D) Sabit fikirli olmak</w:t>
            </w:r>
          </w:p>
          <w:p w14:paraId="690227AD" w14:textId="67706B48" w:rsidR="00257020" w:rsidRPr="00A61554" w:rsidRDefault="006E09DC" w:rsidP="0059481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1B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C5B790A" wp14:editId="74882AC8">
                      <wp:simplePos x="0" y="0"/>
                      <wp:positionH relativeFrom="column">
                        <wp:posOffset>-118745</wp:posOffset>
                      </wp:positionH>
                      <wp:positionV relativeFrom="paragraph">
                        <wp:posOffset>83185</wp:posOffset>
                      </wp:positionV>
                      <wp:extent cx="3400425" cy="9525"/>
                      <wp:effectExtent l="38100" t="38100" r="66675" b="85725"/>
                      <wp:wrapNone/>
                      <wp:docPr id="12" name="Düz Bağlayıc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04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96985C2" id="Düz Bağlayıcı 12" o:spid="_x0000_s1026" style="position:absolute;flip:y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35pt,6.55pt" to="258.4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</w:tr>
      <w:tr w:rsidR="00527AD5" w:rsidRPr="00A61554" w14:paraId="66F480B8" w14:textId="77777777" w:rsidTr="00257020">
        <w:tc>
          <w:tcPr>
            <w:tcW w:w="5248" w:type="dxa"/>
          </w:tcPr>
          <w:p w14:paraId="518B9428" w14:textId="021C5030" w:rsidR="009F21B4" w:rsidRDefault="00001790" w:rsidP="001733D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4-</w:t>
            </w:r>
            <w:r w:rsidR="009F21B4" w:rsidRPr="009F21B4">
              <w:rPr>
                <w:rFonts w:ascii="Times New Roman" w:hAnsi="Times New Roman"/>
                <w:b/>
                <w:bCs/>
                <w:sz w:val="24"/>
                <w:szCs w:val="24"/>
              </w:rPr>
              <w:t>Aşağıdaki tanım hangi kavrama aittir?</w:t>
            </w:r>
          </w:p>
          <w:p w14:paraId="2C47E6B3" w14:textId="14F0F1A0" w:rsidR="009F21B4" w:rsidRDefault="009F21B4" w:rsidP="001733D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1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“Ortaya çıkan anlaşmazlıkların giderilerek sorunun çözülmesi ve birliğin sağlanmasıdır.” </w:t>
            </w:r>
          </w:p>
          <w:p w14:paraId="4E8C71E4" w14:textId="45520ECE" w:rsidR="009F21B4" w:rsidRPr="007A4C79" w:rsidRDefault="007A4C79" w:rsidP="0000179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9533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423B93F" wp14:editId="7974D471">
                      <wp:simplePos x="0" y="0"/>
                      <wp:positionH relativeFrom="column">
                        <wp:posOffset>3367405</wp:posOffset>
                      </wp:positionH>
                      <wp:positionV relativeFrom="paragraph">
                        <wp:posOffset>416560</wp:posOffset>
                      </wp:positionV>
                      <wp:extent cx="3429000" cy="0"/>
                      <wp:effectExtent l="38100" t="38100" r="57150" b="95250"/>
                      <wp:wrapNone/>
                      <wp:docPr id="26" name="Düz Bağlayıcı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E7193F" id="Düz Bağlayıcı 26" o:spid="_x0000_s1026" style="position:absolute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15pt,32.8pt" to="535.1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" strokecolor="#4f81b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001790" w:rsidRPr="007A4C79">
              <w:rPr>
                <w:rFonts w:ascii="Times New Roman" w:hAnsi="Times New Roman"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516928" behindDoc="0" locked="0" layoutInCell="1" allowOverlap="1" wp14:anchorId="5BED52D6" wp14:editId="3993AAC2">
                      <wp:simplePos x="0" y="0"/>
                      <wp:positionH relativeFrom="column">
                        <wp:posOffset>-150495</wp:posOffset>
                      </wp:positionH>
                      <wp:positionV relativeFrom="paragraph">
                        <wp:posOffset>426720</wp:posOffset>
                      </wp:positionV>
                      <wp:extent cx="3524250" cy="9525"/>
                      <wp:effectExtent l="38100" t="38100" r="57150" b="85725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242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69E7F" id="Düz Bağlayıcı 3" o:spid="_x0000_s1026" style="position:absolute;flip:y;z-index:25151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85pt,33.6pt" to="265.6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9F21B4" w:rsidRPr="007A4C79">
              <w:rPr>
                <w:rFonts w:ascii="Times New Roman" w:hAnsi="Times New Roman"/>
                <w:sz w:val="24"/>
                <w:szCs w:val="24"/>
              </w:rPr>
              <w:t xml:space="preserve">A)Uzlaşı </w:t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1733D9" w:rsidRPr="007A4C79">
              <w:rPr>
                <w:rFonts w:ascii="Times New Roman" w:hAnsi="Times New Roman"/>
                <w:sz w:val="24"/>
                <w:szCs w:val="24"/>
              </w:rPr>
              <w:t>B)</w:t>
            </w:r>
            <w:r w:rsidR="009F21B4" w:rsidRPr="007A4C79">
              <w:rPr>
                <w:rFonts w:ascii="Times New Roman" w:hAnsi="Times New Roman"/>
                <w:sz w:val="24"/>
                <w:szCs w:val="24"/>
              </w:rPr>
              <w:t xml:space="preserve">Güven </w:t>
            </w:r>
            <w:r w:rsidR="001733D9" w:rsidRPr="007A4C79">
              <w:rPr>
                <w:rFonts w:ascii="Times New Roman" w:hAnsi="Times New Roman"/>
                <w:sz w:val="24"/>
                <w:szCs w:val="24"/>
              </w:rPr>
              <w:br/>
              <w:t>C)</w:t>
            </w:r>
            <w:r w:rsidR="009F21B4" w:rsidRPr="007A4C79">
              <w:rPr>
                <w:rFonts w:ascii="Times New Roman" w:hAnsi="Times New Roman"/>
                <w:sz w:val="24"/>
                <w:szCs w:val="24"/>
              </w:rPr>
              <w:t>Anlayış</w:t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733D9" w:rsidRPr="007A4C79">
              <w:rPr>
                <w:rFonts w:ascii="Times New Roman" w:hAnsi="Times New Roman"/>
                <w:sz w:val="24"/>
                <w:szCs w:val="24"/>
              </w:rPr>
              <w:t>D)</w:t>
            </w:r>
            <w:r w:rsidR="009F21B4" w:rsidRPr="007A4C79">
              <w:rPr>
                <w:rFonts w:ascii="Times New Roman" w:hAnsi="Times New Roman"/>
                <w:sz w:val="24"/>
                <w:szCs w:val="24"/>
              </w:rPr>
              <w:t>Dayanışma</w:t>
            </w:r>
          </w:p>
          <w:p w14:paraId="76784C8A" w14:textId="5AA69FEC" w:rsidR="00712529" w:rsidRPr="003F7F6F" w:rsidRDefault="00001790" w:rsidP="001733D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5-</w:t>
            </w:r>
            <w:r w:rsidR="00712529" w:rsidRPr="003F7F6F">
              <w:rPr>
                <w:rFonts w:ascii="Times New Roman" w:hAnsi="Times New Roman"/>
                <w:b/>
                <w:bCs/>
                <w:sz w:val="24"/>
                <w:szCs w:val="24"/>
              </w:rPr>
              <w:t>Hak ve özgürlüklerimiz ihlal edildiğinde aşağıdakilerden hangisini hissederiz?</w:t>
            </w:r>
          </w:p>
          <w:p w14:paraId="7CAB8E94" w14:textId="083CFD7E" w:rsidR="00712529" w:rsidRPr="007A4C79" w:rsidRDefault="00712529" w:rsidP="001733D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C79">
              <w:rPr>
                <w:rFonts w:ascii="Times New Roman" w:hAnsi="Times New Roman"/>
                <w:sz w:val="24"/>
                <w:szCs w:val="24"/>
              </w:rPr>
              <w:t xml:space="preserve">    A) Güven</w:t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7A4C79">
              <w:rPr>
                <w:rFonts w:ascii="Times New Roman" w:hAnsi="Times New Roman"/>
                <w:sz w:val="24"/>
                <w:szCs w:val="24"/>
              </w:rPr>
              <w:t>B) Mutluluk</w:t>
            </w:r>
          </w:p>
          <w:p w14:paraId="2A279890" w14:textId="5F6134C6" w:rsidR="00712529" w:rsidRPr="007A4C79" w:rsidRDefault="00712529" w:rsidP="001733D9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4C79">
              <w:rPr>
                <w:rFonts w:ascii="Times New Roman" w:hAnsi="Times New Roman"/>
                <w:sz w:val="24"/>
                <w:szCs w:val="24"/>
              </w:rPr>
              <w:t xml:space="preserve">    C) Değersizlik </w:t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A4C79">
              <w:rPr>
                <w:rFonts w:ascii="Times New Roman" w:hAnsi="Times New Roman"/>
                <w:sz w:val="24"/>
                <w:szCs w:val="24"/>
              </w:rPr>
              <w:t>D) Sevinç</w:t>
            </w:r>
          </w:p>
          <w:p w14:paraId="32B64DE4" w14:textId="7162E520" w:rsidR="00001790" w:rsidRDefault="007A4C79" w:rsidP="00001790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533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55929B78" wp14:editId="1EA97CF2">
                      <wp:simplePos x="0" y="0"/>
                      <wp:positionH relativeFrom="column">
                        <wp:posOffset>3321050</wp:posOffset>
                      </wp:positionH>
                      <wp:positionV relativeFrom="paragraph">
                        <wp:posOffset>190500</wp:posOffset>
                      </wp:positionV>
                      <wp:extent cx="3429000" cy="0"/>
                      <wp:effectExtent l="38100" t="38100" r="57150" b="95250"/>
                      <wp:wrapNone/>
                      <wp:docPr id="16" name="Düz Bağlayıcı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342985" id="Düz Bağlayıcı 16" o:spid="_x0000_s1026" style="position:absolute;flip:y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5pt,15pt" to="531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" strokecolor="#4f81b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001790" w:rsidRPr="0059533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FEEB9A6" wp14:editId="631D674C">
                      <wp:simplePos x="0" y="0"/>
                      <wp:positionH relativeFrom="column">
                        <wp:posOffset>-127000</wp:posOffset>
                      </wp:positionH>
                      <wp:positionV relativeFrom="paragraph">
                        <wp:posOffset>70485</wp:posOffset>
                      </wp:positionV>
                      <wp:extent cx="3429000" cy="0"/>
                      <wp:effectExtent l="38100" t="38100" r="57150" b="95250"/>
                      <wp:wrapNone/>
                      <wp:docPr id="19" name="Düz Bağlayıcı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D0D087" id="Düz Bağlayıcı 19" o:spid="_x0000_s1026" style="position:absolute;flip: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pt,5.55pt" to="260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" strokecolor="#4f81b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0398FE2D" w14:textId="19FF4766" w:rsidR="00001790" w:rsidRDefault="00001790" w:rsidP="007A4C7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6-</w:t>
            </w:r>
            <w:r w:rsidR="0049728E" w:rsidRPr="009F21B4">
              <w:rPr>
                <w:rFonts w:ascii="Times New Roman" w:hAnsi="Times New Roman"/>
                <w:b/>
                <w:bCs/>
                <w:sz w:val="24"/>
                <w:szCs w:val="24"/>
              </w:rPr>
              <w:t>Aşağıdakilerden hangisi insanı insan yapan değerlerden biri değildir?</w:t>
            </w:r>
            <w:r w:rsidR="0049728E" w:rsidRPr="009F21B4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>A) Sevgi ve Saygı</w:t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ab/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ab/>
              <w:t>B) Dayanışma</w:t>
            </w:r>
            <w:r w:rsidR="007A4C79" w:rsidRPr="007A4C79">
              <w:rPr>
                <w:rFonts w:ascii="Times New Roman" w:hAnsi="Times New Roman"/>
                <w:sz w:val="24"/>
                <w:szCs w:val="24"/>
              </w:rPr>
              <w:br/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>C) Beslenme</w:t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ab/>
            </w:r>
            <w:r w:rsidR="0049728E" w:rsidRPr="007A4C79">
              <w:rPr>
                <w:rFonts w:ascii="Times New Roman" w:hAnsi="Times New Roman"/>
                <w:sz w:val="24"/>
                <w:szCs w:val="24"/>
              </w:rPr>
              <w:tab/>
              <w:t xml:space="preserve">            D) Duyarlılık</w:t>
            </w:r>
          </w:p>
          <w:p w14:paraId="64D5F0FB" w14:textId="77777777" w:rsidR="00001790" w:rsidRPr="009F21B4" w:rsidRDefault="00001790" w:rsidP="00A6155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3A85C0" w14:textId="0A98D1FD" w:rsidR="00A61554" w:rsidRPr="009F21B4" w:rsidRDefault="00001790" w:rsidP="001733D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7-</w:t>
            </w:r>
            <w:r w:rsidR="00A61554" w:rsidRPr="003F7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Aşağıdakilerden hangisi arkadaşlarımıza karşı sorumluluklarımızdan </w:t>
            </w:r>
            <w:r w:rsidR="00A61554" w:rsidRPr="009F21B4">
              <w:rPr>
                <w:rFonts w:ascii="Times New Roman" w:hAnsi="Times New Roman"/>
                <w:b/>
                <w:bCs/>
                <w:sz w:val="24"/>
                <w:szCs w:val="24"/>
              </w:rPr>
              <w:t>değildir?</w:t>
            </w:r>
          </w:p>
          <w:p w14:paraId="32AB0BE8" w14:textId="5441E04A" w:rsidR="00595338" w:rsidRPr="007A4C79" w:rsidRDefault="00A56A11" w:rsidP="0000179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30CFFBF" wp14:editId="4C74299D">
                      <wp:simplePos x="0" y="0"/>
                      <wp:positionH relativeFrom="column">
                        <wp:posOffset>-305435</wp:posOffset>
                      </wp:positionH>
                      <wp:positionV relativeFrom="paragraph">
                        <wp:posOffset>2512695</wp:posOffset>
                      </wp:positionV>
                      <wp:extent cx="3524250" cy="9525"/>
                      <wp:effectExtent l="38100" t="38100" r="57150" b="85725"/>
                      <wp:wrapNone/>
                      <wp:docPr id="15" name="Düz Bağlayıcı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242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C2F491" id="Düz Bağlayıcı 15" o:spid="_x0000_s1026" style="position:absolute;flip:y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05pt,197.85pt" to="253.45pt,1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218B02C" wp14:editId="3B39907F">
                      <wp:simplePos x="0" y="0"/>
                      <wp:positionH relativeFrom="column">
                        <wp:posOffset>-302895</wp:posOffset>
                      </wp:positionH>
                      <wp:positionV relativeFrom="paragraph">
                        <wp:posOffset>4576445</wp:posOffset>
                      </wp:positionV>
                      <wp:extent cx="3524250" cy="9525"/>
                      <wp:effectExtent l="38100" t="38100" r="57150" b="85725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24250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9635E9" id="Düz Bağlayıcı 14" o:spid="_x0000_s1026" style="position:absolute;flip:y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85pt,360.35pt" to="253.65pt,3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" strokecolor="#4f81b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E09DC" w:rsidRPr="009F21B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DD7E876" wp14:editId="3CE86C41">
                      <wp:simplePos x="0" y="0"/>
                      <wp:positionH relativeFrom="column">
                        <wp:posOffset>-290195</wp:posOffset>
                      </wp:positionH>
                      <wp:positionV relativeFrom="paragraph">
                        <wp:posOffset>897890</wp:posOffset>
                      </wp:positionV>
                      <wp:extent cx="3524250" cy="9525"/>
                      <wp:effectExtent l="38100" t="38100" r="57150" b="85725"/>
                      <wp:wrapNone/>
                      <wp:docPr id="17" name="Düz Bağlayıc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242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B10790" id="Düz Bağlayıcı 17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5pt,70.7pt" to="254.65pt,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E09DC" w:rsidRPr="00A61554">
              <w:rPr>
                <w:rFonts w:ascii="Times New Roman" w:hAnsi="Times New Roman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68C192A3" wp14:editId="0E10C934">
                      <wp:simplePos x="0" y="0"/>
                      <wp:positionH relativeFrom="column">
                        <wp:posOffset>-3686810</wp:posOffset>
                      </wp:positionH>
                      <wp:positionV relativeFrom="paragraph">
                        <wp:posOffset>2316480</wp:posOffset>
                      </wp:positionV>
                      <wp:extent cx="3419475" cy="0"/>
                      <wp:effectExtent l="38100" t="38100" r="66675" b="95250"/>
                      <wp:wrapNone/>
                      <wp:docPr id="6" name="Düz Bağlayıc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9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63B0F0" id="Düz Bağlayıcı 6" o:spid="_x0000_s1026" style="position:absolute;z-index:251581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90.3pt,182.4pt" to="-21.05pt,1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E09DC" w:rsidRPr="009F21B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D4EB338" wp14:editId="513886EC">
                      <wp:simplePos x="0" y="0"/>
                      <wp:positionH relativeFrom="column">
                        <wp:posOffset>-3773170</wp:posOffset>
                      </wp:positionH>
                      <wp:positionV relativeFrom="paragraph">
                        <wp:posOffset>3935095</wp:posOffset>
                      </wp:positionV>
                      <wp:extent cx="3400425" cy="9525"/>
                      <wp:effectExtent l="38100" t="38100" r="66675" b="85725"/>
                      <wp:wrapNone/>
                      <wp:docPr id="9" name="Düz Bağlayıcı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004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1902D1B" id="Düz Bağlayıcı 9" o:spid="_x0000_s1026" style="position:absolute;flip:y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97.1pt,309.85pt" to="-29.35pt,3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001790">
              <w:rPr>
                <w:rFonts w:ascii="Times New Roman" w:hAnsi="Times New Roman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876352" behindDoc="0" locked="0" layoutInCell="1" allowOverlap="1" wp14:anchorId="04926619" wp14:editId="56F9FB5D">
                  <wp:simplePos x="0" y="0"/>
                  <wp:positionH relativeFrom="column">
                    <wp:posOffset>-1330960</wp:posOffset>
                  </wp:positionH>
                  <wp:positionV relativeFrom="paragraph">
                    <wp:posOffset>135890</wp:posOffset>
                  </wp:positionV>
                  <wp:extent cx="1026365" cy="992505"/>
                  <wp:effectExtent l="0" t="0" r="254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365" cy="992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61554" w:rsidRPr="003F7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A61554" w:rsidRPr="007A4C79">
              <w:rPr>
                <w:rFonts w:ascii="Times New Roman" w:hAnsi="Times New Roman"/>
                <w:sz w:val="24"/>
                <w:szCs w:val="24"/>
              </w:rPr>
              <w:t>A) Başarılarını takdir etmek</w:t>
            </w:r>
            <w:r w:rsidR="00A61554" w:rsidRPr="007A4C79">
              <w:rPr>
                <w:rFonts w:ascii="Times New Roman" w:hAnsi="Times New Roman"/>
                <w:sz w:val="24"/>
                <w:szCs w:val="24"/>
              </w:rPr>
              <w:br/>
              <w:t xml:space="preserve">     B) Dedikodusunu yapmak</w:t>
            </w:r>
            <w:r w:rsidR="00A61554" w:rsidRPr="007A4C79">
              <w:rPr>
                <w:rFonts w:ascii="Times New Roman" w:hAnsi="Times New Roman"/>
                <w:sz w:val="24"/>
                <w:szCs w:val="24"/>
              </w:rPr>
              <w:br/>
              <w:t xml:space="preserve">     C) Saygı duymak</w:t>
            </w:r>
            <w:r w:rsidR="00A61554" w:rsidRPr="007A4C79">
              <w:rPr>
                <w:rFonts w:ascii="Times New Roman" w:hAnsi="Times New Roman"/>
                <w:sz w:val="24"/>
                <w:szCs w:val="24"/>
              </w:rPr>
              <w:br/>
              <w:t xml:space="preserve">     D) Sırlarını başkaları ile paylaşmamak</w:t>
            </w:r>
          </w:p>
        </w:tc>
      </w:tr>
    </w:tbl>
    <w:p w14:paraId="4BE1212A" w14:textId="716EB8A5" w:rsidR="00546829" w:rsidRPr="003F7F6F" w:rsidRDefault="00001790" w:rsidP="00546829">
      <w:pPr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br/>
        <w:t>8-</w:t>
      </w:r>
      <w:r w:rsidR="00546829" w:rsidRPr="003F7F6F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Haklarımızın ihlal edildiği durumlarda aşağıdakilerden hangisinin yapılması yanlıştır</w:t>
      </w:r>
      <w:r w:rsidR="0049728E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?</w:t>
      </w:r>
      <w:r w:rsidR="0049728E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br/>
      </w:r>
      <w:r w:rsidR="0049728E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br/>
      </w:r>
      <w:r w:rsidR="00546829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A) Kavga etmek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 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="00546829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B) Anlaşma sağlamak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="00546829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C) Yasal yollara başvurmak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="00546829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D) İnsan hakları kuruluna başvurmak</w:t>
      </w:r>
    </w:p>
    <w:p w14:paraId="16C215BD" w14:textId="1A09C25A" w:rsidR="00842F4D" w:rsidRDefault="00842F4D" w:rsidP="00546829">
      <w:pPr>
        <w:pStyle w:val="AralkYok"/>
        <w:tabs>
          <w:tab w:val="center" w:pos="5207"/>
        </w:tabs>
        <w:rPr>
          <w:rFonts w:ascii="Times New Roman" w:eastAsia="Calibri" w:hAnsi="Times New Roman"/>
          <w:noProof/>
          <w:sz w:val="26"/>
          <w:szCs w:val="26"/>
          <w:lang w:eastAsia="en-US"/>
        </w:rPr>
      </w:pPr>
    </w:p>
    <w:p w14:paraId="2EC8A018" w14:textId="24048B67" w:rsidR="00305FB6" w:rsidRPr="007A4C79" w:rsidRDefault="00001790" w:rsidP="0049728E">
      <w:pPr>
        <w:spacing w:line="276" w:lineRule="auto"/>
        <w:rPr>
          <w:rFonts w:ascii="Times New Roman" w:eastAsia="Times New Roman" w:hAnsi="Times New Roman"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9-</w:t>
      </w:r>
      <w:r w:rsidR="009F21B4" w:rsidRPr="009F21B4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Aşağıdakilerden hangisinde uzlaşıya gere</w:t>
      </w:r>
      <w:r w:rsidR="0049728E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k</w:t>
      </w:r>
      <w:r w:rsidR="0049728E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br/>
      </w:r>
      <w:r w:rsidR="009F21B4" w:rsidRPr="009F21B4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 xml:space="preserve">yoktur? </w:t>
      </w:r>
      <w:r w:rsidR="0049728E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br/>
      </w:r>
      <w:r w:rsidR="009F21B4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A) Teneffüste hangi oyunu oynayacağımıza karar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 </w:t>
      </w:r>
      <w:r w:rsidR="009F21B4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verirken 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="009F21B4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B) Hangi elbiseyi giyeceğimize karar verirken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="009F21B4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C) Ailemizle tatilde nereye gideceğimize karar verirken </w:t>
      </w:r>
      <w:r w:rsidR="0049728E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="009F21B4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D) Kardeşimizle ne izleyeceğimize karar verirken</w:t>
      </w:r>
    </w:p>
    <w:p w14:paraId="61B2878B" w14:textId="42AC17A8" w:rsidR="00257020" w:rsidRDefault="00842F4D" w:rsidP="00595338">
      <w:pPr>
        <w:jc w:val="both"/>
        <w:rPr>
          <w:rFonts w:ascii="Times New Roman" w:hAnsi="Times New Roman"/>
          <w:sz w:val="26"/>
          <w:szCs w:val="26"/>
        </w:rPr>
      </w:pPr>
      <w:r w:rsidRPr="00842F4D">
        <w:rPr>
          <w:rFonts w:ascii="Times New Roman" w:hAnsi="Times New Roman"/>
          <w:sz w:val="26"/>
          <w:szCs w:val="26"/>
        </w:rPr>
        <w:t xml:space="preserve"> </w:t>
      </w:r>
    </w:p>
    <w:p w14:paraId="00F3239E" w14:textId="6D2742C9" w:rsidR="009F21B4" w:rsidRDefault="00001790" w:rsidP="0049728E">
      <w:pPr>
        <w:spacing w:line="276" w:lineRule="auto"/>
        <w:jc w:val="both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10-</w:t>
      </w:r>
      <w:r w:rsidR="009F21B4" w:rsidRPr="009F21B4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 xml:space="preserve">Aşağıdakilerden hangisi adil davranan bir insanın özelliği değildir? </w:t>
      </w:r>
    </w:p>
    <w:p w14:paraId="44E878EE" w14:textId="04471800" w:rsidR="009F21B4" w:rsidRPr="007A4C79" w:rsidRDefault="009F21B4" w:rsidP="0049728E">
      <w:pPr>
        <w:spacing w:line="276" w:lineRule="auto"/>
        <w:jc w:val="both"/>
        <w:rPr>
          <w:rFonts w:ascii="Times New Roman" w:eastAsia="Times New Roman" w:hAnsi="Times New Roman"/>
          <w:noProof w:val="0"/>
          <w:sz w:val="24"/>
          <w:szCs w:val="24"/>
          <w:lang w:eastAsia="tr-TR"/>
        </w:rPr>
      </w:pPr>
      <w:r w:rsidRPr="009F21B4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A</w:t>
      </w: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) İnsanlar arasında ayrımcılık yapmak. </w:t>
      </w:r>
    </w:p>
    <w:p w14:paraId="16FF482F" w14:textId="77777777" w:rsidR="009F21B4" w:rsidRPr="007A4C79" w:rsidRDefault="009F21B4" w:rsidP="0049728E">
      <w:pPr>
        <w:spacing w:line="276" w:lineRule="auto"/>
        <w:jc w:val="both"/>
        <w:rPr>
          <w:rFonts w:ascii="Times New Roman" w:eastAsia="Times New Roman" w:hAnsi="Times New Roman"/>
          <w:noProof w:val="0"/>
          <w:sz w:val="24"/>
          <w:szCs w:val="24"/>
          <w:lang w:eastAsia="tr-TR"/>
        </w:rPr>
      </w:pP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B) İnsanların haklarına saygı göstermek. </w:t>
      </w:r>
    </w:p>
    <w:p w14:paraId="1FF0EBB0" w14:textId="0CD5DB98" w:rsidR="009F21B4" w:rsidRPr="007A4C79" w:rsidRDefault="009F21B4" w:rsidP="0049728E">
      <w:pPr>
        <w:spacing w:line="276" w:lineRule="auto"/>
        <w:jc w:val="both"/>
        <w:rPr>
          <w:rFonts w:ascii="Times New Roman" w:eastAsia="Times New Roman" w:hAnsi="Times New Roman"/>
          <w:noProof w:val="0"/>
          <w:sz w:val="24"/>
          <w:szCs w:val="24"/>
          <w:lang w:eastAsia="tr-TR"/>
        </w:rPr>
      </w:pP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C)Haksızlığa uğradığında gerekli yerlere başvurarak hakkını aramak. </w:t>
      </w:r>
    </w:p>
    <w:p w14:paraId="7FED60A6" w14:textId="77777777" w:rsidR="00001790" w:rsidRPr="007A4C79" w:rsidRDefault="009F21B4" w:rsidP="0049728E">
      <w:pPr>
        <w:spacing w:line="276" w:lineRule="auto"/>
        <w:jc w:val="both"/>
        <w:rPr>
          <w:rFonts w:ascii="Times New Roman" w:eastAsia="Times New Roman" w:hAnsi="Times New Roman"/>
          <w:noProof w:val="0"/>
          <w:sz w:val="24"/>
          <w:szCs w:val="24"/>
          <w:lang w:eastAsia="tr-TR"/>
        </w:rPr>
      </w:pP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D)İnsanlar arasındaki farklılıklara saygı duyma</w:t>
      </w:r>
    </w:p>
    <w:p w14:paraId="7502CF47" w14:textId="53CE12FF" w:rsidR="001733D9" w:rsidRPr="0049728E" w:rsidRDefault="0053158D" w:rsidP="0049728E">
      <w:pPr>
        <w:spacing w:line="276" w:lineRule="auto"/>
        <w:jc w:val="both"/>
        <w:rPr>
          <w:rFonts w:ascii="Times New Roman" w:hAnsi="Times New Roman"/>
          <w:b/>
          <w:color w:val="231F20"/>
          <w:sz w:val="26"/>
          <w:szCs w:val="26"/>
        </w:rPr>
      </w:pPr>
      <w:r w:rsidRPr="007A4C79">
        <w:rPr>
          <w:rFonts w:ascii="Times New Roman" w:hAnsi="Times New Roman"/>
          <w:color w:val="231F20"/>
          <w:sz w:val="26"/>
          <w:szCs w:val="26"/>
        </w:rPr>
        <w:t xml:space="preserve"> </w:t>
      </w:r>
      <w:r w:rsidR="006A6B95" w:rsidRPr="007A4C79">
        <w:rPr>
          <w:rFonts w:ascii="Times New Roman" w:hAnsi="Times New Roman"/>
          <w:color w:val="231F20"/>
          <w:sz w:val="26"/>
          <w:szCs w:val="26"/>
        </w:rPr>
        <w:t xml:space="preserve">              </w:t>
      </w:r>
      <w:r w:rsidR="001733D9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="00001790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>11-</w:t>
      </w:r>
      <w:r w:rsidR="001733D9" w:rsidRPr="001733D9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tr-TR"/>
        </w:rPr>
        <w:t xml:space="preserve">Aşağıdakilerden hangisi insanları birbirinden farklı kılan özeliklerden biri değildir? </w:t>
      </w:r>
    </w:p>
    <w:p w14:paraId="21679A5D" w14:textId="16D6E22C" w:rsidR="001733D9" w:rsidRPr="007A4C79" w:rsidRDefault="001733D9" w:rsidP="00001790">
      <w:pPr>
        <w:spacing w:line="276" w:lineRule="auto"/>
        <w:rPr>
          <w:rFonts w:ascii="Times New Roman" w:eastAsia="Times New Roman" w:hAnsi="Times New Roman"/>
          <w:noProof w:val="0"/>
          <w:sz w:val="24"/>
          <w:szCs w:val="24"/>
          <w:lang w:eastAsia="tr-TR"/>
        </w:rPr>
      </w:pP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A) Tercihleri </w:t>
      </w:r>
      <w:r w:rsidR="00001790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      </w:t>
      </w: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B) Düşünüyor olması </w:t>
      </w:r>
      <w:r w:rsidR="00001790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br/>
      </w: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C) Duyguları </w:t>
      </w:r>
      <w:r w:rsidR="00001790"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 xml:space="preserve">      </w:t>
      </w:r>
      <w:r w:rsidRPr="007A4C79">
        <w:rPr>
          <w:rFonts w:ascii="Times New Roman" w:eastAsia="Times New Roman" w:hAnsi="Times New Roman"/>
          <w:noProof w:val="0"/>
          <w:sz w:val="24"/>
          <w:szCs w:val="24"/>
          <w:lang w:eastAsia="tr-TR"/>
        </w:rPr>
        <w:t>D) Fikirleri</w:t>
      </w:r>
    </w:p>
    <w:p w14:paraId="089AC4FB" w14:textId="711ED891" w:rsidR="00001790" w:rsidRDefault="00001790" w:rsidP="0049728E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/>
        <w:t>12-</w:t>
      </w:r>
      <w:r w:rsidR="001733D9" w:rsidRPr="009F21B4">
        <w:rPr>
          <w:rFonts w:ascii="Times New Roman" w:hAnsi="Times New Roman"/>
          <w:b/>
          <w:bCs/>
          <w:sz w:val="24"/>
          <w:szCs w:val="24"/>
        </w:rPr>
        <w:t xml:space="preserve">Aşağıdakilerden hangisi adil bir toplumda insanlarda oluşan duygulardan biridir? </w:t>
      </w:r>
    </w:p>
    <w:p w14:paraId="731FC986" w14:textId="74695AC7" w:rsidR="001733D9" w:rsidRPr="007A4C79" w:rsidRDefault="001733D9" w:rsidP="0049728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A4C79">
        <w:rPr>
          <w:rFonts w:ascii="Times New Roman" w:hAnsi="Times New Roman"/>
          <w:sz w:val="24"/>
          <w:szCs w:val="24"/>
        </w:rPr>
        <w:t xml:space="preserve">A) Huzursuzluk </w:t>
      </w:r>
      <w:r w:rsidR="00001790" w:rsidRPr="007A4C79">
        <w:rPr>
          <w:rFonts w:ascii="Times New Roman" w:hAnsi="Times New Roman"/>
          <w:sz w:val="24"/>
          <w:szCs w:val="24"/>
        </w:rPr>
        <w:t xml:space="preserve">    </w:t>
      </w:r>
      <w:r w:rsidRPr="007A4C79">
        <w:rPr>
          <w:rFonts w:ascii="Times New Roman" w:hAnsi="Times New Roman"/>
          <w:sz w:val="24"/>
          <w:szCs w:val="24"/>
        </w:rPr>
        <w:t xml:space="preserve">B) Güven </w:t>
      </w:r>
    </w:p>
    <w:p w14:paraId="72E67BC3" w14:textId="1189C4B5" w:rsidR="0016622A" w:rsidRDefault="001733D9" w:rsidP="006E09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A4C79">
        <w:rPr>
          <w:rFonts w:ascii="Times New Roman" w:hAnsi="Times New Roman"/>
          <w:sz w:val="24"/>
          <w:szCs w:val="24"/>
        </w:rPr>
        <w:t xml:space="preserve">C) Korku </w:t>
      </w:r>
      <w:r w:rsidR="00001790" w:rsidRPr="007A4C79">
        <w:rPr>
          <w:rFonts w:ascii="Times New Roman" w:hAnsi="Times New Roman"/>
          <w:sz w:val="24"/>
          <w:szCs w:val="24"/>
        </w:rPr>
        <w:t xml:space="preserve">               </w:t>
      </w:r>
      <w:r w:rsidRPr="007A4C79">
        <w:rPr>
          <w:rFonts w:ascii="Times New Roman" w:hAnsi="Times New Roman"/>
          <w:sz w:val="24"/>
          <w:szCs w:val="24"/>
        </w:rPr>
        <w:t>D) Öfke</w:t>
      </w:r>
    </w:p>
    <w:p w14:paraId="6D4C1E15" w14:textId="1C2AECAA" w:rsidR="00B77B29" w:rsidRDefault="00B77B29" w:rsidP="006E09D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3"/>
        <w:tblW w:w="10632" w:type="dxa"/>
        <w:tblLook w:val="04A0" w:firstRow="1" w:lastRow="0" w:firstColumn="1" w:lastColumn="0" w:noHBand="0" w:noVBand="1"/>
      </w:tblPr>
      <w:tblGrid>
        <w:gridCol w:w="10632"/>
      </w:tblGrid>
      <w:tr w:rsidR="00B77B29" w:rsidRPr="00D32C19" w14:paraId="780F37EF" w14:textId="77777777" w:rsidTr="00B77B29">
        <w:tc>
          <w:tcPr>
            <w:tcW w:w="106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ACCEE1" w14:textId="77777777" w:rsidR="00B77B29" w:rsidRPr="00D32C19" w:rsidRDefault="00B77B29" w:rsidP="00B77B29"/>
          <w:p w14:paraId="3A894569" w14:textId="77777777" w:rsidR="00B77B29" w:rsidRPr="007A7F95" w:rsidRDefault="00B77B29" w:rsidP="00B77B29">
            <w:pPr>
              <w:rPr>
                <w:b/>
                <w:bCs/>
                <w:sz w:val="24"/>
                <w:szCs w:val="24"/>
              </w:rPr>
            </w:pPr>
            <w:r w:rsidRPr="007A7F95">
              <w:rPr>
                <w:b/>
                <w:bCs/>
                <w:sz w:val="24"/>
                <w:szCs w:val="24"/>
              </w:rPr>
              <w:t>13-Aşağıdaki ifadelerden doğru olanların başına “D”, yanlış olanların başına “Y” yazınız.</w:t>
            </w:r>
          </w:p>
          <w:p w14:paraId="3F38A56A" w14:textId="77777777" w:rsidR="00B77B29" w:rsidRPr="00D32C19" w:rsidRDefault="00B77B29" w:rsidP="00B77B29"/>
          <w:p w14:paraId="7B2E9CEF" w14:textId="4D41DF1C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İnsanların on sekiz yaşına kadar herhangi bir hakları yoktur.</w:t>
            </w:r>
          </w:p>
          <w:p w14:paraId="46477D54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Anlaşmazlıklar yaşadığımızda yalnızca kendi hakkımızı gözetmeliyiz.</w:t>
            </w:r>
          </w:p>
          <w:p w14:paraId="3F9FC6C6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Hiçbir ayrım gözetilmeksizin her insan eşittir.</w:t>
            </w:r>
          </w:p>
          <w:p w14:paraId="6F9969CD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Kadın ve erkekler eşit haklara sahiptir.</w:t>
            </w:r>
          </w:p>
          <w:p w14:paraId="6B7CCF70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Yasaların önünde herkes eşittir.</w:t>
            </w:r>
          </w:p>
          <w:p w14:paraId="2E2EE02B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Sorunlarımızı uzlaşı ile çözmezsek yeni sorunlar ortaya çıkabilir.</w:t>
            </w:r>
          </w:p>
          <w:p w14:paraId="575A9B6D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Eşitliğin sağlandığı toplumlarda haksızlıklar azalır.</w:t>
            </w:r>
          </w:p>
          <w:p w14:paraId="4A097B37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Hak ve özgürlüklerimiz sınırsızdır.</w:t>
            </w:r>
          </w:p>
          <w:p w14:paraId="68C8C5EB" w14:textId="77777777" w:rsidR="00B77B29" w:rsidRPr="006A78C5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Çocuklar ücret karşılığında işçi olarak çalıştırılabilir.</w:t>
            </w:r>
          </w:p>
          <w:p w14:paraId="795DB982" w14:textId="5B6F05E4" w:rsidR="00B77B29" w:rsidRPr="004E1B9C" w:rsidRDefault="00B77B29" w:rsidP="00B77B29">
            <w:pPr>
              <w:pStyle w:val="ListeParagraf"/>
              <w:numPr>
                <w:ilvl w:val="0"/>
                <w:numId w:val="3"/>
              </w:numPr>
              <w:spacing w:after="0" w:line="360" w:lineRule="auto"/>
            </w:pPr>
            <w:r w:rsidRPr="006A78C5">
              <w:t>(...) Başkalarının bizden farklı olan özelliklerine saygı duymamıza gerek yoktur</w:t>
            </w:r>
          </w:p>
          <w:p w14:paraId="1BA2BB12" w14:textId="77777777" w:rsidR="00B77B29" w:rsidRDefault="00B77B29" w:rsidP="00B77B29"/>
          <w:p w14:paraId="4CEF6B58" w14:textId="77777777" w:rsidR="00B77B29" w:rsidRDefault="00B77B29" w:rsidP="00B77B29"/>
          <w:p w14:paraId="17F5E597" w14:textId="77777777" w:rsidR="00B77B29" w:rsidRPr="007A7F95" w:rsidRDefault="00B77B29" w:rsidP="00B77B29">
            <w:pPr>
              <w:rPr>
                <w:b/>
                <w:bCs/>
                <w:sz w:val="24"/>
                <w:szCs w:val="24"/>
              </w:rPr>
            </w:pPr>
            <w:r w:rsidRPr="007A7F95">
              <w:rPr>
                <w:b/>
                <w:bCs/>
                <w:sz w:val="24"/>
                <w:szCs w:val="24"/>
              </w:rPr>
              <w:t>14-Aşağıdaki cümleleri, verilen sözcük veya sözcük grubu ile tamamlayınız.</w:t>
            </w:r>
          </w:p>
          <w:p w14:paraId="4F75846E" w14:textId="77777777" w:rsidR="00B77B29" w:rsidRDefault="00B77B29" w:rsidP="00B77B29"/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081"/>
              <w:gridCol w:w="2081"/>
              <w:gridCol w:w="2081"/>
              <w:gridCol w:w="2081"/>
              <w:gridCol w:w="2082"/>
            </w:tblGrid>
            <w:tr w:rsidR="00B77B29" w14:paraId="26D4FB91" w14:textId="77777777" w:rsidTr="00EC0A26">
              <w:trPr>
                <w:trHeight w:val="567"/>
              </w:trPr>
              <w:tc>
                <w:tcPr>
                  <w:tcW w:w="2081" w:type="dxa"/>
                  <w:vAlign w:val="center"/>
                </w:tcPr>
                <w:p w14:paraId="6A66611A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doğal</w:t>
                  </w:r>
                </w:p>
              </w:tc>
              <w:tc>
                <w:tcPr>
                  <w:tcW w:w="2081" w:type="dxa"/>
                  <w:vAlign w:val="center"/>
                </w:tcPr>
                <w:p w14:paraId="74A806EC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çocuk</w:t>
                  </w:r>
                </w:p>
              </w:tc>
              <w:tc>
                <w:tcPr>
                  <w:tcW w:w="2081" w:type="dxa"/>
                  <w:vAlign w:val="center"/>
                </w:tcPr>
                <w:p w14:paraId="6D1E7BD3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eşit</w:t>
                  </w:r>
                </w:p>
              </w:tc>
              <w:tc>
                <w:tcPr>
                  <w:tcW w:w="2081" w:type="dxa"/>
                  <w:vAlign w:val="center"/>
                </w:tcPr>
                <w:p w14:paraId="458143AA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sorumluluğum</w:t>
                  </w:r>
                </w:p>
              </w:tc>
              <w:tc>
                <w:tcPr>
                  <w:tcW w:w="2082" w:type="dxa"/>
                  <w:vAlign w:val="center"/>
                </w:tcPr>
                <w:p w14:paraId="0B0DADE6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güven</w:t>
                  </w:r>
                </w:p>
              </w:tc>
            </w:tr>
            <w:tr w:rsidR="00B77B29" w14:paraId="2DE61B93" w14:textId="77777777" w:rsidTr="00EC0A26">
              <w:trPr>
                <w:trHeight w:val="567"/>
              </w:trPr>
              <w:tc>
                <w:tcPr>
                  <w:tcW w:w="2081" w:type="dxa"/>
                  <w:vAlign w:val="center"/>
                </w:tcPr>
                <w:p w14:paraId="53C3A731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ayrımcılık</w:t>
                  </w:r>
                </w:p>
              </w:tc>
              <w:tc>
                <w:tcPr>
                  <w:tcW w:w="2081" w:type="dxa"/>
                  <w:vAlign w:val="center"/>
                </w:tcPr>
                <w:p w14:paraId="13F1E183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yasal</w:t>
                  </w:r>
                </w:p>
              </w:tc>
              <w:tc>
                <w:tcPr>
                  <w:tcW w:w="2081" w:type="dxa"/>
                  <w:vAlign w:val="center"/>
                </w:tcPr>
                <w:p w14:paraId="416528D8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iletişim sorunları</w:t>
                  </w:r>
                </w:p>
              </w:tc>
              <w:tc>
                <w:tcPr>
                  <w:tcW w:w="2081" w:type="dxa"/>
                  <w:vAlign w:val="center"/>
                </w:tcPr>
                <w:p w14:paraId="60DCC088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saygılı</w:t>
                  </w:r>
                </w:p>
              </w:tc>
              <w:tc>
                <w:tcPr>
                  <w:tcW w:w="2082" w:type="dxa"/>
                  <w:vAlign w:val="center"/>
                </w:tcPr>
                <w:p w14:paraId="0FD307FD" w14:textId="77777777" w:rsidR="00B77B29" w:rsidRPr="00CC5F09" w:rsidRDefault="00B77B29" w:rsidP="006A78C5">
                  <w:pPr>
                    <w:framePr w:hSpace="141" w:wrap="around" w:vAnchor="text" w:hAnchor="margin" w:y="43"/>
                    <w:jc w:val="center"/>
                    <w:rPr>
                      <w:b/>
                      <w:bCs/>
                    </w:rPr>
                  </w:pPr>
                  <w:r w:rsidRPr="00CC5F09">
                    <w:rPr>
                      <w:b/>
                      <w:bCs/>
                    </w:rPr>
                    <w:t>temel haklar</w:t>
                  </w:r>
                </w:p>
              </w:tc>
            </w:tr>
          </w:tbl>
          <w:p w14:paraId="6FBCA5C0" w14:textId="77777777" w:rsidR="00B77B29" w:rsidRPr="00D32C19" w:rsidRDefault="00B77B29" w:rsidP="00B77B29"/>
          <w:p w14:paraId="332F9E4D" w14:textId="77777777" w:rsidR="00B77B29" w:rsidRPr="00D32C19" w:rsidRDefault="00B77B29" w:rsidP="00B77B29"/>
          <w:p w14:paraId="44D8CB03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>Herkes; dil, ırk, renk, cinsiyet, siyasi düşünce, din ve benzeri sebeplerle ayrım gözetilmeksizin kanun önünde ....................................... haklara sahiptir.</w:t>
            </w:r>
          </w:p>
          <w:p w14:paraId="4BF1002A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 xml:space="preserve">Sorunların uzlaşma yoluyla çözümlenmediği durumlarda ..................................... </w:t>
            </w:r>
            <w:proofErr w:type="gramStart"/>
            <w:r>
              <w:t>yollara</w:t>
            </w:r>
            <w:proofErr w:type="gramEnd"/>
            <w:r>
              <w:t xml:space="preserve"> başvurulmalıdır</w:t>
            </w:r>
          </w:p>
          <w:p w14:paraId="77A02F6F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 xml:space="preserve">Uzlaşı sürecinde insanlar birbirlerine karşı anlayışlı ve ............................. </w:t>
            </w:r>
            <w:proofErr w:type="gramStart"/>
            <w:r>
              <w:t>olmalıdır</w:t>
            </w:r>
            <w:proofErr w:type="gramEnd"/>
            <w:r>
              <w:t>.</w:t>
            </w:r>
          </w:p>
          <w:p w14:paraId="5748AFE8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 xml:space="preserve">Hiç kimseye sahip olduğu özelliklerinden dolayı ......................................... </w:t>
            </w:r>
            <w:proofErr w:type="gramStart"/>
            <w:r>
              <w:t>yapılamaz</w:t>
            </w:r>
            <w:proofErr w:type="gramEnd"/>
            <w:r>
              <w:t>.</w:t>
            </w:r>
          </w:p>
          <w:p w14:paraId="1A91376B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>Anlaşmazlıkların yaşamın bir parçası ve ................................. olduğu unutulmamalıdır</w:t>
            </w:r>
          </w:p>
          <w:p w14:paraId="5007B912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 xml:space="preserve">İnsanlar arasındaki ........................................... </w:t>
            </w:r>
            <w:proofErr w:type="gramStart"/>
            <w:r>
              <w:t>anlaşmazlıkların</w:t>
            </w:r>
            <w:proofErr w:type="gramEnd"/>
            <w:r>
              <w:t xml:space="preserve"> nedenlerinden biridir</w:t>
            </w:r>
          </w:p>
          <w:p w14:paraId="5353C007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 xml:space="preserve">Devletin anayasa ile güvence altına aldığı hak ve özgürlükler ............................................ </w:t>
            </w:r>
            <w:proofErr w:type="gramStart"/>
            <w:r>
              <w:t>olarak</w:t>
            </w:r>
            <w:proofErr w:type="gramEnd"/>
            <w:r>
              <w:t xml:space="preserve"> adlandırılır.</w:t>
            </w:r>
          </w:p>
          <w:p w14:paraId="4EFABA3D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>Her insan on sekiz yaşına kadar .............................. olarak kabul edilir.</w:t>
            </w:r>
          </w:p>
          <w:p w14:paraId="03C78D02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 xml:space="preserve">Temiz bir çevrede yaşama hakkım, yaşadığım çevreyi temiz tutma ................................... </w:t>
            </w:r>
            <w:proofErr w:type="gramStart"/>
            <w:r>
              <w:t>vardır</w:t>
            </w:r>
            <w:proofErr w:type="gramEnd"/>
            <w:r>
              <w:t>.</w:t>
            </w:r>
          </w:p>
          <w:p w14:paraId="4CEAF186" w14:textId="77777777" w:rsidR="00B77B29" w:rsidRDefault="00B77B29" w:rsidP="00B77B29">
            <w:pPr>
              <w:pStyle w:val="ListeParagraf"/>
              <w:numPr>
                <w:ilvl w:val="0"/>
                <w:numId w:val="4"/>
              </w:numPr>
              <w:spacing w:after="0" w:line="360" w:lineRule="auto"/>
            </w:pPr>
            <w:r>
              <w:t xml:space="preserve">Adalet ve eşitliğin sağlandığı toplumlarda ........................................... </w:t>
            </w:r>
            <w:proofErr w:type="gramStart"/>
            <w:r>
              <w:t>duygusu</w:t>
            </w:r>
            <w:proofErr w:type="gramEnd"/>
            <w:r>
              <w:t xml:space="preserve"> artar.</w:t>
            </w:r>
          </w:p>
          <w:p w14:paraId="7DA6837C" w14:textId="260C9CE0" w:rsidR="00B77B29" w:rsidRPr="00D32C19" w:rsidRDefault="00B77B29" w:rsidP="00B77B29">
            <w:pPr>
              <w:pStyle w:val="ListeParagraf"/>
              <w:spacing w:after="0" w:line="360" w:lineRule="auto"/>
            </w:pPr>
          </w:p>
        </w:tc>
      </w:tr>
    </w:tbl>
    <w:p w14:paraId="516F9FAC" w14:textId="0FAE0621" w:rsidR="00B77B29" w:rsidRDefault="006A78C5" w:rsidP="007A7F95">
      <w:hyperlink r:id="rId7" w:history="1">
        <w:r w:rsidRPr="0087251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424D6D5D" w14:textId="77777777" w:rsidR="00B77B29" w:rsidRDefault="00B77B29" w:rsidP="007A7F95"/>
    <w:p w14:paraId="2F69677F" w14:textId="77777777" w:rsidR="00B77B29" w:rsidRDefault="00B77B29" w:rsidP="007A7F95"/>
    <w:p w14:paraId="35C5F1ED" w14:textId="120E4BC5" w:rsidR="00B77B29" w:rsidRPr="004A26F7" w:rsidRDefault="00B77B29" w:rsidP="004A26F7">
      <w:pPr>
        <w:jc w:val="right"/>
        <w:rPr>
          <w:b/>
          <w:bCs/>
        </w:rPr>
      </w:pPr>
      <w:r w:rsidRPr="007A7F95">
        <w:rPr>
          <w:b/>
          <w:bCs/>
        </w:rPr>
        <w:t>Erkan ERDOĞAN</w:t>
      </w:r>
      <w:r w:rsidRPr="007A7F95">
        <w:rPr>
          <w:b/>
          <w:bCs/>
        </w:rPr>
        <w:br/>
        <w:t>4/A Sınıf Öğretmeni</w:t>
      </w:r>
    </w:p>
    <w:sectPr w:rsidR="00B77B29" w:rsidRPr="004A26F7" w:rsidSect="00257020">
      <w:pgSz w:w="11906" w:h="16838"/>
      <w:pgMar w:top="709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CEB"/>
    <w:multiLevelType w:val="hybridMultilevel"/>
    <w:tmpl w:val="88D4B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C313D"/>
    <w:multiLevelType w:val="hybridMultilevel"/>
    <w:tmpl w:val="5E684F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05B28"/>
    <w:multiLevelType w:val="hybridMultilevel"/>
    <w:tmpl w:val="81F07652"/>
    <w:lvl w:ilvl="0" w:tplc="6ECCE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3132D"/>
    <w:multiLevelType w:val="hybridMultilevel"/>
    <w:tmpl w:val="BECC285A"/>
    <w:lvl w:ilvl="0" w:tplc="B0260D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D5"/>
    <w:rsid w:val="00001790"/>
    <w:rsid w:val="0016622A"/>
    <w:rsid w:val="001733D9"/>
    <w:rsid w:val="00257020"/>
    <w:rsid w:val="00305FB6"/>
    <w:rsid w:val="003F7F6F"/>
    <w:rsid w:val="0049728E"/>
    <w:rsid w:val="004A26F7"/>
    <w:rsid w:val="004B35A1"/>
    <w:rsid w:val="004E1B9C"/>
    <w:rsid w:val="00527AD5"/>
    <w:rsid w:val="0053158D"/>
    <w:rsid w:val="00546829"/>
    <w:rsid w:val="00595338"/>
    <w:rsid w:val="006A6B95"/>
    <w:rsid w:val="006A78C5"/>
    <w:rsid w:val="006E09DC"/>
    <w:rsid w:val="00712529"/>
    <w:rsid w:val="007A4C79"/>
    <w:rsid w:val="00842F4D"/>
    <w:rsid w:val="008C1983"/>
    <w:rsid w:val="009B2DC3"/>
    <w:rsid w:val="009D0559"/>
    <w:rsid w:val="009F21B4"/>
    <w:rsid w:val="00A56A11"/>
    <w:rsid w:val="00A61554"/>
    <w:rsid w:val="00B77B29"/>
    <w:rsid w:val="00BD30BD"/>
    <w:rsid w:val="00CE0821"/>
    <w:rsid w:val="00E521BB"/>
    <w:rsid w:val="00E541F3"/>
    <w:rsid w:val="00EB7E4C"/>
    <w:rsid w:val="00F03F90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7C53C"/>
  <w15:docId w15:val="{D6708919-DFFE-4540-8DE6-34613873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FF514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customStyle="1" w:styleId="Default">
    <w:name w:val="Default"/>
    <w:rsid w:val="00FF514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712529"/>
    <w:pPr>
      <w:autoSpaceDE w:val="0"/>
      <w:autoSpaceDN w:val="0"/>
      <w:adjustRightInd w:val="0"/>
      <w:spacing w:after="0" w:line="240" w:lineRule="atLeast"/>
    </w:pPr>
    <w:rPr>
      <w:rFonts w:eastAsia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622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7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B19DA-9B9E-4315-A6C9-D6D863B93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2017-10-23T05:08:00Z</cp:lastPrinted>
  <dcterms:created xsi:type="dcterms:W3CDTF">2021-03-25T07:26:00Z</dcterms:created>
  <dcterms:modified xsi:type="dcterms:W3CDTF">2021-03-25T07:26:00Z</dcterms:modified>
  <cp:category>https://www.sorubak.com</cp:category>
</cp:coreProperties>
</file>