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133B0" w14:textId="77777777" w:rsidR="00E074CC" w:rsidRDefault="00E074CC" w:rsidP="00D30B29">
      <w:pPr>
        <w:jc w:val="center"/>
        <w:rPr>
          <w:b/>
        </w:rPr>
      </w:pPr>
    </w:p>
    <w:p w14:paraId="75689371" w14:textId="77777777" w:rsidR="00E074CC" w:rsidRDefault="00E074CC" w:rsidP="004D26D8">
      <w:pPr>
        <w:rPr>
          <w:b/>
        </w:rPr>
      </w:pPr>
    </w:p>
    <w:p w14:paraId="47ED5235" w14:textId="77777777" w:rsidR="00E074CC" w:rsidRDefault="00E074CC" w:rsidP="00D30B29">
      <w:pPr>
        <w:jc w:val="center"/>
        <w:rPr>
          <w:b/>
        </w:rPr>
      </w:pPr>
    </w:p>
    <w:tbl>
      <w:tblPr>
        <w:tblW w:w="10155" w:type="dxa"/>
        <w:tblInd w:w="55" w:type="dxa"/>
        <w:tblCellMar>
          <w:left w:w="70" w:type="dxa"/>
          <w:right w:w="70" w:type="dxa"/>
        </w:tblCellMar>
        <w:tblLook w:val="0000" w:firstRow="0" w:lastRow="0" w:firstColumn="0" w:lastColumn="0" w:noHBand="0" w:noVBand="0"/>
      </w:tblPr>
      <w:tblGrid>
        <w:gridCol w:w="4772"/>
        <w:gridCol w:w="228"/>
        <w:gridCol w:w="5155"/>
      </w:tblGrid>
      <w:tr w:rsidR="00086302" w:rsidRPr="001C5A50" w14:paraId="74CAC30A" w14:textId="77777777" w:rsidTr="00261600">
        <w:trPr>
          <w:trHeight w:val="415"/>
        </w:trPr>
        <w:tc>
          <w:tcPr>
            <w:tcW w:w="47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9457" w14:textId="77777777" w:rsidR="00086302" w:rsidRPr="001C5A50" w:rsidRDefault="00086302" w:rsidP="002967B1">
            <w:pPr>
              <w:jc w:val="both"/>
              <w:rPr>
                <w:rFonts w:ascii="Arial" w:hAnsi="Arial" w:cs="Arial"/>
                <w:sz w:val="20"/>
                <w:szCs w:val="20"/>
              </w:rPr>
            </w:pPr>
            <w:r w:rsidRPr="001C5A50">
              <w:rPr>
                <w:rFonts w:ascii="Arial" w:hAnsi="Arial" w:cs="Arial"/>
                <w:sz w:val="20"/>
                <w:szCs w:val="20"/>
              </w:rPr>
              <w:t>İLÇE</w:t>
            </w:r>
          </w:p>
        </w:tc>
        <w:tc>
          <w:tcPr>
            <w:tcW w:w="228" w:type="dxa"/>
            <w:tcBorders>
              <w:top w:val="single" w:sz="4" w:space="0" w:color="auto"/>
              <w:left w:val="nil"/>
              <w:bottom w:val="single" w:sz="4" w:space="0" w:color="auto"/>
              <w:right w:val="single" w:sz="4" w:space="0" w:color="auto"/>
            </w:tcBorders>
            <w:shd w:val="clear" w:color="auto" w:fill="auto"/>
            <w:noWrap/>
            <w:vAlign w:val="center"/>
          </w:tcPr>
          <w:p w14:paraId="6482CCAF"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single" w:sz="4" w:space="0" w:color="auto"/>
              <w:left w:val="nil"/>
              <w:bottom w:val="single" w:sz="4" w:space="0" w:color="auto"/>
              <w:right w:val="single" w:sz="4" w:space="0" w:color="auto"/>
            </w:tcBorders>
            <w:shd w:val="clear" w:color="auto" w:fill="auto"/>
            <w:noWrap/>
            <w:vAlign w:val="bottom"/>
          </w:tcPr>
          <w:p w14:paraId="08F331D1" w14:textId="77777777" w:rsidR="00086302" w:rsidRPr="001C5A50" w:rsidRDefault="00333376" w:rsidP="002967B1">
            <w:pPr>
              <w:jc w:val="both"/>
              <w:rPr>
                <w:rFonts w:ascii="Arial" w:hAnsi="Arial" w:cs="Arial"/>
                <w:sz w:val="20"/>
                <w:szCs w:val="20"/>
              </w:rPr>
            </w:pPr>
            <w:r>
              <w:rPr>
                <w:rFonts w:ascii="Arial" w:hAnsi="Arial" w:cs="Arial"/>
                <w:sz w:val="20"/>
                <w:szCs w:val="20"/>
              </w:rPr>
              <w:t>………………….</w:t>
            </w:r>
          </w:p>
        </w:tc>
      </w:tr>
      <w:tr w:rsidR="00086302" w:rsidRPr="001C5A50" w14:paraId="5C6B7908"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vAlign w:val="center"/>
          </w:tcPr>
          <w:p w14:paraId="21A9459B" w14:textId="77777777" w:rsidR="00086302" w:rsidRPr="001C5A50" w:rsidRDefault="00086302" w:rsidP="002967B1">
            <w:pPr>
              <w:jc w:val="both"/>
              <w:rPr>
                <w:rFonts w:ascii="Arial" w:hAnsi="Arial" w:cs="Arial"/>
                <w:sz w:val="20"/>
                <w:szCs w:val="20"/>
              </w:rPr>
            </w:pPr>
            <w:r w:rsidRPr="001C5A50">
              <w:rPr>
                <w:rFonts w:ascii="Arial" w:hAnsi="Arial" w:cs="Arial"/>
                <w:sz w:val="20"/>
                <w:szCs w:val="20"/>
              </w:rPr>
              <w:t>ZÜMRE TOPLANTISININ YAPILDIĞI YER</w:t>
            </w:r>
          </w:p>
        </w:tc>
        <w:tc>
          <w:tcPr>
            <w:tcW w:w="228" w:type="dxa"/>
            <w:tcBorders>
              <w:top w:val="nil"/>
              <w:left w:val="nil"/>
              <w:bottom w:val="single" w:sz="4" w:space="0" w:color="auto"/>
              <w:right w:val="single" w:sz="4" w:space="0" w:color="auto"/>
            </w:tcBorders>
            <w:shd w:val="clear" w:color="auto" w:fill="auto"/>
            <w:noWrap/>
            <w:vAlign w:val="center"/>
          </w:tcPr>
          <w:p w14:paraId="75DFFF3B"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nil"/>
              <w:left w:val="nil"/>
              <w:bottom w:val="single" w:sz="4" w:space="0" w:color="auto"/>
              <w:right w:val="single" w:sz="4" w:space="0" w:color="auto"/>
            </w:tcBorders>
            <w:shd w:val="clear" w:color="auto" w:fill="auto"/>
            <w:noWrap/>
            <w:vAlign w:val="bottom"/>
          </w:tcPr>
          <w:p w14:paraId="2D4F75EB" w14:textId="77777777" w:rsidR="00086302" w:rsidRPr="001C5A50" w:rsidRDefault="00865036" w:rsidP="002967B1">
            <w:pPr>
              <w:jc w:val="both"/>
              <w:rPr>
                <w:rFonts w:ascii="Arial" w:hAnsi="Arial" w:cs="Arial"/>
                <w:sz w:val="20"/>
                <w:szCs w:val="20"/>
              </w:rPr>
            </w:pPr>
            <w:r>
              <w:rPr>
                <w:rFonts w:ascii="Arial" w:hAnsi="Arial" w:cs="Arial"/>
                <w:sz w:val="20"/>
                <w:szCs w:val="20"/>
              </w:rPr>
              <w:t>Çevrimiçi-</w:t>
            </w:r>
            <w:proofErr w:type="spellStart"/>
            <w:r>
              <w:rPr>
                <w:rFonts w:ascii="Arial" w:hAnsi="Arial" w:cs="Arial"/>
                <w:sz w:val="20"/>
                <w:szCs w:val="20"/>
              </w:rPr>
              <w:t>Zoom</w:t>
            </w:r>
            <w:proofErr w:type="spellEnd"/>
          </w:p>
        </w:tc>
      </w:tr>
      <w:tr w:rsidR="00086302" w:rsidRPr="001C5A50" w14:paraId="1A9FBACE"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noWrap/>
            <w:vAlign w:val="center"/>
          </w:tcPr>
          <w:p w14:paraId="220F1EBF" w14:textId="77777777" w:rsidR="00086302" w:rsidRPr="001C5A50" w:rsidRDefault="00086302" w:rsidP="002967B1">
            <w:pPr>
              <w:jc w:val="both"/>
              <w:rPr>
                <w:rFonts w:ascii="Arial" w:hAnsi="Arial" w:cs="Arial"/>
                <w:sz w:val="20"/>
                <w:szCs w:val="20"/>
              </w:rPr>
            </w:pPr>
            <w:r w:rsidRPr="001C5A50">
              <w:rPr>
                <w:rFonts w:ascii="Arial" w:hAnsi="Arial" w:cs="Arial"/>
                <w:sz w:val="20"/>
                <w:szCs w:val="20"/>
              </w:rPr>
              <w:t>DERS (BRANŞ) ADI</w:t>
            </w:r>
          </w:p>
        </w:tc>
        <w:tc>
          <w:tcPr>
            <w:tcW w:w="228" w:type="dxa"/>
            <w:tcBorders>
              <w:top w:val="nil"/>
              <w:left w:val="nil"/>
              <w:bottom w:val="single" w:sz="4" w:space="0" w:color="auto"/>
              <w:right w:val="single" w:sz="4" w:space="0" w:color="auto"/>
            </w:tcBorders>
            <w:shd w:val="clear" w:color="auto" w:fill="auto"/>
            <w:noWrap/>
            <w:vAlign w:val="center"/>
          </w:tcPr>
          <w:p w14:paraId="391B3C03"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nil"/>
              <w:left w:val="nil"/>
              <w:bottom w:val="single" w:sz="4" w:space="0" w:color="auto"/>
              <w:right w:val="single" w:sz="4" w:space="0" w:color="auto"/>
            </w:tcBorders>
            <w:shd w:val="clear" w:color="auto" w:fill="auto"/>
            <w:noWrap/>
            <w:vAlign w:val="bottom"/>
          </w:tcPr>
          <w:p w14:paraId="64DA0286" w14:textId="77777777" w:rsidR="00086302" w:rsidRPr="001C5A50" w:rsidRDefault="00086302" w:rsidP="002967B1">
            <w:pPr>
              <w:jc w:val="both"/>
              <w:rPr>
                <w:rFonts w:ascii="Arial" w:hAnsi="Arial" w:cs="Arial"/>
                <w:sz w:val="20"/>
                <w:szCs w:val="20"/>
              </w:rPr>
            </w:pPr>
            <w:r w:rsidRPr="001C5A50">
              <w:rPr>
                <w:rFonts w:ascii="Arial" w:hAnsi="Arial" w:cs="Arial"/>
                <w:sz w:val="20"/>
                <w:szCs w:val="20"/>
              </w:rPr>
              <w:t>İNGİLİZCE</w:t>
            </w:r>
          </w:p>
        </w:tc>
      </w:tr>
      <w:tr w:rsidR="00086302" w:rsidRPr="001C5A50" w14:paraId="35EA8C30"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noWrap/>
            <w:vAlign w:val="center"/>
          </w:tcPr>
          <w:p w14:paraId="7CCE286E" w14:textId="77777777" w:rsidR="00086302" w:rsidRPr="001C5A50" w:rsidRDefault="00086302" w:rsidP="002967B1">
            <w:pPr>
              <w:jc w:val="both"/>
              <w:rPr>
                <w:rFonts w:ascii="Arial" w:hAnsi="Arial" w:cs="Arial"/>
                <w:sz w:val="20"/>
                <w:szCs w:val="20"/>
              </w:rPr>
            </w:pPr>
            <w:r w:rsidRPr="001C5A50">
              <w:rPr>
                <w:rFonts w:ascii="Arial" w:hAnsi="Arial" w:cs="Arial"/>
                <w:sz w:val="20"/>
                <w:szCs w:val="20"/>
              </w:rPr>
              <w:t>TARİH</w:t>
            </w:r>
            <w:r w:rsidR="00261600">
              <w:rPr>
                <w:rFonts w:ascii="Arial" w:hAnsi="Arial" w:cs="Arial"/>
                <w:sz w:val="20"/>
                <w:szCs w:val="20"/>
              </w:rPr>
              <w:t>-SAAT</w:t>
            </w:r>
          </w:p>
        </w:tc>
        <w:tc>
          <w:tcPr>
            <w:tcW w:w="228" w:type="dxa"/>
            <w:tcBorders>
              <w:top w:val="nil"/>
              <w:left w:val="nil"/>
              <w:bottom w:val="single" w:sz="4" w:space="0" w:color="auto"/>
              <w:right w:val="single" w:sz="4" w:space="0" w:color="auto"/>
            </w:tcBorders>
            <w:shd w:val="clear" w:color="auto" w:fill="auto"/>
            <w:noWrap/>
            <w:vAlign w:val="center"/>
          </w:tcPr>
          <w:p w14:paraId="0BF1FBA0"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nil"/>
              <w:left w:val="nil"/>
              <w:bottom w:val="single" w:sz="4" w:space="0" w:color="auto"/>
              <w:right w:val="single" w:sz="4" w:space="0" w:color="auto"/>
            </w:tcBorders>
            <w:shd w:val="clear" w:color="auto" w:fill="auto"/>
            <w:noWrap/>
            <w:vAlign w:val="bottom"/>
          </w:tcPr>
          <w:p w14:paraId="5D4EDFBF" w14:textId="77777777" w:rsidR="00086302" w:rsidRPr="001C5A50" w:rsidRDefault="00333376" w:rsidP="002967B1">
            <w:pPr>
              <w:jc w:val="both"/>
              <w:rPr>
                <w:rFonts w:ascii="Arial" w:hAnsi="Arial" w:cs="Arial"/>
                <w:sz w:val="20"/>
                <w:szCs w:val="20"/>
              </w:rPr>
            </w:pPr>
            <w:r>
              <w:rPr>
                <w:rFonts w:ascii="Arial" w:hAnsi="Arial" w:cs="Arial"/>
                <w:sz w:val="20"/>
                <w:szCs w:val="20"/>
              </w:rPr>
              <w:t>18</w:t>
            </w:r>
            <w:r w:rsidR="00865036">
              <w:rPr>
                <w:rFonts w:ascii="Arial" w:hAnsi="Arial" w:cs="Arial"/>
                <w:sz w:val="20"/>
                <w:szCs w:val="20"/>
              </w:rPr>
              <w:t>.02.2021-11</w:t>
            </w:r>
            <w:r w:rsidR="00261600">
              <w:rPr>
                <w:rFonts w:ascii="Arial" w:hAnsi="Arial" w:cs="Arial"/>
                <w:sz w:val="20"/>
                <w:szCs w:val="20"/>
              </w:rPr>
              <w:t>.00</w:t>
            </w:r>
          </w:p>
        </w:tc>
      </w:tr>
      <w:tr w:rsidR="00086302" w:rsidRPr="001C5A50" w14:paraId="14D258A7"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vAlign w:val="center"/>
          </w:tcPr>
          <w:p w14:paraId="0210D333"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ZÜMRE BAŞKANI ADI SOYADI</w:t>
            </w:r>
          </w:p>
        </w:tc>
        <w:tc>
          <w:tcPr>
            <w:tcW w:w="228" w:type="dxa"/>
            <w:tcBorders>
              <w:top w:val="nil"/>
              <w:left w:val="nil"/>
              <w:bottom w:val="single" w:sz="4" w:space="0" w:color="auto"/>
              <w:right w:val="single" w:sz="4" w:space="0" w:color="auto"/>
            </w:tcBorders>
            <w:shd w:val="clear" w:color="auto" w:fill="auto"/>
            <w:noWrap/>
            <w:vAlign w:val="center"/>
          </w:tcPr>
          <w:p w14:paraId="5A83031F"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nil"/>
              <w:left w:val="nil"/>
              <w:bottom w:val="single" w:sz="4" w:space="0" w:color="auto"/>
              <w:right w:val="single" w:sz="4" w:space="0" w:color="auto"/>
            </w:tcBorders>
            <w:shd w:val="clear" w:color="auto" w:fill="auto"/>
            <w:noWrap/>
            <w:vAlign w:val="bottom"/>
          </w:tcPr>
          <w:p w14:paraId="6F1BB3EC" w14:textId="77777777" w:rsidR="00086302" w:rsidRPr="001C5A50" w:rsidRDefault="00333376" w:rsidP="002967B1">
            <w:pPr>
              <w:jc w:val="both"/>
              <w:rPr>
                <w:rFonts w:ascii="Arial" w:hAnsi="Arial" w:cs="Arial"/>
                <w:sz w:val="20"/>
                <w:szCs w:val="20"/>
              </w:rPr>
            </w:pPr>
            <w:r>
              <w:rPr>
                <w:rFonts w:ascii="Arial" w:hAnsi="Arial" w:cs="Arial"/>
                <w:sz w:val="20"/>
                <w:szCs w:val="20"/>
              </w:rPr>
              <w:t>……………………</w:t>
            </w:r>
          </w:p>
        </w:tc>
      </w:tr>
      <w:tr w:rsidR="00A00E17" w:rsidRPr="001C5A50" w14:paraId="20F79E53"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vAlign w:val="center"/>
          </w:tcPr>
          <w:p w14:paraId="649FB224" w14:textId="77777777" w:rsidR="00A00E17" w:rsidRPr="001C5A50" w:rsidRDefault="00A00E17" w:rsidP="002967B1">
            <w:pPr>
              <w:jc w:val="both"/>
              <w:rPr>
                <w:rFonts w:ascii="Arial" w:hAnsi="Arial" w:cs="Arial"/>
                <w:bCs/>
                <w:sz w:val="20"/>
                <w:szCs w:val="20"/>
              </w:rPr>
            </w:pPr>
            <w:r>
              <w:rPr>
                <w:rFonts w:ascii="Arial" w:hAnsi="Arial" w:cs="Arial"/>
                <w:bCs/>
                <w:sz w:val="20"/>
                <w:szCs w:val="20"/>
              </w:rPr>
              <w:t>ZÜMRE BAŞKAN YARDIMCISI</w:t>
            </w:r>
            <w:r w:rsidRPr="001C5A50">
              <w:rPr>
                <w:rFonts w:ascii="Arial" w:hAnsi="Arial" w:cs="Arial"/>
                <w:bCs/>
                <w:sz w:val="20"/>
                <w:szCs w:val="20"/>
              </w:rPr>
              <w:t xml:space="preserve"> ADI SOYADI</w:t>
            </w:r>
          </w:p>
        </w:tc>
        <w:tc>
          <w:tcPr>
            <w:tcW w:w="228" w:type="dxa"/>
            <w:tcBorders>
              <w:top w:val="nil"/>
              <w:left w:val="nil"/>
              <w:bottom w:val="single" w:sz="4" w:space="0" w:color="auto"/>
              <w:right w:val="single" w:sz="4" w:space="0" w:color="auto"/>
            </w:tcBorders>
            <w:shd w:val="clear" w:color="auto" w:fill="auto"/>
            <w:noWrap/>
            <w:vAlign w:val="center"/>
          </w:tcPr>
          <w:p w14:paraId="5D82071D" w14:textId="77777777" w:rsidR="00A00E17" w:rsidRPr="001C5A50" w:rsidRDefault="00A00E17" w:rsidP="002967B1">
            <w:pPr>
              <w:jc w:val="both"/>
              <w:rPr>
                <w:rFonts w:ascii="Arial" w:hAnsi="Arial" w:cs="Arial"/>
                <w:bCs/>
                <w:sz w:val="20"/>
                <w:szCs w:val="20"/>
              </w:rPr>
            </w:pPr>
          </w:p>
        </w:tc>
        <w:tc>
          <w:tcPr>
            <w:tcW w:w="5155" w:type="dxa"/>
            <w:tcBorders>
              <w:top w:val="nil"/>
              <w:left w:val="nil"/>
              <w:bottom w:val="single" w:sz="4" w:space="0" w:color="auto"/>
              <w:right w:val="single" w:sz="4" w:space="0" w:color="auto"/>
            </w:tcBorders>
            <w:shd w:val="clear" w:color="auto" w:fill="auto"/>
            <w:noWrap/>
            <w:vAlign w:val="bottom"/>
          </w:tcPr>
          <w:p w14:paraId="6057BCEC" w14:textId="77777777" w:rsidR="00A00E17" w:rsidRPr="001C5A50" w:rsidRDefault="00333376" w:rsidP="002967B1">
            <w:pPr>
              <w:jc w:val="both"/>
              <w:rPr>
                <w:rFonts w:ascii="Arial" w:hAnsi="Arial" w:cs="Arial"/>
                <w:sz w:val="20"/>
                <w:szCs w:val="20"/>
              </w:rPr>
            </w:pPr>
            <w:r>
              <w:rPr>
                <w:rFonts w:ascii="Arial" w:hAnsi="Arial" w:cs="Arial"/>
                <w:sz w:val="20"/>
                <w:szCs w:val="20"/>
              </w:rPr>
              <w:t>………………..</w:t>
            </w:r>
          </w:p>
        </w:tc>
      </w:tr>
      <w:tr w:rsidR="00086302" w:rsidRPr="001C5A50" w14:paraId="62833570"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vAlign w:val="center"/>
          </w:tcPr>
          <w:p w14:paraId="5681A1E7"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ZÜMRE BAŞKANININ ÇALIŞTIĞI OKUL</w:t>
            </w:r>
          </w:p>
        </w:tc>
        <w:tc>
          <w:tcPr>
            <w:tcW w:w="228" w:type="dxa"/>
            <w:tcBorders>
              <w:top w:val="nil"/>
              <w:left w:val="nil"/>
              <w:bottom w:val="single" w:sz="4" w:space="0" w:color="auto"/>
              <w:right w:val="single" w:sz="4" w:space="0" w:color="auto"/>
            </w:tcBorders>
            <w:shd w:val="clear" w:color="auto" w:fill="auto"/>
            <w:noWrap/>
            <w:vAlign w:val="center"/>
          </w:tcPr>
          <w:p w14:paraId="462D0D42"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nil"/>
              <w:left w:val="nil"/>
              <w:bottom w:val="single" w:sz="4" w:space="0" w:color="auto"/>
              <w:right w:val="single" w:sz="4" w:space="0" w:color="auto"/>
            </w:tcBorders>
            <w:shd w:val="clear" w:color="auto" w:fill="auto"/>
            <w:noWrap/>
            <w:vAlign w:val="bottom"/>
          </w:tcPr>
          <w:p w14:paraId="49627DDC" w14:textId="77777777" w:rsidR="00086302" w:rsidRPr="001C5A50" w:rsidRDefault="00333376" w:rsidP="002967B1">
            <w:pPr>
              <w:jc w:val="both"/>
              <w:rPr>
                <w:rFonts w:ascii="Arial" w:hAnsi="Arial" w:cs="Arial"/>
                <w:sz w:val="20"/>
                <w:szCs w:val="20"/>
              </w:rPr>
            </w:pPr>
            <w:r>
              <w:rPr>
                <w:rFonts w:ascii="Arial" w:hAnsi="Arial" w:cs="Arial"/>
                <w:sz w:val="20"/>
                <w:szCs w:val="20"/>
              </w:rPr>
              <w:t>……………………</w:t>
            </w:r>
          </w:p>
        </w:tc>
      </w:tr>
      <w:tr w:rsidR="00086302" w:rsidRPr="001C5A50" w14:paraId="056001B4" w14:textId="77777777" w:rsidTr="00261600">
        <w:trPr>
          <w:trHeight w:val="415"/>
        </w:trPr>
        <w:tc>
          <w:tcPr>
            <w:tcW w:w="4772" w:type="dxa"/>
            <w:tcBorders>
              <w:top w:val="nil"/>
              <w:left w:val="single" w:sz="4" w:space="0" w:color="auto"/>
              <w:bottom w:val="single" w:sz="4" w:space="0" w:color="auto"/>
              <w:right w:val="single" w:sz="4" w:space="0" w:color="auto"/>
            </w:tcBorders>
            <w:shd w:val="clear" w:color="auto" w:fill="auto"/>
            <w:vAlign w:val="center"/>
          </w:tcPr>
          <w:p w14:paraId="5EA605B1" w14:textId="77777777" w:rsidR="00086302" w:rsidRPr="001C5A50" w:rsidRDefault="00086302" w:rsidP="002967B1">
            <w:pPr>
              <w:jc w:val="both"/>
              <w:rPr>
                <w:rFonts w:ascii="Arial" w:hAnsi="Arial" w:cs="Arial"/>
                <w:sz w:val="20"/>
                <w:szCs w:val="20"/>
              </w:rPr>
            </w:pPr>
            <w:r w:rsidRPr="001C5A50">
              <w:rPr>
                <w:rFonts w:ascii="Arial" w:hAnsi="Arial" w:cs="Arial"/>
                <w:sz w:val="20"/>
                <w:szCs w:val="20"/>
              </w:rPr>
              <w:t>ZÜMRE KÂTİBİ ADI SOYADI</w:t>
            </w:r>
          </w:p>
        </w:tc>
        <w:tc>
          <w:tcPr>
            <w:tcW w:w="228" w:type="dxa"/>
            <w:tcBorders>
              <w:top w:val="nil"/>
              <w:left w:val="nil"/>
              <w:bottom w:val="single" w:sz="4" w:space="0" w:color="auto"/>
              <w:right w:val="single" w:sz="4" w:space="0" w:color="auto"/>
            </w:tcBorders>
            <w:shd w:val="clear" w:color="auto" w:fill="auto"/>
            <w:noWrap/>
            <w:vAlign w:val="center"/>
          </w:tcPr>
          <w:p w14:paraId="223548BF" w14:textId="77777777" w:rsidR="00086302" w:rsidRPr="001C5A50" w:rsidRDefault="00086302" w:rsidP="002967B1">
            <w:pPr>
              <w:jc w:val="both"/>
              <w:rPr>
                <w:rFonts w:ascii="Arial" w:hAnsi="Arial" w:cs="Arial"/>
                <w:bCs/>
                <w:sz w:val="20"/>
                <w:szCs w:val="20"/>
              </w:rPr>
            </w:pPr>
            <w:r w:rsidRPr="001C5A50">
              <w:rPr>
                <w:rFonts w:ascii="Arial" w:hAnsi="Arial" w:cs="Arial"/>
                <w:bCs/>
                <w:sz w:val="20"/>
                <w:szCs w:val="20"/>
              </w:rPr>
              <w:t>:</w:t>
            </w:r>
          </w:p>
        </w:tc>
        <w:tc>
          <w:tcPr>
            <w:tcW w:w="5155" w:type="dxa"/>
            <w:tcBorders>
              <w:top w:val="nil"/>
              <w:left w:val="nil"/>
              <w:bottom w:val="single" w:sz="4" w:space="0" w:color="auto"/>
              <w:right w:val="single" w:sz="4" w:space="0" w:color="auto"/>
            </w:tcBorders>
            <w:shd w:val="clear" w:color="auto" w:fill="auto"/>
            <w:noWrap/>
            <w:vAlign w:val="bottom"/>
          </w:tcPr>
          <w:p w14:paraId="71347B02" w14:textId="77777777" w:rsidR="00086302" w:rsidRPr="001C5A50" w:rsidRDefault="00333376" w:rsidP="002967B1">
            <w:pPr>
              <w:jc w:val="both"/>
              <w:rPr>
                <w:rFonts w:ascii="Arial" w:hAnsi="Arial" w:cs="Arial"/>
                <w:sz w:val="20"/>
                <w:szCs w:val="20"/>
              </w:rPr>
            </w:pPr>
            <w:r>
              <w:rPr>
                <w:rFonts w:ascii="Arial" w:hAnsi="Arial" w:cs="Arial"/>
                <w:sz w:val="20"/>
                <w:szCs w:val="20"/>
              </w:rPr>
              <w:t>…………………….</w:t>
            </w:r>
          </w:p>
        </w:tc>
      </w:tr>
    </w:tbl>
    <w:p w14:paraId="4F2E012D" w14:textId="77777777" w:rsidR="00086302" w:rsidRDefault="00086302" w:rsidP="00D30B29"/>
    <w:p w14:paraId="32EFEA53" w14:textId="77777777" w:rsidR="00086302" w:rsidRPr="00E074CC" w:rsidRDefault="00086302" w:rsidP="00D30B29"/>
    <w:p w14:paraId="38FD36DD" w14:textId="4E551DE5" w:rsidR="00235F1D" w:rsidRPr="00E1184F" w:rsidRDefault="00086302" w:rsidP="00D30B29">
      <w:r>
        <w:t xml:space="preserve">            </w:t>
      </w:r>
      <w:hyperlink r:id="rId7" w:history="1">
        <w:r w:rsidR="00B57E20" w:rsidRPr="00E1184F">
          <w:rPr>
            <w:rStyle w:val="Kpr"/>
            <w:color w:val="auto"/>
            <w:u w:val="none"/>
          </w:rPr>
          <w:t>GÜNDEM</w:t>
        </w:r>
        <w:r w:rsidRPr="00E1184F">
          <w:rPr>
            <w:rStyle w:val="Kpr"/>
            <w:color w:val="auto"/>
            <w:u w:val="none"/>
          </w:rPr>
          <w:t xml:space="preserve"> MADDELERİ</w:t>
        </w:r>
        <w:r w:rsidR="00B57E20" w:rsidRPr="00E1184F">
          <w:rPr>
            <w:rStyle w:val="Kpr"/>
            <w:color w:val="auto"/>
            <w:u w:val="none"/>
          </w:rPr>
          <w:t>:</w:t>
        </w:r>
      </w:hyperlink>
      <w:r w:rsidR="00B57E20" w:rsidRPr="00E1184F">
        <w:t xml:space="preserve"> </w:t>
      </w:r>
    </w:p>
    <w:p w14:paraId="652E856A" w14:textId="77777777" w:rsidR="009B2950" w:rsidRDefault="009B2950" w:rsidP="00D30B29"/>
    <w:p w14:paraId="44C11823" w14:textId="77777777" w:rsidR="009B2950" w:rsidRPr="00E074CC" w:rsidRDefault="009B2950" w:rsidP="0079502C">
      <w:pPr>
        <w:pStyle w:val="ListeParagraf"/>
        <w:numPr>
          <w:ilvl w:val="0"/>
          <w:numId w:val="1"/>
        </w:numPr>
      </w:pPr>
      <w:r>
        <w:t>İstiklal Marşı</w:t>
      </w:r>
      <w:r w:rsidR="00865036">
        <w:t xml:space="preserve">’nın Dinlenmesi, Çevrimiçi </w:t>
      </w:r>
      <w:r w:rsidR="0017744D">
        <w:t>a</w:t>
      </w:r>
      <w:r w:rsidR="0079502C" w:rsidRPr="00E074CC">
        <w:t>çılış ve yoklama.</w:t>
      </w:r>
    </w:p>
    <w:p w14:paraId="3EC7CE62" w14:textId="77777777" w:rsidR="00FF2080" w:rsidRPr="00E074CC" w:rsidRDefault="00FF2080" w:rsidP="003B5719">
      <w:pPr>
        <w:pStyle w:val="ListeParagraf"/>
        <w:numPr>
          <w:ilvl w:val="0"/>
          <w:numId w:val="1"/>
        </w:numPr>
      </w:pPr>
      <w:r w:rsidRPr="00E074CC">
        <w:t>1739 sayılı Milli Eğitim Temel Kanunu’nun 2.10. ve 43. Maddelerinin okunup incelenmesi.</w:t>
      </w:r>
    </w:p>
    <w:p w14:paraId="12454D03" w14:textId="77777777" w:rsidR="00B57E20" w:rsidRDefault="00865036" w:rsidP="00D82795">
      <w:pPr>
        <w:pStyle w:val="ListeParagraf"/>
        <w:numPr>
          <w:ilvl w:val="0"/>
          <w:numId w:val="1"/>
        </w:numPr>
      </w:pPr>
      <w:r>
        <w:t>2020-2021</w:t>
      </w:r>
      <w:r w:rsidR="009B2950">
        <w:t xml:space="preserve"> ilçe</w:t>
      </w:r>
      <w:r w:rsidR="00D30B29" w:rsidRPr="00E074CC">
        <w:t xml:space="preserve"> </w:t>
      </w:r>
      <w:r w:rsidR="00593629" w:rsidRPr="00E074CC">
        <w:t>zümre</w:t>
      </w:r>
      <w:r w:rsidR="00D30B29" w:rsidRPr="00E074CC">
        <w:t xml:space="preserve"> </w:t>
      </w:r>
      <w:r w:rsidR="00593629" w:rsidRPr="00E074CC">
        <w:t>öğretmenler</w:t>
      </w:r>
      <w:r w:rsidR="00D30B29" w:rsidRPr="00E074CC">
        <w:t xml:space="preserve"> kurulu toplantısında alınan kararların gö</w:t>
      </w:r>
      <w:r w:rsidR="00593629" w:rsidRPr="00E074CC">
        <w:t>r</w:t>
      </w:r>
      <w:r w:rsidR="00D30B29" w:rsidRPr="00E074CC">
        <w:t xml:space="preserve">üşülmesi ve aksaklıkların giderilmesi </w:t>
      </w:r>
      <w:r w:rsidRPr="00E074CC">
        <w:t>için alınabilecek</w:t>
      </w:r>
      <w:r w:rsidR="00D30B29" w:rsidRPr="00E074CC">
        <w:t xml:space="preserve"> tedbirlerin </w:t>
      </w:r>
      <w:r w:rsidR="00D82795" w:rsidRPr="00E074CC">
        <w:t>görüşülmesi</w:t>
      </w:r>
    </w:p>
    <w:p w14:paraId="07A8238A" w14:textId="77777777" w:rsidR="00261600" w:rsidRPr="00D81A57" w:rsidRDefault="000522B5" w:rsidP="00261600">
      <w:pPr>
        <w:pStyle w:val="ListeParagraf"/>
        <w:numPr>
          <w:ilvl w:val="0"/>
          <w:numId w:val="1"/>
        </w:numPr>
      </w:pPr>
      <w:r w:rsidRPr="00D81A57">
        <w:rPr>
          <w:color w:val="000000"/>
          <w:shd w:val="clear" w:color="auto" w:fill="FFFFFF"/>
        </w:rPr>
        <w:t>Bakanlığımızın 2023 Eğitim Vizyonu hedefl</w:t>
      </w:r>
      <w:r w:rsidR="003E0114" w:rsidRPr="00D81A57">
        <w:rPr>
          <w:color w:val="000000"/>
          <w:shd w:val="clear" w:color="auto" w:fill="FFFFFF"/>
        </w:rPr>
        <w:t>eri doğrultusunda</w:t>
      </w:r>
      <w:r w:rsidRPr="00D81A57">
        <w:rPr>
          <w:color w:val="000000"/>
          <w:shd w:val="clear" w:color="auto" w:fill="FFFFFF"/>
        </w:rPr>
        <w:t xml:space="preserve"> gerçekleştirilen çalışmaların değerlendirilmesi.</w:t>
      </w:r>
    </w:p>
    <w:p w14:paraId="5868287E" w14:textId="77777777" w:rsidR="00D82795" w:rsidRPr="00E074CC" w:rsidRDefault="00D82795" w:rsidP="00261600">
      <w:pPr>
        <w:pStyle w:val="ListeParagraf"/>
        <w:numPr>
          <w:ilvl w:val="0"/>
          <w:numId w:val="1"/>
        </w:numPr>
      </w:pPr>
      <w:r w:rsidRPr="00E074CC">
        <w:t xml:space="preserve">Covid-19 salgını süresince alınan tedbirler kapsamında Bakanlık, ilçe/il millî eğitim müdürlükleri </w:t>
      </w:r>
      <w:r w:rsidR="00261600" w:rsidRPr="00E074CC">
        <w:t xml:space="preserve">ile </w:t>
      </w:r>
      <w:r w:rsidR="00261600">
        <w:t>okul</w:t>
      </w:r>
      <w:r w:rsidRPr="00E074CC">
        <w:t>/kurumlar tarafından gerçekleştirilen uzaktan eğitim faaliyetlerinin değerlendirilmesi ve konuya ilişkin raporun hazırlanması.</w:t>
      </w:r>
    </w:p>
    <w:p w14:paraId="2EE64EEE" w14:textId="77777777" w:rsidR="00D82795" w:rsidRPr="00E074CC" w:rsidRDefault="00D82795" w:rsidP="00D82795">
      <w:pPr>
        <w:pStyle w:val="ListeParagraf"/>
        <w:numPr>
          <w:ilvl w:val="0"/>
          <w:numId w:val="1"/>
        </w:numPr>
      </w:pPr>
      <w:r w:rsidRPr="00E074CC">
        <w:t xml:space="preserve">Covıd-19 salgını sonrası kontrollü normalleşme sürecinde </w:t>
      </w:r>
      <w:r w:rsidR="00C458C8">
        <w:t xml:space="preserve">ikinci dönem </w:t>
      </w:r>
      <w:r w:rsidRPr="00E074CC">
        <w:t>okul, sınıf ve zümre genelinde yapılacak iş ve işlemlerin belirlenmesi.</w:t>
      </w:r>
    </w:p>
    <w:p w14:paraId="546EBC2E" w14:textId="77777777" w:rsidR="0069332D" w:rsidRDefault="00D82795" w:rsidP="00593629">
      <w:pPr>
        <w:pStyle w:val="ListeParagraf"/>
        <w:numPr>
          <w:ilvl w:val="0"/>
          <w:numId w:val="1"/>
        </w:numPr>
      </w:pPr>
      <w:r w:rsidRPr="00E074CC">
        <w:t xml:space="preserve">2020-2021 Eğitim ve öğretim </w:t>
      </w:r>
      <w:r w:rsidR="00952DE2" w:rsidRPr="00E074CC">
        <w:t xml:space="preserve">yılında </w:t>
      </w:r>
      <w:r w:rsidR="00952DE2">
        <w:t>öğrencilerin</w:t>
      </w:r>
      <w:r w:rsidRPr="00E074CC">
        <w:t xml:space="preserve"> Covıd-19 salgını sürecindeki öğrenme kazanımlarına ilişkin eksiklerin giderilmesine yönelik gerçekleştirilecek tamamlayıcı eğitim programının planlanması. </w:t>
      </w:r>
    </w:p>
    <w:p w14:paraId="373601A2" w14:textId="77777777" w:rsidR="00956E29" w:rsidRPr="00956E29" w:rsidRDefault="00956E29" w:rsidP="00593629">
      <w:pPr>
        <w:pStyle w:val="ListeParagraf"/>
        <w:numPr>
          <w:ilvl w:val="0"/>
          <w:numId w:val="1"/>
        </w:numPr>
      </w:pPr>
      <w:r w:rsidRPr="00956E29">
        <w:rPr>
          <w:color w:val="000000" w:themeColor="text1"/>
          <w:lang w:eastAsia="en-US"/>
        </w:rPr>
        <w:t xml:space="preserve">2020-2021 Eğitim ve Öğretim Yılı 2. Döneminde gerçekleştirilecek aşamalı ve seyreltilmiş eğitim ile </w:t>
      </w:r>
      <w:proofErr w:type="spellStart"/>
      <w:r w:rsidRPr="00956E29">
        <w:rPr>
          <w:color w:val="000000" w:themeColor="text1"/>
          <w:lang w:eastAsia="en-US"/>
        </w:rPr>
        <w:t>hibrit</w:t>
      </w:r>
      <w:proofErr w:type="spellEnd"/>
      <w:r w:rsidRPr="00956E29">
        <w:rPr>
          <w:color w:val="000000" w:themeColor="text1"/>
          <w:lang w:eastAsia="en-US"/>
        </w:rPr>
        <w:t xml:space="preserve"> eğitim süreçleri uzaktan eğitim çalışmalarının çevrim içi olarak planlanması</w:t>
      </w:r>
      <w:r>
        <w:rPr>
          <w:color w:val="000000" w:themeColor="text1"/>
          <w:lang w:eastAsia="en-US"/>
        </w:rPr>
        <w:t>,</w:t>
      </w:r>
    </w:p>
    <w:p w14:paraId="2DE98449" w14:textId="77777777" w:rsidR="00261600" w:rsidRDefault="00261600" w:rsidP="00261600">
      <w:pPr>
        <w:pStyle w:val="ListeParagraf"/>
        <w:numPr>
          <w:ilvl w:val="0"/>
          <w:numId w:val="1"/>
        </w:numPr>
        <w:spacing w:line="276" w:lineRule="auto"/>
        <w:jc w:val="both"/>
        <w:rPr>
          <w:color w:val="000000" w:themeColor="text1"/>
        </w:rPr>
      </w:pPr>
      <w:r w:rsidRPr="00261600">
        <w:rPr>
          <w:color w:val="000000" w:themeColor="text1"/>
        </w:rPr>
        <w:t>Diğer zümre öğretmenleriyle işbirliği yapılması,</w:t>
      </w:r>
    </w:p>
    <w:p w14:paraId="7284B597" w14:textId="77777777" w:rsidR="003619FC" w:rsidRDefault="003619FC" w:rsidP="00261600">
      <w:pPr>
        <w:pStyle w:val="ListeParagraf"/>
        <w:numPr>
          <w:ilvl w:val="0"/>
          <w:numId w:val="1"/>
        </w:numPr>
        <w:spacing w:line="276" w:lineRule="auto"/>
        <w:jc w:val="both"/>
        <w:rPr>
          <w:color w:val="000000" w:themeColor="text1"/>
        </w:rPr>
      </w:pPr>
      <w:r w:rsidRPr="00225773">
        <w:rPr>
          <w:color w:val="000000" w:themeColor="text1"/>
        </w:rPr>
        <w:t>Öğrenci başarıs</w:t>
      </w:r>
      <w:r w:rsidR="009F0380">
        <w:rPr>
          <w:color w:val="000000" w:themeColor="text1"/>
        </w:rPr>
        <w:t>ını arttırıcı önlemler alınması,</w:t>
      </w:r>
    </w:p>
    <w:p w14:paraId="68375039" w14:textId="77777777" w:rsidR="009F0380" w:rsidRPr="00261600" w:rsidRDefault="009F0380" w:rsidP="00261600">
      <w:pPr>
        <w:pStyle w:val="ListeParagraf"/>
        <w:numPr>
          <w:ilvl w:val="0"/>
          <w:numId w:val="1"/>
        </w:numPr>
        <w:spacing w:line="276" w:lineRule="auto"/>
        <w:jc w:val="both"/>
        <w:rPr>
          <w:color w:val="000000" w:themeColor="text1"/>
        </w:rPr>
      </w:pPr>
      <w:r>
        <w:rPr>
          <w:color w:val="000000" w:themeColor="text1"/>
        </w:rPr>
        <w:t>İngilizce ilçe zümre ekibinin oluşturulması ve yenilikçi çalışmalar,</w:t>
      </w:r>
    </w:p>
    <w:p w14:paraId="2D0D89FA" w14:textId="77777777" w:rsidR="007F51A4" w:rsidRDefault="00CB37A9" w:rsidP="007F51A4">
      <w:pPr>
        <w:numPr>
          <w:ilvl w:val="0"/>
          <w:numId w:val="1"/>
        </w:numPr>
        <w:ind w:right="217"/>
        <w:rPr>
          <w:color w:val="000000"/>
        </w:rPr>
      </w:pPr>
      <w:r w:rsidRPr="0058387E">
        <w:rPr>
          <w:color w:val="000000"/>
        </w:rPr>
        <w:t>İş Sağlığı ve Güvenliği, okul sağlığı ile ilgili hususların görüşülmesi.</w:t>
      </w:r>
    </w:p>
    <w:p w14:paraId="7B730B8A" w14:textId="77777777" w:rsidR="0045420A" w:rsidRPr="007F51A4" w:rsidRDefault="0045420A" w:rsidP="007F51A4">
      <w:pPr>
        <w:numPr>
          <w:ilvl w:val="0"/>
          <w:numId w:val="1"/>
        </w:numPr>
        <w:ind w:right="217"/>
        <w:rPr>
          <w:color w:val="000000"/>
        </w:rPr>
      </w:pPr>
      <w:proofErr w:type="spellStart"/>
      <w:r w:rsidRPr="007F51A4">
        <w:rPr>
          <w:rFonts w:ascii="Arial" w:hAnsi="Arial" w:cs="Arial"/>
          <w:sz w:val="20"/>
          <w:szCs w:val="20"/>
        </w:rPr>
        <w:t>EBA’nın</w:t>
      </w:r>
      <w:proofErr w:type="spellEnd"/>
      <w:r w:rsidRPr="007F51A4">
        <w:rPr>
          <w:rFonts w:ascii="Arial" w:hAnsi="Arial" w:cs="Arial"/>
          <w:sz w:val="20"/>
          <w:szCs w:val="20"/>
        </w:rPr>
        <w:t xml:space="preserve"> takibi </w:t>
      </w:r>
    </w:p>
    <w:p w14:paraId="078EB787" w14:textId="77777777" w:rsidR="00261600" w:rsidRDefault="00D30B29" w:rsidP="00261600">
      <w:pPr>
        <w:numPr>
          <w:ilvl w:val="0"/>
          <w:numId w:val="1"/>
        </w:numPr>
      </w:pPr>
      <w:r w:rsidRPr="00E074CC">
        <w:t>Ölçme ve Değerlendirme.</w:t>
      </w:r>
    </w:p>
    <w:p w14:paraId="09237C68" w14:textId="77777777" w:rsidR="00D30B29" w:rsidRPr="00E074CC" w:rsidRDefault="00D30B29" w:rsidP="00261600">
      <w:pPr>
        <w:numPr>
          <w:ilvl w:val="0"/>
          <w:numId w:val="1"/>
        </w:numPr>
      </w:pPr>
      <w:r w:rsidRPr="00E074CC">
        <w:t>Dilek ve Temenniler.</w:t>
      </w:r>
    </w:p>
    <w:p w14:paraId="31684466" w14:textId="77777777" w:rsidR="00D30B29" w:rsidRPr="00E074CC" w:rsidRDefault="00D30B29" w:rsidP="00D30B29">
      <w:pPr>
        <w:pStyle w:val="ListeParagraf"/>
      </w:pPr>
    </w:p>
    <w:p w14:paraId="0814D3C0" w14:textId="77777777" w:rsidR="003B5719" w:rsidRPr="00E074CC" w:rsidRDefault="003B5719" w:rsidP="00D30B29">
      <w:pPr>
        <w:pStyle w:val="ListeParagraf"/>
      </w:pPr>
    </w:p>
    <w:p w14:paraId="220C264C" w14:textId="77777777" w:rsidR="003B5719" w:rsidRPr="00E074CC" w:rsidRDefault="003B5719" w:rsidP="00D30B29">
      <w:pPr>
        <w:pStyle w:val="ListeParagraf"/>
      </w:pPr>
    </w:p>
    <w:p w14:paraId="4725F844" w14:textId="77777777" w:rsidR="003B5719" w:rsidRPr="00E074CC" w:rsidRDefault="003B5719" w:rsidP="00D30B29">
      <w:pPr>
        <w:pStyle w:val="ListeParagraf"/>
      </w:pPr>
    </w:p>
    <w:p w14:paraId="16B22D8F" w14:textId="77777777" w:rsidR="003B5719" w:rsidRPr="00E074CC" w:rsidRDefault="003B5719" w:rsidP="00D30B29">
      <w:pPr>
        <w:pStyle w:val="ListeParagraf"/>
      </w:pPr>
    </w:p>
    <w:p w14:paraId="4C8A8D28" w14:textId="77777777" w:rsidR="003B5719" w:rsidRPr="00E074CC" w:rsidRDefault="003B5719" w:rsidP="00D30B29">
      <w:pPr>
        <w:pStyle w:val="ListeParagraf"/>
      </w:pPr>
    </w:p>
    <w:p w14:paraId="7A5618EF" w14:textId="77777777" w:rsidR="003B5719" w:rsidRPr="00E074CC" w:rsidRDefault="003B5719" w:rsidP="00D30B29">
      <w:pPr>
        <w:pStyle w:val="ListeParagraf"/>
      </w:pPr>
    </w:p>
    <w:p w14:paraId="54078E1F" w14:textId="77777777" w:rsidR="003B5719" w:rsidRPr="00E074CC" w:rsidRDefault="003B5719" w:rsidP="00D30B29">
      <w:pPr>
        <w:pStyle w:val="ListeParagraf"/>
      </w:pPr>
    </w:p>
    <w:p w14:paraId="40E41A7F" w14:textId="77777777" w:rsidR="003B5719" w:rsidRPr="00E074CC" w:rsidRDefault="003B5719" w:rsidP="00D30B29">
      <w:pPr>
        <w:pStyle w:val="ListeParagraf"/>
      </w:pPr>
    </w:p>
    <w:p w14:paraId="09D94ECF" w14:textId="77777777" w:rsidR="003B5719" w:rsidRPr="00E074CC" w:rsidRDefault="003B5719" w:rsidP="00D30B29">
      <w:pPr>
        <w:pStyle w:val="ListeParagraf"/>
      </w:pPr>
    </w:p>
    <w:p w14:paraId="70B1186A" w14:textId="77777777" w:rsidR="003B5719" w:rsidRPr="00E074CC" w:rsidRDefault="003B5719" w:rsidP="00D30B29">
      <w:pPr>
        <w:pStyle w:val="ListeParagraf"/>
      </w:pPr>
    </w:p>
    <w:p w14:paraId="550283B5" w14:textId="77777777" w:rsidR="00E80E82" w:rsidRPr="00E074CC" w:rsidRDefault="00E80E82" w:rsidP="00261600"/>
    <w:p w14:paraId="5C83917E" w14:textId="77777777" w:rsidR="00593629" w:rsidRPr="00E074CC" w:rsidRDefault="00593629" w:rsidP="00253B44"/>
    <w:p w14:paraId="3E716757" w14:textId="77777777" w:rsidR="003B5719" w:rsidRPr="00E074CC" w:rsidRDefault="003B5719" w:rsidP="00D30B29">
      <w:pPr>
        <w:pStyle w:val="ListeParagraf"/>
      </w:pPr>
    </w:p>
    <w:p w14:paraId="1F9642E8" w14:textId="77777777" w:rsidR="00D30B29" w:rsidRPr="00E074CC" w:rsidRDefault="00D30B29" w:rsidP="00D30B29">
      <w:pPr>
        <w:ind w:firstLine="708"/>
        <w:rPr>
          <w:b/>
          <w:u w:val="single"/>
        </w:rPr>
      </w:pPr>
    </w:p>
    <w:p w14:paraId="62919100" w14:textId="77777777" w:rsidR="00D30B29" w:rsidRPr="00E074CC" w:rsidRDefault="007210DB" w:rsidP="00D30B29">
      <w:pPr>
        <w:ind w:firstLine="708"/>
        <w:rPr>
          <w:b/>
        </w:rPr>
      </w:pPr>
      <w:r w:rsidRPr="00E074CC">
        <w:rPr>
          <w:b/>
        </w:rPr>
        <w:t xml:space="preserve">                            </w:t>
      </w:r>
      <w:r w:rsidR="00D30B29" w:rsidRPr="00E074CC">
        <w:rPr>
          <w:b/>
        </w:rPr>
        <w:t>GÜNDEM MADDELERİNİN GÖRÜŞÜLMESİ</w:t>
      </w:r>
    </w:p>
    <w:p w14:paraId="05749B39" w14:textId="77777777" w:rsidR="00D30B29" w:rsidRPr="00E074CC" w:rsidRDefault="00D30B29" w:rsidP="00D30B29"/>
    <w:p w14:paraId="65739499" w14:textId="77777777" w:rsidR="00C5561E" w:rsidRDefault="000522B5" w:rsidP="00C5561E">
      <w:pPr>
        <w:pStyle w:val="ListeParagraf"/>
        <w:numPr>
          <w:ilvl w:val="0"/>
          <w:numId w:val="21"/>
        </w:numPr>
        <w:spacing w:line="276" w:lineRule="auto"/>
        <w:jc w:val="both"/>
        <w:rPr>
          <w:color w:val="000000"/>
        </w:rPr>
      </w:pPr>
      <w:r w:rsidRPr="00C5561E">
        <w:rPr>
          <w:color w:val="000000"/>
        </w:rPr>
        <w:t>2020-2021</w:t>
      </w:r>
      <w:r w:rsidR="007E020D" w:rsidRPr="00C5561E">
        <w:rPr>
          <w:color w:val="000000"/>
        </w:rPr>
        <w:t xml:space="preserve"> Eğitim-Öğreti</w:t>
      </w:r>
      <w:r w:rsidRPr="00C5561E">
        <w:rPr>
          <w:color w:val="000000"/>
        </w:rPr>
        <w:t xml:space="preserve">m yılı İngilizce dersi </w:t>
      </w:r>
      <w:r w:rsidR="00865036">
        <w:rPr>
          <w:color w:val="000000"/>
        </w:rPr>
        <w:t>ikinci dönem</w:t>
      </w:r>
      <w:r w:rsidR="007E020D" w:rsidRPr="00C5561E">
        <w:rPr>
          <w:color w:val="000000"/>
        </w:rPr>
        <w:t xml:space="preserve"> İlçe</w:t>
      </w:r>
      <w:r w:rsidR="00865036">
        <w:rPr>
          <w:color w:val="000000"/>
        </w:rPr>
        <w:t xml:space="preserve"> Zümre Başkanları Toplantısı </w:t>
      </w:r>
      <w:r w:rsidR="00AC7822">
        <w:rPr>
          <w:color w:val="000000"/>
        </w:rPr>
        <w:t>18/02</w:t>
      </w:r>
      <w:r w:rsidR="00865036">
        <w:rPr>
          <w:color w:val="000000"/>
        </w:rPr>
        <w:t>/2021</w:t>
      </w:r>
      <w:r w:rsidR="007E020D" w:rsidRPr="00C5561E">
        <w:rPr>
          <w:color w:val="000000"/>
        </w:rPr>
        <w:t xml:space="preserve"> tarihinde Okul Müdürü </w:t>
      </w:r>
      <w:r w:rsidR="00333376">
        <w:rPr>
          <w:color w:val="000000"/>
        </w:rPr>
        <w:t>…………</w:t>
      </w:r>
      <w:proofErr w:type="gramStart"/>
      <w:r w:rsidR="00333376">
        <w:rPr>
          <w:color w:val="000000"/>
        </w:rPr>
        <w:t>…….</w:t>
      </w:r>
      <w:proofErr w:type="gramEnd"/>
      <w:r w:rsidR="00333376">
        <w:rPr>
          <w:color w:val="000000"/>
        </w:rPr>
        <w:t>.</w:t>
      </w:r>
      <w:r w:rsidRPr="00C5561E">
        <w:rPr>
          <w:color w:val="000000"/>
        </w:rPr>
        <w:t xml:space="preserve"> </w:t>
      </w:r>
      <w:proofErr w:type="gramStart"/>
      <w:r w:rsidRPr="00C5561E">
        <w:rPr>
          <w:color w:val="000000"/>
        </w:rPr>
        <w:t>başkanlığında</w:t>
      </w:r>
      <w:proofErr w:type="gramEnd"/>
      <w:r w:rsidRPr="00C5561E">
        <w:rPr>
          <w:color w:val="000000"/>
        </w:rPr>
        <w:t xml:space="preserve">, Zümre Başkanı </w:t>
      </w:r>
      <w:r w:rsidR="00333376">
        <w:rPr>
          <w:color w:val="000000"/>
        </w:rPr>
        <w:t>…..</w:t>
      </w:r>
      <w:r w:rsidRPr="00C5561E">
        <w:rPr>
          <w:color w:val="000000"/>
        </w:rPr>
        <w:t xml:space="preserve"> </w:t>
      </w:r>
      <w:r w:rsidR="00333376">
        <w:rPr>
          <w:color w:val="000000"/>
        </w:rPr>
        <w:t>…</w:t>
      </w:r>
      <w:proofErr w:type="gramStart"/>
      <w:r w:rsidR="00333376">
        <w:rPr>
          <w:color w:val="000000"/>
        </w:rPr>
        <w:t>…….</w:t>
      </w:r>
      <w:proofErr w:type="gramEnd"/>
      <w:r w:rsidRPr="00C5561E">
        <w:rPr>
          <w:color w:val="000000"/>
        </w:rPr>
        <w:t xml:space="preserve">ve </w:t>
      </w:r>
      <w:r w:rsidR="007E020D" w:rsidRPr="00C5561E">
        <w:rPr>
          <w:color w:val="000000"/>
        </w:rPr>
        <w:t xml:space="preserve">İngilizce Öğretmenlerinin </w:t>
      </w:r>
      <w:r w:rsidR="00865036">
        <w:rPr>
          <w:color w:val="000000"/>
        </w:rPr>
        <w:t xml:space="preserve">çevrimiçi </w:t>
      </w:r>
      <w:r w:rsidR="007E020D" w:rsidRPr="00C5561E">
        <w:rPr>
          <w:color w:val="000000"/>
        </w:rPr>
        <w:t xml:space="preserve">katılımı ile toplantı, iyi dilek ve temenniler ile açıldı. </w:t>
      </w:r>
    </w:p>
    <w:p w14:paraId="1E18A8F2" w14:textId="77777777" w:rsidR="00C5561E" w:rsidRPr="00C5561E" w:rsidRDefault="00C5561E" w:rsidP="00C5561E">
      <w:pPr>
        <w:pStyle w:val="ListeParagraf"/>
        <w:spacing w:line="276" w:lineRule="auto"/>
        <w:jc w:val="both"/>
        <w:rPr>
          <w:color w:val="000000"/>
        </w:rPr>
      </w:pPr>
    </w:p>
    <w:p w14:paraId="33160CF4" w14:textId="77777777" w:rsidR="00D30B29" w:rsidRPr="000522B5" w:rsidRDefault="007210DB" w:rsidP="007E020D">
      <w:r w:rsidRPr="000522B5">
        <w:rPr>
          <w:b/>
          <w:bCs/>
        </w:rPr>
        <w:t>2.</w:t>
      </w:r>
      <w:r w:rsidRPr="000522B5">
        <w:t xml:space="preserve"> </w:t>
      </w:r>
      <w:r w:rsidR="00FF2080" w:rsidRPr="000522B5">
        <w:t xml:space="preserve">İngilizce öğretmeni </w:t>
      </w:r>
      <w:r w:rsidR="00333376">
        <w:t>………</w:t>
      </w:r>
      <w:proofErr w:type="gramStart"/>
      <w:r w:rsidR="00333376">
        <w:t>…….</w:t>
      </w:r>
      <w:proofErr w:type="gramEnd"/>
      <w:r w:rsidR="00333376">
        <w:t>.</w:t>
      </w:r>
      <w:r w:rsidR="00C5561E">
        <w:t xml:space="preserve"> </w:t>
      </w:r>
      <w:proofErr w:type="gramStart"/>
      <w:r w:rsidR="00C5561E" w:rsidRPr="000522B5">
        <w:t>tarafından</w:t>
      </w:r>
      <w:proofErr w:type="gramEnd"/>
      <w:r w:rsidR="00FF2080" w:rsidRPr="000522B5">
        <w:t xml:space="preserve"> </w:t>
      </w:r>
      <w:r w:rsidR="00D30B29" w:rsidRPr="000522B5">
        <w:t xml:space="preserve">Türk Milli Eğitiminin Temel Amaçları ve </w:t>
      </w:r>
      <w:r w:rsidR="00872E13" w:rsidRPr="000522B5">
        <w:t>İngilizce</w:t>
      </w:r>
      <w:r w:rsidR="00D30B29" w:rsidRPr="000522B5">
        <w:t xml:space="preserve"> Dersinin Genel Amaçları </w:t>
      </w:r>
      <w:r w:rsidR="00C5561E">
        <w:t>okundu.</w:t>
      </w:r>
    </w:p>
    <w:p w14:paraId="6FFBB997" w14:textId="77777777" w:rsidR="00D30B29" w:rsidRPr="000522B5" w:rsidRDefault="00D30B29" w:rsidP="00D30B29">
      <w:pPr>
        <w:pStyle w:val="ListeParagraf"/>
      </w:pPr>
    </w:p>
    <w:p w14:paraId="270BC49A" w14:textId="77777777" w:rsidR="007210DB" w:rsidRDefault="007210DB" w:rsidP="007210DB">
      <w:r w:rsidRPr="000522B5">
        <w:rPr>
          <w:b/>
          <w:bCs/>
        </w:rPr>
        <w:t>3.</w:t>
      </w:r>
      <w:r w:rsidRPr="000522B5">
        <w:t xml:space="preserve"> </w:t>
      </w:r>
      <w:r w:rsidR="00AE7488">
        <w:t xml:space="preserve">İngilizce öğretmeni </w:t>
      </w:r>
      <w:r w:rsidR="00333376">
        <w:t>………</w:t>
      </w:r>
      <w:proofErr w:type="gramStart"/>
      <w:r w:rsidR="00333376">
        <w:t>…….</w:t>
      </w:r>
      <w:proofErr w:type="gramEnd"/>
      <w:r w:rsidR="00333376">
        <w:t>.</w:t>
      </w:r>
      <w:r w:rsidR="00593629" w:rsidRPr="000522B5">
        <w:t xml:space="preserve"> </w:t>
      </w:r>
      <w:r w:rsidR="00FF2080" w:rsidRPr="000522B5">
        <w:t>1.</w:t>
      </w:r>
      <w:r w:rsidR="00AC7822" w:rsidRPr="000522B5">
        <w:t xml:space="preserve">dönem </w:t>
      </w:r>
      <w:r w:rsidR="00AC7822">
        <w:t>notların derse katılım şeklinde verildiğini, uzaktan eğitime katılma imkânı olan öğrencilerin gerçek anlamda belirlenmesinin zor olduğunu ve bu notlar üzerinden değerlendirme yapmanın sağlıklı olmayacağını belirtti. İngilizce öğretmeni</w:t>
      </w:r>
      <w:r w:rsidR="00593629" w:rsidRPr="000522B5">
        <w:t xml:space="preserve"> </w:t>
      </w:r>
      <w:r w:rsidR="00333376">
        <w:t>………</w:t>
      </w:r>
      <w:proofErr w:type="gramStart"/>
      <w:r w:rsidR="00333376">
        <w:t>…….</w:t>
      </w:r>
      <w:proofErr w:type="gramEnd"/>
      <w:r w:rsidR="00333376">
        <w:t>.</w:t>
      </w:r>
      <w:r w:rsidR="006F06B8" w:rsidRPr="000522B5">
        <w:t xml:space="preserve">, </w:t>
      </w:r>
      <w:r w:rsidR="00AC7822">
        <w:t xml:space="preserve">aşamalı olarak yüz yüze eğitime geçildiğini ancak;  vaka sayılarının artması durumunda yeniden uzaktan eğitime dönülebileceğinin belirtildiği ve </w:t>
      </w:r>
      <w:r w:rsidR="006F06B8" w:rsidRPr="000522B5">
        <w:t>8. sınıfların bu sene</w:t>
      </w:r>
      <w:r w:rsidR="00AC7822">
        <w:t xml:space="preserve"> de</w:t>
      </w:r>
      <w:r w:rsidR="006F06B8" w:rsidRPr="000522B5">
        <w:t xml:space="preserve"> </w:t>
      </w:r>
      <w:proofErr w:type="spellStart"/>
      <w:r w:rsidR="00AC7822">
        <w:t>LGS’ye</w:t>
      </w:r>
      <w:proofErr w:type="spellEnd"/>
      <w:r w:rsidR="00AC7822">
        <w:t xml:space="preserve">  </w:t>
      </w:r>
      <w:r w:rsidR="006F06B8" w:rsidRPr="000522B5">
        <w:t>yüz yüze deneme sınavı</w:t>
      </w:r>
      <w:r w:rsidR="00AC7822">
        <w:t xml:space="preserve"> tecrübesi yaşamadan girebileceklerini, bu nedenle bütün yıl</w:t>
      </w:r>
      <w:r w:rsidR="006F06B8" w:rsidRPr="000522B5">
        <w:t xml:space="preserve"> boyunca büyük bir baskı altında kaldıklarını, </w:t>
      </w:r>
      <w:r w:rsidR="00593629" w:rsidRPr="000522B5">
        <w:t>çevrimiçi</w:t>
      </w:r>
      <w:r w:rsidR="006F06B8" w:rsidRPr="000522B5">
        <w:t xml:space="preserve"> eğitimlerde özellikle köyde yaşayan öğrencilerin yeteri kadar eğitimlere katılım gösteremediklerini söyledi.</w:t>
      </w:r>
    </w:p>
    <w:p w14:paraId="09820D68" w14:textId="77777777" w:rsidR="0045420A" w:rsidRDefault="0045420A" w:rsidP="007210DB"/>
    <w:p w14:paraId="5D4910DE" w14:textId="77777777" w:rsidR="0045420A" w:rsidRDefault="0045420A" w:rsidP="0045420A">
      <w:pPr>
        <w:pStyle w:val="AralkYok"/>
        <w:jc w:val="both"/>
      </w:pPr>
      <w:r>
        <w:rPr>
          <w:b/>
          <w:color w:val="000000"/>
          <w:shd w:val="clear" w:color="auto" w:fill="FFFFFF"/>
        </w:rPr>
        <w:t>4</w:t>
      </w:r>
      <w:r w:rsidRPr="003E0114">
        <w:rPr>
          <w:b/>
          <w:color w:val="000000"/>
          <w:shd w:val="clear" w:color="auto" w:fill="FFFFFF"/>
        </w:rPr>
        <w:t>.</w:t>
      </w:r>
      <w:r w:rsidRPr="003E0114">
        <w:rPr>
          <w:b/>
        </w:rPr>
        <w:t xml:space="preserve"> </w:t>
      </w:r>
      <w:r w:rsidRPr="001615A6">
        <w:rPr>
          <w:b/>
        </w:rPr>
        <w:t>Yabancı dil eğitim faaliyetlerinin 2023 Eğitim vizyonuna uygun düzenlenmesi</w:t>
      </w:r>
      <w:r>
        <w:rPr>
          <w:b/>
        </w:rPr>
        <w:t>:</w:t>
      </w:r>
      <w:r w:rsidRPr="001615A6">
        <w:tab/>
      </w:r>
    </w:p>
    <w:p w14:paraId="5718F66E" w14:textId="77777777" w:rsidR="0045420A" w:rsidRPr="001615A6" w:rsidRDefault="0045420A" w:rsidP="0045420A">
      <w:pPr>
        <w:pStyle w:val="AralkYok"/>
        <w:jc w:val="both"/>
        <w:rPr>
          <w:b/>
        </w:rPr>
      </w:pPr>
    </w:p>
    <w:p w14:paraId="73B2B55F" w14:textId="77777777" w:rsidR="0045420A" w:rsidRDefault="0045420A" w:rsidP="0045420A">
      <w:pPr>
        <w:pStyle w:val="AralkYok"/>
        <w:jc w:val="both"/>
      </w:pPr>
      <w:r w:rsidRPr="001615A6">
        <w:t xml:space="preserve">İngilizce öğretmeni </w:t>
      </w:r>
      <w:r w:rsidR="00333376">
        <w:t>…………</w:t>
      </w:r>
      <w:proofErr w:type="gramStart"/>
      <w:r w:rsidR="00333376">
        <w:t>…….</w:t>
      </w:r>
      <w:proofErr w:type="gramEnd"/>
      <w:r w:rsidR="00333376">
        <w:t>.</w:t>
      </w:r>
      <w:r w:rsidRPr="001615A6">
        <w:t xml:space="preserve"> </w:t>
      </w:r>
      <w:r>
        <w:t xml:space="preserve">2023 EĞİTİM VİZYONU Yabancı dil eğitimi vizyon belgesi doğrultusunda, </w:t>
      </w:r>
      <w:r w:rsidRPr="001615A6">
        <w:t>bütün öğrencilerimize, medeniyetimizin ve insanlığın ortak değerleri ile çağın gereklerine</w:t>
      </w:r>
      <w:r>
        <w:t xml:space="preserve"> </w:t>
      </w:r>
      <w:r w:rsidRPr="001615A6">
        <w:t>uygun bilgi, beceri, tutum ve davranışların kazandırılması gerektiği, Yabancı dil eğitiminde disiplinler arası yaklaşımla matematik, fen, sosyal bilgiler ve görsel sanatlar gibi farklı disiplinlerin yabancı dil eğitimine entegrasyonu sağlanarak, öğrencilerin yabancı dil kullanımlarını farklı alanlara aktarmalarının sağlanması</w:t>
      </w:r>
      <w:r>
        <w:t xml:space="preserve"> gerektiğini belirtti.</w:t>
      </w:r>
    </w:p>
    <w:p w14:paraId="29E4EE6E" w14:textId="77777777" w:rsidR="0045420A" w:rsidRDefault="0045420A" w:rsidP="0045420A">
      <w:pPr>
        <w:pStyle w:val="AralkYok"/>
        <w:jc w:val="both"/>
      </w:pPr>
    </w:p>
    <w:p w14:paraId="4E9BC19C" w14:textId="77777777" w:rsidR="0045420A" w:rsidRPr="00D81A57" w:rsidRDefault="0045420A" w:rsidP="0045420A">
      <w:proofErr w:type="spellStart"/>
      <w:r w:rsidRPr="00D81A57">
        <w:t>Meb</w:t>
      </w:r>
      <w:proofErr w:type="spellEnd"/>
      <w:r w:rsidRPr="00D81A57">
        <w:t xml:space="preserve"> 2023 Eğitim vizyonu okunup tüm başlıklarıyla değerlendirildi. </w:t>
      </w:r>
    </w:p>
    <w:p w14:paraId="485F5ABC" w14:textId="77777777" w:rsidR="0045420A" w:rsidRPr="00D81A57" w:rsidRDefault="0045420A" w:rsidP="0045420A">
      <w:pPr>
        <w:rPr>
          <w:color w:val="000000"/>
          <w:shd w:val="clear" w:color="auto" w:fill="FFFFFF"/>
        </w:rPr>
      </w:pPr>
    </w:p>
    <w:p w14:paraId="0D28A8B4" w14:textId="77777777" w:rsidR="0045420A" w:rsidRPr="00D81A57" w:rsidRDefault="0045420A" w:rsidP="0045420A">
      <w:pPr>
        <w:rPr>
          <w:color w:val="000000"/>
          <w:shd w:val="clear" w:color="auto" w:fill="FFFFFF"/>
        </w:rPr>
      </w:pPr>
      <w:r w:rsidRPr="00D81A57">
        <w:rPr>
          <w:color w:val="000000"/>
          <w:shd w:val="clear" w:color="auto" w:fill="FFFFFF"/>
        </w:rPr>
        <w:t>Yabancı dil eğitimi</w:t>
      </w:r>
      <w:r w:rsidRPr="00D81A57">
        <w:rPr>
          <w:color w:val="000000"/>
        </w:rPr>
        <w:br/>
      </w:r>
      <w:r w:rsidRPr="00D81A57">
        <w:rPr>
          <w:color w:val="000000"/>
          <w:shd w:val="clear" w:color="auto" w:fill="FFFFFF"/>
        </w:rPr>
        <w:t>• Yabancı dil öğreniminde kademelere göre farklı öğretim yöntemleri uygulanacak</w:t>
      </w:r>
      <w:r w:rsidRPr="00D81A57">
        <w:rPr>
          <w:color w:val="000000"/>
        </w:rPr>
        <w:br/>
      </w:r>
      <w:r w:rsidRPr="00D81A57">
        <w:rPr>
          <w:color w:val="000000"/>
          <w:shd w:val="clear" w:color="auto" w:fill="FFFFFF"/>
        </w:rPr>
        <w:t>• Yabancı dil öğretmenlerine yüksek lisans ve uluslararası sertifika imkanı sağlanıyor</w:t>
      </w:r>
      <w:r w:rsidRPr="00D81A57">
        <w:rPr>
          <w:color w:val="000000"/>
        </w:rPr>
        <w:br/>
      </w:r>
      <w:r w:rsidRPr="00D81A57">
        <w:rPr>
          <w:color w:val="000000"/>
          <w:shd w:val="clear" w:color="auto" w:fill="FFFFFF"/>
        </w:rPr>
        <w:t>• Okul ve program türlerine göre farklı dil becerileri ön plana çıkarılıyor.</w:t>
      </w:r>
      <w:r w:rsidRPr="00D81A57">
        <w:rPr>
          <w:color w:val="000000"/>
        </w:rPr>
        <w:br/>
      </w:r>
      <w:r w:rsidRPr="00D81A57">
        <w:rPr>
          <w:color w:val="000000"/>
          <w:shd w:val="clear" w:color="auto" w:fill="FFFFFF"/>
        </w:rPr>
        <w:t>• Yabancı dil öğrenimi dijital platformları kuruluyor.</w:t>
      </w:r>
      <w:r w:rsidRPr="00D81A57">
        <w:rPr>
          <w:color w:val="000000"/>
        </w:rPr>
        <w:br/>
      </w:r>
      <w:r w:rsidRPr="00D81A57">
        <w:rPr>
          <w:color w:val="000000"/>
          <w:shd w:val="clear" w:color="auto" w:fill="FFFFFF"/>
        </w:rPr>
        <w:t xml:space="preserve">• Yabancı dile öğreniminde erken yaş çocukları için oyun, hikâye, </w:t>
      </w:r>
      <w:proofErr w:type="spellStart"/>
      <w:r w:rsidRPr="00D81A57">
        <w:rPr>
          <w:color w:val="000000"/>
          <w:shd w:val="clear" w:color="auto" w:fill="FFFFFF"/>
        </w:rPr>
        <w:t>karaoke</w:t>
      </w:r>
      <w:proofErr w:type="spellEnd"/>
      <w:r w:rsidRPr="00D81A57">
        <w:rPr>
          <w:color w:val="000000"/>
          <w:shd w:val="clear" w:color="auto" w:fill="FFFFFF"/>
        </w:rPr>
        <w:t xml:space="preserve"> kullanılıyor.</w:t>
      </w:r>
      <w:r w:rsidRPr="00D81A57">
        <w:rPr>
          <w:color w:val="000000"/>
        </w:rPr>
        <w:br/>
      </w:r>
      <w:r w:rsidRPr="00D81A57">
        <w:rPr>
          <w:color w:val="000000"/>
          <w:shd w:val="clear" w:color="auto" w:fill="FFFFFF"/>
        </w:rPr>
        <w:t>Öğrenme süreçlerinde dijital içerik ve beceri destekli dönüşüm</w:t>
      </w:r>
      <w:r w:rsidRPr="00D81A57">
        <w:rPr>
          <w:color w:val="000000"/>
        </w:rPr>
        <w:br/>
      </w:r>
      <w:r w:rsidRPr="00D81A57">
        <w:rPr>
          <w:color w:val="000000"/>
          <w:shd w:val="clear" w:color="auto" w:fill="FFFFFF"/>
        </w:rPr>
        <w:t>• Dijital eğitim-öğretim içeriği geliştirme ekosistemi oluşturuluyor.</w:t>
      </w:r>
      <w:r w:rsidRPr="00D81A57">
        <w:rPr>
          <w:color w:val="000000"/>
        </w:rPr>
        <w:br/>
      </w:r>
      <w:r w:rsidRPr="00D81A57">
        <w:rPr>
          <w:color w:val="000000"/>
          <w:shd w:val="clear" w:color="auto" w:fill="FFFFFF"/>
        </w:rPr>
        <w:t>• Ulusal dijital içerik arşivi oluşturuluyor</w:t>
      </w:r>
      <w:r w:rsidRPr="00D81A57">
        <w:rPr>
          <w:color w:val="000000"/>
        </w:rPr>
        <w:br/>
      </w:r>
      <w:r w:rsidRPr="00D81A57">
        <w:rPr>
          <w:color w:val="000000"/>
          <w:shd w:val="clear" w:color="auto" w:fill="FFFFFF"/>
        </w:rPr>
        <w:t>• Dijital yeni nesil ölçe araçları geliştiriliyor</w:t>
      </w:r>
      <w:r w:rsidRPr="00D81A57">
        <w:rPr>
          <w:color w:val="000000"/>
        </w:rPr>
        <w:br/>
      </w:r>
      <w:r w:rsidRPr="00D81A57">
        <w:rPr>
          <w:color w:val="000000"/>
          <w:shd w:val="clear" w:color="auto" w:fill="FFFFFF"/>
        </w:rPr>
        <w:t>• Dijital öğrenme materyalleri geliştiren lider öğretmenler destekleniyor.</w:t>
      </w:r>
    </w:p>
    <w:p w14:paraId="6BDCC307" w14:textId="77777777" w:rsidR="006F06B8" w:rsidRDefault="00FF2080" w:rsidP="007210DB">
      <w:r w:rsidRPr="000522B5">
        <w:t xml:space="preserve"> </w:t>
      </w:r>
    </w:p>
    <w:p w14:paraId="0F32C1E2" w14:textId="77777777" w:rsidR="002225D9" w:rsidRPr="00225773" w:rsidRDefault="002225D9" w:rsidP="002225D9">
      <w:pPr>
        <w:spacing w:line="276" w:lineRule="auto"/>
        <w:jc w:val="both"/>
        <w:rPr>
          <w:color w:val="000000" w:themeColor="text1"/>
        </w:rPr>
      </w:pPr>
      <w:r w:rsidRPr="002225D9">
        <w:rPr>
          <w:b/>
          <w:color w:val="000000" w:themeColor="text1"/>
        </w:rPr>
        <w:t>5.</w:t>
      </w:r>
      <w:r>
        <w:rPr>
          <w:color w:val="000000" w:themeColor="text1"/>
        </w:rPr>
        <w:t xml:space="preserve">İngilizce Öğretmeni </w:t>
      </w:r>
      <w:r w:rsidR="00333376">
        <w:rPr>
          <w:color w:val="000000" w:themeColor="text1"/>
        </w:rPr>
        <w:t>……………</w:t>
      </w:r>
      <w:r w:rsidR="00C5561E">
        <w:rPr>
          <w:color w:val="000000" w:themeColor="text1"/>
        </w:rPr>
        <w:t xml:space="preserve"> ve </w:t>
      </w:r>
      <w:r w:rsidR="00333376">
        <w:rPr>
          <w:color w:val="000000" w:themeColor="text1"/>
        </w:rPr>
        <w:t>……………….</w:t>
      </w:r>
      <w:r>
        <w:rPr>
          <w:color w:val="000000" w:themeColor="text1"/>
        </w:rPr>
        <w:t xml:space="preserve"> </w:t>
      </w:r>
      <w:r w:rsidRPr="00225773">
        <w:rPr>
          <w:color w:val="000000" w:themeColor="text1"/>
        </w:rPr>
        <w:t>MEB’in yayımladığı Eğitim Kurumlarında Hijyen Şartlarının Geliştirilmesi ve Enfeksiyon Önle</w:t>
      </w:r>
      <w:r>
        <w:rPr>
          <w:color w:val="000000" w:themeColor="text1"/>
        </w:rPr>
        <w:t>me Kontrol Kılavuzunun içeriğinden söz etti</w:t>
      </w:r>
      <w:r w:rsidRPr="00225773">
        <w:rPr>
          <w:color w:val="000000" w:themeColor="text1"/>
        </w:rPr>
        <w:t>. Bu kılavuz çerçevesinde alınma</w:t>
      </w:r>
      <w:r>
        <w:rPr>
          <w:color w:val="000000" w:themeColor="text1"/>
        </w:rPr>
        <w:t>sı gereken önlemler belirlendi. Kılavuzda belirlenen kurallara d</w:t>
      </w:r>
      <w:r w:rsidRPr="00225773">
        <w:rPr>
          <w:color w:val="000000" w:themeColor="text1"/>
        </w:rPr>
        <w:t>erste, okul bahçesinde ve koridorlarda uyulm</w:t>
      </w:r>
      <w:r>
        <w:rPr>
          <w:color w:val="000000" w:themeColor="text1"/>
        </w:rPr>
        <w:t>ası kararlaştırıldı.</w:t>
      </w:r>
    </w:p>
    <w:p w14:paraId="2944A297" w14:textId="77777777" w:rsidR="002225D9" w:rsidRPr="000522B5" w:rsidRDefault="002225D9" w:rsidP="007210DB"/>
    <w:p w14:paraId="491E4A21" w14:textId="77777777" w:rsidR="002225D9" w:rsidRDefault="0045420A" w:rsidP="003B5719">
      <w:r w:rsidRPr="00C458C8">
        <w:rPr>
          <w:b/>
          <w:bCs/>
        </w:rPr>
        <w:t>6</w:t>
      </w:r>
      <w:r w:rsidR="00C458C8" w:rsidRPr="00C458C8">
        <w:rPr>
          <w:b/>
          <w:bCs/>
        </w:rPr>
        <w:t>.</w:t>
      </w:r>
      <w:r w:rsidR="00C458C8" w:rsidRPr="00C458C8">
        <w:rPr>
          <w:bCs/>
        </w:rPr>
        <w:t>Okulların aşamalı olarak</w:t>
      </w:r>
      <w:r w:rsidR="00C458C8">
        <w:rPr>
          <w:b/>
          <w:bCs/>
        </w:rPr>
        <w:t xml:space="preserve"> </w:t>
      </w:r>
      <w:r w:rsidR="00C458C8" w:rsidRPr="00C458C8">
        <w:rPr>
          <w:bCs/>
        </w:rPr>
        <w:t>açılması halinde</w:t>
      </w:r>
      <w:r w:rsidR="006F06B8" w:rsidRPr="000522B5">
        <w:t xml:space="preserve"> </w:t>
      </w:r>
      <w:r w:rsidR="00C458C8">
        <w:t>yapılması gerekenler değerlendirildi. Bakanlığımızın talimatları doğrultusunda ve okul idareleri ile işbirliği içinde alınacak önlemlerin uygulanması kararlaştırıldı.</w:t>
      </w:r>
    </w:p>
    <w:p w14:paraId="2A0EB493" w14:textId="77777777" w:rsidR="00C458C8" w:rsidRPr="000522B5" w:rsidRDefault="00C458C8" w:rsidP="003B5719"/>
    <w:p w14:paraId="1132240D" w14:textId="77777777" w:rsidR="003B5719" w:rsidRDefault="0045420A" w:rsidP="007210DB">
      <w:r>
        <w:rPr>
          <w:b/>
          <w:bCs/>
        </w:rPr>
        <w:t>7</w:t>
      </w:r>
      <w:r w:rsidR="007210DB" w:rsidRPr="000522B5">
        <w:rPr>
          <w:b/>
          <w:bCs/>
        </w:rPr>
        <w:t>.</w:t>
      </w:r>
      <w:r w:rsidR="007210DB" w:rsidRPr="000522B5">
        <w:t xml:space="preserve"> </w:t>
      </w:r>
      <w:r w:rsidR="003B5719" w:rsidRPr="000522B5">
        <w:t xml:space="preserve">İngilizce öğretmeni </w:t>
      </w:r>
      <w:r w:rsidR="00333376">
        <w:t>……………</w:t>
      </w:r>
      <w:r w:rsidR="003B5719" w:rsidRPr="000522B5">
        <w:t xml:space="preserve"> Covıd-19 salgını sonrası kontrollü normalleşme sürecinde okul idaresi ve ilçe bazında alınacak kararların velilere de </w:t>
      </w:r>
      <w:r w:rsidR="00C458C8">
        <w:t xml:space="preserve">veli gruplarında </w:t>
      </w:r>
      <w:r w:rsidR="003B5719" w:rsidRPr="000522B5">
        <w:t xml:space="preserve">anlık bildirilmesi gerektiğini ifade etti. İngilizce </w:t>
      </w:r>
      <w:r w:rsidR="00593629" w:rsidRPr="000522B5">
        <w:t xml:space="preserve">öğretmeni </w:t>
      </w:r>
      <w:r w:rsidR="00333376">
        <w:rPr>
          <w:bCs/>
        </w:rPr>
        <w:t>…………….</w:t>
      </w:r>
      <w:r w:rsidR="005C01FC" w:rsidRPr="000522B5">
        <w:t xml:space="preserve"> </w:t>
      </w:r>
      <w:proofErr w:type="gramStart"/>
      <w:r w:rsidR="003B5719" w:rsidRPr="000522B5">
        <w:t>söz</w:t>
      </w:r>
      <w:proofErr w:type="gramEnd"/>
      <w:r w:rsidR="003B5719" w:rsidRPr="000522B5">
        <w:t xml:space="preserve"> alarak ilk hafta </w:t>
      </w:r>
      <w:r w:rsidR="00C458C8">
        <w:t xml:space="preserve">yüz yüze </w:t>
      </w:r>
      <w:r w:rsidR="003B5719" w:rsidRPr="000522B5">
        <w:t xml:space="preserve">eğitimlerine salgınla mücadele ve </w:t>
      </w:r>
      <w:r w:rsidR="00593629" w:rsidRPr="000522B5">
        <w:t>sağlık bilgisi</w:t>
      </w:r>
      <w:r w:rsidR="003B5719" w:rsidRPr="000522B5">
        <w:t xml:space="preserve"> gibi konuların eklenmesi gerektiği söyledi. </w:t>
      </w:r>
      <w:r w:rsidR="00086302" w:rsidRPr="000522B5">
        <w:t>İngilizce öğretmeni</w:t>
      </w:r>
      <w:r w:rsidR="003B5719" w:rsidRPr="000522B5">
        <w:t xml:space="preserve"> </w:t>
      </w:r>
      <w:r w:rsidR="00333376">
        <w:t>…………….</w:t>
      </w:r>
      <w:r w:rsidR="004170C5" w:rsidRPr="000522B5">
        <w:t xml:space="preserve"> </w:t>
      </w:r>
      <w:proofErr w:type="gramStart"/>
      <w:r w:rsidR="003B5719" w:rsidRPr="000522B5">
        <w:t>bunun</w:t>
      </w:r>
      <w:proofErr w:type="gramEnd"/>
      <w:r w:rsidR="003B5719" w:rsidRPr="000522B5">
        <w:t xml:space="preserve"> güzel bir fikir </w:t>
      </w:r>
      <w:r w:rsidR="003B5719" w:rsidRPr="000522B5">
        <w:lastRenderedPageBreak/>
        <w:t xml:space="preserve">olacağını bununla ilgili videolar izletilebileceğini ve </w:t>
      </w:r>
      <w:r w:rsidR="00C458C8">
        <w:t>yüz yüze</w:t>
      </w:r>
      <w:r w:rsidR="003B5719" w:rsidRPr="000522B5">
        <w:t xml:space="preserve"> eğitiminin yapılacağı ilk hafta </w:t>
      </w:r>
      <w:r w:rsidR="00C458C8">
        <w:t>planlarına da eklenebileceğini belirtti.</w:t>
      </w:r>
    </w:p>
    <w:p w14:paraId="4B9DC67C" w14:textId="77777777" w:rsidR="00956E29" w:rsidRDefault="00956E29" w:rsidP="007210DB"/>
    <w:p w14:paraId="7ED472FC" w14:textId="77777777" w:rsidR="007210DB" w:rsidRPr="000522B5" w:rsidRDefault="00956E29" w:rsidP="007210DB">
      <w:r>
        <w:rPr>
          <w:b/>
        </w:rPr>
        <w:t>8.</w:t>
      </w:r>
      <w:r>
        <w:t xml:space="preserve"> Zümre başkanı </w:t>
      </w:r>
      <w:r w:rsidR="00333376">
        <w:t>……………</w:t>
      </w:r>
      <w:r>
        <w:t>,</w:t>
      </w:r>
      <w:r w:rsidRPr="00956E29">
        <w:rPr>
          <w:color w:val="000000" w:themeColor="text1"/>
          <w:lang w:eastAsia="en-US"/>
        </w:rPr>
        <w:t xml:space="preserve">2020-2021 Eğitim ve Öğretim Yılı 2. Döneminde gerçekleştirilecek aşamalı ve seyreltilmiş eğitim ile </w:t>
      </w:r>
      <w:proofErr w:type="spellStart"/>
      <w:r w:rsidRPr="00956E29">
        <w:rPr>
          <w:color w:val="000000" w:themeColor="text1"/>
          <w:lang w:eastAsia="en-US"/>
        </w:rPr>
        <w:t>hibrit</w:t>
      </w:r>
      <w:proofErr w:type="spellEnd"/>
      <w:r w:rsidRPr="00956E29">
        <w:rPr>
          <w:color w:val="000000" w:themeColor="text1"/>
          <w:lang w:eastAsia="en-US"/>
        </w:rPr>
        <w:t xml:space="preserve"> eğitim süreçler</w:t>
      </w:r>
      <w:r>
        <w:rPr>
          <w:color w:val="000000" w:themeColor="text1"/>
          <w:lang w:eastAsia="en-US"/>
        </w:rPr>
        <w:t>i uzaktan eğitim çalışmaları kapsamında yüz yüze eğitim yıllık planlarında uzaktan eğitim araçlarının artık daha fazla yer alması gerektiğini vurguladı. Salgın süreci bitse bile uzaktan eğitim araçlarının günümüz dünyasında eğitimin ayrılmaz bir parçası olmaya devam edeceğini belirtti.</w:t>
      </w:r>
    </w:p>
    <w:p w14:paraId="374C3BFD" w14:textId="77777777" w:rsidR="00261600" w:rsidRDefault="00261600" w:rsidP="003E0114">
      <w:pPr>
        <w:spacing w:line="276" w:lineRule="auto"/>
        <w:jc w:val="both"/>
        <w:rPr>
          <w:color w:val="000000" w:themeColor="text1"/>
        </w:rPr>
      </w:pPr>
    </w:p>
    <w:p w14:paraId="02A617EE" w14:textId="77777777" w:rsidR="003619FC" w:rsidRDefault="00956E29" w:rsidP="003E0114">
      <w:pPr>
        <w:spacing w:line="276" w:lineRule="auto"/>
        <w:jc w:val="both"/>
        <w:rPr>
          <w:color w:val="000000" w:themeColor="text1"/>
        </w:rPr>
      </w:pPr>
      <w:r>
        <w:rPr>
          <w:b/>
          <w:color w:val="000000" w:themeColor="text1"/>
        </w:rPr>
        <w:t>9</w:t>
      </w:r>
      <w:r w:rsidR="00261600" w:rsidRPr="003619FC">
        <w:rPr>
          <w:b/>
          <w:color w:val="000000" w:themeColor="text1"/>
        </w:rPr>
        <w:t>.</w:t>
      </w:r>
      <w:r w:rsidR="00261600" w:rsidRPr="00261600">
        <w:rPr>
          <w:color w:val="000000" w:themeColor="text1"/>
        </w:rPr>
        <w:t xml:space="preserve"> </w:t>
      </w:r>
      <w:r w:rsidR="00261600" w:rsidRPr="00225773">
        <w:rPr>
          <w:color w:val="000000" w:themeColor="text1"/>
        </w:rPr>
        <w:t>Diğer zümre öğretmenleriyle yeri geldikçe işbirliği yapılması kararlaştırılmıştır</w:t>
      </w:r>
      <w:r w:rsidR="00261600" w:rsidRPr="00225773">
        <w:rPr>
          <w:b/>
          <w:color w:val="000000" w:themeColor="text1"/>
        </w:rPr>
        <w:t>.</w:t>
      </w:r>
      <w:r w:rsidR="00261600" w:rsidRPr="00225773">
        <w:rPr>
          <w:color w:val="000000" w:themeColor="text1"/>
        </w:rPr>
        <w:t xml:space="preserve"> Özellikle Atatürkçülük temalarında Sosyal Bilgiler öğretmenleriyle, sanatla</w:t>
      </w:r>
      <w:r w:rsidR="00261600">
        <w:rPr>
          <w:color w:val="000000" w:themeColor="text1"/>
        </w:rPr>
        <w:t xml:space="preserve"> </w:t>
      </w:r>
      <w:r w:rsidR="00261600" w:rsidRPr="00225773">
        <w:rPr>
          <w:color w:val="000000" w:themeColor="text1"/>
        </w:rPr>
        <w:t>ilgili konularda Müzik ve Görsel Sanatlar öğretmenleriyle, sağlıklı beslenme konularında Fen Bilimleri öğretmenleriyle ve Beden Eğitimi öğretmenleriyle iş birliği yapılacaktır</w:t>
      </w:r>
      <w:r w:rsidR="003619FC">
        <w:rPr>
          <w:color w:val="000000" w:themeColor="text1"/>
        </w:rPr>
        <w:t>.</w:t>
      </w:r>
    </w:p>
    <w:p w14:paraId="38F0AFB9" w14:textId="77777777" w:rsidR="0045420A" w:rsidRDefault="0045420A" w:rsidP="003E0114">
      <w:pPr>
        <w:spacing w:line="276" w:lineRule="auto"/>
        <w:jc w:val="both"/>
        <w:rPr>
          <w:color w:val="000000" w:themeColor="text1"/>
        </w:rPr>
      </w:pPr>
    </w:p>
    <w:p w14:paraId="049210C6" w14:textId="77777777" w:rsidR="0045420A" w:rsidRDefault="00956E29" w:rsidP="0045420A">
      <w:r>
        <w:rPr>
          <w:b/>
          <w:color w:val="000000" w:themeColor="text1"/>
        </w:rPr>
        <w:t>10</w:t>
      </w:r>
      <w:r w:rsidR="003619FC" w:rsidRPr="003619FC">
        <w:rPr>
          <w:b/>
          <w:color w:val="000000" w:themeColor="text1"/>
        </w:rPr>
        <w:t>.</w:t>
      </w:r>
      <w:r w:rsidR="0045420A" w:rsidRPr="0045420A">
        <w:t xml:space="preserve"> </w:t>
      </w:r>
      <w:r w:rsidR="0045420A" w:rsidRPr="000522B5">
        <w:t>İngilizce öğretmeni</w:t>
      </w:r>
      <w:r w:rsidR="0045420A" w:rsidRPr="000522B5">
        <w:rPr>
          <w:b/>
          <w:bCs/>
        </w:rPr>
        <w:t xml:space="preserve"> </w:t>
      </w:r>
      <w:r w:rsidR="00333376">
        <w:t>………</w:t>
      </w:r>
      <w:proofErr w:type="gramStart"/>
      <w:r w:rsidR="00333376">
        <w:t>…….</w:t>
      </w:r>
      <w:proofErr w:type="gramEnd"/>
      <w:r w:rsidR="0045420A" w:rsidRPr="000522B5">
        <w:rPr>
          <w:b/>
          <w:bCs/>
        </w:rPr>
        <w:t xml:space="preserve">, </w:t>
      </w:r>
      <w:r w:rsidR="0045420A" w:rsidRPr="000522B5">
        <w:t>8. sınıflarda özellikle sosyal medya kullanımının artması sebebiyle evde derse hazırlık ve test sürelerinin azaldığını</w:t>
      </w:r>
      <w:r w:rsidR="000E6D53">
        <w:t>, bu konunun veli gruplarında</w:t>
      </w:r>
      <w:r w:rsidR="0045420A" w:rsidRPr="000522B5">
        <w:t xml:space="preserve"> ve sınıf rehber öğretmenlerine tekrar iletilmesi gerektiği söylendi. </w:t>
      </w:r>
      <w:r w:rsidR="00C5561E">
        <w:t xml:space="preserve">İngilizce öğretmeni </w:t>
      </w:r>
      <w:r w:rsidR="00333376">
        <w:t>…………….</w:t>
      </w:r>
      <w:r w:rsidR="00C5561E">
        <w:t xml:space="preserve"> </w:t>
      </w:r>
      <w:proofErr w:type="gramStart"/>
      <w:r w:rsidR="00C5561E" w:rsidRPr="000522B5">
        <w:t>ise</w:t>
      </w:r>
      <w:proofErr w:type="gramEnd"/>
      <w:r w:rsidR="0045420A" w:rsidRPr="000522B5">
        <w:t xml:space="preserve"> bu yıl 5. sınıfların İngilizceye karşı daha meraklı olduğunu ve birçoğunun ödevlerini aksatmadan yaptıklarını ancak önümüzdeki eğitim öğretim yılında 8. sınıf olacak olan 7. sınıfların İngilizceye karşı daha az </w:t>
      </w:r>
      <w:proofErr w:type="spellStart"/>
      <w:r w:rsidR="0045420A" w:rsidRPr="000522B5">
        <w:t>ilgilisiz</w:t>
      </w:r>
      <w:proofErr w:type="spellEnd"/>
      <w:r w:rsidR="0045420A" w:rsidRPr="000522B5">
        <w:t xml:space="preserve"> olduğunu ekledi. </w:t>
      </w:r>
    </w:p>
    <w:p w14:paraId="729A27C3" w14:textId="77777777" w:rsidR="000607FF" w:rsidRDefault="000607FF" w:rsidP="0045420A"/>
    <w:p w14:paraId="1EF447A6" w14:textId="77777777" w:rsidR="000607FF" w:rsidRDefault="000607FF" w:rsidP="0045420A">
      <w:r>
        <w:t xml:space="preserve">İngilizce öğretmeni </w:t>
      </w:r>
      <w:r w:rsidR="00333376">
        <w:t>………</w:t>
      </w:r>
      <w:proofErr w:type="gramStart"/>
      <w:r w:rsidR="00333376">
        <w:t>…….</w:t>
      </w:r>
      <w:proofErr w:type="gramEnd"/>
      <w:r>
        <w:t>, 7. Ve 8. Sınıflar için zümre öğretmenleri olarak öğrencilerin online denemelere girmeleri için motive edildiğini belirtti.</w:t>
      </w:r>
    </w:p>
    <w:p w14:paraId="1C6D5CAF" w14:textId="77777777" w:rsidR="0045420A" w:rsidRDefault="0045420A" w:rsidP="003619FC">
      <w:pPr>
        <w:spacing w:line="276" w:lineRule="auto"/>
        <w:jc w:val="both"/>
        <w:rPr>
          <w:b/>
          <w:color w:val="000000" w:themeColor="text1"/>
        </w:rPr>
      </w:pPr>
    </w:p>
    <w:p w14:paraId="2A8973F3" w14:textId="77777777" w:rsidR="003619FC" w:rsidRPr="00225773" w:rsidRDefault="003619FC" w:rsidP="003619FC">
      <w:pPr>
        <w:spacing w:line="276" w:lineRule="auto"/>
        <w:jc w:val="both"/>
        <w:rPr>
          <w:color w:val="000000" w:themeColor="text1"/>
        </w:rPr>
      </w:pPr>
      <w:r w:rsidRPr="00225773">
        <w:rPr>
          <w:color w:val="000000" w:themeColor="text1"/>
        </w:rPr>
        <w:t xml:space="preserve">Öğrencilerin başarısını arttırıcı önlemler şöyle tespit edildi: </w:t>
      </w:r>
    </w:p>
    <w:p w14:paraId="76320AF7" w14:textId="77777777" w:rsidR="003619FC" w:rsidRPr="00225773" w:rsidRDefault="003619FC" w:rsidP="003619FC">
      <w:pPr>
        <w:numPr>
          <w:ilvl w:val="0"/>
          <w:numId w:val="16"/>
        </w:numPr>
        <w:spacing w:line="276" w:lineRule="auto"/>
        <w:ind w:left="0"/>
        <w:jc w:val="both"/>
        <w:rPr>
          <w:color w:val="000000" w:themeColor="text1"/>
        </w:rPr>
      </w:pPr>
      <w:r w:rsidRPr="00225773">
        <w:rPr>
          <w:color w:val="000000" w:themeColor="text1"/>
        </w:rPr>
        <w:t xml:space="preserve">Okul-aile </w:t>
      </w:r>
      <w:proofErr w:type="gramStart"/>
      <w:r w:rsidRPr="00225773">
        <w:rPr>
          <w:color w:val="000000" w:themeColor="text1"/>
        </w:rPr>
        <w:t>işbirliğine</w:t>
      </w:r>
      <w:proofErr w:type="gramEnd"/>
      <w:r w:rsidRPr="00225773">
        <w:rPr>
          <w:color w:val="000000" w:themeColor="text1"/>
        </w:rPr>
        <w:t xml:space="preserve"> önem verilmesi.</w:t>
      </w:r>
    </w:p>
    <w:p w14:paraId="78DB8FD3" w14:textId="77777777" w:rsidR="003619FC" w:rsidRPr="00225773" w:rsidRDefault="003619FC" w:rsidP="003619FC">
      <w:pPr>
        <w:numPr>
          <w:ilvl w:val="0"/>
          <w:numId w:val="16"/>
        </w:numPr>
        <w:spacing w:line="276" w:lineRule="auto"/>
        <w:ind w:left="0"/>
        <w:jc w:val="both"/>
        <w:rPr>
          <w:color w:val="000000" w:themeColor="text1"/>
        </w:rPr>
      </w:pPr>
      <w:r w:rsidRPr="00225773">
        <w:rPr>
          <w:color w:val="000000" w:themeColor="text1"/>
        </w:rPr>
        <w:t>Öğrencilerin derste aktif kılınması.</w:t>
      </w:r>
    </w:p>
    <w:p w14:paraId="1A2999A6" w14:textId="77777777" w:rsidR="003619FC" w:rsidRPr="00225773" w:rsidRDefault="003619FC" w:rsidP="003619FC">
      <w:pPr>
        <w:numPr>
          <w:ilvl w:val="0"/>
          <w:numId w:val="16"/>
        </w:numPr>
        <w:spacing w:line="276" w:lineRule="auto"/>
        <w:ind w:left="0"/>
        <w:jc w:val="both"/>
        <w:rPr>
          <w:color w:val="000000" w:themeColor="text1"/>
        </w:rPr>
      </w:pPr>
      <w:r w:rsidRPr="00225773">
        <w:rPr>
          <w:color w:val="000000" w:themeColor="text1"/>
        </w:rPr>
        <w:t>Gerekli araç-gereçlerin etkili kullanılması.</w:t>
      </w:r>
    </w:p>
    <w:p w14:paraId="48F842DB" w14:textId="77777777" w:rsidR="003619FC" w:rsidRPr="00225773" w:rsidRDefault="003619FC" w:rsidP="003619FC">
      <w:pPr>
        <w:numPr>
          <w:ilvl w:val="0"/>
          <w:numId w:val="16"/>
        </w:numPr>
        <w:spacing w:line="276" w:lineRule="auto"/>
        <w:ind w:left="0"/>
        <w:jc w:val="both"/>
        <w:rPr>
          <w:color w:val="000000" w:themeColor="text1"/>
        </w:rPr>
      </w:pPr>
      <w:r w:rsidRPr="00225773">
        <w:rPr>
          <w:color w:val="000000" w:themeColor="text1"/>
        </w:rPr>
        <w:t>Değerler eğitimine önem verilmesi</w:t>
      </w:r>
    </w:p>
    <w:p w14:paraId="7729A552" w14:textId="77777777" w:rsidR="003619FC" w:rsidRPr="00225773" w:rsidRDefault="003619FC" w:rsidP="003619FC">
      <w:pPr>
        <w:numPr>
          <w:ilvl w:val="0"/>
          <w:numId w:val="16"/>
        </w:numPr>
        <w:spacing w:line="276" w:lineRule="auto"/>
        <w:ind w:left="0"/>
        <w:jc w:val="both"/>
        <w:rPr>
          <w:color w:val="000000" w:themeColor="text1"/>
        </w:rPr>
      </w:pPr>
      <w:r w:rsidRPr="00225773">
        <w:rPr>
          <w:color w:val="000000" w:themeColor="text1"/>
        </w:rPr>
        <w:t>Teknolojik araç-gereçlerden faydalanılması</w:t>
      </w:r>
    </w:p>
    <w:p w14:paraId="13B82BDC" w14:textId="77777777" w:rsidR="003619FC" w:rsidRDefault="003619FC" w:rsidP="003619FC">
      <w:pPr>
        <w:numPr>
          <w:ilvl w:val="0"/>
          <w:numId w:val="16"/>
        </w:numPr>
        <w:spacing w:line="276" w:lineRule="auto"/>
        <w:ind w:left="0"/>
        <w:jc w:val="both"/>
        <w:rPr>
          <w:color w:val="000000" w:themeColor="text1"/>
        </w:rPr>
      </w:pPr>
      <w:r w:rsidRPr="00225773">
        <w:rPr>
          <w:color w:val="000000" w:themeColor="text1"/>
        </w:rPr>
        <w:t>Güncel örneklerden faydalanılması vb.</w:t>
      </w:r>
    </w:p>
    <w:p w14:paraId="1B774E26" w14:textId="77777777" w:rsidR="0045420A" w:rsidRDefault="0045420A" w:rsidP="0045420A">
      <w:pPr>
        <w:spacing w:line="276" w:lineRule="auto"/>
        <w:jc w:val="both"/>
        <w:rPr>
          <w:b/>
          <w:color w:val="000000" w:themeColor="text1"/>
        </w:rPr>
      </w:pPr>
    </w:p>
    <w:p w14:paraId="4AFDB643" w14:textId="77777777" w:rsidR="0045420A" w:rsidRDefault="00956E29" w:rsidP="0045420A">
      <w:pPr>
        <w:spacing w:line="276" w:lineRule="auto"/>
        <w:jc w:val="both"/>
        <w:rPr>
          <w:color w:val="000000" w:themeColor="text1"/>
        </w:rPr>
      </w:pPr>
      <w:r>
        <w:rPr>
          <w:b/>
          <w:color w:val="000000" w:themeColor="text1"/>
        </w:rPr>
        <w:t>11</w:t>
      </w:r>
      <w:r w:rsidR="0045420A" w:rsidRPr="009F0380">
        <w:rPr>
          <w:b/>
          <w:color w:val="000000" w:themeColor="text1"/>
        </w:rPr>
        <w:t>.</w:t>
      </w:r>
      <w:r w:rsidR="0045420A">
        <w:rPr>
          <w:color w:val="000000" w:themeColor="text1"/>
        </w:rPr>
        <w:t xml:space="preserve"> İl zümre toplantısında alınan karar doğrultusunda ilçemizde İngilizce derslerinde tespit edilen sorunlar ve çö</w:t>
      </w:r>
      <w:r w:rsidR="000E6D53">
        <w:rPr>
          <w:color w:val="000000" w:themeColor="text1"/>
        </w:rPr>
        <w:t>zümleri için ekibimiz oluşturuldu</w:t>
      </w:r>
      <w:r w:rsidR="0045420A">
        <w:rPr>
          <w:color w:val="000000" w:themeColor="text1"/>
        </w:rPr>
        <w:t>, öğrencilerin İngilizce derslerine ilgilerini ve başarılarını artırmak adına yenilikçi çalışmalar yapmak ve yaklaşımları derslerde uygulamaya karar ver</w:t>
      </w:r>
      <w:r w:rsidR="000E6D53">
        <w:rPr>
          <w:color w:val="000000" w:themeColor="text1"/>
        </w:rPr>
        <w:t xml:space="preserve">ildi. Ayrıca oluşturulan ekibimiz geçtiğimiz Ekim ayında İngilizce dersindeki sorunların çözümleri ve yenilikçi yaklaşımlar raporunu İlçe başkanı </w:t>
      </w:r>
      <w:r w:rsidR="00333376">
        <w:rPr>
          <w:color w:val="000000" w:themeColor="text1"/>
        </w:rPr>
        <w:t>………</w:t>
      </w:r>
      <w:proofErr w:type="gramStart"/>
      <w:r w:rsidR="00333376">
        <w:rPr>
          <w:color w:val="000000" w:themeColor="text1"/>
        </w:rPr>
        <w:t>…….</w:t>
      </w:r>
      <w:proofErr w:type="gramEnd"/>
      <w:r w:rsidR="00333376">
        <w:rPr>
          <w:color w:val="000000" w:themeColor="text1"/>
        </w:rPr>
        <w:t>.</w:t>
      </w:r>
      <w:r w:rsidR="000E6D53">
        <w:rPr>
          <w:color w:val="000000" w:themeColor="text1"/>
        </w:rPr>
        <w:t xml:space="preserve"> </w:t>
      </w:r>
      <w:proofErr w:type="gramStart"/>
      <w:r w:rsidR="000E6D53">
        <w:rPr>
          <w:color w:val="000000" w:themeColor="text1"/>
        </w:rPr>
        <w:t>aracılığı</w:t>
      </w:r>
      <w:proofErr w:type="gramEnd"/>
      <w:r w:rsidR="000E6D53">
        <w:rPr>
          <w:color w:val="000000" w:themeColor="text1"/>
        </w:rPr>
        <w:t xml:space="preserve"> ile İl Zümre Başkanları grubuna iletti.</w:t>
      </w:r>
    </w:p>
    <w:p w14:paraId="0245F37F" w14:textId="77777777" w:rsidR="003619FC" w:rsidRDefault="003619FC" w:rsidP="003619FC">
      <w:pPr>
        <w:spacing w:line="276" w:lineRule="auto"/>
        <w:jc w:val="both"/>
        <w:rPr>
          <w:color w:val="000000" w:themeColor="text1"/>
        </w:rPr>
      </w:pPr>
    </w:p>
    <w:p w14:paraId="509B09BB" w14:textId="77777777" w:rsidR="003619FC" w:rsidRDefault="00956E29" w:rsidP="003619FC">
      <w:pPr>
        <w:spacing w:line="276" w:lineRule="auto"/>
        <w:jc w:val="both"/>
        <w:rPr>
          <w:color w:val="000000" w:themeColor="text1"/>
        </w:rPr>
      </w:pPr>
      <w:r>
        <w:rPr>
          <w:b/>
          <w:color w:val="000000" w:themeColor="text1"/>
        </w:rPr>
        <w:t>12</w:t>
      </w:r>
      <w:r w:rsidR="003619FC" w:rsidRPr="003619FC">
        <w:rPr>
          <w:b/>
          <w:color w:val="000000" w:themeColor="text1"/>
        </w:rPr>
        <w:t>.</w:t>
      </w:r>
      <w:r w:rsidR="000607FF">
        <w:rPr>
          <w:color w:val="000000" w:themeColor="text1"/>
        </w:rPr>
        <w:t xml:space="preserve">Zümre başkan yardımcısı </w:t>
      </w:r>
      <w:r w:rsidR="00333376">
        <w:rPr>
          <w:color w:val="000000" w:themeColor="text1"/>
        </w:rPr>
        <w:t>………</w:t>
      </w:r>
      <w:proofErr w:type="gramStart"/>
      <w:r w:rsidR="00333376">
        <w:rPr>
          <w:color w:val="000000" w:themeColor="text1"/>
        </w:rPr>
        <w:t>…….</w:t>
      </w:r>
      <w:proofErr w:type="gramEnd"/>
      <w:r w:rsidR="00333376">
        <w:rPr>
          <w:color w:val="000000" w:themeColor="text1"/>
        </w:rPr>
        <w:t>.</w:t>
      </w:r>
      <w:r w:rsidR="003619FC">
        <w:rPr>
          <w:color w:val="000000" w:themeColor="text1"/>
        </w:rPr>
        <w:t>, o</w:t>
      </w:r>
      <w:r w:rsidR="003619FC" w:rsidRPr="00225773">
        <w:rPr>
          <w:color w:val="000000" w:themeColor="text1"/>
        </w:rPr>
        <w:t xml:space="preserve">kulda ve derste iş sağlığı ve güvenliği için sorumluluğun sadece okul yönetiminde değil tüm öğretmenlerde </w:t>
      </w:r>
      <w:r w:rsidR="003619FC">
        <w:rPr>
          <w:color w:val="000000" w:themeColor="text1"/>
        </w:rPr>
        <w:t>olduğunun unutulmamasını belirtti. O</w:t>
      </w:r>
      <w:r w:rsidR="003619FC" w:rsidRPr="00225773">
        <w:rPr>
          <w:color w:val="000000" w:themeColor="text1"/>
        </w:rPr>
        <w:t xml:space="preserve">kul ortamındaki önlenebilir ve öngörülebilir bütün risklerin tespit edilip önlemlerin alınması için “iş sağlığı ve güvenliği (İSG)” amaçlı okul yönetiminde hazırlanan plana uyulmasına karar verilmiştir. </w:t>
      </w:r>
    </w:p>
    <w:p w14:paraId="66D1266C" w14:textId="77777777" w:rsidR="002225D9" w:rsidRDefault="002225D9" w:rsidP="003619FC">
      <w:pPr>
        <w:spacing w:line="276" w:lineRule="auto"/>
        <w:jc w:val="both"/>
        <w:rPr>
          <w:color w:val="000000" w:themeColor="text1"/>
        </w:rPr>
      </w:pPr>
    </w:p>
    <w:p w14:paraId="00BBE5C3" w14:textId="77777777" w:rsidR="00956E29" w:rsidRDefault="00956E29" w:rsidP="003619FC">
      <w:pPr>
        <w:spacing w:line="276" w:lineRule="auto"/>
        <w:jc w:val="both"/>
        <w:rPr>
          <w:color w:val="000000" w:themeColor="text1"/>
        </w:rPr>
      </w:pPr>
    </w:p>
    <w:p w14:paraId="436A2C3A" w14:textId="77777777" w:rsidR="00956E29" w:rsidRDefault="00956E29" w:rsidP="003619FC">
      <w:pPr>
        <w:spacing w:line="276" w:lineRule="auto"/>
        <w:jc w:val="both"/>
        <w:rPr>
          <w:color w:val="000000" w:themeColor="text1"/>
        </w:rPr>
      </w:pPr>
    </w:p>
    <w:p w14:paraId="5B2F845D" w14:textId="77777777" w:rsidR="00956E29" w:rsidRDefault="00956E29" w:rsidP="003619FC">
      <w:pPr>
        <w:spacing w:line="276" w:lineRule="auto"/>
        <w:jc w:val="both"/>
        <w:rPr>
          <w:color w:val="000000" w:themeColor="text1"/>
        </w:rPr>
      </w:pPr>
    </w:p>
    <w:p w14:paraId="48F5BA2D" w14:textId="77777777" w:rsidR="00956E29" w:rsidRDefault="00956E29" w:rsidP="003619FC">
      <w:pPr>
        <w:spacing w:line="276" w:lineRule="auto"/>
        <w:jc w:val="both"/>
        <w:rPr>
          <w:color w:val="000000" w:themeColor="text1"/>
        </w:rPr>
      </w:pPr>
    </w:p>
    <w:p w14:paraId="15F43AC0" w14:textId="77777777" w:rsidR="002225D9" w:rsidRDefault="002225D9" w:rsidP="003619FC">
      <w:pPr>
        <w:spacing w:line="276" w:lineRule="auto"/>
        <w:jc w:val="both"/>
        <w:rPr>
          <w:color w:val="000000" w:themeColor="text1"/>
        </w:rPr>
      </w:pPr>
    </w:p>
    <w:p w14:paraId="557E8887" w14:textId="77777777" w:rsidR="002225D9" w:rsidRDefault="002225D9" w:rsidP="003619FC">
      <w:pPr>
        <w:spacing w:line="276" w:lineRule="auto"/>
        <w:jc w:val="both"/>
        <w:rPr>
          <w:color w:val="000000" w:themeColor="text1"/>
        </w:rPr>
      </w:pPr>
    </w:p>
    <w:p w14:paraId="72488665" w14:textId="77777777" w:rsidR="00752C47" w:rsidRDefault="007F51A4" w:rsidP="002225D9">
      <w:pPr>
        <w:pStyle w:val="Default"/>
      </w:pPr>
      <w:r>
        <w:rPr>
          <w:b/>
        </w:rPr>
        <w:lastRenderedPageBreak/>
        <w:t>13.</w:t>
      </w:r>
      <w:r w:rsidR="002225D9" w:rsidRPr="002225D9">
        <w:t>.EBA’dan faydalanmanın yararları üzerinde duruldu.</w:t>
      </w:r>
      <w:r w:rsidR="002225D9">
        <w:t xml:space="preserve"> </w:t>
      </w:r>
      <w:r w:rsidR="00C5561E">
        <w:t xml:space="preserve"> İngilizce öğretmeni </w:t>
      </w:r>
      <w:r w:rsidR="00333376">
        <w:t>…………</w:t>
      </w:r>
      <w:proofErr w:type="gramStart"/>
      <w:r w:rsidR="00333376">
        <w:t>…….</w:t>
      </w:r>
      <w:proofErr w:type="gramEnd"/>
      <w:r w:rsidR="00333376">
        <w:t>.</w:t>
      </w:r>
      <w:r w:rsidR="00C5561E">
        <w:t>, ö</w:t>
      </w:r>
      <w:r w:rsidR="002225D9">
        <w:t xml:space="preserve">zellikle bundan sonraki süreçte veli ve öğrencileri EBA ile ilgili bilgilendirmeler yapılmasının ve verilen </w:t>
      </w:r>
      <w:r w:rsidR="00C5561E">
        <w:t>ödev, test</w:t>
      </w:r>
      <w:r w:rsidR="002225D9">
        <w:t xml:space="preserve"> ve benzeri etkinliklerin tak</w:t>
      </w:r>
      <w:r w:rsidR="00C5561E">
        <w:t>ip edilmesinin önemine değindi.</w:t>
      </w:r>
    </w:p>
    <w:p w14:paraId="6358CB59" w14:textId="77777777" w:rsidR="000607FF" w:rsidRDefault="000607FF" w:rsidP="00752C47">
      <w:pPr>
        <w:spacing w:line="276" w:lineRule="auto"/>
        <w:jc w:val="both"/>
        <w:rPr>
          <w:b/>
          <w:color w:val="000000" w:themeColor="text1"/>
        </w:rPr>
      </w:pPr>
    </w:p>
    <w:p w14:paraId="607DFC82" w14:textId="77777777" w:rsidR="00752C47" w:rsidRPr="00225773" w:rsidRDefault="007F51A4" w:rsidP="00752C47">
      <w:pPr>
        <w:spacing w:line="276" w:lineRule="auto"/>
        <w:jc w:val="both"/>
        <w:rPr>
          <w:color w:val="000000" w:themeColor="text1"/>
        </w:rPr>
      </w:pPr>
      <w:r>
        <w:rPr>
          <w:b/>
          <w:color w:val="000000" w:themeColor="text1"/>
        </w:rPr>
        <w:t>14</w:t>
      </w:r>
      <w:r w:rsidR="00752C47" w:rsidRPr="00752C47">
        <w:rPr>
          <w:b/>
          <w:color w:val="000000" w:themeColor="text1"/>
        </w:rPr>
        <w:t>.</w:t>
      </w:r>
      <w:r w:rsidR="00752C47">
        <w:rPr>
          <w:color w:val="000000" w:themeColor="text1"/>
        </w:rPr>
        <w:t xml:space="preserve"> </w:t>
      </w:r>
      <w:r w:rsidR="00752C47" w:rsidRPr="00225773">
        <w:rPr>
          <w:color w:val="000000" w:themeColor="text1"/>
        </w:rPr>
        <w:t xml:space="preserve">Ölçme ve değerlendirme esaslarının görüşüldüğü gündem maddesine geçildi. </w:t>
      </w:r>
      <w:r w:rsidR="00752C47">
        <w:rPr>
          <w:color w:val="000000" w:themeColor="text1"/>
        </w:rPr>
        <w:t>İngilizce</w:t>
      </w:r>
      <w:r w:rsidR="00752C47" w:rsidRPr="00225773">
        <w:rPr>
          <w:color w:val="000000" w:themeColor="text1"/>
        </w:rPr>
        <w:t xml:space="preserve"> Öğretmeni </w:t>
      </w:r>
      <w:r w:rsidR="00333376">
        <w:t>………………</w:t>
      </w:r>
      <w:r w:rsidR="002225D9">
        <w:t xml:space="preserve"> </w:t>
      </w:r>
      <w:r w:rsidR="00752C47" w:rsidRPr="00225773">
        <w:rPr>
          <w:color w:val="000000" w:themeColor="text1"/>
        </w:rPr>
        <w:t xml:space="preserve">31 Ocak 2018 tarihli </w:t>
      </w:r>
      <w:proofErr w:type="gramStart"/>
      <w:r w:rsidR="00752C47" w:rsidRPr="00225773">
        <w:rPr>
          <w:color w:val="000000" w:themeColor="text1"/>
        </w:rPr>
        <w:t>Resmi</w:t>
      </w:r>
      <w:proofErr w:type="gramEnd"/>
      <w:r w:rsidR="00752C47" w:rsidRPr="00225773">
        <w:rPr>
          <w:color w:val="000000" w:themeColor="text1"/>
        </w:rPr>
        <w:t xml:space="preserve"> Gazete ile Millî Eğitim Bakanlığı Okul Öncesi Eğitim ve İlköğretim Kurumları Yönetmeliğinde değişiklik yaptığını belirtti.</w:t>
      </w:r>
      <w:r w:rsidR="002225D9">
        <w:rPr>
          <w:color w:val="000000" w:themeColor="text1"/>
        </w:rPr>
        <w:t xml:space="preserve"> İngilizce öğretmeni </w:t>
      </w:r>
      <w:r w:rsidR="00333376">
        <w:rPr>
          <w:color w:val="000000" w:themeColor="text1"/>
        </w:rPr>
        <w:t>………</w:t>
      </w:r>
      <w:proofErr w:type="gramStart"/>
      <w:r w:rsidR="00333376">
        <w:rPr>
          <w:color w:val="000000" w:themeColor="text1"/>
        </w:rPr>
        <w:t>…….</w:t>
      </w:r>
      <w:proofErr w:type="gramEnd"/>
      <w:r w:rsidR="002225D9">
        <w:rPr>
          <w:color w:val="000000" w:themeColor="text1"/>
        </w:rPr>
        <w:t>, d</w:t>
      </w:r>
      <w:r w:rsidR="00752C47" w:rsidRPr="00225773">
        <w:rPr>
          <w:color w:val="000000" w:themeColor="text1"/>
        </w:rPr>
        <w:t>eğişen maddelerde en dikkat çekenin 22. Madde</w:t>
      </w:r>
      <w:r w:rsidR="002225D9">
        <w:rPr>
          <w:color w:val="000000" w:themeColor="text1"/>
        </w:rPr>
        <w:t xml:space="preserve"> </w:t>
      </w:r>
      <w:r w:rsidR="00752C47" w:rsidRPr="00225773">
        <w:rPr>
          <w:color w:val="000000" w:themeColor="text1"/>
        </w:rPr>
        <w:t>olduğunu</w:t>
      </w:r>
      <w:r w:rsidR="000607FF">
        <w:rPr>
          <w:color w:val="000000" w:themeColor="text1"/>
        </w:rPr>
        <w:t xml:space="preserve"> belirterek ilgili maddeyi yineledi</w:t>
      </w:r>
      <w:r w:rsidR="00752C47" w:rsidRPr="00225773">
        <w:rPr>
          <w:color w:val="000000" w:themeColor="text1"/>
        </w:rPr>
        <w:t xml:space="preserve">: </w:t>
      </w:r>
    </w:p>
    <w:p w14:paraId="5C4CE5A3" w14:textId="77777777" w:rsidR="00752C47" w:rsidRPr="00225773" w:rsidRDefault="00752C47" w:rsidP="00752C47">
      <w:pPr>
        <w:spacing w:line="276" w:lineRule="auto"/>
        <w:jc w:val="both"/>
        <w:rPr>
          <w:color w:val="000000" w:themeColor="text1"/>
        </w:rPr>
      </w:pPr>
    </w:p>
    <w:p w14:paraId="0D1272F6" w14:textId="77777777" w:rsidR="00752C47" w:rsidRPr="00225773" w:rsidRDefault="00752C47" w:rsidP="00752C47">
      <w:pPr>
        <w:spacing w:line="276" w:lineRule="auto"/>
        <w:jc w:val="both"/>
        <w:rPr>
          <w:color w:val="000000" w:themeColor="text1"/>
        </w:rPr>
      </w:pPr>
      <w:r w:rsidRPr="00225773">
        <w:rPr>
          <w:color w:val="000000" w:themeColor="text1"/>
        </w:rPr>
        <w:t>“</w:t>
      </w:r>
      <w:r w:rsidRPr="00225773">
        <w:rPr>
          <w:b/>
          <w:color w:val="000000" w:themeColor="text1"/>
        </w:rPr>
        <w:t xml:space="preserve">a) </w:t>
      </w:r>
      <w:r w:rsidRPr="00225773">
        <w:rPr>
          <w:color w:val="000000" w:themeColor="text1"/>
        </w:rPr>
        <w:t>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17D10B8E" w14:textId="77777777" w:rsidR="00752C47" w:rsidRPr="00225773" w:rsidRDefault="00752C47" w:rsidP="00752C47">
      <w:pPr>
        <w:spacing w:line="276" w:lineRule="auto"/>
        <w:jc w:val="both"/>
        <w:rPr>
          <w:color w:val="000000" w:themeColor="text1"/>
        </w:rPr>
      </w:pPr>
      <w:r w:rsidRPr="00225773">
        <w:rPr>
          <w:b/>
          <w:color w:val="000000" w:themeColor="text1"/>
        </w:rPr>
        <w:t xml:space="preserve">b) </w:t>
      </w:r>
      <w:r w:rsidRPr="00225773">
        <w:rPr>
          <w:color w:val="000000" w:themeColor="text1"/>
        </w:rPr>
        <w:t>İl veya ilçe bazında ilgili zümre kararıyla ortak sınavlar yapılabilir.</w:t>
      </w:r>
    </w:p>
    <w:p w14:paraId="49B5054D" w14:textId="77777777" w:rsidR="00752C47" w:rsidRPr="00225773" w:rsidRDefault="00752C47" w:rsidP="00752C47">
      <w:pPr>
        <w:spacing w:line="276" w:lineRule="auto"/>
        <w:jc w:val="both"/>
        <w:rPr>
          <w:color w:val="000000" w:themeColor="text1"/>
        </w:rPr>
      </w:pPr>
      <w:r w:rsidRPr="00225773">
        <w:rPr>
          <w:b/>
          <w:color w:val="000000" w:themeColor="text1"/>
        </w:rPr>
        <w:t xml:space="preserve">c) </w:t>
      </w:r>
      <w:r w:rsidRPr="00225773">
        <w:rPr>
          <w:color w:val="000000" w:themeColor="text1"/>
        </w:rPr>
        <w:t>Gerektiğinde Bakanlıkça ülke veya bölge bazlı olarak ortak sınavlar yapılabilir.</w:t>
      </w:r>
    </w:p>
    <w:p w14:paraId="40993616" w14:textId="77777777" w:rsidR="00752C47" w:rsidRPr="00225773" w:rsidRDefault="00752C47" w:rsidP="00752C47">
      <w:pPr>
        <w:spacing w:line="276" w:lineRule="auto"/>
        <w:jc w:val="both"/>
        <w:rPr>
          <w:b/>
          <w:color w:val="000000" w:themeColor="text1"/>
        </w:rPr>
      </w:pPr>
      <w:r w:rsidRPr="00225773">
        <w:rPr>
          <w:b/>
          <w:color w:val="000000" w:themeColor="text1"/>
        </w:rPr>
        <w:t xml:space="preserve">d) </w:t>
      </w:r>
      <w:r w:rsidRPr="00225773">
        <w:rPr>
          <w:color w:val="000000" w:themeColor="text1"/>
        </w:rPr>
        <w:t>Ortak sınavların uygulanması ile ilgili usul ve esaslar Yönerge ile belirlenir</w:t>
      </w:r>
      <w:r w:rsidRPr="00225773">
        <w:rPr>
          <w:b/>
          <w:color w:val="000000" w:themeColor="text1"/>
        </w:rPr>
        <w:t>.</w:t>
      </w:r>
    </w:p>
    <w:p w14:paraId="50BCBF09" w14:textId="77777777" w:rsidR="00752C47" w:rsidRPr="00225773" w:rsidRDefault="00752C47" w:rsidP="00752C47">
      <w:pPr>
        <w:spacing w:line="276" w:lineRule="auto"/>
        <w:jc w:val="both"/>
        <w:rPr>
          <w:color w:val="000000" w:themeColor="text1"/>
        </w:rPr>
      </w:pPr>
      <w:r w:rsidRPr="00225773">
        <w:rPr>
          <w:color w:val="000000" w:themeColor="text1"/>
        </w:rPr>
        <w:t>Ayrıca 27. maddede önemli bir değişiklik yapıldığı vurgulandı. Buna göre; “Proje puanlarının aritmetik ortalaması ile ders etkinliklerine katılım puanlarını</w:t>
      </w:r>
      <w:r w:rsidR="002225D9">
        <w:rPr>
          <w:color w:val="000000" w:themeColor="text1"/>
        </w:rPr>
        <w:t>n aritmetik ortalaması ayrı ayrı</w:t>
      </w:r>
      <w:r w:rsidRPr="00225773">
        <w:rPr>
          <w:color w:val="000000" w:themeColor="text1"/>
        </w:rPr>
        <w:t xml:space="preserve"> alınarak toplanıp ikiye bölünür. Bulunan sonuçla birinci ve ikinci sınav puanları toplanıp üçe bölünerek elde edilir.”</w:t>
      </w:r>
    </w:p>
    <w:p w14:paraId="73F99C53" w14:textId="77777777" w:rsidR="00752C47" w:rsidRPr="00225773" w:rsidRDefault="00752C47" w:rsidP="00752C47">
      <w:pPr>
        <w:pStyle w:val="NormalWeb"/>
        <w:numPr>
          <w:ilvl w:val="0"/>
          <w:numId w:val="17"/>
        </w:numPr>
        <w:shd w:val="clear" w:color="auto" w:fill="FEFEFE"/>
        <w:spacing w:before="0" w:beforeAutospacing="0" w:after="0" w:afterAutospacing="0" w:line="276" w:lineRule="auto"/>
        <w:ind w:left="0"/>
        <w:jc w:val="both"/>
        <w:rPr>
          <w:color w:val="000000" w:themeColor="text1"/>
        </w:rPr>
      </w:pPr>
      <w:r w:rsidRPr="00225773">
        <w:rPr>
          <w:color w:val="000000" w:themeColor="text1"/>
        </w:rPr>
        <w:t xml:space="preserve">Yazılı sınavların yönetmelik hükümlerinde aşağıdaki gibi hazırlanmasına karar verilmiştir. </w:t>
      </w:r>
      <w:r>
        <w:rPr>
          <w:color w:val="000000" w:themeColor="text1"/>
        </w:rPr>
        <w:t>İngilizce</w:t>
      </w:r>
      <w:r w:rsidRPr="00225773">
        <w:rPr>
          <w:color w:val="000000" w:themeColor="text1"/>
        </w:rPr>
        <w:t xml:space="preserve"> derslerinde sınavlardan önce, sorularla birlikte cevap anahtarı da hazırlanacak ve sınav kâğıtları ile birlikte saklanacaktır. Cevap anahtarında her soruya verilecek puan, ayrıntılı olarak belirtilecektir.</w:t>
      </w:r>
    </w:p>
    <w:p w14:paraId="49EF171C" w14:textId="77777777" w:rsidR="00752C47" w:rsidRPr="00225773" w:rsidRDefault="00752C47" w:rsidP="00752C47">
      <w:pPr>
        <w:numPr>
          <w:ilvl w:val="0"/>
          <w:numId w:val="18"/>
        </w:numPr>
        <w:spacing w:line="276" w:lineRule="auto"/>
        <w:ind w:left="0"/>
        <w:jc w:val="both"/>
        <w:rPr>
          <w:color w:val="000000" w:themeColor="text1"/>
          <w:u w:val="single"/>
        </w:rPr>
      </w:pPr>
      <w:r w:rsidRPr="00225773">
        <w:rPr>
          <w:color w:val="000000" w:themeColor="text1"/>
        </w:rPr>
        <w:t xml:space="preserve">İsteyen </w:t>
      </w:r>
      <w:r>
        <w:rPr>
          <w:color w:val="000000" w:themeColor="text1"/>
        </w:rPr>
        <w:t>öğrencilere İngilizce</w:t>
      </w:r>
      <w:r w:rsidRPr="00225773">
        <w:rPr>
          <w:color w:val="000000" w:themeColor="text1"/>
        </w:rPr>
        <w:t xml:space="preserve"> dersinde bireysel ya da grup çalışması şeklinde öğretmen rehberliğinde en az bir proje hazırlatılacaktır. Projeler verildikleri dönemde değerlendirilecek ve proje vermeyen öğrencinin proje notu 0 (sıfır) olarak değerlendirilecektir.</w:t>
      </w:r>
    </w:p>
    <w:p w14:paraId="745669DB" w14:textId="77777777" w:rsidR="00752C47" w:rsidRPr="00225773" w:rsidRDefault="00752C47" w:rsidP="00752C47">
      <w:pPr>
        <w:spacing w:line="276" w:lineRule="auto"/>
        <w:jc w:val="both"/>
        <w:rPr>
          <w:color w:val="000000" w:themeColor="text1"/>
          <w:u w:val="single"/>
        </w:rPr>
      </w:pPr>
    </w:p>
    <w:p w14:paraId="3227EAD9" w14:textId="77777777" w:rsidR="00752C47" w:rsidRPr="00225773" w:rsidRDefault="00752C47" w:rsidP="00752C47">
      <w:pPr>
        <w:numPr>
          <w:ilvl w:val="0"/>
          <w:numId w:val="18"/>
        </w:numPr>
        <w:spacing w:line="276" w:lineRule="auto"/>
        <w:ind w:left="0"/>
        <w:jc w:val="both"/>
        <w:rPr>
          <w:color w:val="000000" w:themeColor="text1"/>
          <w:u w:val="single"/>
        </w:rPr>
      </w:pPr>
      <w:r w:rsidRPr="00225773">
        <w:rPr>
          <w:color w:val="000000" w:themeColor="text1"/>
        </w:rPr>
        <w:t xml:space="preserve">Okul Öncesi Eğitim ve İlköğretim Kurumlar Yönetmeliğinde 16/06/2016 tarihinde yapılan “Öğrencilere her dönemde her bir dersin haftalık ders saati sayısı 2 ve daha az olanlara 2, haftalık ders saati sayısı </w:t>
      </w:r>
      <w:proofErr w:type="gramStart"/>
      <w:r w:rsidRPr="00225773">
        <w:rPr>
          <w:color w:val="000000" w:themeColor="text1"/>
        </w:rPr>
        <w:t>2 den</w:t>
      </w:r>
      <w:proofErr w:type="gramEnd"/>
      <w:r w:rsidRPr="00225773">
        <w:rPr>
          <w:color w:val="000000" w:themeColor="text1"/>
        </w:rPr>
        <w:t xml:space="preserve"> fazla olanlara ise 3 defa ders etkinliklerine katılım puanı verilir.” maddesi doğrultusunda</w:t>
      </w:r>
      <w:r w:rsidR="002225D9">
        <w:rPr>
          <w:color w:val="000000" w:themeColor="text1"/>
        </w:rPr>
        <w:t xml:space="preserve"> İngilizce </w:t>
      </w:r>
      <w:r w:rsidRPr="00225773">
        <w:rPr>
          <w:color w:val="000000" w:themeColor="text1"/>
        </w:rPr>
        <w:t>dersinde öğrencilere, her dönemde 3 tane ders etkinliklerine katılım puanı verilecektir. Öğrenci başarısı değerlendirilirken sınavlar yıllık planlarda yer alan</w:t>
      </w:r>
      <w:r>
        <w:rPr>
          <w:color w:val="000000" w:themeColor="text1"/>
        </w:rPr>
        <w:t xml:space="preserve"> </w:t>
      </w:r>
      <w:r w:rsidRPr="00225773">
        <w:rPr>
          <w:color w:val="000000" w:themeColor="text1"/>
        </w:rPr>
        <w:t xml:space="preserve">kazanımlar dâhilinde yapılacaktır. Son yayınlanan </w:t>
      </w:r>
      <w:proofErr w:type="spellStart"/>
      <w:r w:rsidRPr="00225773">
        <w:rPr>
          <w:color w:val="000000" w:themeColor="text1"/>
        </w:rPr>
        <w:t>İKY`ye</w:t>
      </w:r>
      <w:proofErr w:type="spellEnd"/>
      <w:r w:rsidRPr="00225773">
        <w:rPr>
          <w:color w:val="000000" w:themeColor="text1"/>
        </w:rPr>
        <w:t xml:space="preserve"> gö</w:t>
      </w:r>
      <w:r>
        <w:rPr>
          <w:color w:val="000000" w:themeColor="text1"/>
        </w:rPr>
        <w:t>re 5,6,7 ve 8. sınıflarda İngilizce</w:t>
      </w:r>
      <w:r w:rsidRPr="00225773">
        <w:rPr>
          <w:color w:val="000000" w:themeColor="text1"/>
        </w:rPr>
        <w:t xml:space="preserv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w:t>
      </w:r>
    </w:p>
    <w:p w14:paraId="40695D13" w14:textId="77777777" w:rsidR="00752C47" w:rsidRDefault="00752C47" w:rsidP="00752C47">
      <w:pPr>
        <w:pStyle w:val="ListeParagraf"/>
        <w:rPr>
          <w:color w:val="000000" w:themeColor="text1"/>
        </w:rPr>
      </w:pPr>
    </w:p>
    <w:p w14:paraId="25247E5E" w14:textId="77777777" w:rsidR="00752C47" w:rsidRPr="00FD0156" w:rsidRDefault="00752C47" w:rsidP="00752C47">
      <w:pPr>
        <w:numPr>
          <w:ilvl w:val="0"/>
          <w:numId w:val="18"/>
        </w:numPr>
        <w:spacing w:line="276" w:lineRule="auto"/>
        <w:ind w:left="0"/>
        <w:jc w:val="both"/>
        <w:rPr>
          <w:color w:val="000000" w:themeColor="text1"/>
          <w:u w:val="single"/>
        </w:rPr>
      </w:pPr>
      <w:r w:rsidRPr="00225773">
        <w:rPr>
          <w:color w:val="000000" w:themeColor="text1"/>
        </w:rPr>
        <w:t xml:space="preserve"> Sınavlara mazeretsiz girmeyen ve proje teslim öğrencilerin velilerine haber</w:t>
      </w:r>
      <w:r>
        <w:rPr>
          <w:color w:val="000000" w:themeColor="text1"/>
        </w:rPr>
        <w:t xml:space="preserve"> </w:t>
      </w:r>
      <w:r w:rsidRPr="00225773">
        <w:rPr>
          <w:color w:val="000000" w:themeColor="text1"/>
        </w:rPr>
        <w:t>verilecek, okul idaresi bilgilendirilecek buna rağmen sınava katılmadıysa ve proje getirmediyse E okul sistemine G (GİRMEDİ) yazılacaktır.</w:t>
      </w:r>
    </w:p>
    <w:p w14:paraId="0410952C" w14:textId="77777777" w:rsidR="00752C47" w:rsidRPr="00225773" w:rsidRDefault="00752C47" w:rsidP="00752C47">
      <w:pPr>
        <w:spacing w:line="276" w:lineRule="auto"/>
        <w:jc w:val="both"/>
        <w:rPr>
          <w:b/>
          <w:color w:val="000000" w:themeColor="text1"/>
        </w:rPr>
      </w:pPr>
    </w:p>
    <w:p w14:paraId="0B37753B" w14:textId="77777777" w:rsidR="00752C47" w:rsidRPr="00225773" w:rsidRDefault="00752C47" w:rsidP="00752C47">
      <w:pPr>
        <w:spacing w:line="276" w:lineRule="auto"/>
        <w:jc w:val="both"/>
        <w:rPr>
          <w:color w:val="000000" w:themeColor="text1"/>
        </w:rPr>
      </w:pPr>
      <w:r>
        <w:rPr>
          <w:color w:val="000000" w:themeColor="text1"/>
        </w:rPr>
        <w:t>İngilizce</w:t>
      </w:r>
      <w:r w:rsidRPr="00225773">
        <w:rPr>
          <w:color w:val="000000" w:themeColor="text1"/>
        </w:rPr>
        <w:t xml:space="preserve"> derslerinde ölçme ve değerlendirme yapılırken aşağıdaki esaslara uyulacaktır;</w:t>
      </w:r>
    </w:p>
    <w:p w14:paraId="69990D68" w14:textId="77777777" w:rsidR="00752C47" w:rsidRPr="00225773" w:rsidRDefault="00752C47" w:rsidP="00752C47">
      <w:pPr>
        <w:numPr>
          <w:ilvl w:val="0"/>
          <w:numId w:val="19"/>
        </w:numPr>
        <w:autoSpaceDE w:val="0"/>
        <w:autoSpaceDN w:val="0"/>
        <w:adjustRightInd w:val="0"/>
        <w:spacing w:line="276" w:lineRule="auto"/>
        <w:ind w:left="0"/>
        <w:jc w:val="both"/>
        <w:rPr>
          <w:color w:val="000000" w:themeColor="text1"/>
        </w:rPr>
      </w:pPr>
      <w:r w:rsidRPr="00225773">
        <w:rPr>
          <w:color w:val="000000" w:themeColor="text1"/>
        </w:rPr>
        <w:t xml:space="preserve">Ölçme ve değerlendirme çalışmalarının öğretim programının tüm bileşenleri ile azami uyum sağlamasına, kazanım ve açıklamaların sınırlarının esas alınmasına, kazanımların dışına çıkılmamasına dikkat edilecektir. </w:t>
      </w:r>
    </w:p>
    <w:p w14:paraId="2FA438BB" w14:textId="77777777" w:rsidR="00752C47" w:rsidRPr="00225773" w:rsidRDefault="00752C47" w:rsidP="00752C47">
      <w:pPr>
        <w:numPr>
          <w:ilvl w:val="0"/>
          <w:numId w:val="19"/>
        </w:numPr>
        <w:autoSpaceDE w:val="0"/>
        <w:autoSpaceDN w:val="0"/>
        <w:adjustRightInd w:val="0"/>
        <w:spacing w:line="276" w:lineRule="auto"/>
        <w:ind w:left="0"/>
        <w:jc w:val="both"/>
        <w:rPr>
          <w:color w:val="000000" w:themeColor="text1"/>
        </w:rPr>
      </w:pPr>
      <w:r w:rsidRPr="00225773">
        <w:rPr>
          <w:color w:val="000000" w:themeColor="text1"/>
        </w:rPr>
        <w:t xml:space="preserve">Ölçme ve değerlendirme araç ve yönteminde, gereken teknik ve akademik standartlara uyulacaktır.  </w:t>
      </w:r>
    </w:p>
    <w:p w14:paraId="4A2131A1" w14:textId="77777777" w:rsidR="00752C47" w:rsidRPr="00225773" w:rsidRDefault="00752C47" w:rsidP="00752C47">
      <w:pPr>
        <w:numPr>
          <w:ilvl w:val="0"/>
          <w:numId w:val="19"/>
        </w:numPr>
        <w:autoSpaceDE w:val="0"/>
        <w:autoSpaceDN w:val="0"/>
        <w:adjustRightInd w:val="0"/>
        <w:spacing w:line="276" w:lineRule="auto"/>
        <w:ind w:left="0"/>
        <w:jc w:val="both"/>
        <w:rPr>
          <w:color w:val="000000" w:themeColor="text1"/>
        </w:rPr>
      </w:pPr>
      <w:r w:rsidRPr="00225773">
        <w:rPr>
          <w:color w:val="000000" w:themeColor="text1"/>
        </w:rPr>
        <w:t>Ölçme ve değerlendirme eğitim süreci boyunca yapılacak ve ölçme sonuçları tek başına değil izlenen süreçlerle birlikte bütünlük içinde ele alınacaktır.</w:t>
      </w:r>
    </w:p>
    <w:p w14:paraId="7679C334" w14:textId="77777777" w:rsidR="00752C47" w:rsidRPr="00225773" w:rsidRDefault="00752C47" w:rsidP="00752C47">
      <w:pPr>
        <w:numPr>
          <w:ilvl w:val="0"/>
          <w:numId w:val="19"/>
        </w:numPr>
        <w:autoSpaceDE w:val="0"/>
        <w:autoSpaceDN w:val="0"/>
        <w:adjustRightInd w:val="0"/>
        <w:spacing w:line="276" w:lineRule="auto"/>
        <w:ind w:left="0"/>
        <w:jc w:val="both"/>
        <w:rPr>
          <w:color w:val="000000" w:themeColor="text1"/>
        </w:rPr>
      </w:pPr>
      <w:r w:rsidRPr="00225773">
        <w:rPr>
          <w:color w:val="000000" w:themeColor="text1"/>
        </w:rPr>
        <w:lastRenderedPageBreak/>
        <w:t>Çok odaklı ölçme değerlendirme esasına dayalı olarak ölçme ve değerlendirme uygulamaları öğretmen ve öğrencilerin</w:t>
      </w:r>
      <w:r>
        <w:rPr>
          <w:color w:val="000000" w:themeColor="text1"/>
        </w:rPr>
        <w:t xml:space="preserve"> </w:t>
      </w:r>
      <w:r w:rsidRPr="00225773">
        <w:rPr>
          <w:color w:val="000000" w:themeColor="text1"/>
        </w:rPr>
        <w:t>aktif katılımıyla gerçekleştirilecektir.</w:t>
      </w:r>
    </w:p>
    <w:p w14:paraId="38429A4D" w14:textId="77777777" w:rsidR="00752C47" w:rsidRDefault="00752C47" w:rsidP="00752C47">
      <w:pPr>
        <w:numPr>
          <w:ilvl w:val="0"/>
          <w:numId w:val="19"/>
        </w:numPr>
        <w:autoSpaceDE w:val="0"/>
        <w:autoSpaceDN w:val="0"/>
        <w:adjustRightInd w:val="0"/>
        <w:spacing w:line="276" w:lineRule="auto"/>
        <w:ind w:left="0"/>
        <w:jc w:val="both"/>
        <w:rPr>
          <w:color w:val="000000" w:themeColor="text1"/>
        </w:rPr>
      </w:pPr>
      <w:r w:rsidRPr="00225773">
        <w:rPr>
          <w:color w:val="000000" w:themeColor="text1"/>
        </w:rPr>
        <w:t>Bireylerin ölçme ve değerlendirmeye konu olan ilgi, tutum, değer ve başarı gibi özellikleri zamanla değişebileceğinden söz konusu özellikleri tek bir zamanda ölçmek yerine süreç içindeki değişimleri dikkate alan</w:t>
      </w:r>
      <w:r>
        <w:rPr>
          <w:color w:val="000000" w:themeColor="text1"/>
        </w:rPr>
        <w:t xml:space="preserve"> </w:t>
      </w:r>
      <w:r w:rsidRPr="00225773">
        <w:rPr>
          <w:color w:val="000000" w:themeColor="text1"/>
        </w:rPr>
        <w:t>ölçümler kullanılacaktır.</w:t>
      </w:r>
    </w:p>
    <w:p w14:paraId="6E2651EA" w14:textId="77777777" w:rsidR="000607FF" w:rsidRDefault="000607FF" w:rsidP="000607FF">
      <w:pPr>
        <w:autoSpaceDE w:val="0"/>
        <w:autoSpaceDN w:val="0"/>
        <w:adjustRightInd w:val="0"/>
        <w:spacing w:line="276" w:lineRule="auto"/>
        <w:jc w:val="both"/>
        <w:rPr>
          <w:color w:val="000000" w:themeColor="text1"/>
        </w:rPr>
      </w:pPr>
    </w:p>
    <w:p w14:paraId="4F2164F5" w14:textId="77777777" w:rsidR="000607FF" w:rsidRPr="00225773" w:rsidRDefault="000607FF" w:rsidP="000607FF">
      <w:pPr>
        <w:autoSpaceDE w:val="0"/>
        <w:autoSpaceDN w:val="0"/>
        <w:adjustRightInd w:val="0"/>
        <w:spacing w:line="276" w:lineRule="auto"/>
        <w:jc w:val="both"/>
        <w:rPr>
          <w:color w:val="000000" w:themeColor="text1"/>
        </w:rPr>
      </w:pPr>
      <w:r>
        <w:rPr>
          <w:color w:val="000000" w:themeColor="text1"/>
        </w:rPr>
        <w:t xml:space="preserve">İngilizce öğretmeni </w:t>
      </w:r>
      <w:r w:rsidR="00333376">
        <w:rPr>
          <w:color w:val="000000" w:themeColor="text1"/>
        </w:rPr>
        <w:t>………………</w:t>
      </w:r>
      <w:r>
        <w:rPr>
          <w:color w:val="000000" w:themeColor="text1"/>
        </w:rPr>
        <w:t>, 1.dönemin uzaktan eğitimle devam ettiğini, sınavların yapılamadığını ve notların derse katılım etkinliği olarak verildiğini belirtti.</w:t>
      </w:r>
      <w:r w:rsidR="007F51A4">
        <w:rPr>
          <w:color w:val="000000" w:themeColor="text1"/>
        </w:rPr>
        <w:t xml:space="preserve"> 2. dönem de bakanlıkça verilen karara göre hareket edileceğini belirtti.</w:t>
      </w:r>
    </w:p>
    <w:p w14:paraId="4F2AFB05" w14:textId="77777777" w:rsidR="00752C47" w:rsidRPr="00225773" w:rsidRDefault="00752C47" w:rsidP="003619FC">
      <w:pPr>
        <w:spacing w:line="276" w:lineRule="auto"/>
        <w:jc w:val="both"/>
        <w:rPr>
          <w:color w:val="000000" w:themeColor="text1"/>
        </w:rPr>
      </w:pPr>
    </w:p>
    <w:p w14:paraId="3EECDDDC" w14:textId="77777777" w:rsidR="003619FC" w:rsidRPr="009E0413" w:rsidRDefault="00956E29" w:rsidP="009E0413">
      <w:pPr>
        <w:spacing w:line="276" w:lineRule="auto"/>
        <w:jc w:val="both"/>
        <w:rPr>
          <w:color w:val="000000" w:themeColor="text1"/>
        </w:rPr>
      </w:pPr>
      <w:r>
        <w:rPr>
          <w:b/>
          <w:color w:val="000000" w:themeColor="text1"/>
        </w:rPr>
        <w:t>16</w:t>
      </w:r>
      <w:r w:rsidR="009E0413" w:rsidRPr="009E0413">
        <w:rPr>
          <w:b/>
          <w:color w:val="000000" w:themeColor="text1"/>
        </w:rPr>
        <w:t>.</w:t>
      </w:r>
      <w:r w:rsidR="009E0413">
        <w:rPr>
          <w:color w:val="000000" w:themeColor="text1"/>
        </w:rPr>
        <w:t xml:space="preserve"> </w:t>
      </w:r>
      <w:r w:rsidR="009E0413" w:rsidRPr="009E0413">
        <w:rPr>
          <w:color w:val="000000" w:themeColor="text1"/>
        </w:rPr>
        <w:t>2</w:t>
      </w:r>
      <w:r w:rsidR="000607FF">
        <w:rPr>
          <w:color w:val="000000" w:themeColor="text1"/>
        </w:rPr>
        <w:t xml:space="preserve">020-20201 Eğitim-Öğretim yılı ikinci döneminin </w:t>
      </w:r>
      <w:r w:rsidR="000607FF" w:rsidRPr="009E0413">
        <w:rPr>
          <w:color w:val="000000" w:themeColor="text1"/>
        </w:rPr>
        <w:t>sağlıklı</w:t>
      </w:r>
      <w:r w:rsidR="000607FF">
        <w:rPr>
          <w:color w:val="000000" w:themeColor="text1"/>
        </w:rPr>
        <w:t xml:space="preserve">, </w:t>
      </w:r>
      <w:r w:rsidR="009E0413" w:rsidRPr="009E0413">
        <w:rPr>
          <w:color w:val="000000" w:themeColor="text1"/>
        </w:rPr>
        <w:t>huzurlu</w:t>
      </w:r>
      <w:r w:rsidR="000607FF">
        <w:rPr>
          <w:color w:val="000000" w:themeColor="text1"/>
        </w:rPr>
        <w:t xml:space="preserve"> olması</w:t>
      </w:r>
      <w:r w:rsidR="009E0413" w:rsidRPr="009E0413">
        <w:rPr>
          <w:color w:val="000000" w:themeColor="text1"/>
        </w:rPr>
        <w:t xml:space="preserve"> </w:t>
      </w:r>
      <w:r w:rsidR="000607FF">
        <w:rPr>
          <w:color w:val="000000" w:themeColor="text1"/>
        </w:rPr>
        <w:t xml:space="preserve">ve yüz yüze eğitim şeklinde </w:t>
      </w:r>
      <w:r w:rsidR="009E0413" w:rsidRPr="009E0413">
        <w:rPr>
          <w:color w:val="000000" w:themeColor="text1"/>
        </w:rPr>
        <w:t>geçmesi temennisi ile toplantıya son verildi.</w:t>
      </w:r>
    </w:p>
    <w:p w14:paraId="2008221B" w14:textId="77777777" w:rsidR="003619FC" w:rsidRPr="00225773" w:rsidRDefault="003619FC" w:rsidP="003E0114">
      <w:pPr>
        <w:spacing w:line="276" w:lineRule="auto"/>
        <w:jc w:val="both"/>
        <w:rPr>
          <w:color w:val="000000" w:themeColor="text1"/>
        </w:rPr>
      </w:pPr>
    </w:p>
    <w:p w14:paraId="73112FD6" w14:textId="77777777" w:rsidR="007210DB" w:rsidRPr="000522B5" w:rsidRDefault="007210DB" w:rsidP="007210DB">
      <w:pPr>
        <w:pStyle w:val="NormalWeb"/>
      </w:pPr>
    </w:p>
    <w:p w14:paraId="75651043" w14:textId="77777777" w:rsidR="00914FE1" w:rsidRDefault="00914FE1" w:rsidP="00D30B29">
      <w:pPr>
        <w:pStyle w:val="ListeParagraf"/>
      </w:pPr>
    </w:p>
    <w:p w14:paraId="412DCD5B" w14:textId="77777777" w:rsidR="0079502C" w:rsidRDefault="0079502C" w:rsidP="00D30B29">
      <w:pPr>
        <w:pStyle w:val="ListeParagraf"/>
      </w:pPr>
    </w:p>
    <w:p w14:paraId="152BEF02" w14:textId="77777777" w:rsidR="0079502C" w:rsidRDefault="0079502C" w:rsidP="00D30B29">
      <w:pPr>
        <w:pStyle w:val="ListeParagraf"/>
      </w:pPr>
    </w:p>
    <w:p w14:paraId="517CD620" w14:textId="77777777" w:rsidR="0079502C" w:rsidRDefault="0079502C" w:rsidP="00D30B29">
      <w:pPr>
        <w:pStyle w:val="ListeParagraf"/>
      </w:pPr>
    </w:p>
    <w:p w14:paraId="3D2F5E85" w14:textId="77777777" w:rsidR="00C5561E" w:rsidRDefault="00C5561E" w:rsidP="00D30B29">
      <w:pPr>
        <w:pStyle w:val="ListeParagraf"/>
      </w:pPr>
    </w:p>
    <w:p w14:paraId="5D49E670" w14:textId="77777777" w:rsidR="00C5561E" w:rsidRDefault="00C5561E" w:rsidP="00D30B29">
      <w:pPr>
        <w:pStyle w:val="ListeParagraf"/>
      </w:pPr>
    </w:p>
    <w:p w14:paraId="771A3385" w14:textId="77777777" w:rsidR="00C5561E" w:rsidRDefault="00C5561E" w:rsidP="00D30B29">
      <w:pPr>
        <w:pStyle w:val="ListeParagraf"/>
      </w:pPr>
    </w:p>
    <w:p w14:paraId="4337778B" w14:textId="77777777" w:rsidR="00C5561E" w:rsidRDefault="00C5561E" w:rsidP="00D30B29">
      <w:pPr>
        <w:pStyle w:val="ListeParagraf"/>
      </w:pPr>
    </w:p>
    <w:p w14:paraId="41F1DDA6" w14:textId="77777777" w:rsidR="00C5561E" w:rsidRDefault="00C5561E" w:rsidP="00D30B29">
      <w:pPr>
        <w:pStyle w:val="ListeParagraf"/>
      </w:pPr>
    </w:p>
    <w:p w14:paraId="76D0EE16" w14:textId="77777777" w:rsidR="00C5561E" w:rsidRDefault="00C5561E" w:rsidP="00D30B29">
      <w:pPr>
        <w:pStyle w:val="ListeParagraf"/>
      </w:pPr>
    </w:p>
    <w:p w14:paraId="484AB874" w14:textId="77777777" w:rsidR="00C5561E" w:rsidRDefault="00C5561E" w:rsidP="00D30B29">
      <w:pPr>
        <w:pStyle w:val="ListeParagraf"/>
      </w:pPr>
    </w:p>
    <w:p w14:paraId="75931AB8" w14:textId="77777777" w:rsidR="00C5561E" w:rsidRDefault="00C5561E" w:rsidP="00D30B29">
      <w:pPr>
        <w:pStyle w:val="ListeParagraf"/>
      </w:pPr>
    </w:p>
    <w:p w14:paraId="27750A38" w14:textId="77777777" w:rsidR="00C5561E" w:rsidRDefault="00C5561E" w:rsidP="00D30B29">
      <w:pPr>
        <w:pStyle w:val="ListeParagraf"/>
      </w:pPr>
    </w:p>
    <w:p w14:paraId="5015C61B" w14:textId="77777777" w:rsidR="00C5561E" w:rsidRDefault="00C5561E" w:rsidP="00D30B29">
      <w:pPr>
        <w:pStyle w:val="ListeParagraf"/>
      </w:pPr>
    </w:p>
    <w:p w14:paraId="6E5DE9C0" w14:textId="77777777" w:rsidR="00C5561E" w:rsidRDefault="00C5561E" w:rsidP="00956E29"/>
    <w:p w14:paraId="23DD52D4" w14:textId="77777777" w:rsidR="00C5561E" w:rsidRDefault="00C5561E" w:rsidP="00D30B29">
      <w:pPr>
        <w:pStyle w:val="ListeParagraf"/>
      </w:pPr>
    </w:p>
    <w:p w14:paraId="7CBF4E07" w14:textId="77777777" w:rsidR="00C5561E" w:rsidRDefault="00C5561E" w:rsidP="00D30B29">
      <w:pPr>
        <w:pStyle w:val="ListeParagraf"/>
      </w:pPr>
    </w:p>
    <w:p w14:paraId="52215987" w14:textId="77777777" w:rsidR="00C5561E" w:rsidRDefault="00C5561E" w:rsidP="00D30B29">
      <w:pPr>
        <w:pStyle w:val="ListeParagraf"/>
      </w:pPr>
    </w:p>
    <w:p w14:paraId="64747AF7" w14:textId="77777777" w:rsidR="00C5561E" w:rsidRDefault="00C5561E" w:rsidP="00D30B29">
      <w:pPr>
        <w:pStyle w:val="ListeParagraf"/>
      </w:pPr>
    </w:p>
    <w:p w14:paraId="639E3749" w14:textId="77777777" w:rsidR="009E0413" w:rsidRPr="000522B5" w:rsidRDefault="009E0413" w:rsidP="00333376">
      <w:pPr>
        <w:pStyle w:val="AralkYok"/>
        <w:tabs>
          <w:tab w:val="left" w:pos="8025"/>
        </w:tabs>
      </w:pPr>
      <w:r>
        <w:t xml:space="preserve">            </w:t>
      </w:r>
      <w:r w:rsidR="00333376">
        <w:t>…………………..</w:t>
      </w:r>
      <w:r w:rsidR="00333376">
        <w:tab/>
        <w:t>………………….</w:t>
      </w:r>
    </w:p>
    <w:p w14:paraId="47BBD864" w14:textId="77777777" w:rsidR="009E0413" w:rsidRPr="000522B5" w:rsidRDefault="009E0413" w:rsidP="009E0413">
      <w:pPr>
        <w:pStyle w:val="AralkYok"/>
        <w:jc w:val="center"/>
      </w:pPr>
    </w:p>
    <w:p w14:paraId="0C694B40" w14:textId="77777777" w:rsidR="009E0413" w:rsidRPr="000522B5" w:rsidRDefault="009E0413" w:rsidP="009E0413">
      <w:r w:rsidRPr="000522B5">
        <w:t xml:space="preserve">               İlçe Zümre Bşk.                           </w:t>
      </w:r>
      <w:r w:rsidRPr="000522B5">
        <w:tab/>
      </w:r>
      <w:r w:rsidRPr="000522B5">
        <w:tab/>
        <w:t xml:space="preserve">                                                  İlçe Zümre Bşk. Yrd.</w:t>
      </w:r>
    </w:p>
    <w:p w14:paraId="3E787E56" w14:textId="77777777" w:rsidR="009E0413" w:rsidRPr="000522B5" w:rsidRDefault="009E0413" w:rsidP="009E0413">
      <w:pPr>
        <w:jc w:val="center"/>
      </w:pPr>
    </w:p>
    <w:p w14:paraId="2F9389E7" w14:textId="77777777" w:rsidR="009E0413" w:rsidRPr="000522B5" w:rsidRDefault="009E0413" w:rsidP="009E0413">
      <w:pPr>
        <w:jc w:val="center"/>
      </w:pPr>
    </w:p>
    <w:p w14:paraId="4A1E2288" w14:textId="77777777" w:rsidR="009E0413" w:rsidRDefault="000607FF" w:rsidP="009E0413">
      <w:pPr>
        <w:jc w:val="center"/>
      </w:pPr>
      <w:r>
        <w:t>18/02/2021</w:t>
      </w:r>
    </w:p>
    <w:p w14:paraId="011F9D6B" w14:textId="77777777" w:rsidR="00071DBC" w:rsidRPr="000522B5" w:rsidRDefault="00071DBC" w:rsidP="009E0413">
      <w:pPr>
        <w:jc w:val="center"/>
      </w:pPr>
    </w:p>
    <w:p w14:paraId="34E6B577" w14:textId="77777777" w:rsidR="009E0413" w:rsidRPr="000522B5" w:rsidRDefault="00333376" w:rsidP="009E0413">
      <w:pPr>
        <w:jc w:val="center"/>
      </w:pPr>
      <w:r>
        <w:t>……………………….</w:t>
      </w:r>
    </w:p>
    <w:p w14:paraId="11CC546D" w14:textId="77777777" w:rsidR="009E0413" w:rsidRPr="000522B5" w:rsidRDefault="009E0413" w:rsidP="009E0413">
      <w:pPr>
        <w:jc w:val="center"/>
      </w:pPr>
      <w:r w:rsidRPr="000522B5">
        <w:t>Okul Müdürü</w:t>
      </w:r>
    </w:p>
    <w:p w14:paraId="66CF8F6E" w14:textId="77777777" w:rsidR="00C5561E" w:rsidRDefault="00C5561E" w:rsidP="00D30B29">
      <w:pPr>
        <w:pStyle w:val="ListeParagraf"/>
      </w:pPr>
    </w:p>
    <w:p w14:paraId="43BE6F80" w14:textId="77777777" w:rsidR="00C5561E" w:rsidRDefault="00C5561E" w:rsidP="00D30B29">
      <w:pPr>
        <w:pStyle w:val="ListeParagraf"/>
      </w:pPr>
    </w:p>
    <w:p w14:paraId="7BC85F4F" w14:textId="77777777" w:rsidR="00C5561E" w:rsidRDefault="00C5561E" w:rsidP="00D30B29">
      <w:pPr>
        <w:pStyle w:val="ListeParagraf"/>
      </w:pPr>
    </w:p>
    <w:p w14:paraId="50FD436C" w14:textId="77777777" w:rsidR="00C5561E" w:rsidRDefault="00C5561E" w:rsidP="00D30B29">
      <w:pPr>
        <w:pStyle w:val="ListeParagraf"/>
      </w:pPr>
    </w:p>
    <w:p w14:paraId="1F106B77" w14:textId="77777777" w:rsidR="0079502C" w:rsidRPr="000522B5" w:rsidRDefault="0079502C" w:rsidP="009E0413"/>
    <w:p w14:paraId="53F776EA" w14:textId="77777777" w:rsidR="00B41754" w:rsidRDefault="00B41754" w:rsidP="00D30B29">
      <w:pPr>
        <w:pStyle w:val="ListeParagraf"/>
      </w:pPr>
    </w:p>
    <w:p w14:paraId="5799E22C" w14:textId="77777777" w:rsidR="000607FF" w:rsidRDefault="000607FF" w:rsidP="00956E29"/>
    <w:p w14:paraId="458692CB" w14:textId="77777777" w:rsidR="000607FF" w:rsidRDefault="000607FF" w:rsidP="00D30B29">
      <w:pPr>
        <w:pStyle w:val="ListeParagraf"/>
      </w:pPr>
    </w:p>
    <w:p w14:paraId="56BA434C" w14:textId="77777777" w:rsidR="000607FF" w:rsidRPr="000522B5" w:rsidRDefault="000607FF" w:rsidP="00D30B29">
      <w:pPr>
        <w:pStyle w:val="ListeParagraf"/>
      </w:pPr>
    </w:p>
    <w:p w14:paraId="42B49460" w14:textId="77777777" w:rsidR="00B41754" w:rsidRPr="000522B5" w:rsidRDefault="00B41754" w:rsidP="00D30B29">
      <w:pPr>
        <w:pStyle w:val="ListeParagraf"/>
      </w:pPr>
    </w:p>
    <w:p w14:paraId="24ACF195" w14:textId="77777777" w:rsidR="00B56E8C" w:rsidRPr="006239B3" w:rsidRDefault="00B56E8C" w:rsidP="00B56E8C">
      <w:pPr>
        <w:jc w:val="center"/>
        <w:rPr>
          <w:b/>
        </w:rPr>
      </w:pPr>
      <w:r>
        <w:rPr>
          <w:b/>
        </w:rPr>
        <w:t>2020-2021</w:t>
      </w:r>
      <w:r w:rsidRPr="006239B3">
        <w:rPr>
          <w:b/>
        </w:rPr>
        <w:t xml:space="preserve"> EĞİTİM ÖĞRETİM YILI </w:t>
      </w:r>
    </w:p>
    <w:p w14:paraId="19BC9847" w14:textId="77777777" w:rsidR="00B56E8C" w:rsidRDefault="00B56E8C" w:rsidP="00B56E8C">
      <w:pPr>
        <w:jc w:val="center"/>
        <w:rPr>
          <w:b/>
        </w:rPr>
      </w:pPr>
      <w:r>
        <w:rPr>
          <w:b/>
        </w:rPr>
        <w:t>BEYŞEHİR İLÇESİ İNGİLİZCE</w:t>
      </w:r>
      <w:r w:rsidRPr="006239B3">
        <w:rPr>
          <w:b/>
        </w:rPr>
        <w:t xml:space="preserve"> DERSİ </w:t>
      </w:r>
      <w:r>
        <w:rPr>
          <w:b/>
        </w:rPr>
        <w:t>I</w:t>
      </w:r>
      <w:r w:rsidR="00956E29">
        <w:rPr>
          <w:b/>
        </w:rPr>
        <w:t>I</w:t>
      </w:r>
      <w:r>
        <w:rPr>
          <w:b/>
        </w:rPr>
        <w:t>. DÖNEM</w:t>
      </w:r>
    </w:p>
    <w:p w14:paraId="732AA9A4" w14:textId="77777777" w:rsidR="00B56E8C" w:rsidRPr="006239B3" w:rsidRDefault="00B56E8C" w:rsidP="00B56E8C">
      <w:pPr>
        <w:jc w:val="center"/>
        <w:rPr>
          <w:b/>
        </w:rPr>
      </w:pPr>
      <w:r w:rsidRPr="006239B3">
        <w:rPr>
          <w:b/>
        </w:rPr>
        <w:t>ZÜ</w:t>
      </w:r>
      <w:r>
        <w:rPr>
          <w:b/>
        </w:rPr>
        <w:t>MRE ÖĞRETMENLER KURULU TOPLANTISINDA ALINAN KARARLAR</w:t>
      </w:r>
    </w:p>
    <w:p w14:paraId="46BAEE37" w14:textId="77777777" w:rsidR="00C5561E" w:rsidRDefault="00C5561E" w:rsidP="00C5561E"/>
    <w:p w14:paraId="0C5194B7" w14:textId="77777777" w:rsidR="00C5561E" w:rsidRPr="00C5561E" w:rsidRDefault="00C5561E" w:rsidP="00C5561E"/>
    <w:p w14:paraId="30C2F710" w14:textId="77777777" w:rsidR="00793683" w:rsidRPr="009E0413" w:rsidRDefault="003619FC" w:rsidP="009E0413">
      <w:pPr>
        <w:pStyle w:val="ListeParagraf"/>
        <w:numPr>
          <w:ilvl w:val="0"/>
          <w:numId w:val="7"/>
        </w:numPr>
        <w:jc w:val="both"/>
        <w:rPr>
          <w:color w:val="000000" w:themeColor="text1"/>
        </w:rPr>
      </w:pPr>
      <w:r w:rsidRPr="00225773">
        <w:rPr>
          <w:color w:val="000000" w:themeColor="text1"/>
        </w:rPr>
        <w:t>Mart 2020-Haziran 2020 arasında kalan konuların telafi eğitimi ile giderilmesi için Telafi Eğitimi Planı hazırlanmasına ve en hızlı şekilde bu telafinin yapılmasına,</w:t>
      </w:r>
    </w:p>
    <w:p w14:paraId="428CFEB3" w14:textId="77777777" w:rsidR="009E0413" w:rsidRPr="000522B5" w:rsidRDefault="00326C5D" w:rsidP="009E0413">
      <w:pPr>
        <w:numPr>
          <w:ilvl w:val="0"/>
          <w:numId w:val="7"/>
        </w:numPr>
      </w:pPr>
      <w:r>
        <w:t xml:space="preserve">Normalleşme süreci yüz yüze eğitimde de </w:t>
      </w:r>
      <w:r w:rsidR="00C37D16" w:rsidRPr="000522B5">
        <w:t xml:space="preserve">EBA </w:t>
      </w:r>
      <w:r w:rsidR="00793683">
        <w:t xml:space="preserve">takibi </w:t>
      </w:r>
      <w:r w:rsidR="00C37D16" w:rsidRPr="000522B5">
        <w:t>ve diğer ç</w:t>
      </w:r>
      <w:r w:rsidR="00793683">
        <w:t>evrim içi araçların kullanılmasına</w:t>
      </w:r>
      <w:r w:rsidR="00C37D16" w:rsidRPr="000522B5">
        <w:t xml:space="preserve"> </w:t>
      </w:r>
    </w:p>
    <w:p w14:paraId="3613E35B" w14:textId="77777777" w:rsidR="00793683" w:rsidRPr="000522B5" w:rsidRDefault="00326C5D" w:rsidP="009E0413">
      <w:pPr>
        <w:numPr>
          <w:ilvl w:val="0"/>
          <w:numId w:val="7"/>
        </w:numPr>
      </w:pPr>
      <w:r>
        <w:t>Yüz yüze eğitime geçtiğimiz ilk hafta, öğrencilerin okula yeniden adapte olabilmeleri için etkinlikler yapılmasına</w:t>
      </w:r>
      <w:r w:rsidR="00793683">
        <w:t>,</w:t>
      </w:r>
    </w:p>
    <w:p w14:paraId="3405FB17" w14:textId="77777777" w:rsidR="00793683" w:rsidRPr="009E0413" w:rsidRDefault="00326C5D" w:rsidP="009E0413">
      <w:pPr>
        <w:numPr>
          <w:ilvl w:val="0"/>
          <w:numId w:val="7"/>
        </w:numPr>
        <w:jc w:val="both"/>
        <w:rPr>
          <w:color w:val="000000" w:themeColor="text1"/>
        </w:rPr>
      </w:pPr>
      <w:r w:rsidRPr="00225773">
        <w:rPr>
          <w:color w:val="000000" w:themeColor="text1"/>
        </w:rPr>
        <w:t xml:space="preserve"> </w:t>
      </w:r>
      <w:r w:rsidR="00261600" w:rsidRPr="00225773">
        <w:rPr>
          <w:color w:val="000000" w:themeColor="text1"/>
        </w:rPr>
        <w:t>“Eğitimde 2023 Vi</w:t>
      </w:r>
      <w:r w:rsidR="00261600">
        <w:rPr>
          <w:color w:val="000000" w:themeColor="text1"/>
        </w:rPr>
        <w:t>zyonu” planı çerçevesinde İngilizce</w:t>
      </w:r>
      <w:r w:rsidR="00261600" w:rsidRPr="00225773">
        <w:rPr>
          <w:color w:val="000000" w:themeColor="text1"/>
        </w:rPr>
        <w:t xml:space="preserve"> dersleri kapsamında yapılacak olan etkinliklerin planlanmasına ve uygulanmasına,</w:t>
      </w:r>
    </w:p>
    <w:p w14:paraId="647E83CF" w14:textId="77777777" w:rsidR="00793683" w:rsidRPr="009E0413" w:rsidRDefault="003619FC" w:rsidP="009E0413">
      <w:pPr>
        <w:numPr>
          <w:ilvl w:val="0"/>
          <w:numId w:val="7"/>
        </w:numPr>
        <w:jc w:val="both"/>
        <w:rPr>
          <w:color w:val="000000" w:themeColor="text1"/>
        </w:rPr>
      </w:pPr>
      <w:r w:rsidRPr="00225773">
        <w:rPr>
          <w:color w:val="000000" w:themeColor="text1"/>
        </w:rPr>
        <w:t>Diğer zümrelerle ilgili konularda işbirliği yapılmasına,</w:t>
      </w:r>
    </w:p>
    <w:p w14:paraId="64938FF6" w14:textId="77777777" w:rsidR="00793683" w:rsidRPr="00793683" w:rsidRDefault="00793683" w:rsidP="009E0413">
      <w:pPr>
        <w:numPr>
          <w:ilvl w:val="0"/>
          <w:numId w:val="7"/>
        </w:numPr>
      </w:pPr>
      <w:r w:rsidRPr="000522B5">
        <w:rPr>
          <w:color w:val="000000"/>
        </w:rPr>
        <w:t>İş</w:t>
      </w:r>
      <w:r>
        <w:rPr>
          <w:color w:val="000000"/>
        </w:rPr>
        <w:t xml:space="preserve"> Sağlığı ve Güvenliğince gereken tedbirlerin alınmasına</w:t>
      </w:r>
      <w:r w:rsidRPr="000522B5">
        <w:rPr>
          <w:color w:val="000000"/>
        </w:rPr>
        <w:t xml:space="preserve">, okul sağlığı kapsamında </w:t>
      </w:r>
      <w:r w:rsidR="00326C5D">
        <w:rPr>
          <w:color w:val="000000"/>
        </w:rPr>
        <w:t xml:space="preserve">salgın </w:t>
      </w:r>
      <w:r w:rsidRPr="000522B5">
        <w:rPr>
          <w:color w:val="000000"/>
        </w:rPr>
        <w:t>sürecinde sosyal mesafe, maske kullanımı, hijyen koşullarına uyulması</w:t>
      </w:r>
      <w:r>
        <w:rPr>
          <w:color w:val="000000"/>
        </w:rPr>
        <w:t>na,</w:t>
      </w:r>
      <w:r w:rsidRPr="000522B5">
        <w:rPr>
          <w:color w:val="000000"/>
        </w:rPr>
        <w:t xml:space="preserve"> </w:t>
      </w:r>
    </w:p>
    <w:p w14:paraId="0C06C290" w14:textId="77777777" w:rsidR="00793683" w:rsidRDefault="00326C5D" w:rsidP="009E0413">
      <w:pPr>
        <w:numPr>
          <w:ilvl w:val="0"/>
          <w:numId w:val="7"/>
        </w:numPr>
      </w:pPr>
      <w:proofErr w:type="spellStart"/>
      <w:r>
        <w:rPr>
          <w:color w:val="000000" w:themeColor="text1"/>
        </w:rPr>
        <w:t>eTwinning</w:t>
      </w:r>
      <w:proofErr w:type="spellEnd"/>
      <w:r w:rsidR="00793683">
        <w:rPr>
          <w:color w:val="000000" w:themeColor="text1"/>
        </w:rPr>
        <w:t xml:space="preserve"> p</w:t>
      </w:r>
      <w:r>
        <w:rPr>
          <w:color w:val="000000" w:themeColor="text1"/>
        </w:rPr>
        <w:t>rojelerinin yaygınlaştırılmasına devam edilmesine</w:t>
      </w:r>
      <w:r w:rsidR="00793683">
        <w:rPr>
          <w:color w:val="000000" w:themeColor="text1"/>
        </w:rPr>
        <w:t>,</w:t>
      </w:r>
    </w:p>
    <w:p w14:paraId="7A62BAE4" w14:textId="77777777" w:rsidR="00793683" w:rsidRPr="00225773" w:rsidRDefault="00793683" w:rsidP="00793683">
      <w:pPr>
        <w:numPr>
          <w:ilvl w:val="0"/>
          <w:numId w:val="7"/>
        </w:numPr>
        <w:jc w:val="both"/>
        <w:rPr>
          <w:bCs/>
          <w:iCs/>
          <w:color w:val="000000" w:themeColor="text1"/>
        </w:rPr>
      </w:pPr>
      <w:r w:rsidRPr="00225773">
        <w:rPr>
          <w:bCs/>
          <w:iCs/>
          <w:color w:val="000000" w:themeColor="text1"/>
        </w:rPr>
        <w:t>Derslerde kullanılacak kaynak araç ve gereçlerinin ders ve ünite çerçevesinde görselliğe ağırlık verilerek kullanılmasına,</w:t>
      </w:r>
    </w:p>
    <w:p w14:paraId="38A8BFF4" w14:textId="77777777" w:rsidR="009E0413" w:rsidRPr="00225773" w:rsidRDefault="009E0413" w:rsidP="009E0413">
      <w:pPr>
        <w:numPr>
          <w:ilvl w:val="0"/>
          <w:numId w:val="7"/>
        </w:numPr>
        <w:jc w:val="both"/>
        <w:rPr>
          <w:color w:val="000000" w:themeColor="text1"/>
        </w:rPr>
      </w:pPr>
      <w:r w:rsidRPr="00225773">
        <w:rPr>
          <w:color w:val="000000" w:themeColor="text1"/>
        </w:rPr>
        <w:t>Okul Öncesi Eğitim ve İlköğretim Kurumlar Yönetmeliği’nin ilgili maddesi doğrultusunda Türkçe dersinde her dönem ikişer sınav yapılmasına,</w:t>
      </w:r>
    </w:p>
    <w:p w14:paraId="3CD8C8AF" w14:textId="77777777" w:rsidR="009E0413" w:rsidRDefault="009E0413" w:rsidP="009E0413">
      <w:pPr>
        <w:numPr>
          <w:ilvl w:val="0"/>
          <w:numId w:val="7"/>
        </w:numPr>
        <w:jc w:val="both"/>
        <w:rPr>
          <w:color w:val="000000" w:themeColor="text1"/>
        </w:rPr>
      </w:pPr>
      <w:r>
        <w:rPr>
          <w:color w:val="000000" w:themeColor="text1"/>
        </w:rPr>
        <w:t xml:space="preserve">İngilizce </w:t>
      </w:r>
      <w:r w:rsidRPr="00225773">
        <w:rPr>
          <w:color w:val="000000" w:themeColor="text1"/>
        </w:rPr>
        <w:t>dersinde öğrencilere, her dönemde 3tane ders etkinliklerine katılım puanı verilmesine,</w:t>
      </w:r>
    </w:p>
    <w:p w14:paraId="6397C1A1" w14:textId="77777777" w:rsidR="00B56E8C" w:rsidRPr="00B56E8C" w:rsidRDefault="00B56E8C" w:rsidP="00B56E8C">
      <w:pPr>
        <w:numPr>
          <w:ilvl w:val="0"/>
          <w:numId w:val="7"/>
        </w:numPr>
        <w:jc w:val="both"/>
        <w:rPr>
          <w:color w:val="000000" w:themeColor="text1"/>
        </w:rPr>
      </w:pPr>
      <w:r>
        <w:rPr>
          <w:color w:val="000000" w:themeColor="text1"/>
        </w:rPr>
        <w:t>İngilizce</w:t>
      </w:r>
      <w:r w:rsidRPr="00225773">
        <w:rPr>
          <w:color w:val="000000" w:themeColor="text1"/>
        </w:rPr>
        <w:t xml:space="preserve"> sınavlarında farklı soru tiplerine yer verilmesine ve soruların konulara göre dağılımı yapılırken ağırlığın bir önceki sınavdan sonra işlenen konulardan olmak kaydıyla geriye doğru azalan bir oranda ve </w:t>
      </w:r>
      <w:r w:rsidR="00326C5D">
        <w:rPr>
          <w:color w:val="000000" w:themeColor="text1"/>
        </w:rPr>
        <w:t>bakanlığın talimatları doğrultusunda salgın süreci de göz önünde bulundurularak soruların seçilmesine</w:t>
      </w:r>
      <w:r w:rsidRPr="00225773">
        <w:rPr>
          <w:color w:val="000000" w:themeColor="text1"/>
        </w:rPr>
        <w:t xml:space="preserve"> ve cevap anahtarında her soruya verilecek puanının, ayrıntılı olarak belirtilmesine,</w:t>
      </w:r>
    </w:p>
    <w:p w14:paraId="4FEC3872" w14:textId="77777777" w:rsidR="009E0413" w:rsidRPr="00225773" w:rsidRDefault="009E0413" w:rsidP="009E0413">
      <w:pPr>
        <w:numPr>
          <w:ilvl w:val="0"/>
          <w:numId w:val="7"/>
        </w:numPr>
        <w:jc w:val="both"/>
        <w:rPr>
          <w:color w:val="000000" w:themeColor="text1"/>
        </w:rPr>
      </w:pPr>
      <w:r w:rsidRPr="00225773">
        <w:rPr>
          <w:color w:val="000000" w:themeColor="text1"/>
        </w:rPr>
        <w:t>Yeni müfredatın belirlediği değerler ve yetkinlikler konu kapsamında verilip öğrencilerin etkin vatandaş, ulusal bilinç sahibi birey olarak yetiştirilmesine gereken önemin verilmesine,</w:t>
      </w:r>
    </w:p>
    <w:p w14:paraId="343E4A07" w14:textId="77777777" w:rsidR="009E0413" w:rsidRPr="00225773" w:rsidRDefault="00326C5D" w:rsidP="009E0413">
      <w:pPr>
        <w:pStyle w:val="ListeParagraf"/>
        <w:numPr>
          <w:ilvl w:val="0"/>
          <w:numId w:val="7"/>
        </w:numPr>
        <w:jc w:val="both"/>
        <w:rPr>
          <w:color w:val="000000" w:themeColor="text1"/>
        </w:rPr>
      </w:pPr>
      <w:r>
        <w:rPr>
          <w:color w:val="000000" w:themeColor="text1"/>
        </w:rPr>
        <w:t xml:space="preserve">Yüz yüze eğitime geçilse bile </w:t>
      </w:r>
      <w:r w:rsidR="009E0413" w:rsidRPr="00225773">
        <w:rPr>
          <w:color w:val="000000" w:themeColor="text1"/>
        </w:rPr>
        <w:t>Covid-19 salgının sebep olacağı olumsuzluklara karşı uzaktan eğitime hazır olmak içi</w:t>
      </w:r>
      <w:r>
        <w:rPr>
          <w:color w:val="000000" w:themeColor="text1"/>
        </w:rPr>
        <w:t>n yapılacak çalışmalar yapılmasına</w:t>
      </w:r>
      <w:r w:rsidR="009E0413" w:rsidRPr="00225773">
        <w:rPr>
          <w:color w:val="000000" w:themeColor="text1"/>
        </w:rPr>
        <w:t xml:space="preserve">. </w:t>
      </w:r>
      <w:proofErr w:type="spellStart"/>
      <w:r w:rsidR="009E0413" w:rsidRPr="00225773">
        <w:rPr>
          <w:color w:val="000000" w:themeColor="text1"/>
        </w:rPr>
        <w:t>EBA’nın</w:t>
      </w:r>
      <w:proofErr w:type="spellEnd"/>
      <w:r w:rsidR="009E0413" w:rsidRPr="00225773">
        <w:rPr>
          <w:color w:val="000000" w:themeColor="text1"/>
        </w:rPr>
        <w:t xml:space="preserve"> daha aktif kullanılmasına, uzakta</w:t>
      </w:r>
      <w:r>
        <w:rPr>
          <w:color w:val="000000" w:themeColor="text1"/>
        </w:rPr>
        <w:t>n eğitim araçlarının yüz yüze eğitimde de kullanılmasına</w:t>
      </w:r>
      <w:r w:rsidR="009E0413" w:rsidRPr="00225773">
        <w:rPr>
          <w:color w:val="000000" w:themeColor="text1"/>
        </w:rPr>
        <w:t xml:space="preserve">, </w:t>
      </w:r>
      <w:r w:rsidR="009E0413">
        <w:rPr>
          <w:color w:val="000000" w:themeColor="text1"/>
        </w:rPr>
        <w:t>h</w:t>
      </w:r>
      <w:r w:rsidR="009E0413" w:rsidRPr="00225773">
        <w:rPr>
          <w:color w:val="000000" w:themeColor="text1"/>
        </w:rPr>
        <w:t xml:space="preserve">er duruma </w:t>
      </w:r>
      <w:r w:rsidR="009E0413">
        <w:rPr>
          <w:color w:val="000000" w:themeColor="text1"/>
        </w:rPr>
        <w:t xml:space="preserve">hazır olmak için İngilizce </w:t>
      </w:r>
      <w:r w:rsidR="009E0413" w:rsidRPr="00225773">
        <w:rPr>
          <w:color w:val="000000" w:themeColor="text1"/>
        </w:rPr>
        <w:t xml:space="preserve">dersi uzaktan eğitim </w:t>
      </w:r>
      <w:r w:rsidR="009E0413">
        <w:rPr>
          <w:color w:val="000000" w:themeColor="text1"/>
        </w:rPr>
        <w:t>planının yapılmasına,</w:t>
      </w:r>
    </w:p>
    <w:p w14:paraId="54AAB580" w14:textId="77777777" w:rsidR="00E80E82" w:rsidRDefault="00326C5D" w:rsidP="00326C5D">
      <w:pPr>
        <w:ind w:left="720"/>
      </w:pPr>
      <w:proofErr w:type="gramStart"/>
      <w:r>
        <w:t>karar</w:t>
      </w:r>
      <w:proofErr w:type="gramEnd"/>
      <w:r>
        <w:t xml:space="preserve"> verilmiştir.</w:t>
      </w:r>
    </w:p>
    <w:p w14:paraId="3401C9DD" w14:textId="77777777" w:rsidR="00B56E8C" w:rsidRPr="000522B5" w:rsidRDefault="00B56E8C" w:rsidP="00E80E82"/>
    <w:p w14:paraId="43A9FF5F" w14:textId="77777777" w:rsidR="00E074CC" w:rsidRPr="000522B5" w:rsidRDefault="00E074CC" w:rsidP="00E80E82"/>
    <w:p w14:paraId="6BB6C26A" w14:textId="34451EC3" w:rsidR="00E074CC" w:rsidRPr="000522B5" w:rsidRDefault="00E1184F" w:rsidP="00E80E82">
      <w:hyperlink r:id="rId8" w:history="1">
        <w:r w:rsidRPr="00E3319E">
          <w:rPr>
            <w:rStyle w:val="Kpr"/>
          </w:rPr>
          <w:t>https://www.sorubak.com</w:t>
        </w:r>
      </w:hyperlink>
      <w:r>
        <w:t xml:space="preserve"> </w:t>
      </w:r>
    </w:p>
    <w:p w14:paraId="5D4D53B8" w14:textId="77777777" w:rsidR="00E074CC" w:rsidRPr="000522B5" w:rsidRDefault="00E074CC" w:rsidP="00E80E82"/>
    <w:p w14:paraId="7A919361" w14:textId="77777777" w:rsidR="00E074CC" w:rsidRPr="000522B5" w:rsidRDefault="00E074CC" w:rsidP="00E80E82"/>
    <w:p w14:paraId="3DCFF2C4" w14:textId="77777777" w:rsidR="00071DBC" w:rsidRPr="000522B5" w:rsidRDefault="00071DBC" w:rsidP="00333376">
      <w:pPr>
        <w:pStyle w:val="AralkYok"/>
        <w:tabs>
          <w:tab w:val="left" w:pos="7890"/>
        </w:tabs>
      </w:pPr>
      <w:r>
        <w:t xml:space="preserve">            </w:t>
      </w:r>
      <w:r w:rsidRPr="000522B5">
        <w:t xml:space="preserve"> </w:t>
      </w:r>
      <w:r w:rsidR="00333376">
        <w:t>……………………..</w:t>
      </w:r>
      <w:r w:rsidR="00333376">
        <w:tab/>
        <w:t>………………………..</w:t>
      </w:r>
    </w:p>
    <w:p w14:paraId="6DA10CDC" w14:textId="77777777" w:rsidR="00071DBC" w:rsidRPr="000522B5" w:rsidRDefault="00071DBC" w:rsidP="00071DBC">
      <w:pPr>
        <w:pStyle w:val="AralkYok"/>
        <w:jc w:val="center"/>
      </w:pPr>
    </w:p>
    <w:p w14:paraId="567754F3" w14:textId="77777777" w:rsidR="00071DBC" w:rsidRPr="000522B5" w:rsidRDefault="00071DBC" w:rsidP="00071DBC">
      <w:r w:rsidRPr="000522B5">
        <w:t xml:space="preserve">               İlçe Zümre Bşk.                           </w:t>
      </w:r>
      <w:r w:rsidRPr="000522B5">
        <w:tab/>
      </w:r>
      <w:r w:rsidRPr="000522B5">
        <w:tab/>
        <w:t xml:space="preserve">                                                  İlçe Zümre Bşk. Yrd.</w:t>
      </w:r>
    </w:p>
    <w:p w14:paraId="3B02C006" w14:textId="77777777" w:rsidR="00071DBC" w:rsidRPr="000522B5" w:rsidRDefault="00071DBC" w:rsidP="00071DBC">
      <w:pPr>
        <w:jc w:val="center"/>
      </w:pPr>
    </w:p>
    <w:p w14:paraId="738D8689" w14:textId="77777777" w:rsidR="00071DBC" w:rsidRPr="000522B5" w:rsidRDefault="00071DBC" w:rsidP="00071DBC">
      <w:pPr>
        <w:jc w:val="center"/>
      </w:pPr>
    </w:p>
    <w:p w14:paraId="176F263D" w14:textId="77777777" w:rsidR="00071DBC" w:rsidRDefault="00326C5D" w:rsidP="00071DBC">
      <w:pPr>
        <w:jc w:val="center"/>
      </w:pPr>
      <w:r>
        <w:t>18</w:t>
      </w:r>
      <w:r w:rsidR="00071DBC">
        <w:t>/0</w:t>
      </w:r>
      <w:r>
        <w:t>2/2021</w:t>
      </w:r>
    </w:p>
    <w:p w14:paraId="1E1ABE5D" w14:textId="77777777" w:rsidR="00071DBC" w:rsidRPr="000522B5" w:rsidRDefault="00071DBC" w:rsidP="00071DBC">
      <w:pPr>
        <w:jc w:val="center"/>
      </w:pPr>
    </w:p>
    <w:p w14:paraId="0305C537" w14:textId="77777777" w:rsidR="00071DBC" w:rsidRPr="000522B5" w:rsidRDefault="00333376" w:rsidP="00071DBC">
      <w:pPr>
        <w:jc w:val="center"/>
      </w:pPr>
      <w:r>
        <w:t>………………………..</w:t>
      </w:r>
    </w:p>
    <w:p w14:paraId="0F6B70C7" w14:textId="77777777" w:rsidR="009E0413" w:rsidRPr="000522B5" w:rsidRDefault="00B56E8C" w:rsidP="00B56E8C">
      <w:pPr>
        <w:jc w:val="center"/>
      </w:pPr>
      <w:r>
        <w:t>Okul Müdürü</w:t>
      </w:r>
    </w:p>
    <w:p w14:paraId="27D232B3" w14:textId="77777777" w:rsidR="0079502C" w:rsidRDefault="0079502C" w:rsidP="00B56E8C">
      <w:pPr>
        <w:rPr>
          <w:b/>
        </w:rPr>
      </w:pPr>
    </w:p>
    <w:p w14:paraId="45EFD48B" w14:textId="77777777" w:rsidR="00326C5D" w:rsidRPr="000522B5" w:rsidRDefault="00326C5D" w:rsidP="00B56E8C">
      <w:pPr>
        <w:rPr>
          <w:b/>
        </w:rPr>
      </w:pPr>
    </w:p>
    <w:p w14:paraId="1CB9B855" w14:textId="77777777" w:rsidR="007E67BF" w:rsidRPr="000522B5" w:rsidRDefault="007E67BF" w:rsidP="007E67BF">
      <w:pPr>
        <w:jc w:val="center"/>
        <w:rPr>
          <w:b/>
        </w:rPr>
      </w:pPr>
    </w:p>
    <w:sectPr w:rsidR="007E67BF" w:rsidRPr="000522B5" w:rsidSect="007E37E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F4F12" w14:textId="77777777" w:rsidR="004A34C2" w:rsidRDefault="004A34C2" w:rsidP="007210DB">
      <w:r>
        <w:separator/>
      </w:r>
    </w:p>
  </w:endnote>
  <w:endnote w:type="continuationSeparator" w:id="0">
    <w:p w14:paraId="3D321590" w14:textId="77777777" w:rsidR="004A34C2" w:rsidRDefault="004A34C2" w:rsidP="0072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157D7" w14:textId="77777777" w:rsidR="004A34C2" w:rsidRDefault="004A34C2" w:rsidP="007210DB">
      <w:r>
        <w:separator/>
      </w:r>
    </w:p>
  </w:footnote>
  <w:footnote w:type="continuationSeparator" w:id="0">
    <w:p w14:paraId="44E762DC" w14:textId="77777777" w:rsidR="004A34C2" w:rsidRDefault="004A34C2" w:rsidP="00721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61E71"/>
    <w:multiLevelType w:val="hybridMultilevel"/>
    <w:tmpl w:val="172EC80A"/>
    <w:lvl w:ilvl="0" w:tplc="5CAEE7E6">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0801D4"/>
    <w:multiLevelType w:val="hybridMultilevel"/>
    <w:tmpl w:val="A5B8333A"/>
    <w:lvl w:ilvl="0" w:tplc="91D42046">
      <w:start w:val="1"/>
      <w:numFmt w:val="decimal"/>
      <w:lvlText w:val="%1-"/>
      <w:lvlJc w:val="left"/>
      <w:pPr>
        <w:ind w:left="720" w:hanging="360"/>
      </w:pPr>
      <w:rPr>
        <w:rFonts w:ascii="Times New Roman" w:hAnsi="Times New Roman" w:cs="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3E2433"/>
    <w:multiLevelType w:val="hybridMultilevel"/>
    <w:tmpl w:val="F4CAB29E"/>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8235CA"/>
    <w:multiLevelType w:val="hybridMultilevel"/>
    <w:tmpl w:val="37505370"/>
    <w:lvl w:ilvl="0" w:tplc="1AB86FE8">
      <w:start w:val="1"/>
      <w:numFmt w:val="decimal"/>
      <w:lvlText w:val="%1."/>
      <w:lvlJc w:val="left"/>
      <w:pPr>
        <w:ind w:left="720" w:hanging="607"/>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63395B"/>
    <w:multiLevelType w:val="hybridMultilevel"/>
    <w:tmpl w:val="1FD45590"/>
    <w:lvl w:ilvl="0" w:tplc="F0E415A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D7C61C8"/>
    <w:multiLevelType w:val="hybridMultilevel"/>
    <w:tmpl w:val="28F0C6DA"/>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4653ED"/>
    <w:multiLevelType w:val="hybridMultilevel"/>
    <w:tmpl w:val="4C6062D4"/>
    <w:lvl w:ilvl="0" w:tplc="51BC04B8">
      <w:start w:val="1"/>
      <w:numFmt w:val="decimal"/>
      <w:lvlText w:val="%1-"/>
      <w:lvlJc w:val="left"/>
      <w:pPr>
        <w:ind w:left="720" w:hanging="360"/>
      </w:pPr>
      <w:rPr>
        <w:rFonts w:ascii="Times New Roman" w:hAnsi="Times New Roman" w:cs="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841A8B"/>
    <w:multiLevelType w:val="hybridMultilevel"/>
    <w:tmpl w:val="28F0C6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787D90"/>
    <w:multiLevelType w:val="hybridMultilevel"/>
    <w:tmpl w:val="B95ED60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C858E8"/>
    <w:multiLevelType w:val="hybridMultilevel"/>
    <w:tmpl w:val="71B007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87548D"/>
    <w:multiLevelType w:val="hybridMultilevel"/>
    <w:tmpl w:val="46FE0B7C"/>
    <w:lvl w:ilvl="0" w:tplc="F176BF1A">
      <w:start w:val="1"/>
      <w:numFmt w:val="decimal"/>
      <w:lvlText w:val="%1-"/>
      <w:lvlJc w:val="left"/>
      <w:pPr>
        <w:tabs>
          <w:tab w:val="num" w:pos="720"/>
        </w:tabs>
        <w:ind w:left="720" w:hanging="360"/>
      </w:pPr>
      <w:rPr>
        <w:rFonts w:hint="default"/>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93B124D"/>
    <w:multiLevelType w:val="multilevel"/>
    <w:tmpl w:val="850ED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747CE9"/>
    <w:multiLevelType w:val="hybridMultilevel"/>
    <w:tmpl w:val="870079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1B5308"/>
    <w:multiLevelType w:val="multilevel"/>
    <w:tmpl w:val="D9BECF9C"/>
    <w:lvl w:ilvl="0">
      <w:start w:val="1"/>
      <w:numFmt w:val="decimal"/>
      <w:lvlText w:val="%1."/>
      <w:lvlJc w:val="left"/>
      <w:pPr>
        <w:ind w:left="720" w:hanging="360"/>
      </w:pPr>
      <w:rPr>
        <w:rFonts w:hint="default"/>
        <w:b/>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1C85A71"/>
    <w:multiLevelType w:val="hybridMultilevel"/>
    <w:tmpl w:val="E638A5C8"/>
    <w:lvl w:ilvl="0" w:tplc="AB6608F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770956D1"/>
    <w:multiLevelType w:val="hybridMultilevel"/>
    <w:tmpl w:val="9A4CED1C"/>
    <w:lvl w:ilvl="0" w:tplc="AB2429B6">
      <w:start w:val="4"/>
      <w:numFmt w:val="bullet"/>
      <w:lvlText w:val=""/>
      <w:lvlJc w:val="left"/>
      <w:pPr>
        <w:ind w:left="1068" w:hanging="360"/>
      </w:pPr>
      <w:rPr>
        <w:rFonts w:ascii="Symbol" w:eastAsiaTheme="minorHAnsi" w:hAnsi="Symbol" w:cs="Times New Roman" w:hint="default"/>
        <w:b w:val="0"/>
        <w:color w:val="0D0D0D"/>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790761CF"/>
    <w:multiLevelType w:val="hybridMultilevel"/>
    <w:tmpl w:val="4C5E05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BF66CC1"/>
    <w:multiLevelType w:val="multilevel"/>
    <w:tmpl w:val="E632C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3"/>
  </w:num>
  <w:num w:numId="4">
    <w:abstractNumId w:val="2"/>
  </w:num>
  <w:num w:numId="5">
    <w:abstractNumId w:val="11"/>
  </w:num>
  <w:num w:numId="6">
    <w:abstractNumId w:val="18"/>
  </w:num>
  <w:num w:numId="7">
    <w:abstractNumId w:val="14"/>
  </w:num>
  <w:num w:numId="8">
    <w:abstractNumId w:val="15"/>
  </w:num>
  <w:num w:numId="9">
    <w:abstractNumId w:val="17"/>
  </w:num>
  <w:num w:numId="10">
    <w:abstractNumId w:val="6"/>
  </w:num>
  <w:num w:numId="11">
    <w:abstractNumId w:val="13"/>
  </w:num>
  <w:num w:numId="12">
    <w:abstractNumId w:val="20"/>
  </w:num>
  <w:num w:numId="13">
    <w:abstractNumId w:val="9"/>
  </w:num>
  <w:num w:numId="14">
    <w:abstractNumId w:val="10"/>
  </w:num>
  <w:num w:numId="15">
    <w:abstractNumId w:val="8"/>
  </w:num>
  <w:num w:numId="16">
    <w:abstractNumId w:val="16"/>
  </w:num>
  <w:num w:numId="17">
    <w:abstractNumId w:val="7"/>
  </w:num>
  <w:num w:numId="18">
    <w:abstractNumId w:val="19"/>
  </w:num>
  <w:num w:numId="19">
    <w:abstractNumId w:val="1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37EC"/>
    <w:rsid w:val="0001193A"/>
    <w:rsid w:val="00023A1B"/>
    <w:rsid w:val="0002734B"/>
    <w:rsid w:val="000278EF"/>
    <w:rsid w:val="000522B5"/>
    <w:rsid w:val="000607FF"/>
    <w:rsid w:val="00071DBC"/>
    <w:rsid w:val="00072E13"/>
    <w:rsid w:val="00086302"/>
    <w:rsid w:val="000E6D53"/>
    <w:rsid w:val="000F1A31"/>
    <w:rsid w:val="000F6143"/>
    <w:rsid w:val="00101765"/>
    <w:rsid w:val="00115A34"/>
    <w:rsid w:val="00122FD6"/>
    <w:rsid w:val="0017744D"/>
    <w:rsid w:val="001C0DAA"/>
    <w:rsid w:val="001F2722"/>
    <w:rsid w:val="002225D9"/>
    <w:rsid w:val="00227453"/>
    <w:rsid w:val="00235F1D"/>
    <w:rsid w:val="0024317C"/>
    <w:rsid w:val="00250FCE"/>
    <w:rsid w:val="00253B44"/>
    <w:rsid w:val="00257873"/>
    <w:rsid w:val="00261600"/>
    <w:rsid w:val="002773B2"/>
    <w:rsid w:val="002A6F6B"/>
    <w:rsid w:val="002E4CE6"/>
    <w:rsid w:val="002F28AD"/>
    <w:rsid w:val="00326C5D"/>
    <w:rsid w:val="00331DDD"/>
    <w:rsid w:val="00333376"/>
    <w:rsid w:val="00347823"/>
    <w:rsid w:val="003619FC"/>
    <w:rsid w:val="003B5719"/>
    <w:rsid w:val="003E0114"/>
    <w:rsid w:val="00413318"/>
    <w:rsid w:val="004170C5"/>
    <w:rsid w:val="00443CB3"/>
    <w:rsid w:val="0045420A"/>
    <w:rsid w:val="00471962"/>
    <w:rsid w:val="00481E87"/>
    <w:rsid w:val="004A34C2"/>
    <w:rsid w:val="004D1752"/>
    <w:rsid w:val="004D26D8"/>
    <w:rsid w:val="004F2080"/>
    <w:rsid w:val="005442EF"/>
    <w:rsid w:val="00593629"/>
    <w:rsid w:val="005B0079"/>
    <w:rsid w:val="005C01FC"/>
    <w:rsid w:val="00651B19"/>
    <w:rsid w:val="00652AA8"/>
    <w:rsid w:val="0069332D"/>
    <w:rsid w:val="006B4F80"/>
    <w:rsid w:val="006B5EF5"/>
    <w:rsid w:val="006F06B8"/>
    <w:rsid w:val="006F15A5"/>
    <w:rsid w:val="007210DB"/>
    <w:rsid w:val="00745CFF"/>
    <w:rsid w:val="00752C47"/>
    <w:rsid w:val="00793683"/>
    <w:rsid w:val="0079502C"/>
    <w:rsid w:val="007C44ED"/>
    <w:rsid w:val="007D25BD"/>
    <w:rsid w:val="007E020D"/>
    <w:rsid w:val="007E37EC"/>
    <w:rsid w:val="007E67BF"/>
    <w:rsid w:val="007F51A4"/>
    <w:rsid w:val="00842480"/>
    <w:rsid w:val="00865036"/>
    <w:rsid w:val="008723C1"/>
    <w:rsid w:val="00872E13"/>
    <w:rsid w:val="00891439"/>
    <w:rsid w:val="008B4C63"/>
    <w:rsid w:val="008C3477"/>
    <w:rsid w:val="008F5255"/>
    <w:rsid w:val="008F6589"/>
    <w:rsid w:val="008F6A3C"/>
    <w:rsid w:val="00902249"/>
    <w:rsid w:val="00914FE1"/>
    <w:rsid w:val="00947DFC"/>
    <w:rsid w:val="00952DE2"/>
    <w:rsid w:val="00956E29"/>
    <w:rsid w:val="0096341C"/>
    <w:rsid w:val="009977C0"/>
    <w:rsid w:val="009B2950"/>
    <w:rsid w:val="009D0C58"/>
    <w:rsid w:val="009D557F"/>
    <w:rsid w:val="009E0413"/>
    <w:rsid w:val="009F0380"/>
    <w:rsid w:val="00A00E17"/>
    <w:rsid w:val="00A0343A"/>
    <w:rsid w:val="00A13D61"/>
    <w:rsid w:val="00A53E3D"/>
    <w:rsid w:val="00A71A35"/>
    <w:rsid w:val="00AC7822"/>
    <w:rsid w:val="00AD6F53"/>
    <w:rsid w:val="00AE52F6"/>
    <w:rsid w:val="00AE5BB5"/>
    <w:rsid w:val="00AE7488"/>
    <w:rsid w:val="00B020EF"/>
    <w:rsid w:val="00B055B7"/>
    <w:rsid w:val="00B41754"/>
    <w:rsid w:val="00B46ADF"/>
    <w:rsid w:val="00B56E8C"/>
    <w:rsid w:val="00B57E20"/>
    <w:rsid w:val="00B70BBC"/>
    <w:rsid w:val="00B730B5"/>
    <w:rsid w:val="00B7629A"/>
    <w:rsid w:val="00C07847"/>
    <w:rsid w:val="00C23BDA"/>
    <w:rsid w:val="00C37D16"/>
    <w:rsid w:val="00C42F3A"/>
    <w:rsid w:val="00C458C8"/>
    <w:rsid w:val="00C5561E"/>
    <w:rsid w:val="00C90B12"/>
    <w:rsid w:val="00CB37A9"/>
    <w:rsid w:val="00CC2CA5"/>
    <w:rsid w:val="00CE778B"/>
    <w:rsid w:val="00D30B29"/>
    <w:rsid w:val="00D81A57"/>
    <w:rsid w:val="00D82795"/>
    <w:rsid w:val="00E008EB"/>
    <w:rsid w:val="00E02ECE"/>
    <w:rsid w:val="00E074CC"/>
    <w:rsid w:val="00E1184F"/>
    <w:rsid w:val="00E21CBF"/>
    <w:rsid w:val="00E473EA"/>
    <w:rsid w:val="00E80E82"/>
    <w:rsid w:val="00E904BD"/>
    <w:rsid w:val="00F64F66"/>
    <w:rsid w:val="00F67DD9"/>
    <w:rsid w:val="00F7577C"/>
    <w:rsid w:val="00F77AEA"/>
    <w:rsid w:val="00F83935"/>
    <w:rsid w:val="00F94C91"/>
    <w:rsid w:val="00FF2080"/>
    <w:rsid w:val="00FF44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D2769"/>
  <w15:docId w15:val="{A54122CA-BE14-4A4C-BAF5-6C422B325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96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E80E82"/>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E20"/>
    <w:pPr>
      <w:ind w:left="720"/>
      <w:contextualSpacing/>
    </w:pPr>
  </w:style>
  <w:style w:type="paragraph" w:styleId="NormalWeb">
    <w:name w:val="Normal (Web)"/>
    <w:basedOn w:val="Normal"/>
    <w:link w:val="NormalWebChar"/>
    <w:uiPriority w:val="99"/>
    <w:rsid w:val="00D30B29"/>
    <w:pPr>
      <w:spacing w:before="100" w:beforeAutospacing="1" w:after="100" w:afterAutospacing="1"/>
    </w:pPr>
  </w:style>
  <w:style w:type="character" w:customStyle="1" w:styleId="NormalWebChar">
    <w:name w:val="Normal (Web) Char"/>
    <w:link w:val="NormalWeb"/>
    <w:rsid w:val="00D30B29"/>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914FE1"/>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64F66"/>
    <w:rPr>
      <w:color w:val="0000FF"/>
      <w:u w:val="single"/>
    </w:rPr>
  </w:style>
  <w:style w:type="character" w:customStyle="1" w:styleId="Balk3Char">
    <w:name w:val="Başlık 3 Char"/>
    <w:basedOn w:val="VarsaylanParagrafYazTipi"/>
    <w:link w:val="Balk3"/>
    <w:rsid w:val="00E80E82"/>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7210DB"/>
    <w:pPr>
      <w:tabs>
        <w:tab w:val="center" w:pos="4536"/>
        <w:tab w:val="right" w:pos="9072"/>
      </w:tabs>
    </w:pPr>
  </w:style>
  <w:style w:type="character" w:customStyle="1" w:styleId="stBilgiChar">
    <w:name w:val="Üst Bilgi Char"/>
    <w:basedOn w:val="VarsaylanParagrafYazTipi"/>
    <w:link w:val="stBilgi"/>
    <w:uiPriority w:val="99"/>
    <w:rsid w:val="007210D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210DB"/>
    <w:pPr>
      <w:tabs>
        <w:tab w:val="center" w:pos="4536"/>
        <w:tab w:val="right" w:pos="9072"/>
      </w:tabs>
    </w:pPr>
  </w:style>
  <w:style w:type="character" w:customStyle="1" w:styleId="AltBilgiChar">
    <w:name w:val="Alt Bilgi Char"/>
    <w:basedOn w:val="VarsaylanParagrafYazTipi"/>
    <w:link w:val="AltBilgi"/>
    <w:uiPriority w:val="99"/>
    <w:rsid w:val="007210DB"/>
    <w:rPr>
      <w:rFonts w:ascii="Times New Roman" w:eastAsia="Times New Roman" w:hAnsi="Times New Roman" w:cs="Times New Roman"/>
      <w:sz w:val="24"/>
      <w:szCs w:val="24"/>
      <w:lang w:eastAsia="tr-TR"/>
    </w:rPr>
  </w:style>
  <w:style w:type="table" w:styleId="TabloKlavuzu">
    <w:name w:val="Table Grid"/>
    <w:basedOn w:val="NormalTablo"/>
    <w:uiPriority w:val="39"/>
    <w:rsid w:val="0008630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99"/>
    <w:rsid w:val="003E0114"/>
    <w:rPr>
      <w:rFonts w:ascii="Times New Roman" w:eastAsia="Times New Roman" w:hAnsi="Times New Roman" w:cs="Times New Roman"/>
      <w:sz w:val="24"/>
      <w:szCs w:val="24"/>
      <w:lang w:eastAsia="tr-TR"/>
    </w:rPr>
  </w:style>
  <w:style w:type="character" w:customStyle="1" w:styleId="highlightnode">
    <w:name w:val="highlightnode"/>
    <w:basedOn w:val="VarsaylanParagrafYazTipi"/>
    <w:rsid w:val="003619FC"/>
  </w:style>
  <w:style w:type="paragraph" w:customStyle="1" w:styleId="Default">
    <w:name w:val="Default"/>
    <w:rsid w:val="002225D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6B5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E11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399416">
      <w:bodyDiv w:val="1"/>
      <w:marLeft w:val="0"/>
      <w:marRight w:val="0"/>
      <w:marTop w:val="0"/>
      <w:marBottom w:val="0"/>
      <w:divBdr>
        <w:top w:val="none" w:sz="0" w:space="0" w:color="auto"/>
        <w:left w:val="none" w:sz="0" w:space="0" w:color="auto"/>
        <w:bottom w:val="none" w:sz="0" w:space="0" w:color="auto"/>
        <w:right w:val="none" w:sz="0" w:space="0" w:color="auto"/>
      </w:divBdr>
    </w:div>
    <w:div w:id="594438881">
      <w:bodyDiv w:val="1"/>
      <w:marLeft w:val="0"/>
      <w:marRight w:val="0"/>
      <w:marTop w:val="0"/>
      <w:marBottom w:val="0"/>
      <w:divBdr>
        <w:top w:val="none" w:sz="0" w:space="0" w:color="auto"/>
        <w:left w:val="none" w:sz="0" w:space="0" w:color="auto"/>
        <w:bottom w:val="none" w:sz="0" w:space="0" w:color="auto"/>
        <w:right w:val="none" w:sz="0" w:space="0" w:color="auto"/>
      </w:divBdr>
    </w:div>
    <w:div w:id="953829476">
      <w:bodyDiv w:val="1"/>
      <w:marLeft w:val="0"/>
      <w:marRight w:val="0"/>
      <w:marTop w:val="0"/>
      <w:marBottom w:val="0"/>
      <w:divBdr>
        <w:top w:val="none" w:sz="0" w:space="0" w:color="auto"/>
        <w:left w:val="none" w:sz="0" w:space="0" w:color="auto"/>
        <w:bottom w:val="none" w:sz="0" w:space="0" w:color="auto"/>
        <w:right w:val="none" w:sz="0" w:space="0" w:color="auto"/>
      </w:divBdr>
    </w:div>
    <w:div w:id="961496577">
      <w:bodyDiv w:val="1"/>
      <w:marLeft w:val="0"/>
      <w:marRight w:val="0"/>
      <w:marTop w:val="0"/>
      <w:marBottom w:val="0"/>
      <w:divBdr>
        <w:top w:val="none" w:sz="0" w:space="0" w:color="auto"/>
        <w:left w:val="none" w:sz="0" w:space="0" w:color="auto"/>
        <w:bottom w:val="none" w:sz="0" w:space="0" w:color="auto"/>
        <w:right w:val="none" w:sz="0" w:space="0" w:color="auto"/>
      </w:divBdr>
    </w:div>
    <w:div w:id="1397707301">
      <w:bodyDiv w:val="1"/>
      <w:marLeft w:val="0"/>
      <w:marRight w:val="0"/>
      <w:marTop w:val="0"/>
      <w:marBottom w:val="0"/>
      <w:divBdr>
        <w:top w:val="none" w:sz="0" w:space="0" w:color="auto"/>
        <w:left w:val="none" w:sz="0" w:space="0" w:color="auto"/>
        <w:bottom w:val="none" w:sz="0" w:space="0" w:color="auto"/>
        <w:right w:val="none" w:sz="0" w:space="0" w:color="auto"/>
      </w:divBdr>
    </w:div>
    <w:div w:id="1447582153">
      <w:bodyDiv w:val="1"/>
      <w:marLeft w:val="0"/>
      <w:marRight w:val="0"/>
      <w:marTop w:val="0"/>
      <w:marBottom w:val="0"/>
      <w:divBdr>
        <w:top w:val="none" w:sz="0" w:space="0" w:color="auto"/>
        <w:left w:val="none" w:sz="0" w:space="0" w:color="auto"/>
        <w:bottom w:val="none" w:sz="0" w:space="0" w:color="auto"/>
        <w:right w:val="none" w:sz="0" w:space="0" w:color="auto"/>
      </w:divBdr>
    </w:div>
    <w:div w:id="1639189349">
      <w:bodyDiv w:val="1"/>
      <w:marLeft w:val="0"/>
      <w:marRight w:val="0"/>
      <w:marTop w:val="0"/>
      <w:marBottom w:val="0"/>
      <w:divBdr>
        <w:top w:val="none" w:sz="0" w:space="0" w:color="auto"/>
        <w:left w:val="none" w:sz="0" w:space="0" w:color="auto"/>
        <w:bottom w:val="none" w:sz="0" w:space="0" w:color="auto"/>
        <w:right w:val="none" w:sz="0" w:space="0" w:color="auto"/>
      </w:divBdr>
    </w:div>
    <w:div w:id="194098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2332</Words>
  <Characters>13293</Characters>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2018-06-10T09:23:00Z</cp:lastPrinted>
  <dcterms:created xsi:type="dcterms:W3CDTF">2021-02-21T10:02:00Z</dcterms:created>
  <dcterms:modified xsi:type="dcterms:W3CDTF">2021-02-21T10:02:00Z</dcterms:modified>
  <cp:category>https://www.sorubak.com</cp:category>
</cp:coreProperties>
</file>