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C4328F" w14:textId="77777777" w:rsidR="00992A9A" w:rsidRPr="00F54D89" w:rsidRDefault="00F54D89" w:rsidP="00992A9A">
      <w:pPr>
        <w:kinsoku w:val="0"/>
        <w:overflowPunct w:val="0"/>
        <w:spacing w:after="0" w:line="336" w:lineRule="auto"/>
        <w:ind w:left="62" w:right="176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F54D89">
        <w:rPr>
          <w:rFonts w:ascii="Times New Roman" w:hAnsi="Times New Roman"/>
          <w:color w:val="000000" w:themeColor="text1"/>
          <w:sz w:val="24"/>
          <w:szCs w:val="24"/>
        </w:rPr>
        <w:t>2020</w:t>
      </w:r>
      <w:r w:rsidR="00CD67A2" w:rsidRPr="00F54D89">
        <w:rPr>
          <w:rFonts w:ascii="Times New Roman" w:hAnsi="Times New Roman"/>
          <w:color w:val="000000" w:themeColor="text1"/>
          <w:sz w:val="24"/>
          <w:szCs w:val="24"/>
        </w:rPr>
        <w:t>-2021</w:t>
      </w:r>
      <w:r w:rsidR="00992A9A" w:rsidRPr="00F54D89">
        <w:rPr>
          <w:rFonts w:ascii="Times New Roman" w:hAnsi="Times New Roman"/>
          <w:color w:val="000000" w:themeColor="text1"/>
          <w:sz w:val="24"/>
          <w:szCs w:val="24"/>
        </w:rPr>
        <w:t xml:space="preserve"> EĞİTİM ÖĞRETİM YILI ATB-ALTI EYLÜL İLKOKULU</w:t>
      </w:r>
    </w:p>
    <w:p w14:paraId="2ED446B5" w14:textId="77777777" w:rsidR="00992A9A" w:rsidRPr="00F54D89" w:rsidRDefault="00992A9A" w:rsidP="00992A9A">
      <w:pPr>
        <w:kinsoku w:val="0"/>
        <w:overflowPunct w:val="0"/>
        <w:spacing w:after="0" w:line="336" w:lineRule="auto"/>
        <w:ind w:left="62" w:right="176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F54D89">
        <w:rPr>
          <w:rFonts w:ascii="Times New Roman" w:hAnsi="Times New Roman"/>
          <w:color w:val="000000" w:themeColor="text1"/>
          <w:sz w:val="24"/>
          <w:szCs w:val="24"/>
        </w:rPr>
        <w:t>FEN BİLİM</w:t>
      </w:r>
      <w:r w:rsidR="00F54D89" w:rsidRPr="00F54D89">
        <w:rPr>
          <w:rFonts w:ascii="Times New Roman" w:hAnsi="Times New Roman"/>
          <w:color w:val="000000" w:themeColor="text1"/>
          <w:sz w:val="24"/>
          <w:szCs w:val="24"/>
        </w:rPr>
        <w:t>LERİ DERSİ 4/G</w:t>
      </w:r>
      <w:r w:rsidR="00CD1D25" w:rsidRPr="00F54D89">
        <w:rPr>
          <w:rFonts w:ascii="Times New Roman" w:hAnsi="Times New Roman"/>
          <w:color w:val="000000" w:themeColor="text1"/>
          <w:sz w:val="24"/>
          <w:szCs w:val="24"/>
        </w:rPr>
        <w:t xml:space="preserve"> SINIFI 2. DÖNEM 1</w:t>
      </w:r>
      <w:r w:rsidRPr="00F54D8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F54D89">
        <w:rPr>
          <w:rFonts w:ascii="Times New Roman" w:hAnsi="Times New Roman"/>
          <w:color w:val="000000" w:themeColor="text1"/>
          <w:spacing w:val="-15"/>
          <w:sz w:val="24"/>
          <w:szCs w:val="24"/>
        </w:rPr>
        <w:t>Y</w:t>
      </w:r>
      <w:r w:rsidRPr="00F54D89">
        <w:rPr>
          <w:rFonts w:ascii="Times New Roman" w:hAnsi="Times New Roman"/>
          <w:color w:val="000000" w:themeColor="text1"/>
          <w:sz w:val="24"/>
          <w:szCs w:val="24"/>
        </w:rPr>
        <w:t>AZILI SIN</w:t>
      </w:r>
      <w:r w:rsidRPr="00F54D89">
        <w:rPr>
          <w:rFonts w:ascii="Times New Roman" w:hAnsi="Times New Roman"/>
          <w:color w:val="000000" w:themeColor="text1"/>
          <w:spacing w:val="-15"/>
          <w:sz w:val="24"/>
          <w:szCs w:val="24"/>
        </w:rPr>
        <w:t>A</w:t>
      </w:r>
      <w:r w:rsidRPr="00F54D89">
        <w:rPr>
          <w:rFonts w:ascii="Times New Roman" w:hAnsi="Times New Roman"/>
          <w:color w:val="000000" w:themeColor="text1"/>
          <w:sz w:val="24"/>
          <w:szCs w:val="24"/>
        </w:rPr>
        <w:t>VI</w:t>
      </w:r>
    </w:p>
    <w:p w14:paraId="20A94E6B" w14:textId="77777777" w:rsidR="009A1C9C" w:rsidRPr="009A1C9C" w:rsidRDefault="00992A9A" w:rsidP="009A1C9C">
      <w:pPr>
        <w:kinsoku w:val="0"/>
        <w:overflowPunct w:val="0"/>
        <w:spacing w:before="87"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F54D89">
        <w:rPr>
          <w:rFonts w:ascii="Times New Roman" w:hAnsi="Times New Roman"/>
          <w:color w:val="000000" w:themeColor="text1"/>
          <w:spacing w:val="-3"/>
          <w:sz w:val="24"/>
          <w:szCs w:val="24"/>
        </w:rPr>
        <w:t>A</w:t>
      </w:r>
      <w:r w:rsidRPr="00F54D89">
        <w:rPr>
          <w:rFonts w:ascii="Times New Roman" w:hAnsi="Times New Roman"/>
          <w:color w:val="000000" w:themeColor="text1"/>
          <w:sz w:val="24"/>
          <w:szCs w:val="24"/>
        </w:rPr>
        <w:t>dı -</w:t>
      </w:r>
      <w:proofErr w:type="gramEnd"/>
      <w:r w:rsidRPr="00F54D8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54D89">
        <w:rPr>
          <w:rFonts w:ascii="Times New Roman" w:hAnsi="Times New Roman"/>
          <w:color w:val="000000" w:themeColor="text1"/>
          <w:spacing w:val="1"/>
          <w:sz w:val="24"/>
          <w:szCs w:val="24"/>
        </w:rPr>
        <w:t>S</w:t>
      </w:r>
      <w:r w:rsidRPr="00F54D89">
        <w:rPr>
          <w:rFonts w:ascii="Times New Roman" w:hAnsi="Times New Roman"/>
          <w:color w:val="000000" w:themeColor="text1"/>
          <w:spacing w:val="-2"/>
          <w:sz w:val="24"/>
          <w:szCs w:val="24"/>
        </w:rPr>
        <w:t>o</w:t>
      </w:r>
      <w:r w:rsidRPr="00F54D89">
        <w:rPr>
          <w:rFonts w:ascii="Times New Roman" w:hAnsi="Times New Roman"/>
          <w:color w:val="000000" w:themeColor="text1"/>
          <w:spacing w:val="-1"/>
          <w:sz w:val="24"/>
          <w:szCs w:val="24"/>
        </w:rPr>
        <w:t>y</w:t>
      </w:r>
      <w:r w:rsidRPr="00F54D89">
        <w:rPr>
          <w:rFonts w:ascii="Times New Roman" w:hAnsi="Times New Roman"/>
          <w:color w:val="000000" w:themeColor="text1"/>
          <w:sz w:val="24"/>
          <w:szCs w:val="24"/>
        </w:rPr>
        <w:t>adı:</w:t>
      </w:r>
      <w:r w:rsidR="00E419C4" w:rsidRPr="00F54D89">
        <w:rPr>
          <w:rFonts w:ascii="Times New Roman" w:hAnsi="Times New Roman"/>
          <w:color w:val="000000" w:themeColor="text1"/>
          <w:sz w:val="24"/>
          <w:szCs w:val="24"/>
        </w:rPr>
        <w:t>…………………………………</w:t>
      </w:r>
      <w:r w:rsidRPr="00F54D89">
        <w:rPr>
          <w:rFonts w:ascii="Times New Roman" w:hAnsi="Times New Roman"/>
          <w:color w:val="000000" w:themeColor="text1"/>
          <w:sz w:val="24"/>
          <w:szCs w:val="24"/>
        </w:rPr>
        <w:t>……….…N</w:t>
      </w:r>
      <w:r w:rsidRPr="00F54D89">
        <w:rPr>
          <w:rFonts w:ascii="Times New Roman" w:hAnsi="Times New Roman"/>
          <w:color w:val="000000" w:themeColor="text1"/>
          <w:spacing w:val="-6"/>
          <w:sz w:val="24"/>
          <w:szCs w:val="24"/>
        </w:rPr>
        <w:t>o</w:t>
      </w:r>
      <w:r w:rsidRPr="00F54D89">
        <w:rPr>
          <w:rFonts w:ascii="Times New Roman" w:hAnsi="Times New Roman"/>
          <w:color w:val="000000" w:themeColor="text1"/>
          <w:sz w:val="24"/>
          <w:szCs w:val="24"/>
        </w:rPr>
        <w:t xml:space="preserve"> :………….         </w:t>
      </w:r>
      <w:r w:rsidR="00E419C4" w:rsidRPr="00F54D89">
        <w:rPr>
          <w:rFonts w:ascii="Times New Roman" w:hAnsi="Times New Roman"/>
          <w:color w:val="000000" w:themeColor="text1"/>
          <w:sz w:val="24"/>
          <w:szCs w:val="24"/>
        </w:rPr>
        <w:t xml:space="preserve">                </w:t>
      </w:r>
      <w:r w:rsidR="00CD67A2" w:rsidRPr="00F54D89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proofErr w:type="gramStart"/>
      <w:r w:rsidR="00CD67A2" w:rsidRPr="00F54D89">
        <w:rPr>
          <w:rFonts w:ascii="Times New Roman" w:hAnsi="Times New Roman"/>
          <w:color w:val="000000" w:themeColor="text1"/>
          <w:sz w:val="24"/>
          <w:szCs w:val="24"/>
        </w:rPr>
        <w:t>Puan:…</w:t>
      </w:r>
      <w:proofErr w:type="gramEnd"/>
      <w:r w:rsidR="00CD67A2" w:rsidRPr="00F54D89">
        <w:rPr>
          <w:rFonts w:ascii="Times New Roman" w:hAnsi="Times New Roman"/>
          <w:color w:val="000000" w:themeColor="text1"/>
          <w:sz w:val="24"/>
          <w:szCs w:val="24"/>
        </w:rPr>
        <w:t>…………….</w:t>
      </w:r>
    </w:p>
    <w:p w14:paraId="1A322F59" w14:textId="77777777" w:rsidR="009A1C9C" w:rsidRPr="004B56D2" w:rsidRDefault="009A1C9C" w:rsidP="009A1C9C">
      <w:pPr>
        <w:tabs>
          <w:tab w:val="left" w:pos="8715"/>
        </w:tabs>
        <w:spacing w:line="360" w:lineRule="auto"/>
        <w:contextualSpacing/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Pr="004B56D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) </w:t>
      </w:r>
      <w:r w:rsidRPr="004B56D2"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>Aşağıdaki ifadelerden doğru olanların başına (D),yanlış olanların başına (Y)yazınız.(10x2=20 Puan)</w:t>
      </w:r>
    </w:p>
    <w:p w14:paraId="124F1FF5" w14:textId="77777777" w:rsidR="009A1C9C" w:rsidRPr="004B56D2" w:rsidRDefault="009A1C9C" w:rsidP="009A1C9C">
      <w:pPr>
        <w:spacing w:after="0" w:line="360" w:lineRule="auto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4B56D2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(…..)  Mıknatıs demiri çekerken, nikel ve kobalt gibi maddeleri çekmez.</w:t>
      </w:r>
    </w:p>
    <w:p w14:paraId="0089BD72" w14:textId="77777777" w:rsidR="009A1C9C" w:rsidRPr="004B56D2" w:rsidRDefault="009A1C9C" w:rsidP="009A1C9C">
      <w:pPr>
        <w:spacing w:after="0" w:line="360" w:lineRule="auto"/>
        <w:contextualSpacing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4B56D2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(…..)  Maddeleri birbirinden ayırarak geri dönüşümle ülke ekonomisine katkı sağlayabiliriz.</w:t>
      </w:r>
    </w:p>
    <w:p w14:paraId="3F355DCF" w14:textId="77777777" w:rsidR="009A1C9C" w:rsidRPr="004B56D2" w:rsidRDefault="009A1C9C" w:rsidP="009A1C9C">
      <w:pPr>
        <w:spacing w:after="0" w:line="360" w:lineRule="auto"/>
        <w:contextualSpacing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4B56D2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(…..)  Kırmızı ışığa yaklaşan bir araba hızlanma hareketi yapar.</w:t>
      </w:r>
    </w:p>
    <w:p w14:paraId="7D5CAC28" w14:textId="77777777" w:rsidR="009A1C9C" w:rsidRPr="004B56D2" w:rsidRDefault="009A1C9C" w:rsidP="009A1C9C">
      <w:pPr>
        <w:spacing w:after="0" w:line="360" w:lineRule="auto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4B56D2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(…..)  Karışımı oluşturan maddeler kendi özellikleri</w:t>
      </w: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ni</w:t>
      </w:r>
      <w:r w:rsidRPr="004B56D2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kaybeder. </w:t>
      </w:r>
    </w:p>
    <w:p w14:paraId="67457DA7" w14:textId="77777777" w:rsidR="009A1C9C" w:rsidRPr="004B56D2" w:rsidRDefault="009A1C9C" w:rsidP="009A1C9C">
      <w:pPr>
        <w:spacing w:after="0" w:line="360" w:lineRule="auto"/>
        <w:contextualSpacing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4B56D2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(…..)  Mıknatıslar günlük hayatta pusulalarda, radyo hoparlörlerinde ve buzdolabında kullanılır.</w:t>
      </w:r>
    </w:p>
    <w:p w14:paraId="6FF26B12" w14:textId="77777777" w:rsidR="009A1C9C" w:rsidRPr="004B56D2" w:rsidRDefault="009A1C9C" w:rsidP="009A1C9C">
      <w:pPr>
        <w:spacing w:after="0" w:line="360" w:lineRule="auto"/>
        <w:contextualSpacing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4B56D2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(…..)  Maddelerin hacmi gram ve kilogram ile ölçülür.     </w:t>
      </w:r>
    </w:p>
    <w:p w14:paraId="420297F6" w14:textId="77777777" w:rsidR="009A1C9C" w:rsidRPr="004B56D2" w:rsidRDefault="009A1C9C" w:rsidP="009A1C9C">
      <w:pPr>
        <w:spacing w:after="0" w:line="360" w:lineRule="auto"/>
        <w:ind w:left="-567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4B56D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        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  <w:r w:rsidRPr="004B56D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(...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..</w:t>
      </w:r>
      <w:r w:rsidRPr="004B56D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.) Maddelerin hacimleri eşit kollu terazi ile ölçülür. </w:t>
      </w:r>
    </w:p>
    <w:p w14:paraId="788C8D1C" w14:textId="77777777" w:rsidR="009A1C9C" w:rsidRPr="00CD67A2" w:rsidRDefault="009A1C9C" w:rsidP="009A1C9C">
      <w:pPr>
        <w:spacing w:after="0" w:line="360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  <w:r w:rsidRPr="00CD67A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(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…...</w:t>
      </w:r>
      <w:r w:rsidRPr="00CD67A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)  </w:t>
      </w:r>
      <w:r w:rsidRPr="00CD67A2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Ekonomik değeri olan kayaçlara mineral denir.</w:t>
      </w:r>
    </w:p>
    <w:p w14:paraId="430E55B8" w14:textId="77777777" w:rsidR="009A1C9C" w:rsidRPr="00CD67A2" w:rsidRDefault="009A1C9C" w:rsidP="009A1C9C">
      <w:pPr>
        <w:spacing w:after="0" w:line="360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(…...</w:t>
      </w:r>
      <w:r w:rsidRPr="00CD67A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)  Fosiller nesli tükenmiş canlılar hakkında bilgi sahibi olmamızı sağlar.</w:t>
      </w:r>
    </w:p>
    <w:p w14:paraId="17FB5913" w14:textId="77777777" w:rsidR="009A1C9C" w:rsidRPr="00CD67A2" w:rsidRDefault="009A1C9C" w:rsidP="009A1C9C">
      <w:pPr>
        <w:spacing w:after="0" w:line="360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(…...</w:t>
      </w:r>
      <w:r w:rsidRPr="00CD67A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)  </w:t>
      </w:r>
      <w:proofErr w:type="gramStart"/>
      <w:r w:rsidRPr="00CD67A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Et,balık</w:t>
      </w:r>
      <w:proofErr w:type="gramEnd"/>
      <w:r w:rsidRPr="00CD67A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,yumurta,süt karbonhidrat bakımından zengin besinlerdir.</w:t>
      </w:r>
    </w:p>
    <w:p w14:paraId="2094F097" w14:textId="77777777" w:rsidR="009A1C9C" w:rsidRPr="00CD67A2" w:rsidRDefault="009A1C9C" w:rsidP="009A1C9C">
      <w:pPr>
        <w:spacing w:after="0" w:line="360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CD67A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(…...</w:t>
      </w:r>
      <w:r w:rsidRPr="00CD67A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)  Sucuk, salam ve pastırma gibi et ürünlerini çiğ olarak tüketebiliriz.</w:t>
      </w:r>
    </w:p>
    <w:p w14:paraId="0CDE9DA9" w14:textId="77777777" w:rsidR="009A1C9C" w:rsidRPr="00CD67A2" w:rsidRDefault="009A1C9C" w:rsidP="009A1C9C">
      <w:pPr>
        <w:spacing w:after="0" w:line="360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(…...</w:t>
      </w:r>
      <w:r w:rsidRPr="00CD67A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)  </w:t>
      </w:r>
      <w:proofErr w:type="gramStart"/>
      <w:r w:rsidRPr="00CD67A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Proteinlerin  vücudumuzdaki</w:t>
      </w:r>
      <w:proofErr w:type="gramEnd"/>
      <w:r w:rsidRPr="00CD67A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 öncelikli  görevi  yapım  ve  onarımdır.</w:t>
      </w:r>
    </w:p>
    <w:p w14:paraId="535316D6" w14:textId="77777777" w:rsidR="009A1C9C" w:rsidRPr="00CD67A2" w:rsidRDefault="009A1C9C" w:rsidP="009A1C9C">
      <w:pPr>
        <w:spacing w:after="0" w:line="360" w:lineRule="auto"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(…...</w:t>
      </w:r>
      <w:r w:rsidRPr="00CD67A2">
        <w:rPr>
          <w:rFonts w:ascii="Times New Roman" w:hAnsi="Times New Roman"/>
          <w:color w:val="000000" w:themeColor="text1"/>
          <w:sz w:val="24"/>
          <w:szCs w:val="24"/>
        </w:rPr>
        <w:t xml:space="preserve">)  </w:t>
      </w:r>
      <w:r w:rsidRPr="00CD67A2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Sigara içmediği hâlde dumandan etkilenen kişiye pasif içici denir.</w:t>
      </w:r>
    </w:p>
    <w:p w14:paraId="35A003A8" w14:textId="77777777" w:rsidR="009A1C9C" w:rsidRPr="00CD67A2" w:rsidRDefault="009A1C9C" w:rsidP="009A1C9C">
      <w:pPr>
        <w:spacing w:after="0" w:line="360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  <w:r w:rsidRPr="00CD67A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(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….. </w:t>
      </w:r>
      <w:r w:rsidRPr="00CD67A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)  </w:t>
      </w:r>
      <w:proofErr w:type="spellStart"/>
      <w:r w:rsidRPr="00CD67A2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Obeziteye</w:t>
      </w:r>
      <w:proofErr w:type="spellEnd"/>
      <w:r w:rsidRPr="00CD67A2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 xml:space="preserve"> yakalanmamak için dengeli ve düzenli beslenmeliyiz.</w:t>
      </w:r>
      <w:r w:rsidRPr="00CD67A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</w:p>
    <w:p w14:paraId="56B91DCB" w14:textId="77777777" w:rsidR="009A1C9C" w:rsidRDefault="009A1C9C" w:rsidP="009A1C9C">
      <w:pPr>
        <w:spacing w:after="0" w:line="360" w:lineRule="auto"/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(…...</w:t>
      </w:r>
      <w:r w:rsidRPr="00CD67A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)  </w:t>
      </w:r>
      <w:r w:rsidRPr="00CD67A2">
        <w:rPr>
          <w:rFonts w:ascii="Times New Roman" w:eastAsia="Calibri" w:hAnsi="Times New Roman"/>
          <w:iCs/>
          <w:color w:val="000000" w:themeColor="text1"/>
          <w:sz w:val="24"/>
          <w:szCs w:val="24"/>
          <w:lang w:eastAsia="en-US"/>
        </w:rPr>
        <w:t>Mıknatıslar kırıldığında mıknatıslık özelliklerini kaybederler.</w:t>
      </w:r>
    </w:p>
    <w:tbl>
      <w:tblPr>
        <w:tblStyle w:val="TabloKlavuzu"/>
        <w:tblpPr w:leftFromText="141" w:rightFromText="141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081893" w:rsidRPr="00F54D89" w14:paraId="50B84F1B" w14:textId="77777777" w:rsidTr="00081893">
        <w:trPr>
          <w:trHeight w:val="1677"/>
        </w:trPr>
        <w:tc>
          <w:tcPr>
            <w:tcW w:w="5456" w:type="dxa"/>
          </w:tcPr>
          <w:p w14:paraId="16B8E5D1" w14:textId="77777777" w:rsidR="00081893" w:rsidRPr="00081893" w:rsidRDefault="00A12661" w:rsidP="00081893">
            <w:pPr>
              <w:contextualSpacing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081893" w:rsidRPr="00081893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 xml:space="preserve">) Tabloyu uygun şekilde işaretleyin. ( 5 Puan)        </w:t>
            </w:r>
          </w:p>
          <w:tbl>
            <w:tblPr>
              <w:tblpPr w:leftFromText="141" w:rightFromText="141" w:vertAnchor="text" w:horzAnchor="margin" w:tblpY="246"/>
              <w:tblOverlap w:val="never"/>
              <w:tblW w:w="4957" w:type="dxa"/>
              <w:tblBorders>
                <w:top w:val="single" w:sz="4" w:space="0" w:color="0070C0"/>
                <w:left w:val="single" w:sz="4" w:space="0" w:color="0070C0"/>
                <w:bottom w:val="single" w:sz="4" w:space="0" w:color="0070C0"/>
                <w:right w:val="single" w:sz="4" w:space="0" w:color="0070C0"/>
                <w:insideH w:val="single" w:sz="4" w:space="0" w:color="0070C0"/>
                <w:insideV w:val="single" w:sz="4" w:space="0" w:color="0070C0"/>
              </w:tblBorders>
              <w:shd w:val="clear" w:color="auto" w:fill="FFFFCC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96"/>
              <w:gridCol w:w="1807"/>
              <w:gridCol w:w="1454"/>
            </w:tblGrid>
            <w:tr w:rsidR="00081893" w:rsidRPr="00F54D89" w14:paraId="3CD81D8C" w14:textId="77777777" w:rsidTr="00691EB3">
              <w:trPr>
                <w:trHeight w:val="217"/>
              </w:trPr>
              <w:tc>
                <w:tcPr>
                  <w:tcW w:w="1696" w:type="dxa"/>
                  <w:shd w:val="clear" w:color="auto" w:fill="FFFFCC"/>
                </w:tcPr>
                <w:p w14:paraId="4E553A13" w14:textId="77777777" w:rsidR="00081893" w:rsidRPr="00F54D89" w:rsidRDefault="00081893" w:rsidP="000818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54D8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Madde</w:t>
                  </w:r>
                </w:p>
              </w:tc>
              <w:tc>
                <w:tcPr>
                  <w:tcW w:w="1807" w:type="dxa"/>
                  <w:shd w:val="clear" w:color="auto" w:fill="FFFFCC"/>
                </w:tcPr>
                <w:p w14:paraId="36A1B8C1" w14:textId="77777777" w:rsidR="00081893" w:rsidRPr="00F54D89" w:rsidRDefault="00081893" w:rsidP="000818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54D8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Saf madde</w:t>
                  </w:r>
                </w:p>
              </w:tc>
              <w:tc>
                <w:tcPr>
                  <w:tcW w:w="1454" w:type="dxa"/>
                  <w:shd w:val="clear" w:color="auto" w:fill="FFFFCC"/>
                </w:tcPr>
                <w:p w14:paraId="75399362" w14:textId="77777777" w:rsidR="00081893" w:rsidRPr="00F54D89" w:rsidRDefault="00081893" w:rsidP="000818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54D8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Karışım</w:t>
                  </w:r>
                </w:p>
              </w:tc>
            </w:tr>
            <w:tr w:rsidR="00081893" w:rsidRPr="00F54D89" w14:paraId="2683D65E" w14:textId="77777777" w:rsidTr="00691EB3">
              <w:trPr>
                <w:trHeight w:val="205"/>
              </w:trPr>
              <w:tc>
                <w:tcPr>
                  <w:tcW w:w="1696" w:type="dxa"/>
                  <w:shd w:val="clear" w:color="auto" w:fill="FFFFCC"/>
                </w:tcPr>
                <w:p w14:paraId="49F262F1" w14:textId="77777777" w:rsidR="00081893" w:rsidRPr="00F54D89" w:rsidRDefault="00081893" w:rsidP="00081893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54D8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Salata</w:t>
                  </w:r>
                </w:p>
              </w:tc>
              <w:tc>
                <w:tcPr>
                  <w:tcW w:w="1807" w:type="dxa"/>
                  <w:shd w:val="clear" w:color="auto" w:fill="FFFFCC"/>
                </w:tcPr>
                <w:p w14:paraId="72CAA4A5" w14:textId="77777777" w:rsidR="00081893" w:rsidRPr="00F54D89" w:rsidRDefault="00081893" w:rsidP="000818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54" w:type="dxa"/>
                  <w:shd w:val="clear" w:color="auto" w:fill="FFFFCC"/>
                </w:tcPr>
                <w:p w14:paraId="631B39C3" w14:textId="77777777" w:rsidR="00081893" w:rsidRPr="00F54D89" w:rsidRDefault="00081893" w:rsidP="000818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081893" w:rsidRPr="00F54D89" w14:paraId="47263A13" w14:textId="77777777" w:rsidTr="00691EB3">
              <w:trPr>
                <w:trHeight w:val="217"/>
              </w:trPr>
              <w:tc>
                <w:tcPr>
                  <w:tcW w:w="1696" w:type="dxa"/>
                  <w:shd w:val="clear" w:color="auto" w:fill="FFFFCC"/>
                </w:tcPr>
                <w:p w14:paraId="2AC39689" w14:textId="77777777" w:rsidR="00081893" w:rsidRPr="00F54D89" w:rsidRDefault="00081893" w:rsidP="00081893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54D8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Tuz </w:t>
                  </w:r>
                </w:p>
              </w:tc>
              <w:tc>
                <w:tcPr>
                  <w:tcW w:w="1807" w:type="dxa"/>
                  <w:shd w:val="clear" w:color="auto" w:fill="FFFFCC"/>
                </w:tcPr>
                <w:p w14:paraId="2C72DD10" w14:textId="77777777" w:rsidR="00081893" w:rsidRPr="00F54D89" w:rsidRDefault="00081893" w:rsidP="000818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54" w:type="dxa"/>
                  <w:shd w:val="clear" w:color="auto" w:fill="FFFFCC"/>
                </w:tcPr>
                <w:p w14:paraId="4D9779BE" w14:textId="77777777" w:rsidR="00081893" w:rsidRPr="00F54D89" w:rsidRDefault="00081893" w:rsidP="000818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081893" w:rsidRPr="00F54D89" w14:paraId="7C04193A" w14:textId="77777777" w:rsidTr="00691EB3">
              <w:trPr>
                <w:trHeight w:val="196"/>
              </w:trPr>
              <w:tc>
                <w:tcPr>
                  <w:tcW w:w="1696" w:type="dxa"/>
                  <w:shd w:val="clear" w:color="auto" w:fill="FFFFCC"/>
                </w:tcPr>
                <w:p w14:paraId="208ED2C1" w14:textId="77777777" w:rsidR="00081893" w:rsidRPr="00F54D89" w:rsidRDefault="00081893" w:rsidP="00081893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54D8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Çorba</w:t>
                  </w:r>
                </w:p>
              </w:tc>
              <w:tc>
                <w:tcPr>
                  <w:tcW w:w="1807" w:type="dxa"/>
                  <w:shd w:val="clear" w:color="auto" w:fill="FFFFCC"/>
                </w:tcPr>
                <w:p w14:paraId="22380683" w14:textId="77777777" w:rsidR="00081893" w:rsidRPr="00F54D89" w:rsidRDefault="00081893" w:rsidP="000818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54" w:type="dxa"/>
                  <w:shd w:val="clear" w:color="auto" w:fill="FFFFCC"/>
                </w:tcPr>
                <w:p w14:paraId="5A5EA59B" w14:textId="77777777" w:rsidR="00081893" w:rsidRPr="00F54D89" w:rsidRDefault="00081893" w:rsidP="000818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081893" w:rsidRPr="00F54D89" w14:paraId="125D1766" w14:textId="77777777" w:rsidTr="00691EB3">
              <w:trPr>
                <w:trHeight w:val="217"/>
              </w:trPr>
              <w:tc>
                <w:tcPr>
                  <w:tcW w:w="1696" w:type="dxa"/>
                  <w:shd w:val="clear" w:color="auto" w:fill="FFFFCC"/>
                </w:tcPr>
                <w:p w14:paraId="4448B1D1" w14:textId="77777777" w:rsidR="00081893" w:rsidRPr="00F54D89" w:rsidRDefault="00081893" w:rsidP="00081893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54D8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Limonata</w:t>
                  </w:r>
                </w:p>
              </w:tc>
              <w:tc>
                <w:tcPr>
                  <w:tcW w:w="1807" w:type="dxa"/>
                  <w:shd w:val="clear" w:color="auto" w:fill="FFFFCC"/>
                </w:tcPr>
                <w:p w14:paraId="33DA808F" w14:textId="77777777" w:rsidR="00081893" w:rsidRPr="00F54D89" w:rsidRDefault="00081893" w:rsidP="000818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54" w:type="dxa"/>
                  <w:shd w:val="clear" w:color="auto" w:fill="FFFFCC"/>
                </w:tcPr>
                <w:p w14:paraId="6082BB6C" w14:textId="77777777" w:rsidR="00081893" w:rsidRPr="00F54D89" w:rsidRDefault="00081893" w:rsidP="000818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081893" w:rsidRPr="00F54D89" w14:paraId="2C8A2374" w14:textId="77777777" w:rsidTr="00691EB3">
              <w:trPr>
                <w:trHeight w:val="445"/>
              </w:trPr>
              <w:tc>
                <w:tcPr>
                  <w:tcW w:w="1696" w:type="dxa"/>
                  <w:shd w:val="clear" w:color="auto" w:fill="FFFFCC"/>
                </w:tcPr>
                <w:p w14:paraId="18574C85" w14:textId="77777777" w:rsidR="00081893" w:rsidRPr="00F54D89" w:rsidRDefault="00081893" w:rsidP="00081893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54D8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Şeker</w:t>
                  </w:r>
                </w:p>
              </w:tc>
              <w:tc>
                <w:tcPr>
                  <w:tcW w:w="1807" w:type="dxa"/>
                  <w:shd w:val="clear" w:color="auto" w:fill="FFFFCC"/>
                </w:tcPr>
                <w:p w14:paraId="681F4116" w14:textId="77777777" w:rsidR="00081893" w:rsidRPr="00F54D89" w:rsidRDefault="00081893" w:rsidP="000818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54" w:type="dxa"/>
                  <w:shd w:val="clear" w:color="auto" w:fill="FFFFCC"/>
                </w:tcPr>
                <w:p w14:paraId="1210E0BB" w14:textId="77777777" w:rsidR="00081893" w:rsidRPr="00F54D89" w:rsidRDefault="00081893" w:rsidP="000818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A7ED17D" w14:textId="77777777" w:rsidR="00081893" w:rsidRPr="00F54D89" w:rsidRDefault="00081893" w:rsidP="0008189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5456" w:type="dxa"/>
          </w:tcPr>
          <w:p w14:paraId="7E3772A9" w14:textId="77777777" w:rsidR="00081893" w:rsidRPr="00145E65" w:rsidRDefault="00A12661" w:rsidP="00081893">
            <w:pPr>
              <w:spacing w:after="200"/>
              <w:contextualSpacing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="00081893" w:rsidRPr="000818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)</w:t>
            </w:r>
            <w:r w:rsidR="00081893" w:rsidRPr="0008189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Sıcaklığı 70</w:t>
            </w:r>
            <w:r w:rsidR="00081893" w:rsidRPr="0008189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vertAlign w:val="superscript"/>
              </w:rPr>
              <w:t>o</w:t>
            </w:r>
            <w:r w:rsidR="00081893" w:rsidRPr="0008189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 olan kaptaki suyun içine sıcaklığı 30</w:t>
            </w:r>
            <w:r w:rsidR="00081893" w:rsidRPr="0008189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vertAlign w:val="superscript"/>
              </w:rPr>
              <w:t>o</w:t>
            </w:r>
            <w:r w:rsidR="00081893" w:rsidRPr="0008189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 olan taş atılıyor ve yeteri kadar bekleniyor.</w:t>
            </w:r>
            <w:r w:rsidR="00081893" w:rsidRPr="00081893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081893" w:rsidRPr="000818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Buna göre aşağıda verilenlerden hangisinin gerçekleşmesi </w:t>
            </w:r>
            <w:r w:rsidR="00081893" w:rsidRPr="0008189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beklenmez?</w:t>
            </w:r>
            <w:r w:rsidR="00145E6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( 5 Puan)</w:t>
            </w:r>
          </w:p>
          <w:p w14:paraId="3036BDD3" w14:textId="77777777" w:rsidR="00081893" w:rsidRPr="00F54D89" w:rsidRDefault="00081893" w:rsidP="000818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A) Suyun sıcaklığı azalır.</w:t>
            </w:r>
          </w:p>
          <w:p w14:paraId="3F1D0804" w14:textId="77777777" w:rsidR="00081893" w:rsidRPr="00F54D89" w:rsidRDefault="00081893" w:rsidP="000818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B) Su taşı soğutur.</w:t>
            </w:r>
          </w:p>
          <w:p w14:paraId="57C95C6A" w14:textId="77777777" w:rsidR="00081893" w:rsidRPr="00F54D89" w:rsidRDefault="00081893" w:rsidP="000818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C) Taş ısı alır, su ısı verir.</w:t>
            </w:r>
          </w:p>
          <w:p w14:paraId="62EB3BFA" w14:textId="77777777" w:rsidR="00081893" w:rsidRPr="00F54D89" w:rsidRDefault="00081893" w:rsidP="0008189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D) Taşın son sıcaklığı</w:t>
            </w: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30</w:t>
            </w: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vertAlign w:val="superscript"/>
              </w:rPr>
              <w:t>o</w:t>
            </w: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C’den fazladır.</w:t>
            </w:r>
          </w:p>
          <w:p w14:paraId="7568CE1E" w14:textId="77777777" w:rsidR="00081893" w:rsidRPr="00F54D89" w:rsidRDefault="00081893" w:rsidP="0008189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081893" w:rsidRPr="00F54D89" w14:paraId="10A0C34D" w14:textId="77777777" w:rsidTr="00081893">
        <w:tc>
          <w:tcPr>
            <w:tcW w:w="5456" w:type="dxa"/>
          </w:tcPr>
          <w:p w14:paraId="49BFA28A" w14:textId="77777777" w:rsidR="00081893" w:rsidRDefault="00A12661" w:rsidP="00081893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081893" w:rsidRPr="0008189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) Aşağıdakilerden hangisi geri dönüşümün ülke ekonomisi</w:t>
            </w:r>
            <w:r w:rsidR="0008189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ne katkılarından biri değildir?(5 Puan)</w:t>
            </w:r>
          </w:p>
          <w:p w14:paraId="57CB58E8" w14:textId="77777777" w:rsidR="00081893" w:rsidRPr="00081893" w:rsidRDefault="00081893" w:rsidP="00081893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A) Çevre kirliliği azalır. </w:t>
            </w:r>
          </w:p>
          <w:p w14:paraId="2F1E8EC7" w14:textId="77777777" w:rsidR="00081893" w:rsidRPr="00F54D89" w:rsidRDefault="00081893" w:rsidP="000818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B) Cam, plastik, </w:t>
            </w:r>
            <w:proofErr w:type="gramStart"/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kağıt</w:t>
            </w:r>
            <w:proofErr w:type="gramEnd"/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metallerin geri dönüşümü ile tasarruf sağlanır.</w:t>
            </w:r>
          </w:p>
          <w:p w14:paraId="4258419C" w14:textId="77777777" w:rsidR="00081893" w:rsidRPr="00F54D89" w:rsidRDefault="00081893" w:rsidP="000818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C) Doğal kaynakların ve ağaçların korunması sağlanır.</w:t>
            </w:r>
          </w:p>
          <w:p w14:paraId="4ED9C4EE" w14:textId="77777777" w:rsidR="00081893" w:rsidRPr="00F54D89" w:rsidRDefault="00081893" w:rsidP="00081893">
            <w:pPr>
              <w:contextualSpacing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D) Çevredeki atık maddeler artacağından temizlik giderleri artar.</w:t>
            </w:r>
          </w:p>
        </w:tc>
        <w:tc>
          <w:tcPr>
            <w:tcW w:w="5456" w:type="dxa"/>
          </w:tcPr>
          <w:p w14:paraId="1364AE56" w14:textId="77777777" w:rsidR="00081893" w:rsidRPr="00081893" w:rsidRDefault="00A12661" w:rsidP="00081893">
            <w:pPr>
              <w:jc w:val="both"/>
              <w:rPr>
                <w:rStyle w:val="Gl"/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Style w:val="Gl"/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5</w:t>
            </w:r>
            <w:r w:rsidR="00081893" w:rsidRPr="00081893">
              <w:rPr>
                <w:rStyle w:val="Gl"/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) Besinlerin içeriklerine göre gruplandırılması ile ilgili aşağıdakilerden hangisi doğrudur?</w:t>
            </w:r>
            <w:r w:rsidR="00145E65">
              <w:rPr>
                <w:rStyle w:val="Gl"/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(5 Puan)</w:t>
            </w:r>
          </w:p>
          <w:p w14:paraId="1880E4D9" w14:textId="77777777" w:rsidR="00081893" w:rsidRPr="00F54D89" w:rsidRDefault="00081893" w:rsidP="000818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A)   hayvansal – vitaminler-proteinler- mineraller-yağlar</w:t>
            </w:r>
          </w:p>
          <w:p w14:paraId="23D816E0" w14:textId="77777777" w:rsidR="00081893" w:rsidRPr="00F54D89" w:rsidRDefault="00081893" w:rsidP="000818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B)   karbonhidratlar – vitaminler-proteinler- mineraller-besin</w:t>
            </w:r>
          </w:p>
          <w:p w14:paraId="33F25223" w14:textId="77777777" w:rsidR="00081893" w:rsidRPr="00F54D89" w:rsidRDefault="00081893" w:rsidP="000818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C)    karbonhidratlar– vitaminler-proteinler- mineraller-yağlar</w:t>
            </w:r>
          </w:p>
          <w:p w14:paraId="7245DC7B" w14:textId="77777777" w:rsidR="00081893" w:rsidRPr="00F54D89" w:rsidRDefault="00081893" w:rsidP="00081893">
            <w:pP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D) vitaminler-proteinler-bitkisel- mineraller-yağlar</w:t>
            </w:r>
          </w:p>
          <w:p w14:paraId="7D285DBB" w14:textId="77777777" w:rsidR="00081893" w:rsidRPr="00F54D89" w:rsidRDefault="00081893" w:rsidP="000818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81893" w:rsidRPr="00F54D89" w14:paraId="1F792CD5" w14:textId="77777777" w:rsidTr="00081893">
        <w:tc>
          <w:tcPr>
            <w:tcW w:w="5456" w:type="dxa"/>
          </w:tcPr>
          <w:p w14:paraId="027117E6" w14:textId="77777777" w:rsidR="00081893" w:rsidRPr="00A12661" w:rsidRDefault="00A12661" w:rsidP="00081893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1266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="00081893" w:rsidRPr="00A1266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) Aşağıdakilerden hangisi yağ bakımından zengin besinlerden değildir?</w:t>
            </w:r>
            <w:r w:rsidR="00145E6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(5 Puan)</w:t>
            </w:r>
          </w:p>
          <w:p w14:paraId="47AE8B80" w14:textId="77777777" w:rsidR="00081893" w:rsidRPr="00F54D89" w:rsidRDefault="00081893" w:rsidP="0008189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A) Makarna                                  B) Ceviz</w:t>
            </w:r>
          </w:p>
          <w:p w14:paraId="0E2A8925" w14:textId="77777777" w:rsidR="00081893" w:rsidRPr="00F54D89" w:rsidRDefault="00081893" w:rsidP="0008189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C)  Kabak çekirdeği                      D) Zeytin</w:t>
            </w:r>
          </w:p>
        </w:tc>
        <w:tc>
          <w:tcPr>
            <w:tcW w:w="5456" w:type="dxa"/>
          </w:tcPr>
          <w:p w14:paraId="10DBFA2E" w14:textId="77777777" w:rsidR="00081893" w:rsidRPr="00A12661" w:rsidRDefault="00081893" w:rsidP="00081893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12661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7) </w:t>
            </w:r>
            <w:proofErr w:type="gramStart"/>
            <w:r w:rsidRPr="00A12661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İçecek  dolu</w:t>
            </w:r>
            <w:proofErr w:type="gramEnd"/>
            <w:r w:rsidRPr="00A12661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sürahinin kütlesi 1270 gramdır. Sürahide 770 gram içecek o</w:t>
            </w:r>
            <w:r w:rsidR="00145E65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lduğuna göre sürahi kaç gramdır</w:t>
            </w:r>
            <w:r w:rsidRPr="00A12661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? </w:t>
            </w:r>
            <w:r w:rsidR="00145E65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(5 Puan) </w:t>
            </w:r>
          </w:p>
          <w:p w14:paraId="621970DB" w14:textId="77777777" w:rsidR="00081893" w:rsidRPr="00F54D89" w:rsidRDefault="00081893" w:rsidP="00081893">
            <w:pP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F54D8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   A) 600           B) 590            C)500           D)750</w:t>
            </w:r>
          </w:p>
          <w:p w14:paraId="050B599A" w14:textId="77777777" w:rsidR="00081893" w:rsidRPr="00F54D89" w:rsidRDefault="00081893" w:rsidP="0008189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</w:tr>
    </w:tbl>
    <w:p w14:paraId="06B9B096" w14:textId="77777777" w:rsidR="009A1C9C" w:rsidRDefault="009A1C9C" w:rsidP="009A1C9C">
      <w:pPr>
        <w:spacing w:after="0" w:line="360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1CB82FBA" w14:textId="77777777" w:rsidR="00081893" w:rsidRDefault="00081893" w:rsidP="009A1C9C">
      <w:pPr>
        <w:spacing w:after="0" w:line="360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610BC61D" w14:textId="77777777" w:rsidR="00A12661" w:rsidRDefault="00A12661" w:rsidP="009A1C9C">
      <w:pP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1BBC34AF" w14:textId="77777777" w:rsidR="009A1C9C" w:rsidRPr="001F4309" w:rsidRDefault="00A12661" w:rsidP="009A1C9C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8</w:t>
      </w:r>
      <w:r w:rsidR="009A1C9C" w:rsidRPr="001F4309">
        <w:rPr>
          <w:rFonts w:ascii="Times New Roman" w:hAnsi="Times New Roman"/>
          <w:b/>
          <w:color w:val="000000" w:themeColor="text1"/>
          <w:sz w:val="24"/>
          <w:szCs w:val="24"/>
        </w:rPr>
        <w:t>) Aşağıdaki hal değişimleri ile örnekleri eşleştiriniz.</w:t>
      </w:r>
      <w:r w:rsidR="009A1C9C">
        <w:rPr>
          <w:rFonts w:ascii="Times New Roman" w:hAnsi="Times New Roman"/>
          <w:b/>
          <w:color w:val="000000" w:themeColor="text1"/>
          <w:sz w:val="24"/>
          <w:szCs w:val="24"/>
        </w:rPr>
        <w:t>( 10 Puan)</w:t>
      </w:r>
      <w:r w:rsidR="009A1C9C" w:rsidRPr="001F43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pPr w:leftFromText="141" w:rightFromText="141" w:vertAnchor="page" w:horzAnchor="margin" w:tblpXSpec="right" w:tblpY="1141"/>
        <w:tblOverlap w:val="never"/>
        <w:tblW w:w="8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"/>
        <w:gridCol w:w="8027"/>
      </w:tblGrid>
      <w:tr w:rsidR="00081893" w:rsidRPr="00F54D89" w14:paraId="070DC46E" w14:textId="77777777" w:rsidTr="00081893">
        <w:trPr>
          <w:trHeight w:val="339"/>
        </w:trPr>
        <w:tc>
          <w:tcPr>
            <w:tcW w:w="401" w:type="dxa"/>
          </w:tcPr>
          <w:p w14:paraId="1E3DD180" w14:textId="77777777" w:rsidR="00081893" w:rsidRPr="00F54D89" w:rsidRDefault="00081893" w:rsidP="000818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27" w:type="dxa"/>
          </w:tcPr>
          <w:p w14:paraId="449AF09E" w14:textId="77777777" w:rsidR="00081893" w:rsidRPr="00F54D89" w:rsidRDefault="00081893" w:rsidP="000818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Bulutlardan dökülen yağmur damlalarının soğuk hava da kar kristallerine dönüşmesi.</w:t>
            </w:r>
          </w:p>
        </w:tc>
      </w:tr>
      <w:tr w:rsidR="00081893" w:rsidRPr="00F54D89" w14:paraId="58579B7A" w14:textId="77777777" w:rsidTr="00081893">
        <w:trPr>
          <w:trHeight w:val="360"/>
        </w:trPr>
        <w:tc>
          <w:tcPr>
            <w:tcW w:w="401" w:type="dxa"/>
          </w:tcPr>
          <w:p w14:paraId="36355A12" w14:textId="77777777" w:rsidR="00081893" w:rsidRPr="00F54D89" w:rsidRDefault="00081893" w:rsidP="000818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27" w:type="dxa"/>
          </w:tcPr>
          <w:p w14:paraId="37CD4187" w14:textId="77777777" w:rsidR="00081893" w:rsidRPr="00F54D89" w:rsidRDefault="00081893" w:rsidP="000818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Buzdolabından çıkardığımız buzun suya dönüşmesi.</w:t>
            </w:r>
          </w:p>
        </w:tc>
      </w:tr>
      <w:tr w:rsidR="00081893" w:rsidRPr="00F54D89" w14:paraId="6E009862" w14:textId="77777777" w:rsidTr="00081893">
        <w:trPr>
          <w:trHeight w:val="360"/>
        </w:trPr>
        <w:tc>
          <w:tcPr>
            <w:tcW w:w="401" w:type="dxa"/>
          </w:tcPr>
          <w:p w14:paraId="33F48371" w14:textId="77777777" w:rsidR="00081893" w:rsidRPr="00F54D89" w:rsidRDefault="00081893" w:rsidP="000818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27" w:type="dxa"/>
          </w:tcPr>
          <w:p w14:paraId="46636403" w14:textId="77777777" w:rsidR="00081893" w:rsidRPr="00F54D89" w:rsidRDefault="00081893" w:rsidP="000818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Gökyüzüne yükselen su buharlarının ısı kaybederek bir araya toplanıp bulutları oluşturarak yağmur damlalarına dönüşmesi.</w:t>
            </w:r>
          </w:p>
        </w:tc>
      </w:tr>
      <w:tr w:rsidR="00081893" w:rsidRPr="00F54D89" w14:paraId="4E189922" w14:textId="77777777" w:rsidTr="00081893">
        <w:trPr>
          <w:trHeight w:val="360"/>
        </w:trPr>
        <w:tc>
          <w:tcPr>
            <w:tcW w:w="401" w:type="dxa"/>
          </w:tcPr>
          <w:p w14:paraId="27E2EAE1" w14:textId="77777777" w:rsidR="00081893" w:rsidRPr="00F54D89" w:rsidRDefault="00081893" w:rsidP="000818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27" w:type="dxa"/>
          </w:tcPr>
          <w:p w14:paraId="47597635" w14:textId="77777777" w:rsidR="00081893" w:rsidRPr="00F54D89" w:rsidRDefault="00081893" w:rsidP="000818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Islak çamaşırlardaki suyun yok olması.</w:t>
            </w:r>
          </w:p>
        </w:tc>
      </w:tr>
      <w:tr w:rsidR="00081893" w:rsidRPr="00F54D89" w14:paraId="610C8DE1" w14:textId="77777777" w:rsidTr="00081893">
        <w:trPr>
          <w:trHeight w:val="360"/>
        </w:trPr>
        <w:tc>
          <w:tcPr>
            <w:tcW w:w="401" w:type="dxa"/>
          </w:tcPr>
          <w:p w14:paraId="20B78AF0" w14:textId="77777777" w:rsidR="00081893" w:rsidRPr="00F54D89" w:rsidRDefault="00081893" w:rsidP="000818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27" w:type="dxa"/>
          </w:tcPr>
          <w:p w14:paraId="3C59EE02" w14:textId="77777777" w:rsidR="00081893" w:rsidRPr="00F54D89" w:rsidRDefault="00081893" w:rsidP="000818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D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Naftalinin kıyafetlerin içinde görünmez hale gelmesi</w:t>
            </w:r>
          </w:p>
        </w:tc>
      </w:tr>
    </w:tbl>
    <w:p w14:paraId="39ABD1B2" w14:textId="77777777" w:rsidR="009A1C9C" w:rsidRDefault="009A1C9C" w:rsidP="009A1C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A</w:t>
      </w:r>
      <w:r w:rsidRPr="001F430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F4309">
        <w:rPr>
          <w:rFonts w:ascii="Times New Roman" w:hAnsi="Times New Roman"/>
          <w:color w:val="000000" w:themeColor="text1"/>
          <w:sz w:val="24"/>
          <w:szCs w:val="24"/>
        </w:rPr>
        <w:t xml:space="preserve">Buharlaşma    </w:t>
      </w:r>
    </w:p>
    <w:p w14:paraId="0F987528" w14:textId="77777777" w:rsidR="009A1C9C" w:rsidRDefault="009A1C9C" w:rsidP="009A1C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B</w:t>
      </w:r>
      <w:r w:rsidRPr="001F430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F4309">
        <w:rPr>
          <w:rFonts w:ascii="Times New Roman" w:hAnsi="Times New Roman"/>
          <w:color w:val="000000" w:themeColor="text1"/>
          <w:sz w:val="24"/>
          <w:szCs w:val="24"/>
        </w:rPr>
        <w:t xml:space="preserve">Erime     </w:t>
      </w:r>
    </w:p>
    <w:p w14:paraId="66D32AB0" w14:textId="77777777" w:rsidR="009A1C9C" w:rsidRPr="001F4309" w:rsidRDefault="009A1C9C" w:rsidP="009A1C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C</w:t>
      </w:r>
      <w:r w:rsidRPr="001F430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F4309">
        <w:rPr>
          <w:rFonts w:ascii="Times New Roman" w:hAnsi="Times New Roman"/>
          <w:color w:val="000000" w:themeColor="text1"/>
          <w:sz w:val="24"/>
          <w:szCs w:val="24"/>
        </w:rPr>
        <w:t xml:space="preserve">Donma   </w:t>
      </w:r>
    </w:p>
    <w:p w14:paraId="4E1993C1" w14:textId="77777777" w:rsidR="009A1C9C" w:rsidRDefault="009A1C9C" w:rsidP="009A1C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D</w:t>
      </w:r>
      <w:r w:rsidRPr="001F430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F4309">
        <w:rPr>
          <w:rFonts w:ascii="Times New Roman" w:hAnsi="Times New Roman"/>
          <w:color w:val="000000" w:themeColor="text1"/>
          <w:sz w:val="24"/>
          <w:szCs w:val="24"/>
        </w:rPr>
        <w:t xml:space="preserve">Yoğunlaşma    </w:t>
      </w:r>
    </w:p>
    <w:p w14:paraId="46462995" w14:textId="77777777" w:rsidR="009A1C9C" w:rsidRPr="001F4309" w:rsidRDefault="009A1C9C" w:rsidP="009A1C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E</w:t>
      </w:r>
      <w:r w:rsidRPr="001F430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F4309">
        <w:rPr>
          <w:rFonts w:ascii="Times New Roman" w:hAnsi="Times New Roman"/>
          <w:color w:val="000000" w:themeColor="text1"/>
          <w:sz w:val="24"/>
          <w:szCs w:val="24"/>
        </w:rPr>
        <w:t>Süblimleşme</w:t>
      </w:r>
    </w:p>
    <w:p w14:paraId="0CB60423" w14:textId="77777777" w:rsidR="00A12661" w:rsidRDefault="00A12661" w:rsidP="00A12661">
      <w:pPr>
        <w:spacing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9</w:t>
      </w:r>
      <w:r w:rsidR="009A1C9C" w:rsidRPr="009A1C9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)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Verilen k</w:t>
      </w:r>
      <w:r w:rsidR="009A1C9C" w:rsidRPr="009A1C9C">
        <w:rPr>
          <w:rFonts w:ascii="Times New Roman" w:hAnsi="Times New Roman"/>
          <w:b/>
          <w:bCs/>
          <w:color w:val="000000" w:themeColor="text1"/>
          <w:sz w:val="24"/>
          <w:szCs w:val="24"/>
        </w:rPr>
        <w:t>arışımları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n ayırma yöntemlerini yazınız.</w:t>
      </w:r>
      <w:r w:rsidR="009A1C9C" w:rsidRPr="009A1C9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( 10 Puan)</w:t>
      </w:r>
    </w:p>
    <w:p w14:paraId="3DC95F5F" w14:textId="77777777" w:rsidR="00A12661" w:rsidRDefault="00A12661" w:rsidP="00A12661">
      <w:pPr>
        <w:spacing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 </w:t>
      </w:r>
      <w:r w:rsidR="00081893">
        <w:rPr>
          <w:rFonts w:ascii="Times New Roman" w:hAnsi="Times New Roman"/>
          <w:bCs/>
          <w:color w:val="000000" w:themeColor="text1"/>
          <w:sz w:val="24"/>
          <w:szCs w:val="24"/>
        </w:rPr>
        <w:t>Çakıl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taşı + kum</w:t>
      </w:r>
      <w:r w:rsidR="000818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-------------------</w:t>
      </w:r>
      <w:r w:rsidR="00145E65">
        <w:rPr>
          <w:rFonts w:ascii="Times New Roman" w:hAnsi="Times New Roman"/>
          <w:bCs/>
          <w:color w:val="000000" w:themeColor="text1"/>
          <w:sz w:val="24"/>
          <w:szCs w:val="24"/>
        </w:rPr>
        <w:t>………………………………</w:t>
      </w:r>
    </w:p>
    <w:p w14:paraId="715CA33D" w14:textId="77777777" w:rsidR="00A12661" w:rsidRDefault="00A12661" w:rsidP="00A12661">
      <w:pPr>
        <w:spacing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Demir tozu + kum------------------</w:t>
      </w:r>
      <w:r w:rsidR="00145E65">
        <w:rPr>
          <w:rFonts w:ascii="Times New Roman" w:hAnsi="Times New Roman"/>
          <w:bCs/>
          <w:color w:val="000000" w:themeColor="text1"/>
          <w:sz w:val="24"/>
          <w:szCs w:val="24"/>
        </w:rPr>
        <w:t>………………………………</w:t>
      </w:r>
    </w:p>
    <w:p w14:paraId="09EF524D" w14:textId="77777777" w:rsidR="00A12661" w:rsidRDefault="00A12661" w:rsidP="00A12661">
      <w:pPr>
        <w:spacing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Tuz + su-----------------------------</w:t>
      </w:r>
      <w:r w:rsidR="00145E65">
        <w:rPr>
          <w:rFonts w:ascii="Times New Roman" w:hAnsi="Times New Roman"/>
          <w:bCs/>
          <w:color w:val="000000" w:themeColor="text1"/>
          <w:sz w:val="24"/>
          <w:szCs w:val="24"/>
        </w:rPr>
        <w:t>……………………………….</w:t>
      </w:r>
    </w:p>
    <w:p w14:paraId="3D350041" w14:textId="77777777" w:rsidR="00A12661" w:rsidRDefault="00A12661" w:rsidP="00A12661">
      <w:pPr>
        <w:spacing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Makarna+su------------------------</w:t>
      </w:r>
      <w:r w:rsidR="00145E65">
        <w:rPr>
          <w:rFonts w:ascii="Times New Roman" w:hAnsi="Times New Roman"/>
          <w:bCs/>
          <w:color w:val="000000" w:themeColor="text1"/>
          <w:sz w:val="24"/>
          <w:szCs w:val="24"/>
        </w:rPr>
        <w:t>…………………………</w:t>
      </w:r>
      <w:proofErr w:type="gramStart"/>
      <w:r w:rsidR="00145E65">
        <w:rPr>
          <w:rFonts w:ascii="Times New Roman" w:hAnsi="Times New Roman"/>
          <w:bCs/>
          <w:color w:val="000000" w:themeColor="text1"/>
          <w:sz w:val="24"/>
          <w:szCs w:val="24"/>
        </w:rPr>
        <w:t>…….</w:t>
      </w:r>
      <w:proofErr w:type="gramEnd"/>
      <w:r w:rsidR="00145E65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14:paraId="3557A4DE" w14:textId="77777777" w:rsidR="00A12661" w:rsidRDefault="00A12661" w:rsidP="00A12661">
      <w:pPr>
        <w:spacing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Kum + talaş------------------------</w:t>
      </w:r>
      <w:r w:rsidR="00145E65">
        <w:rPr>
          <w:rFonts w:ascii="Times New Roman" w:hAnsi="Times New Roman"/>
          <w:bCs/>
          <w:color w:val="000000" w:themeColor="text1"/>
          <w:sz w:val="24"/>
          <w:szCs w:val="24"/>
        </w:rPr>
        <w:t>…………………………………</w:t>
      </w:r>
    </w:p>
    <w:p w14:paraId="7E5C97A9" w14:textId="77777777" w:rsidR="009A1C9C" w:rsidRPr="00A12661" w:rsidRDefault="00A12661" w:rsidP="00A12661">
      <w:pPr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10</w:t>
      </w:r>
      <w:r w:rsidR="000F59D4" w:rsidRPr="00A1266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419C4" w:rsidRPr="00A12661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</w:t>
      </w:r>
      <w:r w:rsidR="00E419C4" w:rsidRPr="00A12661"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>Aşağıdaki ifadele</w:t>
      </w:r>
      <w:r w:rsidR="009A1C9C" w:rsidRPr="00A12661"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 xml:space="preserve">rde boş bırakılan yerleri verilen uygun </w:t>
      </w:r>
      <w:r w:rsidR="00E419C4" w:rsidRPr="00A12661"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>sözcüklerle</w:t>
      </w:r>
      <w:r w:rsidR="007549D9" w:rsidRPr="00A12661"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 xml:space="preserve"> tamamlayınız. (15x2=3</w:t>
      </w:r>
      <w:r w:rsidR="00E419C4" w:rsidRPr="00A12661"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>0 Puan)</w:t>
      </w:r>
    </w:p>
    <w:p w14:paraId="41332562" w14:textId="77777777" w:rsidR="004003A9" w:rsidRPr="00A12661" w:rsidRDefault="00FB26E7" w:rsidP="00A12661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proofErr w:type="gramStart"/>
      <w:r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su</w:t>
      </w:r>
      <w:proofErr w:type="gramEnd"/>
      <w:r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E419C4"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geçirmeyen</w:t>
      </w:r>
      <w:r w:rsidR="00CD67A2"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– hacim</w:t>
      </w:r>
      <w:r w:rsidR="007549D9"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- dolanma</w:t>
      </w:r>
      <w:r w:rsidR="00CD67A2"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</w:t>
      </w:r>
      <w:r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–</w:t>
      </w:r>
      <w:r w:rsidR="00F54D89"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hayvansal-</w:t>
      </w:r>
      <w:r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saf maddeler– brüt</w:t>
      </w:r>
      <w:r w:rsidR="00F54D89"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E419C4"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–</w:t>
      </w:r>
      <w:r w:rsidR="00F54D89"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gündüz-</w:t>
      </w:r>
      <w:r w:rsidR="00E419C4"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F54D89"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demir – </w:t>
      </w:r>
      <w:r w:rsidR="00E419C4"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güney</w:t>
      </w:r>
      <w:r w:rsidR="00F54D89"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- kuvvet</w:t>
      </w:r>
      <w:r w:rsidR="00E419C4"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– dara</w:t>
      </w:r>
      <w:r w:rsidR="00F54D89"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- maden- Yeşilay- </w:t>
      </w:r>
      <w:r w:rsidR="007549D9" w:rsidRPr="00A1266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hal değişimi- dereceli kap</w:t>
      </w:r>
    </w:p>
    <w:p w14:paraId="622DE529" w14:textId="77777777" w:rsidR="00E419C4" w:rsidRPr="009A1C9C" w:rsidRDefault="00E419C4" w:rsidP="009A1C9C">
      <w:pPr>
        <w:numPr>
          <w:ilvl w:val="0"/>
          <w:numId w:val="14"/>
        </w:numPr>
        <w:tabs>
          <w:tab w:val="left" w:pos="8715"/>
        </w:tabs>
        <w:spacing w:line="360" w:lineRule="auto"/>
        <w:contextualSpacing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9A1C9C">
        <w:rPr>
          <w:rFonts w:ascii="Times New Roman" w:eastAsiaTheme="minorEastAsia" w:hAnsi="Times New Roman"/>
          <w:color w:val="000000" w:themeColor="text1"/>
          <w:sz w:val="24"/>
          <w:szCs w:val="24"/>
        </w:rPr>
        <w:t>İçinde kendinden başka madde bulunmayan maddelere …………    ……………</w:t>
      </w:r>
      <w:proofErr w:type="gramStart"/>
      <w:r w:rsidRPr="009A1C9C">
        <w:rPr>
          <w:rFonts w:ascii="Times New Roman" w:eastAsiaTheme="minorEastAsia" w:hAnsi="Times New Roman"/>
          <w:color w:val="000000" w:themeColor="text1"/>
          <w:sz w:val="24"/>
          <w:szCs w:val="24"/>
        </w:rPr>
        <w:t>……</w:t>
      </w:r>
      <w:r w:rsidR="004B56D2" w:rsidRPr="009A1C9C">
        <w:rPr>
          <w:rFonts w:ascii="Times New Roman" w:eastAsiaTheme="minorEastAsia" w:hAnsi="Times New Roman"/>
          <w:color w:val="000000" w:themeColor="text1"/>
          <w:sz w:val="24"/>
          <w:szCs w:val="24"/>
        </w:rPr>
        <w:t>.</w:t>
      </w:r>
      <w:proofErr w:type="gramEnd"/>
      <w:r w:rsidRPr="009A1C9C">
        <w:rPr>
          <w:rFonts w:ascii="Times New Roman" w:eastAsiaTheme="minorEastAsia" w:hAnsi="Times New Roman"/>
          <w:color w:val="000000" w:themeColor="text1"/>
          <w:sz w:val="24"/>
          <w:szCs w:val="24"/>
        </w:rPr>
        <w:t>……denir.</w:t>
      </w:r>
    </w:p>
    <w:p w14:paraId="15BD3774" w14:textId="77777777" w:rsidR="00E419C4" w:rsidRPr="009A1C9C" w:rsidRDefault="00FB26E7" w:rsidP="007549D9">
      <w:pPr>
        <w:numPr>
          <w:ilvl w:val="0"/>
          <w:numId w:val="14"/>
        </w:numPr>
        <w:tabs>
          <w:tab w:val="left" w:pos="8715"/>
        </w:tabs>
        <w:spacing w:line="360" w:lineRule="auto"/>
        <w:contextualSpacing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9A1C9C">
        <w:rPr>
          <w:rFonts w:ascii="Times New Roman" w:hAnsi="Times New Roman"/>
          <w:color w:val="000000" w:themeColor="text1"/>
          <w:sz w:val="24"/>
          <w:szCs w:val="24"/>
        </w:rPr>
        <w:t>……</w:t>
      </w:r>
      <w:r w:rsidR="004B56D2" w:rsidRPr="009A1C9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9A1C9C">
        <w:rPr>
          <w:rFonts w:ascii="Times New Roman" w:hAnsi="Times New Roman"/>
          <w:color w:val="000000" w:themeColor="text1"/>
          <w:sz w:val="24"/>
          <w:szCs w:val="24"/>
        </w:rPr>
        <w:t xml:space="preserve">……. </w:t>
      </w:r>
      <w:proofErr w:type="gramStart"/>
      <w:r w:rsidRPr="009A1C9C">
        <w:rPr>
          <w:rFonts w:ascii="Times New Roman" w:hAnsi="Times New Roman"/>
          <w:color w:val="000000" w:themeColor="text1"/>
          <w:sz w:val="24"/>
          <w:szCs w:val="24"/>
        </w:rPr>
        <w:t>kütle</w:t>
      </w:r>
      <w:proofErr w:type="gramEnd"/>
      <w:r w:rsidRPr="009A1C9C">
        <w:rPr>
          <w:rFonts w:ascii="Times New Roman" w:hAnsi="Times New Roman"/>
          <w:color w:val="000000" w:themeColor="text1"/>
          <w:sz w:val="24"/>
          <w:szCs w:val="24"/>
        </w:rPr>
        <w:t>, ölçmek istediğimiz sıvının kap ile birlikte olan kütlesidir.</w:t>
      </w:r>
    </w:p>
    <w:p w14:paraId="170523A7" w14:textId="77777777" w:rsidR="00E419C4" w:rsidRPr="007549D9" w:rsidRDefault="00F54D89" w:rsidP="007549D9">
      <w:pPr>
        <w:numPr>
          <w:ilvl w:val="0"/>
          <w:numId w:val="14"/>
        </w:numPr>
        <w:tabs>
          <w:tab w:val="left" w:pos="8715"/>
        </w:tabs>
        <w:spacing w:line="360" w:lineRule="auto"/>
        <w:contextualSpacing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7549D9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Boş kabın kütlesine </w:t>
      </w:r>
      <w:proofErr w:type="gramStart"/>
      <w:r w:rsidRPr="007549D9">
        <w:rPr>
          <w:rFonts w:ascii="Times New Roman" w:eastAsiaTheme="minorEastAsia" w:hAnsi="Times New Roman"/>
          <w:color w:val="000000" w:themeColor="text1"/>
          <w:sz w:val="24"/>
          <w:szCs w:val="24"/>
        </w:rPr>
        <w:t>……</w:t>
      </w:r>
      <w:r w:rsidR="004B56D2">
        <w:rPr>
          <w:rFonts w:ascii="Times New Roman" w:eastAsiaTheme="minorEastAsia" w:hAnsi="Times New Roman"/>
          <w:color w:val="000000" w:themeColor="text1"/>
          <w:sz w:val="24"/>
          <w:szCs w:val="24"/>
        </w:rPr>
        <w:t>.</w:t>
      </w:r>
      <w:proofErr w:type="gramEnd"/>
      <w:r w:rsidR="004B56D2">
        <w:rPr>
          <w:rFonts w:ascii="Times New Roman" w:eastAsiaTheme="minorEastAsia" w:hAnsi="Times New Roman"/>
          <w:color w:val="000000" w:themeColor="text1"/>
          <w:sz w:val="24"/>
          <w:szCs w:val="24"/>
        </w:rPr>
        <w:t>.</w:t>
      </w:r>
      <w:r w:rsidRPr="007549D9">
        <w:rPr>
          <w:rFonts w:ascii="Times New Roman" w:eastAsiaTheme="minorEastAsia" w:hAnsi="Times New Roman"/>
          <w:color w:val="000000" w:themeColor="text1"/>
          <w:sz w:val="24"/>
          <w:szCs w:val="24"/>
        </w:rPr>
        <w:t>…………</w:t>
      </w:r>
      <w:r w:rsidR="00E419C4" w:rsidRPr="007549D9">
        <w:rPr>
          <w:rFonts w:ascii="Times New Roman" w:eastAsiaTheme="minorEastAsia" w:hAnsi="Times New Roman"/>
          <w:color w:val="000000" w:themeColor="text1"/>
          <w:sz w:val="24"/>
          <w:szCs w:val="24"/>
        </w:rPr>
        <w:t>denir.</w:t>
      </w:r>
    </w:p>
    <w:p w14:paraId="3B356E39" w14:textId="77777777" w:rsidR="00E419C4" w:rsidRPr="007549D9" w:rsidRDefault="00E419C4" w:rsidP="007549D9">
      <w:pPr>
        <w:numPr>
          <w:ilvl w:val="0"/>
          <w:numId w:val="14"/>
        </w:numPr>
        <w:tabs>
          <w:tab w:val="left" w:pos="8715"/>
        </w:tabs>
        <w:spacing w:line="360" w:lineRule="auto"/>
        <w:contextualSpacing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7549D9">
        <w:rPr>
          <w:rFonts w:ascii="Times New Roman" w:eastAsiaTheme="minorEastAsia" w:hAnsi="Times New Roman"/>
          <w:color w:val="000000" w:themeColor="text1"/>
          <w:sz w:val="24"/>
          <w:szCs w:val="24"/>
        </w:rPr>
        <w:t>Yağmurluk, şemsiye, çadır gibi eşyalar………  ……………………………maddelerden yapılır.</w:t>
      </w:r>
    </w:p>
    <w:p w14:paraId="0BD24F29" w14:textId="77777777" w:rsidR="00E419C4" w:rsidRPr="007549D9" w:rsidRDefault="00E419C4" w:rsidP="007549D9">
      <w:pPr>
        <w:numPr>
          <w:ilvl w:val="0"/>
          <w:numId w:val="14"/>
        </w:numPr>
        <w:tabs>
          <w:tab w:val="left" w:pos="8715"/>
        </w:tabs>
        <w:spacing w:line="360" w:lineRule="auto"/>
        <w:contextualSpacing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7549D9">
        <w:rPr>
          <w:rFonts w:ascii="Times New Roman" w:eastAsiaTheme="minorEastAsia" w:hAnsi="Times New Roman"/>
          <w:color w:val="000000" w:themeColor="text1"/>
          <w:sz w:val="24"/>
          <w:szCs w:val="24"/>
        </w:rPr>
        <w:t>Madde</w:t>
      </w:r>
      <w:r w:rsidR="000F59D4" w:rsidRPr="007549D9">
        <w:rPr>
          <w:rFonts w:ascii="Times New Roman" w:eastAsiaTheme="minorEastAsia" w:hAnsi="Times New Roman"/>
          <w:color w:val="000000" w:themeColor="text1"/>
          <w:sz w:val="24"/>
          <w:szCs w:val="24"/>
        </w:rPr>
        <w:t>nin uzayda kapladığı yere ……………</w:t>
      </w:r>
      <w:r w:rsidRPr="007549D9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………. </w:t>
      </w:r>
      <w:proofErr w:type="gramStart"/>
      <w:r w:rsidRPr="007549D9">
        <w:rPr>
          <w:rFonts w:ascii="Times New Roman" w:eastAsiaTheme="minorEastAsia" w:hAnsi="Times New Roman"/>
          <w:color w:val="000000" w:themeColor="text1"/>
          <w:sz w:val="24"/>
          <w:szCs w:val="24"/>
        </w:rPr>
        <w:t>denir</w:t>
      </w:r>
      <w:proofErr w:type="gramEnd"/>
      <w:r w:rsidRPr="007549D9">
        <w:rPr>
          <w:rFonts w:ascii="Times New Roman" w:eastAsiaTheme="minorEastAsia" w:hAnsi="Times New Roman"/>
          <w:color w:val="000000" w:themeColor="text1"/>
          <w:sz w:val="24"/>
          <w:szCs w:val="24"/>
        </w:rPr>
        <w:t>.</w:t>
      </w:r>
    </w:p>
    <w:p w14:paraId="1E339231" w14:textId="77777777" w:rsidR="00CD67A2" w:rsidRPr="007549D9" w:rsidRDefault="00E419C4" w:rsidP="007549D9">
      <w:pPr>
        <w:numPr>
          <w:ilvl w:val="0"/>
          <w:numId w:val="14"/>
        </w:numPr>
        <w:tabs>
          <w:tab w:val="left" w:pos="8715"/>
        </w:tabs>
        <w:spacing w:line="360" w:lineRule="auto"/>
        <w:contextualSpacing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7549D9">
        <w:rPr>
          <w:rFonts w:ascii="Times New Roman" w:eastAsiaTheme="minorEastAsia" w:hAnsi="Times New Roman"/>
          <w:color w:val="000000" w:themeColor="text1"/>
          <w:sz w:val="24"/>
          <w:szCs w:val="24"/>
        </w:rPr>
        <w:t>Mıknatısın …………………… kutbu “S” harfi ile gösterilir.</w:t>
      </w:r>
    </w:p>
    <w:p w14:paraId="3B7C216A" w14:textId="77777777" w:rsidR="007549D9" w:rsidRPr="007549D9" w:rsidRDefault="007549D9" w:rsidP="004B56D2">
      <w:pPr>
        <w:numPr>
          <w:ilvl w:val="0"/>
          <w:numId w:val="14"/>
        </w:numPr>
        <w:tabs>
          <w:tab w:val="left" w:pos="8715"/>
        </w:tabs>
        <w:contextualSpacing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proofErr w:type="gramStart"/>
      <w:r w:rsidRPr="007549D9">
        <w:rPr>
          <w:rFonts w:ascii="Times New Roman" w:eastAsiaTheme="minorHAnsi" w:hAnsi="Times New Roman"/>
          <w:sz w:val="24"/>
          <w:szCs w:val="24"/>
          <w:lang w:eastAsia="en-US"/>
        </w:rPr>
        <w:t>Maddelerin  hacimlerini</w:t>
      </w:r>
      <w:proofErr w:type="gramEnd"/>
      <w:r w:rsidRPr="007549D9">
        <w:rPr>
          <w:rFonts w:ascii="Times New Roman" w:eastAsiaTheme="minorHAnsi" w:hAnsi="Times New Roman"/>
          <w:sz w:val="24"/>
          <w:szCs w:val="24"/>
          <w:lang w:eastAsia="en-US"/>
        </w:rPr>
        <w:t xml:space="preserve"> …………………………    …………………ile ölçeriz.</w:t>
      </w:r>
    </w:p>
    <w:p w14:paraId="241AC184" w14:textId="77777777" w:rsidR="00CD67A2" w:rsidRPr="007549D9" w:rsidRDefault="00CD67A2" w:rsidP="004B56D2">
      <w:pPr>
        <w:pStyle w:val="ListeParagraf"/>
        <w:numPr>
          <w:ilvl w:val="0"/>
          <w:numId w:val="14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7549D9">
        <w:rPr>
          <w:rFonts w:ascii="Times New Roman" w:hAnsi="Times New Roman"/>
          <w:color w:val="000000" w:themeColor="text1"/>
          <w:sz w:val="24"/>
          <w:szCs w:val="24"/>
        </w:rPr>
        <w:t>Yer kabuğunun derinliklerinde, çeşitli doğal etkenlerle oluşan ve ekonomik değeri olan kayaçlara</w:t>
      </w:r>
      <w:r w:rsidR="00F54D89"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………………………………. </w:t>
      </w:r>
      <w:proofErr w:type="gramStart"/>
      <w:r w:rsidRPr="007549D9">
        <w:rPr>
          <w:rFonts w:ascii="Times New Roman" w:hAnsi="Times New Roman"/>
          <w:color w:val="000000" w:themeColor="text1"/>
          <w:sz w:val="24"/>
          <w:szCs w:val="24"/>
        </w:rPr>
        <w:t>denir</w:t>
      </w:r>
      <w:proofErr w:type="gramEnd"/>
      <w:r w:rsidRPr="007549D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17EAEE9" w14:textId="77777777" w:rsidR="007549D9" w:rsidRPr="007549D9" w:rsidRDefault="007549D9" w:rsidP="004B56D2">
      <w:pPr>
        <w:pStyle w:val="ListeParagraf"/>
        <w:numPr>
          <w:ilvl w:val="0"/>
          <w:numId w:val="14"/>
        </w:numPr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7549D9">
        <w:rPr>
          <w:rFonts w:ascii="Times New Roman" w:eastAsiaTheme="minorHAnsi" w:hAnsi="Times New Roman"/>
          <w:sz w:val="24"/>
          <w:szCs w:val="24"/>
          <w:lang w:eastAsia="en-US"/>
        </w:rPr>
        <w:t>Isının  etkisiyle</w:t>
      </w:r>
      <w:proofErr w:type="gramEnd"/>
      <w:r w:rsidRPr="007549D9">
        <w:rPr>
          <w:rFonts w:ascii="Times New Roman" w:eastAsiaTheme="minorHAnsi" w:hAnsi="Times New Roman"/>
          <w:sz w:val="24"/>
          <w:szCs w:val="24"/>
          <w:lang w:eastAsia="en-US"/>
        </w:rPr>
        <w:t xml:space="preserve">  maddelerin  bulundukları  hâlden </w:t>
      </w:r>
      <w:r w:rsidR="004B56D2">
        <w:rPr>
          <w:rFonts w:ascii="Times New Roman" w:eastAsiaTheme="minorHAnsi" w:hAnsi="Times New Roman"/>
          <w:sz w:val="24"/>
          <w:szCs w:val="24"/>
          <w:lang w:eastAsia="en-US"/>
        </w:rPr>
        <w:t>başka  bir  hâle  geçmesine ………</w:t>
      </w:r>
      <w:r w:rsidRPr="007549D9">
        <w:rPr>
          <w:rFonts w:ascii="Times New Roman" w:eastAsiaTheme="minorHAnsi" w:hAnsi="Times New Roman"/>
          <w:sz w:val="24"/>
          <w:szCs w:val="24"/>
          <w:lang w:eastAsia="en-US"/>
        </w:rPr>
        <w:t xml:space="preserve">  …………………… denir.</w:t>
      </w:r>
    </w:p>
    <w:p w14:paraId="6408DED5" w14:textId="77777777" w:rsidR="00CD67A2" w:rsidRPr="007549D9" w:rsidRDefault="00CD67A2" w:rsidP="007549D9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Otomobil ve inşaat sektörü ile tren rayı ve köprü yapımında </w:t>
      </w:r>
      <w:r w:rsidR="00F54D89" w:rsidRPr="007549D9">
        <w:rPr>
          <w:rFonts w:ascii="Times New Roman" w:hAnsi="Times New Roman"/>
          <w:color w:val="000000" w:themeColor="text1"/>
          <w:sz w:val="24"/>
          <w:szCs w:val="24"/>
        </w:rPr>
        <w:t>kullanılan maden …………………………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dir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3598871" w14:textId="77777777" w:rsidR="00CD67A2" w:rsidRPr="007549D9" w:rsidRDefault="00CD67A2" w:rsidP="007549D9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549D9">
        <w:rPr>
          <w:rFonts w:ascii="Times New Roman" w:hAnsi="Times New Roman"/>
          <w:color w:val="000000" w:themeColor="text1"/>
          <w:sz w:val="24"/>
          <w:szCs w:val="24"/>
        </w:rPr>
        <w:t>Besinler elde edildiği kaynağa göre</w:t>
      </w:r>
      <w:r w:rsidR="00F54D89"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bitkisel besinler ve</w:t>
      </w:r>
      <w:proofErr w:type="gramStart"/>
      <w:r w:rsidR="00F54D89" w:rsidRPr="007549D9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F54D89" w:rsidRPr="007549D9">
        <w:rPr>
          <w:rFonts w:ascii="Times New Roman" w:hAnsi="Times New Roman"/>
          <w:color w:val="000000" w:themeColor="text1"/>
          <w:sz w:val="24"/>
          <w:szCs w:val="24"/>
        </w:rPr>
        <w:t>………</w:t>
      </w:r>
      <w:r w:rsidR="004B56D2">
        <w:rPr>
          <w:rFonts w:ascii="Times New Roman" w:hAnsi="Times New Roman"/>
          <w:color w:val="000000" w:themeColor="text1"/>
          <w:sz w:val="24"/>
          <w:szCs w:val="24"/>
        </w:rPr>
        <w:t>…….</w:t>
      </w:r>
      <w:r w:rsidRPr="007549D9">
        <w:rPr>
          <w:rFonts w:ascii="Times New Roman" w:hAnsi="Times New Roman"/>
          <w:color w:val="000000" w:themeColor="text1"/>
          <w:sz w:val="24"/>
          <w:szCs w:val="24"/>
        </w:rPr>
        <w:t>besinler  olmak üzere ikiye ayrılır.</w:t>
      </w:r>
    </w:p>
    <w:p w14:paraId="5CD42294" w14:textId="77777777" w:rsidR="00CD67A2" w:rsidRPr="007549D9" w:rsidRDefault="00CD67A2" w:rsidP="004B56D2">
      <w:pPr>
        <w:pStyle w:val="ListeParagraf"/>
        <w:numPr>
          <w:ilvl w:val="0"/>
          <w:numId w:val="14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Dünya’nın Güneş gören kısmının zaman dilimine    …………</w:t>
      </w:r>
      <w:proofErr w:type="gramStart"/>
      <w:r w:rsidRPr="007549D9">
        <w:rPr>
          <w:rFonts w:ascii="Times New Roman" w:hAnsi="Times New Roman"/>
          <w:color w:val="000000" w:themeColor="text1"/>
          <w:sz w:val="24"/>
          <w:szCs w:val="24"/>
        </w:rPr>
        <w:t>…</w:t>
      </w:r>
      <w:r w:rsidR="004B56D2">
        <w:rPr>
          <w:rFonts w:ascii="Times New Roman" w:hAnsi="Times New Roman"/>
          <w:color w:val="000000" w:themeColor="text1"/>
          <w:sz w:val="24"/>
          <w:szCs w:val="24"/>
        </w:rPr>
        <w:t>….</w:t>
      </w:r>
      <w:proofErr w:type="gramEnd"/>
      <w:r w:rsidR="004B56D2">
        <w:rPr>
          <w:rFonts w:ascii="Times New Roman" w:hAnsi="Times New Roman"/>
          <w:color w:val="000000" w:themeColor="text1"/>
          <w:sz w:val="24"/>
          <w:szCs w:val="24"/>
        </w:rPr>
        <w:t>.d</w:t>
      </w:r>
      <w:r w:rsidRPr="007549D9">
        <w:rPr>
          <w:rFonts w:ascii="Times New Roman" w:hAnsi="Times New Roman"/>
          <w:color w:val="000000" w:themeColor="text1"/>
          <w:sz w:val="24"/>
          <w:szCs w:val="24"/>
        </w:rPr>
        <w:t>enir</w:t>
      </w:r>
      <w:r w:rsidR="004B56D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13F6533" w14:textId="77777777" w:rsidR="00CD67A2" w:rsidRPr="007549D9" w:rsidRDefault="00CD67A2" w:rsidP="004B56D2">
      <w:pPr>
        <w:pStyle w:val="AralkYok"/>
        <w:numPr>
          <w:ilvl w:val="0"/>
          <w:numId w:val="14"/>
        </w:num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Duran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cisimleri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hareket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ettiren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hareket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eden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cisimleri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durduran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cisimlerin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yönünü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şeklini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ve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hızını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değiştiren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etkiye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…………………………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denir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81A42C7" w14:textId="77777777" w:rsidR="00CD67A2" w:rsidRPr="007549D9" w:rsidRDefault="00CD67A2" w:rsidP="007549D9">
      <w:pPr>
        <w:pStyle w:val="AralkYok"/>
        <w:numPr>
          <w:ilvl w:val="0"/>
          <w:numId w:val="14"/>
        </w:num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Alkol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ve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sigara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ile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mücadele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eden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sivil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toplum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kuruluşu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  ………………</w:t>
      </w:r>
      <w:r w:rsidR="004B56D2">
        <w:rPr>
          <w:rFonts w:ascii="Times New Roman" w:hAnsi="Times New Roman"/>
          <w:color w:val="000000" w:themeColor="text1"/>
          <w:sz w:val="24"/>
          <w:szCs w:val="24"/>
        </w:rPr>
        <w:t>…</w:t>
      </w:r>
      <w:proofErr w:type="gramStart"/>
      <w:r w:rsidRPr="007549D9">
        <w:rPr>
          <w:rFonts w:ascii="Times New Roman" w:hAnsi="Times New Roman"/>
          <w:color w:val="000000" w:themeColor="text1"/>
          <w:sz w:val="24"/>
          <w:szCs w:val="24"/>
        </w:rPr>
        <w:t>…..</w:t>
      </w:r>
      <w:proofErr w:type="gramEnd"/>
      <w:r w:rsidRPr="007549D9">
        <w:rPr>
          <w:rFonts w:ascii="Times New Roman" w:hAnsi="Times New Roman"/>
          <w:color w:val="000000" w:themeColor="text1"/>
          <w:sz w:val="24"/>
          <w:szCs w:val="24"/>
        </w:rPr>
        <w:t>’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dır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2807952" w14:textId="77777777" w:rsidR="001F4309" w:rsidRPr="001F4309" w:rsidRDefault="00CD67A2" w:rsidP="001F4309">
      <w:pPr>
        <w:pStyle w:val="AralkYok"/>
        <w:numPr>
          <w:ilvl w:val="0"/>
          <w:numId w:val="14"/>
        </w:num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Dünya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Güneş’in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etrafında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……………</w:t>
      </w:r>
      <w:r w:rsidR="004B56D2">
        <w:rPr>
          <w:rFonts w:ascii="Times New Roman" w:hAnsi="Times New Roman"/>
          <w:color w:val="000000" w:themeColor="text1"/>
          <w:sz w:val="24"/>
          <w:szCs w:val="24"/>
        </w:rPr>
        <w:t>..</w:t>
      </w:r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…………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hareketi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549D9">
        <w:rPr>
          <w:rFonts w:ascii="Times New Roman" w:hAnsi="Times New Roman"/>
          <w:color w:val="000000" w:themeColor="text1"/>
          <w:sz w:val="24"/>
          <w:szCs w:val="24"/>
        </w:rPr>
        <w:t>yapar</w:t>
      </w:r>
      <w:proofErr w:type="spellEnd"/>
      <w:r w:rsidRPr="007549D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2D3D27B" w14:textId="0FF91AAD" w:rsidR="005E1C19" w:rsidRDefault="005E1C19" w:rsidP="00CD1D25">
      <w:pPr>
        <w:kinsoku w:val="0"/>
        <w:overflowPunct w:val="0"/>
        <w:spacing w:before="87" w:after="0"/>
        <w:rPr>
          <w:rFonts w:ascii="Times New Roman" w:hAnsi="Times New Roman"/>
          <w:color w:val="000000" w:themeColor="text1"/>
          <w:sz w:val="24"/>
          <w:szCs w:val="24"/>
        </w:rPr>
      </w:pPr>
      <w:hyperlink r:id="rId6" w:history="1">
        <w:r w:rsidRPr="00A556C4">
          <w:rPr>
            <w:rStyle w:val="Kpr"/>
            <w:rFonts w:ascii="Times New Roman" w:hAnsi="Times New Roman"/>
            <w:sz w:val="26"/>
            <w:szCs w:val="26"/>
          </w:rPr>
          <w:t>https://www.sorubak.com</w:t>
        </w:r>
      </w:hyperlink>
      <w:r>
        <w:rPr>
          <w:rFonts w:ascii="Times New Roman" w:hAnsi="Times New Roman"/>
          <w:sz w:val="26"/>
          <w:szCs w:val="26"/>
        </w:rPr>
        <w:t xml:space="preserve"> </w:t>
      </w:r>
    </w:p>
    <w:p w14:paraId="3C60BCF4" w14:textId="3BD699B7" w:rsidR="001E3153" w:rsidRPr="00F54D89" w:rsidRDefault="00A12661" w:rsidP="00CD1D25">
      <w:pPr>
        <w:kinsoku w:val="0"/>
        <w:overflowPunct w:val="0"/>
        <w:spacing w:before="87"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*Sınav süresi 3</w:t>
      </w:r>
      <w:r w:rsidR="001E3153" w:rsidRPr="00F54D89">
        <w:rPr>
          <w:rFonts w:ascii="Times New Roman" w:hAnsi="Times New Roman"/>
          <w:color w:val="000000" w:themeColor="text1"/>
          <w:sz w:val="24"/>
          <w:szCs w:val="24"/>
        </w:rPr>
        <w:t xml:space="preserve">0 dakikadır.                         </w:t>
      </w:r>
      <w:r w:rsidR="00E85737" w:rsidRPr="00F54D89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</w:t>
      </w:r>
      <w:r w:rsidR="001E3153" w:rsidRPr="00F54D89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1E3153" w:rsidRPr="00F54D89">
        <w:rPr>
          <w:rFonts w:ascii="Times New Roman" w:hAnsi="Times New Roman"/>
          <w:color w:val="000000" w:themeColor="text1"/>
          <w:sz w:val="24"/>
          <w:szCs w:val="24"/>
        </w:rPr>
        <w:t xml:space="preserve"> BAŞARILAR DİLİYORUM          </w:t>
      </w:r>
    </w:p>
    <w:p w14:paraId="663DB102" w14:textId="77777777" w:rsidR="001E3153" w:rsidRPr="00F54D89" w:rsidRDefault="001E3153" w:rsidP="001E3153">
      <w:pPr>
        <w:spacing w:after="16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F54D89">
        <w:rPr>
          <w:rFonts w:ascii="Times New Roman" w:hAnsi="Times New Roman"/>
          <w:color w:val="000000" w:themeColor="text1"/>
          <w:sz w:val="24"/>
          <w:szCs w:val="24"/>
        </w:rPr>
        <w:t xml:space="preserve">*Cevaplarını kontrol etmeyi unutma!                                             </w:t>
      </w:r>
      <w:r w:rsidR="00E85737" w:rsidRPr="00F54D89">
        <w:rPr>
          <w:rFonts w:ascii="Times New Roman" w:hAnsi="Times New Roman"/>
          <w:color w:val="000000" w:themeColor="text1"/>
          <w:sz w:val="24"/>
          <w:szCs w:val="24"/>
        </w:rPr>
        <w:t xml:space="preserve">                  </w:t>
      </w:r>
      <w:r w:rsidRPr="00F54D89">
        <w:rPr>
          <w:rFonts w:ascii="Times New Roman" w:hAnsi="Times New Roman"/>
          <w:color w:val="000000" w:themeColor="text1"/>
          <w:sz w:val="24"/>
          <w:szCs w:val="24"/>
        </w:rPr>
        <w:t>NURAY YILDIZ</w:t>
      </w:r>
    </w:p>
    <w:p w14:paraId="67BC87CB" w14:textId="77777777" w:rsidR="004F718D" w:rsidRPr="00F54D89" w:rsidRDefault="001E3153" w:rsidP="004F718D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F54D89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="00E85737" w:rsidRPr="00F54D89">
        <w:rPr>
          <w:rFonts w:ascii="Times New Roman" w:hAnsi="Times New Roman"/>
          <w:color w:val="000000" w:themeColor="text1"/>
          <w:sz w:val="24"/>
          <w:szCs w:val="24"/>
        </w:rPr>
        <w:t xml:space="preserve">                 </w:t>
      </w:r>
      <w:r w:rsidR="00A12661">
        <w:rPr>
          <w:rFonts w:ascii="Times New Roman" w:hAnsi="Times New Roman"/>
          <w:color w:val="000000" w:themeColor="text1"/>
          <w:sz w:val="24"/>
          <w:szCs w:val="24"/>
        </w:rPr>
        <w:t>4/G</w:t>
      </w:r>
      <w:r w:rsidRPr="00F54D89">
        <w:rPr>
          <w:rFonts w:ascii="Times New Roman" w:hAnsi="Times New Roman"/>
          <w:color w:val="000000" w:themeColor="text1"/>
          <w:sz w:val="24"/>
          <w:szCs w:val="24"/>
        </w:rPr>
        <w:t xml:space="preserve"> SINIF ÖĞRETMENİ</w:t>
      </w:r>
    </w:p>
    <w:sectPr w:rsidR="004F718D" w:rsidRPr="00F54D89" w:rsidSect="002175A8">
      <w:type w:val="continuous"/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singleLevel"/>
    <w:tmpl w:val="00000006"/>
    <w:name w:val="WW8Num1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9"/>
    <w:multiLevelType w:val="singleLevel"/>
    <w:tmpl w:val="00000009"/>
    <w:name w:val="WW8Num24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60A645C"/>
    <w:multiLevelType w:val="hybridMultilevel"/>
    <w:tmpl w:val="B2E6A0B6"/>
    <w:lvl w:ilvl="0" w:tplc="85F2F434">
      <w:start w:val="5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42A85"/>
    <w:multiLevelType w:val="hybridMultilevel"/>
    <w:tmpl w:val="5608E6E6"/>
    <w:lvl w:ilvl="0" w:tplc="39E21E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9009E"/>
    <w:multiLevelType w:val="hybridMultilevel"/>
    <w:tmpl w:val="0E82E8F8"/>
    <w:lvl w:ilvl="0" w:tplc="4104B5AC">
      <w:start w:val="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14E27"/>
    <w:multiLevelType w:val="hybridMultilevel"/>
    <w:tmpl w:val="D43481F8"/>
    <w:lvl w:ilvl="0" w:tplc="753604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E69AF"/>
    <w:multiLevelType w:val="hybridMultilevel"/>
    <w:tmpl w:val="1E0E41D8"/>
    <w:lvl w:ilvl="0" w:tplc="6DC0D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22C99"/>
    <w:multiLevelType w:val="hybridMultilevel"/>
    <w:tmpl w:val="D83C27BC"/>
    <w:lvl w:ilvl="0" w:tplc="D42ADD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567FF2"/>
    <w:multiLevelType w:val="hybridMultilevel"/>
    <w:tmpl w:val="673839C8"/>
    <w:lvl w:ilvl="0" w:tplc="A3544EE6">
      <w:start w:val="3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94043"/>
    <w:multiLevelType w:val="hybridMultilevel"/>
    <w:tmpl w:val="0A4096A0"/>
    <w:lvl w:ilvl="0" w:tplc="1878034E">
      <w:start w:val="1"/>
      <w:numFmt w:val="decimal"/>
      <w:lvlText w:val="%1-"/>
      <w:lvlJc w:val="left"/>
      <w:pPr>
        <w:ind w:left="-207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4E3B7FE9"/>
    <w:multiLevelType w:val="hybridMultilevel"/>
    <w:tmpl w:val="F7540C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87F24"/>
    <w:multiLevelType w:val="hybridMultilevel"/>
    <w:tmpl w:val="FACC00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BF096C"/>
    <w:multiLevelType w:val="hybridMultilevel"/>
    <w:tmpl w:val="5420D5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513BC"/>
    <w:multiLevelType w:val="hybridMultilevel"/>
    <w:tmpl w:val="9DC86E8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A34C28"/>
    <w:multiLevelType w:val="hybridMultilevel"/>
    <w:tmpl w:val="224E53C8"/>
    <w:lvl w:ilvl="0" w:tplc="60E0012E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375BD8"/>
    <w:multiLevelType w:val="hybridMultilevel"/>
    <w:tmpl w:val="1370EC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23137A"/>
    <w:multiLevelType w:val="hybridMultilevel"/>
    <w:tmpl w:val="9DB80C46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5"/>
  </w:num>
  <w:num w:numId="4">
    <w:abstractNumId w:val="0"/>
  </w:num>
  <w:num w:numId="5">
    <w:abstractNumId w:val="1"/>
  </w:num>
  <w:num w:numId="6">
    <w:abstractNumId w:val="11"/>
  </w:num>
  <w:num w:numId="7">
    <w:abstractNumId w:val="18"/>
  </w:num>
  <w:num w:numId="8">
    <w:abstractNumId w:val="5"/>
  </w:num>
  <w:num w:numId="9">
    <w:abstractNumId w:val="8"/>
  </w:num>
  <w:num w:numId="10">
    <w:abstractNumId w:val="16"/>
  </w:num>
  <w:num w:numId="11">
    <w:abstractNumId w:val="4"/>
  </w:num>
  <w:num w:numId="12">
    <w:abstractNumId w:val="2"/>
  </w:num>
  <w:num w:numId="13">
    <w:abstractNumId w:val="17"/>
  </w:num>
  <w:num w:numId="14">
    <w:abstractNumId w:val="14"/>
  </w:num>
  <w:num w:numId="15">
    <w:abstractNumId w:val="9"/>
  </w:num>
  <w:num w:numId="16">
    <w:abstractNumId w:val="3"/>
  </w:num>
  <w:num w:numId="17">
    <w:abstractNumId w:val="1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6DE"/>
    <w:rsid w:val="00081893"/>
    <w:rsid w:val="000946C9"/>
    <w:rsid w:val="000F59D4"/>
    <w:rsid w:val="00102B9F"/>
    <w:rsid w:val="00126196"/>
    <w:rsid w:val="00145E65"/>
    <w:rsid w:val="001553FF"/>
    <w:rsid w:val="0018012B"/>
    <w:rsid w:val="00186E49"/>
    <w:rsid w:val="001E3153"/>
    <w:rsid w:val="001F0E8A"/>
    <w:rsid w:val="001F4309"/>
    <w:rsid w:val="002130B0"/>
    <w:rsid w:val="002175A8"/>
    <w:rsid w:val="00264703"/>
    <w:rsid w:val="002748BE"/>
    <w:rsid w:val="002824B3"/>
    <w:rsid w:val="002D52E6"/>
    <w:rsid w:val="002E299F"/>
    <w:rsid w:val="003216DE"/>
    <w:rsid w:val="003C0A1F"/>
    <w:rsid w:val="004003A9"/>
    <w:rsid w:val="00427281"/>
    <w:rsid w:val="004B56D2"/>
    <w:rsid w:val="004D2870"/>
    <w:rsid w:val="004F718D"/>
    <w:rsid w:val="005E1C19"/>
    <w:rsid w:val="006109E2"/>
    <w:rsid w:val="00684E28"/>
    <w:rsid w:val="00693C28"/>
    <w:rsid w:val="006A10ED"/>
    <w:rsid w:val="007549D9"/>
    <w:rsid w:val="007C0265"/>
    <w:rsid w:val="0080628C"/>
    <w:rsid w:val="008220B5"/>
    <w:rsid w:val="00834CA8"/>
    <w:rsid w:val="0085346B"/>
    <w:rsid w:val="00867AE6"/>
    <w:rsid w:val="00960924"/>
    <w:rsid w:val="00986448"/>
    <w:rsid w:val="00992A9A"/>
    <w:rsid w:val="009A1798"/>
    <w:rsid w:val="009A1C9C"/>
    <w:rsid w:val="00A12661"/>
    <w:rsid w:val="00A30F8C"/>
    <w:rsid w:val="00AA3DC6"/>
    <w:rsid w:val="00B05384"/>
    <w:rsid w:val="00B821D9"/>
    <w:rsid w:val="00C325BC"/>
    <w:rsid w:val="00CD1D25"/>
    <w:rsid w:val="00CD67A2"/>
    <w:rsid w:val="00D23F3A"/>
    <w:rsid w:val="00D63CBB"/>
    <w:rsid w:val="00D846A0"/>
    <w:rsid w:val="00D85C84"/>
    <w:rsid w:val="00DC6742"/>
    <w:rsid w:val="00E23859"/>
    <w:rsid w:val="00E419C4"/>
    <w:rsid w:val="00E853ED"/>
    <w:rsid w:val="00E85737"/>
    <w:rsid w:val="00EE221E"/>
    <w:rsid w:val="00EF2928"/>
    <w:rsid w:val="00EF4AF4"/>
    <w:rsid w:val="00F21621"/>
    <w:rsid w:val="00F4668D"/>
    <w:rsid w:val="00F54D89"/>
    <w:rsid w:val="00F677C2"/>
    <w:rsid w:val="00F87FB6"/>
    <w:rsid w:val="00FB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00533"/>
  <w15:docId w15:val="{00D4A376-A416-415F-B25B-AF1F0A436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DE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F71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4F718D"/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4F718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F718D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4F718D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17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0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0A1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27281"/>
    <w:rPr>
      <w:color w:val="0000FF" w:themeColor="hyperlink"/>
      <w:u w:val="single"/>
    </w:rPr>
  </w:style>
  <w:style w:type="character" w:customStyle="1" w:styleId="AralkYokCharChar">
    <w:name w:val="Aralık Yok Char Char"/>
    <w:locked/>
    <w:rsid w:val="00CD67A2"/>
    <w:rPr>
      <w:rFonts w:ascii="Times New Roma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CD67A2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5E1C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63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53B631-0C05-451D-A89B-09B46BE82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833</Words>
  <Characters>4750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2021-03-14T18:45:00Z</cp:lastPrinted>
  <dcterms:created xsi:type="dcterms:W3CDTF">2021-03-24T08:52:00Z</dcterms:created>
  <dcterms:modified xsi:type="dcterms:W3CDTF">2021-03-24T08:52:00Z</dcterms:modified>
  <cp:category>https://www.sorubak.com</cp:category>
</cp:coreProperties>
</file>