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87" w:rsidRPr="001C0187" w:rsidRDefault="001C0187" w:rsidP="001C0187">
      <w:pPr>
        <w:shd w:val="clear" w:color="auto" w:fill="FFFFFF"/>
        <w:tabs>
          <w:tab w:val="num" w:pos="720"/>
        </w:tabs>
        <w:spacing w:after="0" w:line="240" w:lineRule="auto"/>
        <w:ind w:left="1020" w:hanging="360"/>
        <w:rPr>
          <w:rFonts w:cstheme="minorHAnsi"/>
          <w:sz w:val="24"/>
          <w:szCs w:val="24"/>
        </w:rPr>
      </w:pPr>
    </w:p>
    <w:p w:rsidR="001C0187" w:rsidRPr="001C0187" w:rsidRDefault="001C0187" w:rsidP="001C0187">
      <w:p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</w:p>
    <w:p w:rsidR="001C0187" w:rsidRPr="001C0187" w:rsidRDefault="001C0187" w:rsidP="001C0187">
      <w:pPr>
        <w:shd w:val="clear" w:color="auto" w:fill="FFFFFF"/>
        <w:spacing w:after="0" w:line="240" w:lineRule="atLeast"/>
        <w:outlineLvl w:val="1"/>
        <w:rPr>
          <w:rFonts w:asciiTheme="majorHAnsi" w:eastAsia="Times New Roman" w:hAnsiTheme="majorHAnsi" w:cstheme="majorHAnsi"/>
          <w:color w:val="333333"/>
          <w:sz w:val="48"/>
          <w:szCs w:val="48"/>
          <w:lang w:eastAsia="tr-TR"/>
        </w:rPr>
      </w:pPr>
      <w:r w:rsidRPr="001C0187">
        <w:rPr>
          <w:rFonts w:eastAsia="Times New Roman" w:cstheme="minorHAnsi"/>
          <w:b/>
          <w:bCs/>
          <w:color w:val="FF0000"/>
          <w:sz w:val="48"/>
          <w:szCs w:val="48"/>
          <w:bdr w:val="none" w:sz="0" w:space="0" w:color="auto" w:frame="1"/>
          <w:lang w:eastAsia="tr-TR"/>
        </w:rPr>
        <w:t xml:space="preserve">       </w:t>
      </w:r>
      <w:r w:rsidRPr="001C0187">
        <w:rPr>
          <w:rFonts w:asciiTheme="majorHAnsi" w:eastAsia="Times New Roman" w:hAnsiTheme="majorHAnsi" w:cstheme="majorHAnsi"/>
          <w:b/>
          <w:bCs/>
          <w:color w:val="FF0000"/>
          <w:sz w:val="48"/>
          <w:szCs w:val="48"/>
          <w:bdr w:val="none" w:sz="0" w:space="0" w:color="auto" w:frame="1"/>
          <w:lang w:eastAsia="tr-TR"/>
        </w:rPr>
        <w:t xml:space="preserve"> </w:t>
      </w:r>
      <w:r w:rsidRPr="001C0187">
        <w:rPr>
          <w:rFonts w:asciiTheme="majorHAnsi" w:eastAsia="Times New Roman" w:hAnsiTheme="majorHAnsi" w:cstheme="majorHAnsi"/>
          <w:b/>
          <w:bCs/>
          <w:color w:val="FF0000"/>
          <w:sz w:val="52"/>
          <w:szCs w:val="52"/>
          <w:bdr w:val="none" w:sz="0" w:space="0" w:color="auto" w:frame="1"/>
          <w:lang w:eastAsia="tr-TR"/>
        </w:rPr>
        <w:t>Eş Sesli Kelimeler Sözlüğü</w:t>
      </w:r>
    </w:p>
    <w:p w:rsid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FF0000"/>
          <w:sz w:val="40"/>
          <w:szCs w:val="40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lang w:eastAsia="tr-TR"/>
        </w:rPr>
        <w:t>A</w:t>
      </w:r>
    </w:p>
    <w:p w:rsidR="001C0187" w:rsidRPr="001C0187" w:rsidRDefault="001C0187" w:rsidP="001C0187">
      <w:pPr>
        <w:numPr>
          <w:ilvl w:val="0"/>
          <w:numId w:val="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Aç: yemek yemesi gereken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</w:r>
      <w:r w:rsidRPr="001C0187">
        <w:rPr>
          <w:rFonts w:eastAsia="Times New Roman" w:cstheme="minorHAnsi"/>
          <w:color w:val="333333"/>
          <w:sz w:val="24"/>
          <w:szCs w:val="24"/>
          <w:bdr w:val="none" w:sz="0" w:space="0" w:color="auto" w:frame="1"/>
          <w:lang w:eastAsia="tr-TR"/>
        </w:rPr>
        <w:t>Aç: açmak fiilinin emri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Açık: kapalı olmayan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Açık: koyu olmayan renk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Açma:</w:t>
      </w:r>
      <w:r>
        <w:rPr>
          <w:rFonts w:eastAsia="Times New Roman" w:cstheme="minorHAnsi"/>
          <w:color w:val="333333"/>
          <w:sz w:val="24"/>
          <w:szCs w:val="24"/>
          <w:lang w:eastAsia="tr-TR"/>
        </w:rPr>
        <w:t xml:space="preserve"> 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açmak işi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Açma: Bir tür susamsız, kalınca, yağlı çörek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Ağız: bir organ adı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Ağız: anadilin değişik söyleyişi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Ağız: yeni doğmuş memelilerin ilk sütü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Ak: beyaz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Ak: akmak mastarının emri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Al: kırmızı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Al: almak mastarının emri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Alay: belli sayıdaki askeri birlik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Alay: biriyle eğlenme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An: çok kısa zaman parçası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An: anmak mastarının emri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Arı: bal yapan böcek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Arı: katıksız saf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Arz: sunma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Arz: yeryüzü yer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Asma: üzüm veren bitki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Asma: asma işi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At: bir hayvan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At: atmak mastarının emri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Ağ: balık tutma aracı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Ağ: pantolonun apış arasına gelen yeri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Ay: yılın on ikide biri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Ay: gök cismi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Atlet: atletizmle uğraşan kimse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Atlet: kolsuz erkek fanilası</w:t>
      </w:r>
    </w:p>
    <w:p w:rsidR="001C0187" w:rsidRPr="001C0187" w:rsidRDefault="001C0187" w:rsidP="001C0187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Aşı: bir ağacın dalı üzerinden alınan dal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Aşı: Organizmada birtakım hastalıklara karşı bağışıklık sağlamak için vücuda verilen zayıflatılmış mikrop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B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Bağ: üzüm yetiştirilen bahçe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Bağ: bağlamak için kullanılan araç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Bağır: göğsün ön kısmı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Bağır: bağırmak mastarının emri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Bahar: mevsim adı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Bahar: yiyecek ve içeceklere tat vermek için kullanılan maddeler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Bar: Erzurum yöresinde oynanan bir halk oyunu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Bar: içki içilen yer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lastRenderedPageBreak/>
        <w:t>Bel: insanın göğüsle gövde arasındaki dar bölge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Bel: toprak kazmaya yarayan araç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Bel: ses şiddeti ile ilgili birim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Ben: tekil birinci kişi zamiri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Ben: derideki küçük leke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Bere: bir şeydeki hafif yara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Bere: bir tür başlık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75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Bez: pamuklu kumaş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75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Bez: vücutta salgı yapan küçük organ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Bin: bir sayı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Bin: binmek mastarından emir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Boy: bir şeyin uzunluğu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Boy: göçebe topluluklarda kabile</w:t>
      </w:r>
    </w:p>
    <w:p w:rsidR="001C0187" w:rsidRPr="001C0187" w:rsidRDefault="001C0187" w:rsidP="001C0187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Basma: basma işi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Basma: pamuklu kumaş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C – Ç – D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Çay: bir içecek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Çay: dere ile ırmak arası akarsu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Çelik: sertleştirilmiş demir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Çelik: kısa kesilmiş dal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Çil: yüzdeki küçük benekler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Çil: bir av kuşu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Devir: çağ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Devir: dönme tur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Dal: hayal kurmak eyleminin emir kipi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Dal: kol bölüm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Dil: bir organımız.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Dil: lisan,</w:t>
      </w:r>
      <w:r>
        <w:rPr>
          <w:rFonts w:eastAsia="Times New Roman" w:cstheme="minorHAnsi"/>
          <w:color w:val="333333"/>
          <w:sz w:val="24"/>
          <w:szCs w:val="24"/>
          <w:lang w:eastAsia="tr-TR"/>
        </w:rPr>
        <w:t xml:space="preserve"> 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anlaşma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Diz: bacağın ortasındaki ortak bölme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Diz: dizmek mastarından emir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Dolu: içi doldurulmuş olan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Dolu: bir yağış biçimi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Don: iç çamaşır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Don: at tüyünün rengi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Don: suların buz tutması</w:t>
      </w:r>
    </w:p>
    <w:p w:rsidR="001C0187" w:rsidRPr="001C0187" w:rsidRDefault="001C0187" w:rsidP="001C0187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Düş: rüya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Düş: düşmek mastarından emir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E – G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Ek: ilave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Ek: ekmek mastarının emri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El: bir organımız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El: yabancı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75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Er: rütbesiz asker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75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Er: erken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Esrar: sır sırlar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Esrar: uyuşturucu bir madde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Ekmek: tohumu toprağa atma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Ekmek: tahıldan yapılmış yiyecek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lastRenderedPageBreak/>
        <w:t>Gam: tasa kaygı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Gam: müzikte sekiz sesten oluşan sıralı nota dizisi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Geç: beklenen zamandan sonra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Geç: geçmek mastarının emri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Güç: kuvvet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Güç: zor</w:t>
      </w:r>
    </w:p>
    <w:p w:rsidR="001C0187" w:rsidRPr="001C0187" w:rsidRDefault="001C0187" w:rsidP="001C0187">
      <w:pPr>
        <w:numPr>
          <w:ilvl w:val="0"/>
          <w:numId w:val="5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Gül: bir çiçek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Gül: gülmek mastarının emri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H – İ</w:t>
      </w:r>
    </w:p>
    <w:p w:rsidR="001C0187" w:rsidRPr="001C0187" w:rsidRDefault="001C0187" w:rsidP="001C0187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Han: eskiden Türklerde devlet başkanı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Han: şehirlerde meslek sahiplerinin çalıştığı birkaç katlı yapı</w:t>
      </w:r>
    </w:p>
    <w:p w:rsidR="001C0187" w:rsidRPr="001C0187" w:rsidRDefault="001C0187" w:rsidP="001C0187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Hal: durum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Hal: üstü kapalı pazar yeri</w:t>
      </w:r>
    </w:p>
    <w:p w:rsidR="001C0187" w:rsidRPr="001C0187" w:rsidRDefault="001C0187" w:rsidP="001C0187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Harp: savaş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Harp: telli bir çalgı</w:t>
      </w:r>
    </w:p>
    <w:p w:rsidR="001C0187" w:rsidRPr="001C0187" w:rsidRDefault="001C0187" w:rsidP="001C0187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Hayat: yaşam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Hayat: avlu sofa</w:t>
      </w:r>
    </w:p>
    <w:p w:rsidR="001C0187" w:rsidRPr="001C0187" w:rsidRDefault="001C0187" w:rsidP="001C0187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Hayır: olumsuzluk belirten söz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Hayır: iyilik</w:t>
      </w:r>
    </w:p>
    <w:p w:rsidR="001C0187" w:rsidRPr="001C0187" w:rsidRDefault="001C0187" w:rsidP="001C0187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İn: küçük mağara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İn: inmek mastarından emir</w:t>
      </w:r>
    </w:p>
    <w:p w:rsidR="001C0187" w:rsidRPr="001C0187" w:rsidRDefault="001C0187" w:rsidP="001C0187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İç: herhangi bir yerin sınırları içerisinde kalan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İç: içmek eyleminin emir kipi</w:t>
      </w:r>
    </w:p>
    <w:p w:rsidR="001C0187" w:rsidRPr="001C0187" w:rsidRDefault="001C0187" w:rsidP="001C0187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İt: köpek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İt: itmek fiili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K – L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Kanepe: birkaç kişinin oturduğu koltuk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Kanepe: küçük ekmek dilimi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Kara: siyah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Kara: yeryüzünün denizle örtülü olmayan bölümü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Kart: gençliği ve körpeliği kalmamış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Kart: düzgün kesilmiş ince karton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Kaş: gözlerin üzerindeki kısa kıllar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Kaş: sarp kayalık uçurum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</w:r>
      <w:proofErr w:type="gramStart"/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Kaş : atın</w:t>
      </w:r>
      <w:proofErr w:type="gramEnd"/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 xml:space="preserve"> eyerinin ön ve arka kısmındaki çıkıntılar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Kahve: sıcak ülkelerde yetişen bir ağaç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Kahve: çay ıhlamur içilen oyun oynanan yer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Katı: sert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Katı: kuşların midesi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Kaz: bir kümes hayvanı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Kaz: kazmak mastarından emir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Kaz: budala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Kese: küçük torba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Kese: kestirme (yol)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Kese: yıkanırken kir çıkarmak için ele geçirilen bez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Kır: beyaz ve siyah karışımı renk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Kır: şehir dışı olan boş ve geniş alan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Kıta: dört dizeden oluşan şiir bölümü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Kıta: büyük kara parçası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Kıta: askeri birlik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lastRenderedPageBreak/>
        <w:t>Koca: bir kadının eşi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Koca: büyük iri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Koy: küçük körfez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Koy: koymak mastarından emir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Kupa: maden bardak ya da vazo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Kupa: bir tür atlı araba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Kupa: yarışma ödülü olarak verilen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Kurum: kuruluş müessese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Kurum: bacalarda biriken is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Kuşak: beze sarılan dar uzun kumaş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Kuşak: nesil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Kap: içi oyuk nesne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Kap: kapmaktan emir</w:t>
      </w:r>
    </w:p>
    <w:p w:rsidR="001C0187" w:rsidRPr="001C0187" w:rsidRDefault="001C0187" w:rsidP="001C0187">
      <w:pPr>
        <w:numPr>
          <w:ilvl w:val="0"/>
          <w:numId w:val="7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Lama:</w:t>
      </w:r>
      <w:r>
        <w:rPr>
          <w:rFonts w:eastAsia="Times New Roman" w:cstheme="minorHAnsi"/>
          <w:color w:val="333333"/>
          <w:sz w:val="24"/>
          <w:szCs w:val="24"/>
          <w:lang w:eastAsia="tr-TR"/>
        </w:rPr>
        <w:t xml:space="preserve"> 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uzun ince madeni şerit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Lama: bir hayvan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M – N</w:t>
      </w:r>
    </w:p>
    <w:p w:rsidR="001C0187" w:rsidRPr="001C0187" w:rsidRDefault="001C0187" w:rsidP="001C0187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Mil: bir uzunluk ölçüsü birimi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Mil: selin bıraktığı çamurlu birikinti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Mil: ince uzun madeni çubuk</w:t>
      </w:r>
    </w:p>
    <w:p w:rsidR="001C0187" w:rsidRPr="001C0187" w:rsidRDefault="001C0187" w:rsidP="001C0187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Maskara: eğlendirici, güldürücü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Maskara: maske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Maskara: kirpik boyası</w:t>
      </w:r>
    </w:p>
    <w:p w:rsidR="001C0187" w:rsidRPr="001C0187" w:rsidRDefault="001C0187" w:rsidP="001C0187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Manda: bir hayvan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Manda: başka devletlere verilen vekillik</w:t>
      </w:r>
    </w:p>
    <w:p w:rsidR="001C0187" w:rsidRPr="001C0187" w:rsidRDefault="001C0187" w:rsidP="001C0187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Mal: bir kimsenin mülkiyetinde bulunan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Mal: büyükbaş hayvan</w:t>
      </w:r>
    </w:p>
    <w:p w:rsidR="001C0187" w:rsidRPr="001C0187" w:rsidRDefault="001C0187" w:rsidP="001C0187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Makam: mevki, yer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Makam: Türk müziğinde bir dizinin işleniş biçimine verilen ad</w:t>
      </w:r>
    </w:p>
    <w:p w:rsidR="001C0187" w:rsidRPr="001C0187" w:rsidRDefault="001C0187" w:rsidP="001C0187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Mantar: şişe tapası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Mantar: bir bitki</w:t>
      </w:r>
    </w:p>
    <w:p w:rsidR="001C0187" w:rsidRPr="001C0187" w:rsidRDefault="001C0187" w:rsidP="001C0187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Maya: mayalanmayı sağlayan madde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Maya: damızlık dişi hayvan</w:t>
      </w:r>
    </w:p>
    <w:p w:rsidR="001C0187" w:rsidRPr="001C0187" w:rsidRDefault="001C0187" w:rsidP="001C0187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Mayıs: yılın beşinci ayı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Mayıs: taze sığır gübresi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O – P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Ocak: yılın birinci ayı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Ocak: ateş yakmaya yarayan yer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Ocak: taş ve maden çıkarılan yer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Öz: bir kişinin benliği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Öz: aynı baba ve anadan olan kardeşler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Pas: madenlerin yüzeylerinde oluşan tabaka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Pas: oyuncuların topu başkasına geçirmesi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Patron: özel bir kuruluşun sahibi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Patron: biçki modeli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Pay: hisse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Pay: azar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Pazı: kolun üst kısmındaki şişkince kas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Pazı: yaprakları sebze olarak kullanılan bir bitki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Pike: uçakların hedefe yaptığı dalış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Pike: yatak örtüsü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lastRenderedPageBreak/>
        <w:t>Pirinç: pilav yapmakta kullanılan tahıl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Pirinç: bakır ve çinko karışımı sarı maden</w:t>
      </w:r>
    </w:p>
    <w:p w:rsidR="001C0187" w:rsidRPr="001C0187" w:rsidRDefault="001C0187" w:rsidP="001C0187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Pazar: haftanın son günü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Pazar: belli şeylerin satıldığı yer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S – Ş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Saç: başı kaplayan kıllar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Sac: demir levha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Saf: katıksız arı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Saf: dizi sıra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Sağ: solun karşıtı yan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Sağ: sağlam, canlı, esen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Sakin: durgun sessiz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Sakin: bir yerde oturan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Satır: sayfadaki yazı dizileri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Satır: et kesmeye yarayan bıçak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Saz: ince kamış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Saz: çalgı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Seri: dizi,</w:t>
      </w:r>
      <w:r>
        <w:rPr>
          <w:rFonts w:eastAsia="Times New Roman" w:cstheme="minorHAnsi"/>
          <w:color w:val="333333"/>
          <w:sz w:val="24"/>
          <w:szCs w:val="24"/>
          <w:lang w:eastAsia="tr-TR"/>
        </w:rPr>
        <w:t xml:space="preserve"> 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sıra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Seri: hızlı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Sıra: bir çizgi üzerinde yan yana ya</w:t>
      </w:r>
      <w:r>
        <w:rPr>
          <w:rFonts w:eastAsia="Times New Roman" w:cstheme="minorHAnsi"/>
          <w:color w:val="333333"/>
          <w:sz w:val="24"/>
          <w:szCs w:val="24"/>
          <w:lang w:eastAsia="tr-TR"/>
        </w:rPr>
        <w:t xml:space="preserve"> 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da ardı ardına dizilme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Sıra: üç dört kişinin otura bileceği tahta oturak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Soluk: nefes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Soluk: rengi atmış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Soy: ırk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Soy: soymak mastarından emir</w:t>
      </w:r>
    </w:p>
    <w:p w:rsidR="001C0187" w:rsidRPr="001C0187" w:rsidRDefault="001C0187" w:rsidP="001C0187">
      <w:pPr>
        <w:numPr>
          <w:ilvl w:val="0"/>
          <w:numId w:val="10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Şiş: şişmiş, şişkin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Şiş: ucu sivri demir çubuk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 </w:t>
      </w:r>
    </w:p>
    <w:p w:rsidR="001C0187" w:rsidRPr="001C0187" w:rsidRDefault="001C0187" w:rsidP="001C0187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FF0000"/>
          <w:sz w:val="40"/>
          <w:szCs w:val="40"/>
          <w:bdr w:val="none" w:sz="0" w:space="0" w:color="auto" w:frame="1"/>
          <w:lang w:eastAsia="tr-TR"/>
        </w:rPr>
        <w:t>T – Z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Tez: çabuk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Tez: sav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Toka: el sıkışmak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Toka: kadınları saçlarını tutturmaya yarayan araç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Ton: bir ağırlık ölçüsü birimi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Ton: ses ve renkte düzey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Top: yuvarlak oyun aracı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Top: büyük mermi atan ateşli silah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Tabiat: canlı ve cansız maddelerin oluşturduğu doğa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 xml:space="preserve">Tabiat: bir insanın </w:t>
      </w:r>
      <w:proofErr w:type="gramStart"/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iç güdülerinin</w:t>
      </w:r>
      <w:proofErr w:type="gramEnd"/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 xml:space="preserve"> hepsi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Tavşan: tahta oymacısı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Tavşan: bir memeli hayvan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Ünlü: meşhur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Ünlü: sesli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Yar: uçurum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Yar: sevgili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Yaş: doğuştan beri geçen zaman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Yaş: ıslak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Yaz: mevsim adı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Yaz: (</w:t>
      </w:r>
      <w:r>
        <w:rPr>
          <w:rFonts w:eastAsia="Times New Roman" w:cstheme="minorHAnsi"/>
          <w:color w:val="333333"/>
          <w:sz w:val="24"/>
          <w:szCs w:val="24"/>
          <w:lang w:eastAsia="tr-TR"/>
        </w:rPr>
        <w:t>-</w:t>
      </w:r>
      <w:proofErr w:type="spellStart"/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mak</w:t>
      </w:r>
      <w:proofErr w:type="spellEnd"/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) mastarının eki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lastRenderedPageBreak/>
        <w:t>Yüz: bir sayı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Yüz: surat çehre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Yüz: yüzmek eylemi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Yazma: yazmak işi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Yazma: üzerin kalıplarla ya</w:t>
      </w:r>
      <w:r>
        <w:rPr>
          <w:rFonts w:eastAsia="Times New Roman" w:cstheme="minorHAnsi"/>
          <w:color w:val="333333"/>
          <w:sz w:val="24"/>
          <w:szCs w:val="24"/>
          <w:lang w:eastAsia="tr-TR"/>
        </w:rPr>
        <w:t xml:space="preserve"> 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da fırça ile desen yapılmış bez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Yat: kalkan ve zırh gibi korunma aracı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Yat: özel deniz gemisi</w:t>
      </w:r>
    </w:p>
    <w:p w:rsidR="001C0187" w:rsidRPr="001C0187" w:rsidRDefault="001C0187" w:rsidP="001C0187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eastAsia="Times New Roman" w:cstheme="minorHAnsi"/>
          <w:color w:val="333333"/>
          <w:sz w:val="24"/>
          <w:szCs w:val="24"/>
          <w:lang w:eastAsia="tr-TR"/>
        </w:rPr>
      </w:pP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t>Zar: ince deri ya da kabuk</w:t>
      </w:r>
      <w:r w:rsidRPr="001C0187">
        <w:rPr>
          <w:rFonts w:eastAsia="Times New Roman" w:cstheme="minorHAnsi"/>
          <w:color w:val="333333"/>
          <w:sz w:val="24"/>
          <w:szCs w:val="24"/>
          <w:lang w:eastAsia="tr-TR"/>
        </w:rPr>
        <w:br/>
        <w:t>Zar: küp biçiminde üzerinde sayılar bulunan oyun aracı</w:t>
      </w:r>
    </w:p>
    <w:bookmarkStart w:id="0" w:name="_GoBack"/>
    <w:bookmarkEnd w:id="0"/>
    <w:p w:rsidR="001E4D1F" w:rsidRPr="001C0187" w:rsidRDefault="008342E9">
      <w:pPr>
        <w:rPr>
          <w:rFonts w:cstheme="minorHAnsi"/>
          <w:sz w:val="24"/>
          <w:szCs w:val="24"/>
        </w:rPr>
      </w:pPr>
      <w:r>
        <w:rPr>
          <w:rFonts w:ascii="Kayra Aydin" w:eastAsia="Calibri" w:hAnsi="Kayra Aydin" w:cs="Arial"/>
          <w:color w:val="FFFF00"/>
        </w:rPr>
        <w:fldChar w:fldCharType="begin"/>
      </w:r>
      <w:r>
        <w:rPr>
          <w:rFonts w:ascii="Kayra Aydin" w:eastAsia="Calibri" w:hAnsi="Kayra Aydin" w:cs="Arial"/>
          <w:color w:val="FFFF00"/>
        </w:rPr>
        <w:instrText xml:space="preserve"> HYPERLINK "https://www.sorubak.com" </w:instrText>
      </w:r>
      <w:r>
        <w:rPr>
          <w:rFonts w:ascii="Kayra Aydin" w:eastAsia="Calibri" w:hAnsi="Kayra Aydin" w:cs="Arial"/>
          <w:color w:val="FFFF00"/>
        </w:rPr>
        <w:fldChar w:fldCharType="separate"/>
      </w:r>
      <w:r w:rsidRPr="00BC0873">
        <w:rPr>
          <w:rStyle w:val="Kpr"/>
          <w:rFonts w:ascii="Kayra Aydin" w:eastAsia="Calibri" w:hAnsi="Kayra Aydin" w:cs="Arial"/>
        </w:rPr>
        <w:t>https://www.sorubak.com</w:t>
      </w:r>
      <w:r>
        <w:rPr>
          <w:rFonts w:ascii="Kayra Aydin" w:eastAsia="Calibri" w:hAnsi="Kayra Aydin" w:cs="Arial"/>
          <w:color w:val="FFFF00"/>
        </w:rPr>
        <w:fldChar w:fldCharType="end"/>
      </w:r>
      <w:r>
        <w:rPr>
          <w:rFonts w:ascii="Kayra Aydin" w:eastAsia="Calibri" w:hAnsi="Kayra Aydin" w:cs="Arial"/>
          <w:color w:val="FFFF00"/>
        </w:rPr>
        <w:t xml:space="preserve"> </w:t>
      </w:r>
    </w:p>
    <w:sectPr w:rsidR="001E4D1F" w:rsidRPr="001C0187" w:rsidSect="001C0187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C33FE"/>
    <w:multiLevelType w:val="multilevel"/>
    <w:tmpl w:val="841CA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C31B02"/>
    <w:multiLevelType w:val="multilevel"/>
    <w:tmpl w:val="81D41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175240"/>
    <w:multiLevelType w:val="multilevel"/>
    <w:tmpl w:val="511E7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384FFC"/>
    <w:multiLevelType w:val="multilevel"/>
    <w:tmpl w:val="651A3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DC5A1E"/>
    <w:multiLevelType w:val="multilevel"/>
    <w:tmpl w:val="CE7A9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814915"/>
    <w:multiLevelType w:val="multilevel"/>
    <w:tmpl w:val="BB44C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690983"/>
    <w:multiLevelType w:val="multilevel"/>
    <w:tmpl w:val="41864326"/>
    <w:lvl w:ilvl="0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  <w:sz w:val="20"/>
      </w:rPr>
    </w:lvl>
  </w:abstractNum>
  <w:abstractNum w:abstractNumId="7">
    <w:nsid w:val="4E6538F2"/>
    <w:multiLevelType w:val="multilevel"/>
    <w:tmpl w:val="C4FC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07A64"/>
    <w:multiLevelType w:val="multilevel"/>
    <w:tmpl w:val="2A0A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1E52D0"/>
    <w:multiLevelType w:val="multilevel"/>
    <w:tmpl w:val="9562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CC6E47"/>
    <w:multiLevelType w:val="multilevel"/>
    <w:tmpl w:val="C922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9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66E0"/>
    <w:rsid w:val="001C0187"/>
    <w:rsid w:val="001E4D1F"/>
    <w:rsid w:val="002B6BD5"/>
    <w:rsid w:val="007F66E0"/>
    <w:rsid w:val="008342E9"/>
    <w:rsid w:val="00A95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D5"/>
  </w:style>
  <w:style w:type="paragraph" w:styleId="Balk2">
    <w:name w:val="heading 2"/>
    <w:basedOn w:val="Normal"/>
    <w:link w:val="Balk2Char"/>
    <w:uiPriority w:val="9"/>
    <w:qFormat/>
    <w:rsid w:val="001C01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1C018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1C0187"/>
    <w:rPr>
      <w:b/>
      <w:bCs/>
    </w:rPr>
  </w:style>
  <w:style w:type="character" w:styleId="Kpr">
    <w:name w:val="Hyperlink"/>
    <w:basedOn w:val="VarsaylanParagrafYazTipi"/>
    <w:uiPriority w:val="99"/>
    <w:unhideWhenUsed/>
    <w:rsid w:val="008342E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C01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1C018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1C01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971</Words>
  <Characters>5541</Characters>
  <DocSecurity>0</DocSecurity>
  <Lines>46</Lines>
  <Paragraphs>12</Paragraphs>
  <ScaleCrop>false</ScaleCrop>
  <Manager>https://www.sorubak.com</Manager>
  <Company/>
  <LinksUpToDate>false</LinksUpToDate>
  <CharactersWithSpaces>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2020-11-30T07:05:00Z</dcterms:created>
  <dcterms:modified xsi:type="dcterms:W3CDTF">2020-11-30T07:05:00Z</dcterms:modified>
  <cp:category>https://www.sorubak.com</cp:category>
</cp:coreProperties>
</file>