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56B7C" w14:textId="7CB65567"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ENGELLİLERLE DAYANIŞMA KULÜBÜNÜN </w:t>
      </w:r>
      <w:r w:rsidR="00343E02">
        <w:rPr>
          <w:bCs/>
          <w:i w:val="0"/>
          <w:sz w:val="24"/>
          <w:szCs w:val="24"/>
        </w:rPr>
        <w:t>2020-2021</w:t>
      </w:r>
      <w:r>
        <w:rPr>
          <w:bCs/>
          <w:i w:val="0"/>
          <w:sz w:val="24"/>
          <w:szCs w:val="24"/>
        </w:rPr>
        <w:t xml:space="preserve"> ÖĞRETİM YILI </w:t>
      </w:r>
    </w:p>
    <w:p w14:paraId="7B09480A" w14:textId="77777777" w:rsidR="00E759BC" w:rsidRDefault="00E759BC" w:rsidP="00E759BC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14:paraId="2E1D993A" w14:textId="77777777" w:rsidR="00E759BC" w:rsidRDefault="00E759BC" w:rsidP="00E759BC">
      <w:pPr>
        <w:rPr>
          <w:bCs/>
        </w:rPr>
      </w:pPr>
    </w:p>
    <w:p w14:paraId="408C07A2" w14:textId="77777777" w:rsidR="00E759BC" w:rsidRDefault="00E759BC" w:rsidP="00E759BC">
      <w:pPr>
        <w:rPr>
          <w:b/>
          <w:bCs/>
        </w:rPr>
      </w:pPr>
    </w:p>
    <w:p w14:paraId="570DA938" w14:textId="77777777" w:rsidR="00E759BC" w:rsidRDefault="00E759BC" w:rsidP="00E759BC">
      <w:pPr>
        <w:rPr>
          <w:b/>
          <w:bCs/>
        </w:rPr>
      </w:pPr>
      <w:r>
        <w:rPr>
          <w:b/>
          <w:bCs/>
        </w:rPr>
        <w:t>EYLÜL - EKİM – KASIM</w:t>
      </w:r>
    </w:p>
    <w:p w14:paraId="42219B3E" w14:textId="77777777" w:rsidR="00E759BC" w:rsidRDefault="00E759BC" w:rsidP="00E759BC">
      <w:pPr>
        <w:rPr>
          <w:b/>
          <w:bCs/>
        </w:rPr>
      </w:pPr>
    </w:p>
    <w:p w14:paraId="1E4D6175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Kulüp tüzüğünün hazırlanması.</w:t>
      </w:r>
    </w:p>
    <w:p w14:paraId="19A0875E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Okul genelinde kulübe seçilen öğrencilerin belirlenmesi.</w:t>
      </w:r>
    </w:p>
    <w:p w14:paraId="3E75EE06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14:paraId="4D3943F4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Belirlenen tarihte toplantının yapılması.</w:t>
      </w:r>
    </w:p>
    <w:p w14:paraId="28F0D76F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Yönetim kurulunun seçilmesi.</w:t>
      </w:r>
    </w:p>
    <w:p w14:paraId="3A859777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14:paraId="3210776A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Kulüp faaliyetlerinin belirlenmesi. </w:t>
      </w:r>
    </w:p>
    <w:p w14:paraId="3CC1E66A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 panosunun hazırlanması.</w:t>
      </w:r>
    </w:p>
    <w:p w14:paraId="75B1403B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“Engellilerin Sorunları” konulu yazı ve resimlerin kulüp panosunda sergilenmesi.</w:t>
      </w:r>
    </w:p>
    <w:p w14:paraId="2BF9FB77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Engellilerle Dayanışma Bildirisinin kulüp panosunda sergilenmesi.</w:t>
      </w:r>
    </w:p>
    <w:p w14:paraId="3030CA97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“İnternet ve Engelliler” konulu yazıların kulüp panosunda sergilenmesi.</w:t>
      </w:r>
    </w:p>
    <w:p w14:paraId="5AD8CBD6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Engelli insanlara yardımcı olan internet site isimlerinin panoda duyurulması. </w:t>
      </w:r>
    </w:p>
    <w:p w14:paraId="4A10A76F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14:paraId="7BF42D3B" w14:textId="77777777" w:rsidR="00E759BC" w:rsidRDefault="00E759BC" w:rsidP="00E759BC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61781D74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580ED011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14:paraId="4B510FB7" w14:textId="77777777" w:rsidR="00E759BC" w:rsidRDefault="00E759BC" w:rsidP="00E759BC"/>
    <w:p w14:paraId="7FD4BCC3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Yönetim kurulunun toplanması.</w:t>
      </w:r>
    </w:p>
    <w:p w14:paraId="1F5A8A84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14:paraId="6F809F39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14:paraId="34695388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14:paraId="47B64BC4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“Engelliler Engellenmemeli” konulu yazıların kulüp panosunda sergilenmesi.</w:t>
      </w:r>
    </w:p>
    <w:p w14:paraId="3785835B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“Çocuk hastalıkları ve korunma </w:t>
      </w:r>
      <w:proofErr w:type="spellStart"/>
      <w:r>
        <w:rPr>
          <w:bCs/>
        </w:rPr>
        <w:t>yöntemleri”nin</w:t>
      </w:r>
      <w:proofErr w:type="spellEnd"/>
      <w:r>
        <w:rPr>
          <w:bCs/>
        </w:rPr>
        <w:t xml:space="preserve"> kulüp panosunda sergilenmesi. </w:t>
      </w:r>
    </w:p>
    <w:p w14:paraId="180D1C24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Okulda bulunan engelli öğrencilerin tespit edilmesi.</w:t>
      </w:r>
    </w:p>
    <w:p w14:paraId="49FD6200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“Engelli öğrencilere yaklaşım.” Konulu yazı çalışması yapılması ve öğretmenlerin bilgilendirilmesi.</w:t>
      </w:r>
    </w:p>
    <w:p w14:paraId="18A57A6F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İnternette engellilere yönelik site isimlerinin kulüp panosunda duyurulması.</w:t>
      </w:r>
    </w:p>
    <w:p w14:paraId="1F56C566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14:paraId="5EDFA20F" w14:textId="77777777" w:rsidR="00E759BC" w:rsidRDefault="00E759BC" w:rsidP="00E759BC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445908A5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26AD6AB3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14:paraId="65E316D0" w14:textId="77777777" w:rsidR="00E759BC" w:rsidRDefault="00E759BC" w:rsidP="00E759BC"/>
    <w:p w14:paraId="53EF15D5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14:paraId="16257847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14:paraId="368404D9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14:paraId="01BAD67F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Alınan kararların uygulanması.</w:t>
      </w:r>
    </w:p>
    <w:p w14:paraId="77C37B8F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Okulda varsa engelli öğrenciler için yapılması gereken çalışmaların tespit edilmesi.</w:t>
      </w:r>
    </w:p>
    <w:p w14:paraId="21680A59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“Engelli öğrencilere yönelik tehlikelerin neler olduğu ve bunlardan korunma yolları” ile ilgili yazıların kulüp panosunda sergilenmesi.</w:t>
      </w:r>
    </w:p>
    <w:p w14:paraId="2F61CA61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14:paraId="559DC11B" w14:textId="77777777" w:rsidR="00E759BC" w:rsidRDefault="00E759BC" w:rsidP="00E759BC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200608CB" w14:textId="77777777" w:rsidR="00E759BC" w:rsidRDefault="00E759BC" w:rsidP="00E759BC">
      <w:pPr>
        <w:rPr>
          <w:bCs/>
        </w:rPr>
      </w:pPr>
    </w:p>
    <w:p w14:paraId="228C2160" w14:textId="77777777" w:rsidR="00E759BC" w:rsidRDefault="00E759BC" w:rsidP="00E759BC">
      <w:pPr>
        <w:rPr>
          <w:bCs/>
        </w:rPr>
      </w:pPr>
    </w:p>
    <w:p w14:paraId="74E91A3E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2DA0A978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14:paraId="07923EA2" w14:textId="77777777" w:rsidR="00E759BC" w:rsidRDefault="00E759BC" w:rsidP="00E759BC"/>
    <w:p w14:paraId="10797EC2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“Çocuklukta oyun ve eğitim”in önemini belirten yazıların kulüp panosunda sergilenmesi.</w:t>
      </w:r>
    </w:p>
    <w:p w14:paraId="20008AE8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14:paraId="4FDDA31F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bilmece ve bulmaca örneklerinin kulüp panosunda sergilenmesi.</w:t>
      </w:r>
    </w:p>
    <w:p w14:paraId="04C7C8FD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“Engelliler ve Spor” konulu yazıların kulüp panosunda sergilenmesi.</w:t>
      </w:r>
    </w:p>
    <w:p w14:paraId="7F763486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Engellilerle Dayanışma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14:paraId="74C9F5BB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Ülkemizdeki Engellilerle Dayanışma durumunun öğrencilere aktarılması.</w:t>
      </w:r>
    </w:p>
    <w:p w14:paraId="02E50D49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14:paraId="283B50DC" w14:textId="77777777" w:rsidR="00E759BC" w:rsidRDefault="00E759BC" w:rsidP="00E759BC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14:paraId="0699C944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14:paraId="54CAE8CE" w14:textId="77777777" w:rsidR="00E759BC" w:rsidRDefault="00E759BC" w:rsidP="00E759BC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14:paraId="0751FC08" w14:textId="77777777" w:rsidR="00E759BC" w:rsidRDefault="00E759BC" w:rsidP="00E759BC"/>
    <w:p w14:paraId="6F3E8689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14:paraId="4CBC287C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 xml:space="preserve">“Tatil Benimde Hakkım” konulu yazıların, resimlerin kulüp panosunda sergilenmesi. </w:t>
      </w:r>
    </w:p>
    <w:p w14:paraId="6969FA7B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Sosyal kulüple ilgili formların doldurulup değerlendirilmesi.</w:t>
      </w:r>
    </w:p>
    <w:p w14:paraId="21BB2DEE" w14:textId="77777777" w:rsidR="00E759BC" w:rsidRDefault="00E759BC" w:rsidP="00E759BC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14:paraId="24DDD6DC" w14:textId="77777777" w:rsidR="00E759BC" w:rsidRDefault="00E759BC" w:rsidP="00E759BC">
      <w:pPr>
        <w:rPr>
          <w:bCs/>
        </w:rPr>
      </w:pPr>
    </w:p>
    <w:p w14:paraId="6D886FC4" w14:textId="77777777" w:rsidR="00E759BC" w:rsidRDefault="00E759BC" w:rsidP="00E759BC">
      <w:pPr>
        <w:rPr>
          <w:bCs/>
        </w:rPr>
      </w:pPr>
    </w:p>
    <w:p w14:paraId="263494BC" w14:textId="77777777" w:rsidR="00E759BC" w:rsidRDefault="00E759BC" w:rsidP="00E759BC">
      <w:pPr>
        <w:rPr>
          <w:bCs/>
        </w:rPr>
      </w:pPr>
    </w:p>
    <w:p w14:paraId="4A3AC4BE" w14:textId="77777777" w:rsidR="00E759BC" w:rsidRDefault="00E759BC" w:rsidP="00E759BC">
      <w:pPr>
        <w:rPr>
          <w:bCs/>
        </w:rPr>
      </w:pPr>
    </w:p>
    <w:p w14:paraId="4B9A7BB3" w14:textId="77777777" w:rsidR="00E759BC" w:rsidRDefault="00E759BC" w:rsidP="00E759BC">
      <w:pPr>
        <w:rPr>
          <w:bCs/>
        </w:rPr>
      </w:pPr>
      <w:r>
        <w:rPr>
          <w:bCs/>
        </w:rPr>
        <w:t xml:space="preserve">  </w:t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</w:r>
      <w:r w:rsidR="009266F3">
        <w:rPr>
          <w:bCs/>
        </w:rPr>
        <w:tab/>
        <w:t xml:space="preserve"> </w:t>
      </w:r>
      <w:r>
        <w:rPr>
          <w:bCs/>
        </w:rPr>
        <w:t xml:space="preserve"> Danışman Öğretmen           </w:t>
      </w:r>
      <w:r w:rsidR="009266F3">
        <w:rPr>
          <w:bCs/>
        </w:rPr>
        <w:t xml:space="preserve">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0088513B" w14:textId="77777777" w:rsidR="00E759BC" w:rsidRDefault="009266F3" w:rsidP="00E759BC">
      <w:pPr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Aytekin POLAT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E759BC">
        <w:rPr>
          <w:bCs/>
        </w:rPr>
        <w:tab/>
      </w:r>
    </w:p>
    <w:p w14:paraId="08A0F7B0" w14:textId="4089C3CE" w:rsidR="00E759BC" w:rsidRPr="00E33F5D" w:rsidRDefault="00343E02" w:rsidP="00E759BC">
      <w:hyperlink r:id="rId5" w:history="1">
        <w:r w:rsidRPr="002E39C3">
          <w:rPr>
            <w:rStyle w:val="Kpr"/>
          </w:rPr>
          <w:t>https://www.sorubak.com</w:t>
        </w:r>
      </w:hyperlink>
      <w:r>
        <w:t xml:space="preserve"> </w:t>
      </w:r>
    </w:p>
    <w:p w14:paraId="224AD7B5" w14:textId="77777777" w:rsidR="00E759BC" w:rsidRDefault="00E759BC" w:rsidP="00E759BC">
      <w:pPr>
        <w:rPr>
          <w:bCs/>
        </w:rPr>
      </w:pPr>
    </w:p>
    <w:p w14:paraId="2C4205A5" w14:textId="77777777" w:rsidR="00E759BC" w:rsidRDefault="00E759BC" w:rsidP="00E759BC">
      <w:pPr>
        <w:rPr>
          <w:bCs/>
        </w:rPr>
      </w:pPr>
    </w:p>
    <w:p w14:paraId="7BDF66B0" w14:textId="77777777" w:rsidR="00E759BC" w:rsidRDefault="00E759BC" w:rsidP="00E759BC">
      <w:pPr>
        <w:rPr>
          <w:bCs/>
        </w:rPr>
      </w:pPr>
    </w:p>
    <w:p w14:paraId="44736B08" w14:textId="77777777" w:rsidR="00E759BC" w:rsidRDefault="00027C55" w:rsidP="00027C55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9266F3">
        <w:rPr>
          <w:bCs/>
        </w:rPr>
        <w:t>Osman UZUN</w:t>
      </w:r>
    </w:p>
    <w:p w14:paraId="1ADDE228" w14:textId="77777777" w:rsidR="00E759BC" w:rsidRDefault="00E759BC" w:rsidP="00E759BC">
      <w:pPr>
        <w:ind w:firstLine="708"/>
        <w:rPr>
          <w:bCs/>
        </w:rPr>
      </w:pPr>
      <w:r>
        <w:rPr>
          <w:bCs/>
        </w:rPr>
        <w:t xml:space="preserve">                                </w:t>
      </w:r>
      <w:r w:rsidR="009266F3">
        <w:rPr>
          <w:bCs/>
        </w:rPr>
        <w:t xml:space="preserve">                   Okul Müdürü</w:t>
      </w:r>
    </w:p>
    <w:p w14:paraId="4D39E09D" w14:textId="77777777" w:rsidR="00E759BC" w:rsidRDefault="00E759BC" w:rsidP="00E759BC"/>
    <w:p w14:paraId="406AB6D6" w14:textId="77777777" w:rsidR="00E759BC" w:rsidRDefault="00E759BC" w:rsidP="00E759BC"/>
    <w:p w14:paraId="58F4F460" w14:textId="77777777" w:rsidR="001A28F5" w:rsidRDefault="001A28F5"/>
    <w:sectPr w:rsidR="001A28F5" w:rsidSect="007A7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BC"/>
    <w:rsid w:val="00027C55"/>
    <w:rsid w:val="001A28F5"/>
    <w:rsid w:val="00343E02"/>
    <w:rsid w:val="007A7564"/>
    <w:rsid w:val="007F4F2B"/>
    <w:rsid w:val="008753EA"/>
    <w:rsid w:val="008944B0"/>
    <w:rsid w:val="008B2AFD"/>
    <w:rsid w:val="009266F3"/>
    <w:rsid w:val="00E30579"/>
    <w:rsid w:val="00E33F5D"/>
    <w:rsid w:val="00E759BC"/>
    <w:rsid w:val="00FF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004CE"/>
  <w15:docId w15:val="{70DB711B-B221-4358-A7C9-BBB7D3B8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9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E759BC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E759B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E759B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E759B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nhideWhenUsed/>
    <w:rsid w:val="00E33F5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43E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00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Manager>https://www.sorubak.com</Manager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sevgi sivas</cp:lastModifiedBy>
  <cp:revision>2</cp:revision>
  <dcterms:created xsi:type="dcterms:W3CDTF">2014-08-23T07:52:00Z</dcterms:created>
  <dcterms:modified xsi:type="dcterms:W3CDTF">2021-01-09T10:09:00Z</dcterms:modified>
  <cp:category>https://www.sorubak.com</cp:category>
</cp:coreProperties>
</file>