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EF9" w:rsidRDefault="0094537F" w:rsidP="00197A6D">
      <w:pPr>
        <w:tabs>
          <w:tab w:val="left" w:pos="5715"/>
          <w:tab w:val="left" w:pos="6060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28.4pt;margin-top:221.65pt;width:60pt;height:7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28" type="#_x0000_t32" style="position:absolute;margin-left:159.4pt;margin-top:88.9pt;width:124.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4" o:spid="_x0000_s1027" type="#_x0000_t32" style="position:absolute;margin-left:123.4pt;margin-top:172.15pt;width:177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" strokecolor="#4a7ebb">
            <v:stroke endarrow="open"/>
          </v:shape>
        </w:pict>
      </w:r>
      <w:r w:rsidR="00214105">
        <w:rPr>
          <w:noProof/>
          <w:lang w:eastAsia="tr-TR"/>
        </w:rPr>
        <w:drawing>
          <wp:inline distT="0" distB="0" distL="0" distR="0">
            <wp:extent cx="2905125" cy="2981325"/>
            <wp:effectExtent l="0" t="0" r="9525" b="0"/>
            <wp:docPr id="1" name="Resim 1" descr="C:\Users\Ahmet Arslan\Desktop\sat7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Desktop\sat7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165" cy="298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A6D">
        <w:tab/>
      </w:r>
      <w:r w:rsidR="00197A6D">
        <w:tab/>
        <w:t>Hava katmanı(Atmosfer)</w:t>
      </w:r>
    </w:p>
    <w:p w:rsidR="00197A6D" w:rsidRDefault="00197A6D" w:rsidP="00197A6D">
      <w:pPr>
        <w:tabs>
          <w:tab w:val="left" w:pos="5715"/>
          <w:tab w:val="left" w:pos="6060"/>
        </w:tabs>
      </w:pPr>
    </w:p>
    <w:p w:rsidR="00631DE0" w:rsidRDefault="00197A6D" w:rsidP="00197A6D">
      <w:pPr>
        <w:tabs>
          <w:tab w:val="left" w:pos="5715"/>
          <w:tab w:val="left" w:pos="6060"/>
        </w:tabs>
      </w:pPr>
      <w:r>
        <w:t>1.KARA KATMANI:Canlıların beslenme ve barınma ihtiyaçlarını karşıladığı kara parçasıdır.Kara parçası şekilleri şunlardır:Toprak,taş,kaya,dağ,tepe,vadi ,kıta</w:t>
      </w:r>
      <w:r w:rsidR="00631DE0">
        <w:t>.Dünyanın dörtte birini oluşturur.</w:t>
      </w:r>
    </w:p>
    <w:p w:rsidR="00197A6D" w:rsidRDefault="00197A6D" w:rsidP="00197A6D">
      <w:pPr>
        <w:tabs>
          <w:tab w:val="left" w:pos="5715"/>
          <w:tab w:val="left" w:pos="6060"/>
        </w:tabs>
      </w:pPr>
      <w:r>
        <w:t>(Asya-Avrupa-Afrika-Amerika-</w:t>
      </w:r>
      <w:r w:rsidR="0014663D">
        <w:t>Antarktika-Avustralya dünya üzerine bulunan  6 ana kıtadır.Bizim ülkemiz Türkiye hem Asya Kıtası hem Avrupa kıtası üzerinde yer alır.</w:t>
      </w:r>
    </w:p>
    <w:p w:rsidR="0014663D" w:rsidRDefault="0014663D" w:rsidP="00197A6D">
      <w:pPr>
        <w:tabs>
          <w:tab w:val="left" w:pos="5715"/>
          <w:tab w:val="left" w:pos="6060"/>
        </w:tabs>
      </w:pPr>
      <w:r>
        <w:t>2.SU KATMANI:</w:t>
      </w:r>
      <w:r w:rsidR="00631DE0">
        <w:t>Okyanuslar,denizler,göller,nehirler,yeraltı suları,buzullar,karlar Dünya’mızın dörtte üçünü kaplar.Su,renksiz ve kokusuz bir maddedir.Denizlerimizin mavi görünmesinin sebebi  mavi gökyüzünün</w:t>
      </w:r>
      <w:r w:rsidR="0092006E">
        <w:t xml:space="preserve"> suya </w:t>
      </w:r>
      <w:bookmarkStart w:id="0" w:name="_GoBack"/>
      <w:bookmarkEnd w:id="0"/>
      <w:r w:rsidR="00631DE0">
        <w:t xml:space="preserve"> yansımasındandır.</w:t>
      </w:r>
    </w:p>
    <w:p w:rsidR="00631DE0" w:rsidRDefault="00631DE0" w:rsidP="00197A6D">
      <w:pPr>
        <w:tabs>
          <w:tab w:val="left" w:pos="5715"/>
          <w:tab w:val="left" w:pos="6060"/>
        </w:tabs>
      </w:pPr>
      <w:r>
        <w:t>3.HAVA KATMANI:Dünya’mızı saran renksiz ve kokusuz çeşitli gazlardan oluşur.Yağmur,kar,rüzgar,gökkuşağı ve sis gibi hava olayları bu katmanda meydana gelmektedir.</w:t>
      </w:r>
    </w:p>
    <w:p w:rsidR="005C6D71" w:rsidRDefault="005C6D71" w:rsidP="00197A6D">
      <w:pPr>
        <w:tabs>
          <w:tab w:val="left" w:pos="5715"/>
          <w:tab w:val="left" w:pos="6060"/>
        </w:tabs>
      </w:pPr>
      <w:r>
        <w:t xml:space="preserve">                                        </w:t>
      </w:r>
      <w:r w:rsidR="0092006E">
        <w:t>DÜNYANIN  KATMANLARI</w:t>
      </w:r>
    </w:p>
    <w:p w:rsidR="00197A6D" w:rsidRDefault="005C6D71" w:rsidP="00197A6D">
      <w:pPr>
        <w:tabs>
          <w:tab w:val="left" w:pos="5715"/>
          <w:tab w:val="left" w:pos="6060"/>
        </w:tabs>
      </w:pPr>
      <w:r>
        <w:rPr>
          <w:noProof/>
          <w:lang w:eastAsia="tr-TR"/>
        </w:rPr>
        <w:drawing>
          <wp:inline distT="0" distB="0" distL="0" distR="0">
            <wp:extent cx="2905125" cy="2133278"/>
            <wp:effectExtent l="0" t="0" r="0" b="635"/>
            <wp:docPr id="7" name="Resim 7" descr="C:\Users\Ahmet Arslan\Desktop\dünyanın katmanları görsel - Google Arama_files\f1f2fa49fd116e501816c220b51ba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hmet Arslan\Desktop\dünyanın katmanları görsel - Google Arama_files\f1f2fa49fd116e501816c220b51ba6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73" cy="213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Dünyanın en sıcak katmanı iç çekirdektir.Dış çekirdek iç çekirdeği sarar.Dış çekirdiğin etrafında d</w:t>
      </w:r>
      <w:r w:rsidR="0092006E">
        <w:t>a erimiş kayalardan oluşan  magma bulunur bu tabakaya Manto denir.</w:t>
      </w:r>
      <w:r>
        <w:t xml:space="preserve">.Mantoyu da </w:t>
      </w:r>
      <w:r w:rsidR="0092006E">
        <w:t xml:space="preserve">üzerinde canlıların yaşadığı </w:t>
      </w:r>
      <w:r>
        <w:t>yer kabuğu sarm</w:t>
      </w:r>
      <w:r w:rsidR="0092006E">
        <w:t>ıştır.</w:t>
      </w:r>
    </w:p>
    <w:p w:rsidR="00D96B5E" w:rsidRDefault="00684357" w:rsidP="00197A6D">
      <w:pPr>
        <w:tabs>
          <w:tab w:val="left" w:pos="5715"/>
          <w:tab w:val="left" w:pos="6060"/>
        </w:tabs>
      </w:pPr>
      <w:hyperlink r:id="rId8" w:history="1">
        <w:r w:rsidRPr="004F78E2">
          <w:rPr>
            <w:rStyle w:val="Kpr"/>
            <w:rFonts w:asciiTheme="majorHAnsi" w:hAnsiTheme="majorHAnsi" w:cs="Tahoma"/>
            <w:sz w:val="16"/>
            <w:szCs w:val="18"/>
          </w:rPr>
          <w:t>https://www.sorubak.com</w:t>
        </w:r>
      </w:hyperlink>
      <w:r>
        <w:rPr>
          <w:rFonts w:asciiTheme="majorHAnsi" w:hAnsiTheme="majorHAnsi" w:cs="Tahoma"/>
          <w:sz w:val="16"/>
          <w:szCs w:val="18"/>
        </w:rPr>
        <w:t xml:space="preserve"> </w:t>
      </w:r>
    </w:p>
    <w:sectPr w:rsidR="00D96B5E" w:rsidSect="00D96B5E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E16" w:rsidRDefault="00E94E16" w:rsidP="00197A6D">
      <w:pPr>
        <w:spacing w:after="0" w:line="240" w:lineRule="auto"/>
      </w:pPr>
      <w:r>
        <w:separator/>
      </w:r>
    </w:p>
  </w:endnote>
  <w:endnote w:type="continuationSeparator" w:id="0">
    <w:p w:rsidR="00E94E16" w:rsidRDefault="00E94E16" w:rsidP="00197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E16" w:rsidRDefault="00E94E16" w:rsidP="00197A6D">
      <w:pPr>
        <w:spacing w:after="0" w:line="240" w:lineRule="auto"/>
      </w:pPr>
      <w:r>
        <w:separator/>
      </w:r>
    </w:p>
  </w:footnote>
  <w:footnote w:type="continuationSeparator" w:id="0">
    <w:p w:rsidR="00E94E16" w:rsidRDefault="00E94E16" w:rsidP="00197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6D" w:rsidRDefault="0092006E">
    <w:pPr>
      <w:pStyle w:val="stbilgi"/>
    </w:pPr>
    <w:r>
      <w:t xml:space="preserve">                                                                                   DÜNYANIN YAPISI</w:t>
    </w:r>
    <w:r w:rsidR="00197A6D">
      <w:t xml:space="preserve">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2BC"/>
    <w:rsid w:val="00022EF9"/>
    <w:rsid w:val="0014663D"/>
    <w:rsid w:val="00197A6D"/>
    <w:rsid w:val="00214105"/>
    <w:rsid w:val="004772BC"/>
    <w:rsid w:val="004E2575"/>
    <w:rsid w:val="005C6D71"/>
    <w:rsid w:val="005F5582"/>
    <w:rsid w:val="00631DE0"/>
    <w:rsid w:val="00684357"/>
    <w:rsid w:val="00785737"/>
    <w:rsid w:val="0092006E"/>
    <w:rsid w:val="00924A14"/>
    <w:rsid w:val="0094537F"/>
    <w:rsid w:val="00963846"/>
    <w:rsid w:val="00D96B5E"/>
    <w:rsid w:val="00E9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3"/>
        <o:r id="V:Rule5" type="connector" idref="#Düz Ok Bağlayıcısı 4"/>
        <o:r id="V:Rule6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8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1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7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7A6D"/>
  </w:style>
  <w:style w:type="paragraph" w:styleId="Altbilgi">
    <w:name w:val="footer"/>
    <w:basedOn w:val="Normal"/>
    <w:link w:val="AltbilgiChar"/>
    <w:uiPriority w:val="99"/>
    <w:unhideWhenUsed/>
    <w:rsid w:val="00197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7A6D"/>
  </w:style>
  <w:style w:type="character" w:styleId="Kpr">
    <w:name w:val="Hyperlink"/>
    <w:basedOn w:val="VarsaylanParagrafYazTipi"/>
    <w:uiPriority w:val="99"/>
    <w:unhideWhenUsed/>
    <w:rsid w:val="006843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10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97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7A6D"/>
  </w:style>
  <w:style w:type="paragraph" w:styleId="Altbilgi">
    <w:name w:val="footer"/>
    <w:basedOn w:val="Normal"/>
    <w:link w:val="AltbilgiChar"/>
    <w:uiPriority w:val="99"/>
    <w:unhideWhenUsed/>
    <w:rsid w:val="00197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7A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2020-10-02T10:23:00Z</dcterms:created>
  <dcterms:modified xsi:type="dcterms:W3CDTF">2020-10-02T10:23:00Z</dcterms:modified>
  <cp:category>https://www.sorubak.com</cp:category>
</cp:coreProperties>
</file>