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7608A" w14:textId="088F9620" w:rsidR="00CF5A92" w:rsidRPr="00C93496" w:rsidRDefault="00F65954" w:rsidP="00CF5A92">
      <w:pPr>
        <w:pStyle w:val="Default"/>
        <w:rPr>
          <w:rFonts w:asciiTheme="minorHAnsi" w:hAnsiTheme="minorHAnsi" w:cstheme="minorHAnsi"/>
          <w:color w:val="00B0F0"/>
          <w:sz w:val="28"/>
          <w:szCs w:val="28"/>
        </w:rPr>
      </w:pPr>
      <w:r>
        <w:rPr>
          <w:rFonts w:asciiTheme="minorHAnsi" w:hAnsiTheme="minorHAnsi" w:cstheme="minorHAnsi"/>
          <w:color w:val="auto"/>
          <w:sz w:val="28"/>
          <w:szCs w:val="28"/>
        </w:rPr>
        <w:tab/>
      </w:r>
      <w:r w:rsidR="00CF5A92" w:rsidRPr="00C93496">
        <w:rPr>
          <w:rFonts w:asciiTheme="minorHAnsi" w:hAnsiTheme="minorHAnsi" w:cstheme="minorHAnsi"/>
          <w:b/>
          <w:bCs/>
          <w:color w:val="00B0F0"/>
          <w:sz w:val="28"/>
          <w:szCs w:val="28"/>
        </w:rPr>
        <w:t>20</w:t>
      </w:r>
      <w:r w:rsidR="002B7F9C">
        <w:rPr>
          <w:rFonts w:asciiTheme="minorHAnsi" w:hAnsiTheme="minorHAnsi" w:cstheme="minorHAnsi"/>
          <w:b/>
          <w:bCs/>
          <w:color w:val="00B0F0"/>
          <w:sz w:val="28"/>
          <w:szCs w:val="28"/>
        </w:rPr>
        <w:t xml:space="preserve">20-2021 </w:t>
      </w:r>
      <w:r w:rsidR="00CF5A92" w:rsidRPr="00C93496">
        <w:rPr>
          <w:rFonts w:asciiTheme="minorHAnsi" w:hAnsiTheme="minorHAnsi" w:cstheme="minorHAnsi"/>
          <w:b/>
          <w:bCs/>
          <w:color w:val="00B0F0"/>
          <w:sz w:val="28"/>
          <w:szCs w:val="28"/>
        </w:rPr>
        <w:t xml:space="preserve">EĞİTİM – ÖĞRETİM YILI / AKDENİZ İLKOKULU </w:t>
      </w:r>
    </w:p>
    <w:p w14:paraId="69AF3CD0" w14:textId="77777777" w:rsidR="00CF5A92" w:rsidRPr="00C93496" w:rsidRDefault="00CF5A92" w:rsidP="00F65954">
      <w:pPr>
        <w:pStyle w:val="Default"/>
        <w:ind w:firstLine="708"/>
        <w:rPr>
          <w:rFonts w:asciiTheme="minorHAnsi" w:hAnsiTheme="minorHAnsi" w:cstheme="minorHAnsi"/>
          <w:color w:val="00B0F0"/>
          <w:sz w:val="28"/>
          <w:szCs w:val="28"/>
        </w:rPr>
      </w:pPr>
      <w:r w:rsidRPr="00C93496">
        <w:rPr>
          <w:rFonts w:asciiTheme="minorHAnsi" w:hAnsiTheme="minorHAnsi" w:cstheme="minorHAnsi"/>
          <w:b/>
          <w:bCs/>
          <w:color w:val="00B0F0"/>
          <w:sz w:val="28"/>
          <w:szCs w:val="28"/>
        </w:rPr>
        <w:t xml:space="preserve">1-7 MART DEPREM HAFTASI KUTLAMA PROĞRAMI </w:t>
      </w:r>
    </w:p>
    <w:p w14:paraId="02BCD7A0" w14:textId="77777777" w:rsidR="002514C2" w:rsidRPr="00F65954" w:rsidRDefault="002514C2" w:rsidP="00CF5A92">
      <w:pPr>
        <w:pStyle w:val="Default"/>
        <w:rPr>
          <w:rFonts w:asciiTheme="minorHAnsi" w:hAnsiTheme="minorHAnsi" w:cstheme="minorHAnsi"/>
          <w:b/>
          <w:bCs/>
          <w:color w:val="auto"/>
        </w:rPr>
      </w:pPr>
    </w:p>
    <w:p w14:paraId="21A8C35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Sayın okul </w:t>
      </w:r>
      <w:proofErr w:type="gramStart"/>
      <w:r w:rsidRPr="00F65954">
        <w:rPr>
          <w:rFonts w:asciiTheme="minorHAnsi" w:hAnsiTheme="minorHAnsi" w:cstheme="minorHAnsi"/>
          <w:b/>
          <w:bCs/>
          <w:color w:val="auto"/>
        </w:rPr>
        <w:t>müdürüm ,değerli</w:t>
      </w:r>
      <w:proofErr w:type="gramEnd"/>
      <w:r w:rsidRPr="00F65954">
        <w:rPr>
          <w:rFonts w:asciiTheme="minorHAnsi" w:hAnsiTheme="minorHAnsi" w:cstheme="minorHAnsi"/>
          <w:b/>
          <w:bCs/>
          <w:color w:val="auto"/>
        </w:rPr>
        <w:t xml:space="preserve"> öğretmenlerim , sevgili arkadaşlar, </w:t>
      </w:r>
    </w:p>
    <w:p w14:paraId="625B56A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Bugün burada “ Deprem Haftası ‘</w:t>
      </w:r>
      <w:proofErr w:type="spellStart"/>
      <w:r w:rsidRPr="00F65954">
        <w:rPr>
          <w:rFonts w:asciiTheme="minorHAnsi" w:hAnsiTheme="minorHAnsi" w:cstheme="minorHAnsi"/>
          <w:b/>
          <w:bCs/>
          <w:color w:val="auto"/>
        </w:rPr>
        <w:t>nı</w:t>
      </w:r>
      <w:proofErr w:type="spellEnd"/>
      <w:r w:rsidRPr="00F65954">
        <w:rPr>
          <w:rFonts w:asciiTheme="minorHAnsi" w:hAnsiTheme="minorHAnsi" w:cstheme="minorHAnsi"/>
          <w:b/>
          <w:bCs/>
          <w:color w:val="auto"/>
        </w:rPr>
        <w:t xml:space="preserve"> “ kutlamak üzere toplanmış bulunmaktayız. </w:t>
      </w:r>
    </w:p>
    <w:p w14:paraId="6518E271" w14:textId="77777777" w:rsidR="002514C2" w:rsidRPr="00F65954" w:rsidRDefault="002514C2" w:rsidP="00CF5A92">
      <w:pPr>
        <w:pStyle w:val="Default"/>
        <w:rPr>
          <w:rFonts w:asciiTheme="minorHAnsi" w:hAnsiTheme="minorHAnsi" w:cstheme="minorHAnsi"/>
          <w:b/>
          <w:bCs/>
          <w:color w:val="auto"/>
        </w:rPr>
      </w:pPr>
    </w:p>
    <w:p w14:paraId="06B400B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1.;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428C230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“Günün Anlam ve Önemini “ belirten konuşmayı yapması için; huzurlarınıza davet ediyorum… </w:t>
      </w:r>
    </w:p>
    <w:p w14:paraId="1528A660" w14:textId="77777777" w:rsidR="002514C2" w:rsidRPr="00F65954" w:rsidRDefault="002514C2" w:rsidP="00CF5A92">
      <w:pPr>
        <w:pStyle w:val="Default"/>
        <w:rPr>
          <w:rFonts w:asciiTheme="minorHAnsi" w:hAnsiTheme="minorHAnsi" w:cstheme="minorHAnsi"/>
          <w:b/>
          <w:bCs/>
          <w:color w:val="auto"/>
        </w:rPr>
      </w:pPr>
    </w:p>
    <w:p w14:paraId="53837AC1"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Duymadın mı Erzincan’ı </w:t>
      </w:r>
    </w:p>
    <w:p w14:paraId="76091BB2"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 da dünkü Sakarya’yı </w:t>
      </w:r>
    </w:p>
    <w:p w14:paraId="567876D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Gör o zaman şimdi Van’ı </w:t>
      </w:r>
    </w:p>
    <w:p w14:paraId="66742DF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Deme nerden bileceğim. </w:t>
      </w:r>
    </w:p>
    <w:p w14:paraId="1214FD82" w14:textId="77777777" w:rsidR="002514C2" w:rsidRPr="00F65954" w:rsidRDefault="002514C2" w:rsidP="00CF5A92">
      <w:pPr>
        <w:pStyle w:val="Default"/>
        <w:rPr>
          <w:rFonts w:asciiTheme="minorHAnsi" w:hAnsiTheme="minorHAnsi" w:cstheme="minorHAnsi"/>
          <w:b/>
          <w:bCs/>
          <w:color w:val="auto"/>
        </w:rPr>
      </w:pPr>
    </w:p>
    <w:p w14:paraId="4A4E195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2.;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312F633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w:t>
      </w:r>
      <w:proofErr w:type="gramStart"/>
      <w:r w:rsidRPr="00F65954">
        <w:rPr>
          <w:rFonts w:asciiTheme="minorHAnsi" w:hAnsiTheme="minorHAnsi" w:cstheme="minorHAnsi"/>
          <w:b/>
          <w:bCs/>
          <w:color w:val="auto"/>
        </w:rPr>
        <w:t>Nedir ?</w:t>
      </w:r>
      <w:proofErr w:type="gramEnd"/>
      <w:r w:rsidRPr="00F65954">
        <w:rPr>
          <w:rFonts w:asciiTheme="minorHAnsi" w:hAnsiTheme="minorHAnsi" w:cstheme="minorHAnsi"/>
          <w:b/>
          <w:bCs/>
          <w:color w:val="auto"/>
        </w:rPr>
        <w:t xml:space="preserve"> “ adlı yazısını okuması için; huzurlarınıza davet ediyorum… </w:t>
      </w:r>
    </w:p>
    <w:p w14:paraId="01FE26CD" w14:textId="77777777" w:rsidR="002514C2" w:rsidRPr="00F65954" w:rsidRDefault="002514C2" w:rsidP="00CF5A92">
      <w:pPr>
        <w:pStyle w:val="Default"/>
        <w:rPr>
          <w:rFonts w:asciiTheme="minorHAnsi" w:hAnsiTheme="minorHAnsi" w:cstheme="minorHAnsi"/>
          <w:b/>
          <w:bCs/>
          <w:color w:val="auto"/>
        </w:rPr>
      </w:pPr>
    </w:p>
    <w:p w14:paraId="0E233694"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Gürültü kopar uzaktan,</w:t>
      </w:r>
    </w:p>
    <w:p w14:paraId="77F196C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Sular fışkırır topraktan. </w:t>
      </w:r>
    </w:p>
    <w:p w14:paraId="0A31ED9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İnsanlar yolu bulamaz,</w:t>
      </w:r>
    </w:p>
    <w:p w14:paraId="3874949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Oluşan bir karanlıktan… </w:t>
      </w:r>
    </w:p>
    <w:p w14:paraId="6B7563C8" w14:textId="77777777" w:rsidR="002514C2" w:rsidRPr="00F65954" w:rsidRDefault="002514C2" w:rsidP="00CF5A92">
      <w:pPr>
        <w:pStyle w:val="Default"/>
        <w:rPr>
          <w:rFonts w:asciiTheme="minorHAnsi" w:hAnsiTheme="minorHAnsi" w:cstheme="minorHAnsi"/>
          <w:b/>
          <w:bCs/>
          <w:color w:val="auto"/>
        </w:rPr>
      </w:pPr>
    </w:p>
    <w:p w14:paraId="1181E45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3.;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 ;………</w:t>
      </w:r>
      <w:r w:rsidR="002514C2" w:rsidRPr="00F65954">
        <w:rPr>
          <w:rFonts w:asciiTheme="minorHAnsi" w:hAnsiTheme="minorHAnsi" w:cstheme="minorHAnsi"/>
          <w:b/>
          <w:bCs/>
          <w:color w:val="auto"/>
        </w:rPr>
        <w:t>……………………………………………………</w:t>
      </w:r>
    </w:p>
    <w:p w14:paraId="3F20F09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 adlı şiiri okuması için; huzurlarınıza davet ediyorum… </w:t>
      </w:r>
    </w:p>
    <w:p w14:paraId="6DBA7950" w14:textId="77777777" w:rsidR="002514C2" w:rsidRPr="00F65954" w:rsidRDefault="002514C2" w:rsidP="00CF5A92">
      <w:pPr>
        <w:pStyle w:val="Default"/>
        <w:rPr>
          <w:rFonts w:asciiTheme="minorHAnsi" w:hAnsiTheme="minorHAnsi" w:cstheme="minorHAnsi"/>
          <w:b/>
          <w:bCs/>
          <w:color w:val="auto"/>
        </w:rPr>
      </w:pPr>
    </w:p>
    <w:p w14:paraId="25CCF590"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Depremlerin önceden kestirilmesi ve önlenmesi teknik açıdan mümkün değildir. </w:t>
      </w:r>
    </w:p>
    <w:p w14:paraId="42F566C2"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nedenle depremin zararlarından korunmak için hazırlıklı olmak gerekir.</w:t>
      </w:r>
    </w:p>
    <w:p w14:paraId="5B740B5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Doğal afetlere karşı her zaman hazırlıklı olmalıyız. </w:t>
      </w:r>
    </w:p>
    <w:p w14:paraId="0DE349BE" w14:textId="77777777" w:rsidR="002514C2" w:rsidRPr="00F65954" w:rsidRDefault="002514C2" w:rsidP="00CF5A92">
      <w:pPr>
        <w:pStyle w:val="Default"/>
        <w:rPr>
          <w:rFonts w:asciiTheme="minorHAnsi" w:hAnsiTheme="minorHAnsi" w:cstheme="minorHAnsi"/>
          <w:b/>
          <w:bCs/>
          <w:color w:val="auto"/>
        </w:rPr>
      </w:pPr>
    </w:p>
    <w:p w14:paraId="6390C8A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4.;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446E8536"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 Öncesinde Alınması Gereken Önlemler “ yazısını okuması için; huzurlarınıza davet ediyorum…</w:t>
      </w:r>
    </w:p>
    <w:p w14:paraId="5EF93A96" w14:textId="77777777" w:rsidR="002514C2" w:rsidRPr="00F65954" w:rsidRDefault="002514C2" w:rsidP="00CF5A92">
      <w:pPr>
        <w:pStyle w:val="Default"/>
        <w:rPr>
          <w:rFonts w:asciiTheme="minorHAnsi" w:hAnsiTheme="minorHAnsi" w:cstheme="minorHAnsi"/>
          <w:b/>
          <w:bCs/>
          <w:color w:val="auto"/>
        </w:rPr>
      </w:pPr>
    </w:p>
    <w:p w14:paraId="1A4981C2" w14:textId="77777777" w:rsidR="002514C2" w:rsidRPr="00F65954" w:rsidRDefault="002514C2" w:rsidP="00CF5A92">
      <w:pPr>
        <w:pStyle w:val="Default"/>
        <w:rPr>
          <w:rFonts w:asciiTheme="minorHAnsi" w:hAnsiTheme="minorHAnsi" w:cstheme="minorHAnsi"/>
          <w:b/>
          <w:bCs/>
          <w:color w:val="auto"/>
        </w:rPr>
      </w:pPr>
    </w:p>
    <w:p w14:paraId="1103AD3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bir depremin sesidir. </w:t>
      </w:r>
    </w:p>
    <w:p w14:paraId="55190A9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Bir canavar nefesidir… </w:t>
      </w:r>
    </w:p>
    <w:p w14:paraId="3CB84D79"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Karanlık kaplar her yeri.</w:t>
      </w:r>
    </w:p>
    <w:p w14:paraId="0580F62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Bilmem kentin neresidir? </w:t>
      </w:r>
    </w:p>
    <w:p w14:paraId="3F6FC574" w14:textId="77777777" w:rsidR="002514C2" w:rsidRPr="00F65954" w:rsidRDefault="002514C2" w:rsidP="00CF5A92">
      <w:pPr>
        <w:pStyle w:val="Default"/>
        <w:rPr>
          <w:rFonts w:asciiTheme="minorHAnsi" w:hAnsiTheme="minorHAnsi" w:cstheme="minorHAnsi"/>
          <w:b/>
          <w:bCs/>
          <w:color w:val="auto"/>
        </w:rPr>
      </w:pPr>
    </w:p>
    <w:p w14:paraId="3DF6CF1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5.;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4073073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“Konut Deyince “ adlı şiiri okuması için; huzurlarınıza davet ediyorum… </w:t>
      </w:r>
    </w:p>
    <w:p w14:paraId="17E961E4" w14:textId="77777777" w:rsidR="002514C2" w:rsidRPr="00F65954" w:rsidRDefault="002514C2" w:rsidP="00CF5A92">
      <w:pPr>
        <w:pStyle w:val="Default"/>
        <w:rPr>
          <w:rFonts w:asciiTheme="minorHAnsi" w:hAnsiTheme="minorHAnsi" w:cstheme="minorHAnsi"/>
          <w:b/>
          <w:bCs/>
          <w:color w:val="auto"/>
        </w:rPr>
      </w:pPr>
    </w:p>
    <w:p w14:paraId="6F5D1A2D" w14:textId="77777777" w:rsidR="00F65954" w:rsidRDefault="00F65954" w:rsidP="00CF5A92">
      <w:pPr>
        <w:pStyle w:val="Default"/>
        <w:rPr>
          <w:rFonts w:asciiTheme="minorHAnsi" w:hAnsiTheme="minorHAnsi" w:cstheme="minorHAnsi"/>
          <w:b/>
          <w:bCs/>
          <w:color w:val="auto"/>
        </w:rPr>
      </w:pPr>
    </w:p>
    <w:p w14:paraId="61C232F2" w14:textId="77777777" w:rsidR="00F65954" w:rsidRDefault="00F65954" w:rsidP="00CF5A92">
      <w:pPr>
        <w:pStyle w:val="Default"/>
        <w:rPr>
          <w:rFonts w:asciiTheme="minorHAnsi" w:hAnsiTheme="minorHAnsi" w:cstheme="minorHAnsi"/>
          <w:b/>
          <w:bCs/>
          <w:color w:val="auto"/>
        </w:rPr>
      </w:pPr>
    </w:p>
    <w:p w14:paraId="72295ED4" w14:textId="77777777" w:rsidR="00C93496" w:rsidRDefault="00C93496" w:rsidP="00CF5A92">
      <w:pPr>
        <w:pStyle w:val="Default"/>
        <w:rPr>
          <w:rFonts w:asciiTheme="minorHAnsi" w:hAnsiTheme="minorHAnsi" w:cstheme="minorHAnsi"/>
          <w:b/>
          <w:bCs/>
          <w:color w:val="auto"/>
        </w:rPr>
      </w:pPr>
    </w:p>
    <w:p w14:paraId="3827E0F4"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temel sağlam evler, </w:t>
      </w:r>
    </w:p>
    <w:p w14:paraId="6CEDC6E1"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lastRenderedPageBreak/>
        <w:t xml:space="preserve">Sözüm size mimar beyler. </w:t>
      </w:r>
    </w:p>
    <w:p w14:paraId="78F3A88F"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Sağlam yapın her binayı!</w:t>
      </w:r>
    </w:p>
    <w:p w14:paraId="36967BD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Yıkılmasın kentler, köyler! </w:t>
      </w:r>
    </w:p>
    <w:p w14:paraId="4619FE16" w14:textId="77777777" w:rsidR="002514C2" w:rsidRPr="00F65954" w:rsidRDefault="002514C2" w:rsidP="00CF5A92">
      <w:pPr>
        <w:pStyle w:val="Default"/>
        <w:rPr>
          <w:rFonts w:asciiTheme="minorHAnsi" w:hAnsiTheme="minorHAnsi" w:cstheme="minorHAnsi"/>
          <w:b/>
          <w:bCs/>
          <w:color w:val="auto"/>
        </w:rPr>
      </w:pPr>
    </w:p>
    <w:p w14:paraId="6E356C0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6.;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127F3BA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Sırasında Yapılması Gerekenler “ adlı yazısını okuması için; huzurlarınıza davet ediyorum… </w:t>
      </w:r>
    </w:p>
    <w:p w14:paraId="3620B5DC" w14:textId="77777777" w:rsidR="002514C2" w:rsidRPr="00F65954" w:rsidRDefault="002514C2" w:rsidP="00CF5A92">
      <w:pPr>
        <w:pStyle w:val="Default"/>
        <w:rPr>
          <w:rFonts w:asciiTheme="minorHAnsi" w:hAnsiTheme="minorHAnsi" w:cstheme="minorHAnsi"/>
          <w:b/>
          <w:bCs/>
          <w:color w:val="auto"/>
        </w:rPr>
      </w:pPr>
    </w:p>
    <w:p w14:paraId="1FED8F3E"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Halkım hiç acı çekmesin,</w:t>
      </w:r>
    </w:p>
    <w:p w14:paraId="779CFA96"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Artık gözyaşı dökmesin!</w:t>
      </w:r>
    </w:p>
    <w:p w14:paraId="5C464E1E"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Sağlam yapın her binayı,</w:t>
      </w:r>
    </w:p>
    <w:p w14:paraId="102FB80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Deprem bize kükremesin! </w:t>
      </w:r>
    </w:p>
    <w:p w14:paraId="11B3CA4C" w14:textId="77777777" w:rsidR="002514C2" w:rsidRPr="00F65954" w:rsidRDefault="002514C2" w:rsidP="00CF5A92">
      <w:pPr>
        <w:pStyle w:val="Default"/>
        <w:rPr>
          <w:rFonts w:asciiTheme="minorHAnsi" w:hAnsiTheme="minorHAnsi" w:cstheme="minorHAnsi"/>
          <w:b/>
          <w:bCs/>
          <w:color w:val="auto"/>
        </w:rPr>
      </w:pPr>
    </w:p>
    <w:p w14:paraId="396492B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7.;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625D266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 adlı şiirini okuması için; huzurlarınıza davet ediyorum… </w:t>
      </w:r>
    </w:p>
    <w:p w14:paraId="2A9853C1" w14:textId="77777777" w:rsidR="002514C2" w:rsidRPr="00F65954" w:rsidRDefault="002514C2" w:rsidP="00CF5A92">
      <w:pPr>
        <w:pStyle w:val="Default"/>
        <w:rPr>
          <w:rFonts w:asciiTheme="minorHAnsi" w:hAnsiTheme="minorHAnsi" w:cstheme="minorHAnsi"/>
          <w:b/>
          <w:bCs/>
          <w:color w:val="auto"/>
        </w:rPr>
      </w:pPr>
    </w:p>
    <w:p w14:paraId="30D1EE61"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Elimizden bir şey gelmez, </w:t>
      </w:r>
    </w:p>
    <w:p w14:paraId="00B2BBDC"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felâket hiç sevilmez.</w:t>
      </w:r>
    </w:p>
    <w:p w14:paraId="63DD985F"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sarsıntı yer küreden… </w:t>
      </w:r>
    </w:p>
    <w:p w14:paraId="472B703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Daha önceden bilinmez. </w:t>
      </w:r>
    </w:p>
    <w:p w14:paraId="687CF560" w14:textId="77777777" w:rsidR="002514C2" w:rsidRPr="00F65954" w:rsidRDefault="002514C2" w:rsidP="00CF5A92">
      <w:pPr>
        <w:pStyle w:val="Default"/>
        <w:rPr>
          <w:rFonts w:asciiTheme="minorHAnsi" w:hAnsiTheme="minorHAnsi" w:cstheme="minorHAnsi"/>
          <w:b/>
          <w:bCs/>
          <w:color w:val="auto"/>
        </w:rPr>
      </w:pPr>
    </w:p>
    <w:p w14:paraId="1CDE465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8.;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w:t>
      </w:r>
      <w:r w:rsidR="002514C2" w:rsidRPr="00F65954">
        <w:rPr>
          <w:rFonts w:asciiTheme="minorHAnsi" w:hAnsiTheme="minorHAnsi" w:cstheme="minorHAnsi"/>
          <w:b/>
          <w:bCs/>
          <w:color w:val="auto"/>
        </w:rPr>
        <w:t>n ;………………………………………………………………</w:t>
      </w:r>
    </w:p>
    <w:p w14:paraId="163CF84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Sonrasında Alınması Gerekenler “ adlı yazısını okuması için; huzurlarınıza davet ediyorum… </w:t>
      </w:r>
    </w:p>
    <w:p w14:paraId="3C0DADFC" w14:textId="77777777" w:rsidR="002514C2" w:rsidRPr="00F65954" w:rsidRDefault="002514C2" w:rsidP="00CF5A92">
      <w:pPr>
        <w:pStyle w:val="Default"/>
        <w:rPr>
          <w:rFonts w:asciiTheme="minorHAnsi" w:hAnsiTheme="minorHAnsi" w:cstheme="minorHAnsi"/>
          <w:b/>
          <w:bCs/>
          <w:color w:val="auto"/>
        </w:rPr>
      </w:pPr>
    </w:p>
    <w:p w14:paraId="73D86F7D"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olur dört bir yanda </w:t>
      </w:r>
    </w:p>
    <w:p w14:paraId="513A1189"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Enkaz altında kalır tüm insanlar</w:t>
      </w:r>
    </w:p>
    <w:p w14:paraId="3BBF89D0"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Pek üzücü bir olayda olsa </w:t>
      </w:r>
    </w:p>
    <w:p w14:paraId="3E16D09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Razı olmalı tüm canlılar </w:t>
      </w:r>
    </w:p>
    <w:p w14:paraId="0C4E385C" w14:textId="77777777" w:rsidR="002514C2" w:rsidRPr="00F65954" w:rsidRDefault="002514C2" w:rsidP="00CF5A92">
      <w:pPr>
        <w:pStyle w:val="Default"/>
        <w:rPr>
          <w:rFonts w:asciiTheme="minorHAnsi" w:hAnsiTheme="minorHAnsi" w:cstheme="minorHAnsi"/>
          <w:b/>
          <w:bCs/>
          <w:color w:val="auto"/>
        </w:rPr>
      </w:pPr>
    </w:p>
    <w:p w14:paraId="2FD4D7A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9.;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1362A87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Demişti “ adlı şiiri okuması için; huzurlarınıza davet ediyorum… </w:t>
      </w:r>
    </w:p>
    <w:p w14:paraId="4AE4D16A" w14:textId="77777777" w:rsidR="002514C2" w:rsidRPr="00F65954" w:rsidRDefault="002514C2" w:rsidP="00CF5A92">
      <w:pPr>
        <w:pStyle w:val="Default"/>
        <w:rPr>
          <w:rFonts w:asciiTheme="minorHAnsi" w:hAnsiTheme="minorHAnsi" w:cstheme="minorHAnsi"/>
          <w:b/>
          <w:bCs/>
          <w:color w:val="auto"/>
        </w:rPr>
      </w:pPr>
    </w:p>
    <w:p w14:paraId="4742AB9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Çaldın, çırptın ne oldu </w:t>
      </w:r>
    </w:p>
    <w:p w14:paraId="63BDC91F"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Onca insan toprak oldu </w:t>
      </w:r>
    </w:p>
    <w:p w14:paraId="02D9A17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Körpecik filizler soldu</w:t>
      </w:r>
    </w:p>
    <w:p w14:paraId="7214786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Deme nerden bileceğim. </w:t>
      </w:r>
    </w:p>
    <w:p w14:paraId="165C9C6F" w14:textId="77777777" w:rsidR="002514C2" w:rsidRPr="00F65954" w:rsidRDefault="002514C2" w:rsidP="00CF5A92">
      <w:pPr>
        <w:pStyle w:val="Default"/>
        <w:rPr>
          <w:rFonts w:asciiTheme="minorHAnsi" w:hAnsiTheme="minorHAnsi" w:cstheme="minorHAnsi"/>
          <w:b/>
          <w:bCs/>
          <w:color w:val="auto"/>
        </w:rPr>
      </w:pPr>
    </w:p>
    <w:p w14:paraId="79EA069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10.;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220BDEDF" w14:textId="77777777" w:rsidR="002514C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“Yıkıntı Altında Mahsur Kaldıysanız “ adlı yazısını okuması için; huzurlarınıza davet ediyorum… </w:t>
      </w:r>
    </w:p>
    <w:p w14:paraId="3C71C8F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Sivil Savunma Kulübünün hazırlamış olduğu program burada sona ermiştir. Bizi dinlediğiniz için teşekkür ederiz. </w:t>
      </w:r>
    </w:p>
    <w:p w14:paraId="74383952" w14:textId="77777777" w:rsidR="00CF5A92" w:rsidRPr="002E4E41" w:rsidRDefault="00CF5A92" w:rsidP="00F65954">
      <w:pPr>
        <w:pStyle w:val="Default"/>
        <w:ind w:firstLine="708"/>
        <w:rPr>
          <w:rFonts w:asciiTheme="minorHAnsi" w:hAnsiTheme="minorHAnsi" w:cstheme="minorHAnsi"/>
          <w:color w:val="002060"/>
        </w:rPr>
      </w:pPr>
      <w:proofErr w:type="gramStart"/>
      <w:r w:rsidRPr="002E4E41">
        <w:rPr>
          <w:rFonts w:asciiTheme="minorHAnsi" w:hAnsiTheme="minorHAnsi" w:cstheme="minorHAnsi"/>
          <w:b/>
          <w:bCs/>
          <w:color w:val="002060"/>
        </w:rPr>
        <w:t>HAZIRLAYANLAR :</w:t>
      </w:r>
      <w:proofErr w:type="gramEnd"/>
    </w:p>
    <w:p w14:paraId="2BFBED76" w14:textId="77777777" w:rsidR="00CF5A92" w:rsidRPr="002E4E41" w:rsidRDefault="00CF5A92" w:rsidP="00F65954">
      <w:pPr>
        <w:pStyle w:val="Default"/>
        <w:ind w:firstLine="708"/>
        <w:rPr>
          <w:rFonts w:asciiTheme="minorHAnsi" w:hAnsiTheme="minorHAnsi" w:cstheme="minorHAnsi"/>
          <w:color w:val="002060"/>
        </w:rPr>
      </w:pPr>
      <w:r w:rsidRPr="002E4E41">
        <w:rPr>
          <w:rFonts w:asciiTheme="minorHAnsi" w:hAnsiTheme="minorHAnsi" w:cstheme="minorHAnsi"/>
          <w:b/>
          <w:bCs/>
          <w:color w:val="002060"/>
        </w:rPr>
        <w:t xml:space="preserve">SİVİL SAVUNMA KULÜBÜ </w:t>
      </w:r>
      <w:proofErr w:type="gramStart"/>
      <w:r w:rsidRPr="002E4E41">
        <w:rPr>
          <w:rFonts w:asciiTheme="minorHAnsi" w:hAnsiTheme="minorHAnsi" w:cstheme="minorHAnsi"/>
          <w:b/>
          <w:bCs/>
          <w:color w:val="002060"/>
        </w:rPr>
        <w:t>ÜYELERİ :</w:t>
      </w:r>
      <w:proofErr w:type="gramEnd"/>
    </w:p>
    <w:p w14:paraId="7AD18647" w14:textId="77777777" w:rsidR="00CF5A92" w:rsidRPr="002E4E41" w:rsidRDefault="00CF5A92" w:rsidP="00F65954">
      <w:pPr>
        <w:pStyle w:val="Default"/>
        <w:ind w:firstLine="708"/>
        <w:rPr>
          <w:rFonts w:asciiTheme="minorHAnsi" w:hAnsiTheme="minorHAnsi" w:cstheme="minorHAnsi"/>
          <w:color w:val="002060"/>
        </w:rPr>
      </w:pPr>
      <w:r w:rsidRPr="002E4E41">
        <w:rPr>
          <w:rFonts w:asciiTheme="minorHAnsi" w:hAnsiTheme="minorHAnsi" w:cstheme="minorHAnsi"/>
          <w:b/>
          <w:bCs/>
          <w:color w:val="002060"/>
        </w:rPr>
        <w:t xml:space="preserve">DANIŞMAN </w:t>
      </w:r>
      <w:proofErr w:type="gramStart"/>
      <w:r w:rsidRPr="002E4E41">
        <w:rPr>
          <w:rFonts w:asciiTheme="minorHAnsi" w:hAnsiTheme="minorHAnsi" w:cstheme="minorHAnsi"/>
          <w:b/>
          <w:bCs/>
          <w:color w:val="002060"/>
        </w:rPr>
        <w:t>ÖĞRETMENLERİ :</w:t>
      </w:r>
      <w:proofErr w:type="gramEnd"/>
      <w:r w:rsidRPr="002E4E41">
        <w:rPr>
          <w:rFonts w:asciiTheme="minorHAnsi" w:hAnsiTheme="minorHAnsi" w:cstheme="minorHAnsi"/>
          <w:b/>
          <w:bCs/>
          <w:color w:val="002060"/>
        </w:rPr>
        <w:t xml:space="preserve"> Ziya FIRINCIOĞULLARI </w:t>
      </w:r>
    </w:p>
    <w:p w14:paraId="53195DC2" w14:textId="77777777" w:rsidR="00CF5A92" w:rsidRPr="00F65954" w:rsidRDefault="00CF5A92" w:rsidP="00F65954">
      <w:pPr>
        <w:pStyle w:val="Default"/>
        <w:pageBreakBefore/>
        <w:ind w:left="1416"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GÜNÜN ANLAM VE ÖNEMİ </w:t>
      </w:r>
    </w:p>
    <w:p w14:paraId="0F2EC102"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Dünyanın oluşumundan beri, sismik yönden aktif bulunan bölgelerde depremlerin </w:t>
      </w:r>
      <w:proofErr w:type="spellStart"/>
      <w:proofErr w:type="gramStart"/>
      <w:r w:rsidR="002514C2" w:rsidRPr="00F65954">
        <w:rPr>
          <w:rFonts w:asciiTheme="minorHAnsi" w:hAnsiTheme="minorHAnsi" w:cstheme="minorHAnsi"/>
          <w:b/>
          <w:bCs/>
          <w:color w:val="auto"/>
        </w:rPr>
        <w:t>ard</w:t>
      </w:r>
      <w:proofErr w:type="spellEnd"/>
      <w:r w:rsidR="002514C2" w:rsidRPr="00F65954">
        <w:rPr>
          <w:rFonts w:asciiTheme="minorHAnsi" w:hAnsiTheme="minorHAnsi" w:cstheme="minorHAnsi"/>
          <w:b/>
          <w:bCs/>
          <w:color w:val="auto"/>
        </w:rPr>
        <w:t xml:space="preserve">  </w:t>
      </w:r>
      <w:proofErr w:type="spellStart"/>
      <w:r w:rsidR="002514C2" w:rsidRPr="00F65954">
        <w:rPr>
          <w:rFonts w:asciiTheme="minorHAnsi" w:hAnsiTheme="minorHAnsi" w:cstheme="minorHAnsi"/>
          <w:b/>
          <w:bCs/>
          <w:color w:val="auto"/>
        </w:rPr>
        <w:t>arda</w:t>
      </w:r>
      <w:r w:rsidRPr="00F65954">
        <w:rPr>
          <w:rFonts w:asciiTheme="minorHAnsi" w:hAnsiTheme="minorHAnsi" w:cstheme="minorHAnsi"/>
          <w:b/>
          <w:bCs/>
          <w:color w:val="auto"/>
        </w:rPr>
        <w:t>olarak</w:t>
      </w:r>
      <w:proofErr w:type="spellEnd"/>
      <w:proofErr w:type="gramEnd"/>
      <w:r w:rsidRPr="00F65954">
        <w:rPr>
          <w:rFonts w:asciiTheme="minorHAnsi" w:hAnsiTheme="minorHAnsi" w:cstheme="minorHAnsi"/>
          <w:b/>
          <w:bCs/>
          <w:color w:val="auto"/>
        </w:rPr>
        <w:t xml:space="preserve"> oluştuğu ve sonucundan da milyonlarca insanın ve barınakların yok olduğu bilinmektedir. </w:t>
      </w:r>
    </w:p>
    <w:p w14:paraId="0FAF21ED" w14:textId="77777777" w:rsidR="00F65954" w:rsidRDefault="00F65954" w:rsidP="00CF5A92">
      <w:pPr>
        <w:pStyle w:val="Default"/>
        <w:rPr>
          <w:rFonts w:asciiTheme="minorHAnsi" w:hAnsiTheme="minorHAnsi" w:cstheme="minorHAnsi"/>
          <w:b/>
          <w:bCs/>
          <w:color w:val="auto"/>
        </w:rPr>
      </w:pPr>
    </w:p>
    <w:p w14:paraId="4CB53D6A"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Bilindiği gibi yurdumuz dünyanın en etkin deprem kuşaklarından birinin üzerinde bulunmaktadır. Geçmişte yurdumuzda birçok yıkıcı depremler olduğu gibi, gelecekte de sık sık oluşacak depremlerle büyük can ve mal kaybına uğrayacağımız bir gerçektir. </w:t>
      </w:r>
    </w:p>
    <w:p w14:paraId="6001EDD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Bölgeleri Haritasına göre, yurdumuzun %92'sinin deprem bölgeleri içerisinde olduğu, nüfusumuzun %95'inin deprem tehlikesi altında yaşadığı ve ayrıca büyük sanayi merkezlerinin %98'i ve barajlarımızın %93'ünün deprem bölgesinde bulunduğu bilinmektedir. </w:t>
      </w:r>
    </w:p>
    <w:p w14:paraId="450D2A64" w14:textId="77777777" w:rsidR="00F65954" w:rsidRDefault="00F65954" w:rsidP="00CF5A92">
      <w:pPr>
        <w:pStyle w:val="Default"/>
        <w:rPr>
          <w:rFonts w:asciiTheme="minorHAnsi" w:hAnsiTheme="minorHAnsi" w:cstheme="minorHAnsi"/>
          <w:b/>
          <w:bCs/>
          <w:color w:val="auto"/>
        </w:rPr>
      </w:pPr>
    </w:p>
    <w:p w14:paraId="25201266"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Son 58 yıl içerisinde depremlerden, 58.202 vatandaşımız hayatını kaybetmiş, 122.096 kişi yaralanmış ve yaklaşık olarak 411.465 bina yıkılmış veya ağır hasar görmüştür. Sonuç olarak denilebilir ki, depremlerden her yıl ortalama 1.003 vatandaşımız ölmekte ve 7.094 bina yıkılmaktadır. </w:t>
      </w:r>
    </w:p>
    <w:p w14:paraId="5A6EA540" w14:textId="77777777" w:rsidR="00CF5A92" w:rsidRPr="00F65954" w:rsidRDefault="00CF5A92" w:rsidP="00CF5A92">
      <w:pPr>
        <w:pStyle w:val="Default"/>
        <w:rPr>
          <w:rFonts w:asciiTheme="minorHAnsi" w:hAnsiTheme="minorHAnsi" w:cstheme="minorHAnsi"/>
          <w:color w:val="auto"/>
        </w:rPr>
      </w:pPr>
    </w:p>
    <w:p w14:paraId="61C66C0E" w14:textId="77777777" w:rsidR="00CF5A92" w:rsidRPr="00F65954" w:rsidRDefault="00CF5A92" w:rsidP="00F65954">
      <w:pPr>
        <w:pStyle w:val="Default"/>
        <w:pageBreakBefore/>
        <w:ind w:left="2124"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NEDİR? </w:t>
      </w:r>
    </w:p>
    <w:p w14:paraId="142C2CD4"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Yerkabuğu içindeki kırılmalar nedeniyle ani olarak ortaya çıkan titreşimlerin dalgalar halinde yayılarak geçtikleri ortamları ve yer yüzeyini sarsma olayına "DEPREM" denir. </w:t>
      </w:r>
    </w:p>
    <w:p w14:paraId="7DC08F63"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Deprem, insanın hareketsiz kabul ettiği ve güvenle ayağını bastığı toprağın da oynayacağını ve üzerinde bulunan tüm yapılarında hasar görüp, can kaybına uğrayacak şekilde yıkılabileceklerini gösteren bir doğa olayıdır. </w:t>
      </w:r>
    </w:p>
    <w:p w14:paraId="5F49C904"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Depremin nasıl oluştuğunu, deprem dalgalarının yeryuvarı içinde ne şekilde yayıldıklarını, ölçü aletleri ve yöntemlerini, kayıtların değerlendirilmesini ve deprem ile ilgili diğer konuları inceleyen bilim dalına "SİSMOLOJİ" denir. </w:t>
      </w:r>
    </w:p>
    <w:p w14:paraId="2CB188A1"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Bazen büyük bir deprem olmadan önce küçük sarsıntılar olur. Bu küçük sarsıntılara "ÖNCÜ DEPREMLER" denilmektedir. Büyük bir depremin oluşundan sonra da belki birkaç yüz adet küçük deprem olmaya devam etmektedir. Bu küçük depremler "ARTÇI DEPREMLER" olarak isimlendirilir ve büyük depremin oluş anına göre bunların şiddetinde ve sayısında azalım görülür. </w:t>
      </w:r>
    </w:p>
    <w:p w14:paraId="31D34ABA" w14:textId="77777777" w:rsidR="00CF5A92" w:rsidRPr="00F65954" w:rsidRDefault="00CF5A92" w:rsidP="00CF5A92">
      <w:pPr>
        <w:pStyle w:val="Default"/>
        <w:rPr>
          <w:rFonts w:asciiTheme="minorHAnsi" w:hAnsiTheme="minorHAnsi" w:cstheme="minorHAnsi"/>
          <w:color w:val="auto"/>
        </w:rPr>
      </w:pPr>
    </w:p>
    <w:p w14:paraId="11E68AEE" w14:textId="77777777"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w:t>
      </w:r>
    </w:p>
    <w:p w14:paraId="546C7944" w14:textId="77777777" w:rsidR="00F65954" w:rsidRDefault="00F65954" w:rsidP="00CF5A92">
      <w:pPr>
        <w:pStyle w:val="Default"/>
        <w:rPr>
          <w:rFonts w:asciiTheme="minorHAnsi" w:hAnsiTheme="minorHAnsi" w:cstheme="minorHAnsi"/>
          <w:b/>
          <w:bCs/>
          <w:color w:val="auto"/>
        </w:rPr>
      </w:pPr>
    </w:p>
    <w:p w14:paraId="6075175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Gürültü kopar uzaktan, </w:t>
      </w:r>
    </w:p>
    <w:p w14:paraId="070E600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Sular fışkırır topraktan. </w:t>
      </w:r>
    </w:p>
    <w:p w14:paraId="4D87593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İnsanlar yolu bulamaz, </w:t>
      </w:r>
    </w:p>
    <w:p w14:paraId="5C7771C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Oluşan bir karanlıktan… </w:t>
      </w:r>
    </w:p>
    <w:p w14:paraId="6D556384" w14:textId="77777777" w:rsidR="00CF5A92" w:rsidRPr="00F65954" w:rsidRDefault="00CF5A92" w:rsidP="00CF5A92">
      <w:pPr>
        <w:pStyle w:val="Default"/>
        <w:rPr>
          <w:rFonts w:asciiTheme="minorHAnsi" w:hAnsiTheme="minorHAnsi" w:cstheme="minorHAnsi"/>
          <w:b/>
          <w:bCs/>
          <w:color w:val="auto"/>
        </w:rPr>
      </w:pPr>
    </w:p>
    <w:p w14:paraId="7FD7B8E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Bu bir depremin sesidir. </w:t>
      </w:r>
    </w:p>
    <w:p w14:paraId="11DE9DF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Bir canavar nefesidir… </w:t>
      </w:r>
    </w:p>
    <w:p w14:paraId="245DD66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Karanlık kaplar her yeri. </w:t>
      </w:r>
    </w:p>
    <w:p w14:paraId="3EF8166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Bilmem kentin neresidir? </w:t>
      </w:r>
    </w:p>
    <w:p w14:paraId="4E810C9E" w14:textId="77777777" w:rsidR="00CF5A92" w:rsidRPr="00F65954" w:rsidRDefault="00CF5A92" w:rsidP="00CF5A92">
      <w:pPr>
        <w:pStyle w:val="Default"/>
        <w:rPr>
          <w:rFonts w:asciiTheme="minorHAnsi" w:hAnsiTheme="minorHAnsi" w:cstheme="minorHAnsi"/>
          <w:b/>
          <w:bCs/>
          <w:color w:val="auto"/>
        </w:rPr>
      </w:pPr>
    </w:p>
    <w:p w14:paraId="47CDEC0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Anne ağlar, yavrum diye, </w:t>
      </w:r>
    </w:p>
    <w:p w14:paraId="41E3BDB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Çocuk ağlar, annem diye.</w:t>
      </w:r>
    </w:p>
    <w:p w14:paraId="58F165F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İnsanların hepsi şaşkın… </w:t>
      </w:r>
    </w:p>
    <w:p w14:paraId="3FE1FB8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Bakamazsın bu sahneye. </w:t>
      </w:r>
    </w:p>
    <w:p w14:paraId="5B7ACCAB" w14:textId="77777777" w:rsidR="00CF5A92" w:rsidRPr="00F65954" w:rsidRDefault="00CF5A92" w:rsidP="00CF5A92">
      <w:pPr>
        <w:pStyle w:val="Default"/>
        <w:rPr>
          <w:rFonts w:asciiTheme="minorHAnsi" w:hAnsiTheme="minorHAnsi" w:cstheme="minorHAnsi"/>
          <w:b/>
          <w:bCs/>
          <w:color w:val="auto"/>
        </w:rPr>
      </w:pPr>
    </w:p>
    <w:p w14:paraId="110AB48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Elimizden bir şey gelmez, </w:t>
      </w:r>
    </w:p>
    <w:p w14:paraId="62BC9B4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felâket hiç sevilmez.</w:t>
      </w:r>
    </w:p>
    <w:p w14:paraId="789DAC6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sarsıntı yer küreden… </w:t>
      </w:r>
    </w:p>
    <w:p w14:paraId="53EC2C2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Daha önceden bilinmez. </w:t>
      </w:r>
    </w:p>
    <w:p w14:paraId="2665F516" w14:textId="77777777" w:rsidR="00CF5A92" w:rsidRPr="00F65954" w:rsidRDefault="00CF5A92" w:rsidP="00CF5A92">
      <w:pPr>
        <w:pStyle w:val="Default"/>
        <w:rPr>
          <w:rFonts w:asciiTheme="minorHAnsi" w:hAnsiTheme="minorHAnsi" w:cstheme="minorHAnsi"/>
          <w:b/>
          <w:bCs/>
          <w:color w:val="auto"/>
        </w:rPr>
      </w:pPr>
    </w:p>
    <w:p w14:paraId="3078139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temel sağlam evler, </w:t>
      </w:r>
    </w:p>
    <w:p w14:paraId="0993CC4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Sözüm size mimar beyler. </w:t>
      </w:r>
    </w:p>
    <w:p w14:paraId="0610FD3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yapın her binayı! </w:t>
      </w:r>
    </w:p>
    <w:p w14:paraId="54CEE1A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Yıkılmasın kentler, köyler! </w:t>
      </w:r>
    </w:p>
    <w:p w14:paraId="1FB37FC3" w14:textId="77777777" w:rsidR="00CF5A92" w:rsidRPr="00F65954" w:rsidRDefault="00CF5A92" w:rsidP="00CF5A92">
      <w:pPr>
        <w:pStyle w:val="Default"/>
        <w:rPr>
          <w:rFonts w:asciiTheme="minorHAnsi" w:hAnsiTheme="minorHAnsi" w:cstheme="minorHAnsi"/>
          <w:b/>
          <w:bCs/>
          <w:color w:val="auto"/>
        </w:rPr>
      </w:pPr>
    </w:p>
    <w:p w14:paraId="4439293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Halkım hiç acı çekmesin,</w:t>
      </w:r>
    </w:p>
    <w:p w14:paraId="5FEFFB5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Artık gözyaşı dökmesin! </w:t>
      </w:r>
    </w:p>
    <w:p w14:paraId="148A7EA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yapın her binayı, </w:t>
      </w:r>
    </w:p>
    <w:p w14:paraId="2029365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bize kükremesin! </w:t>
      </w:r>
    </w:p>
    <w:p w14:paraId="68167C7F" w14:textId="77777777" w:rsidR="00CF5A92" w:rsidRPr="00F65954" w:rsidRDefault="00CF5A92" w:rsidP="00CF5A92">
      <w:pPr>
        <w:pStyle w:val="Default"/>
        <w:rPr>
          <w:rFonts w:asciiTheme="minorHAnsi" w:hAnsiTheme="minorHAnsi" w:cstheme="minorHAnsi"/>
          <w:b/>
          <w:bCs/>
          <w:color w:val="auto"/>
        </w:rPr>
      </w:pPr>
    </w:p>
    <w:p w14:paraId="41B30C9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Çok üzgünüm acılardan, </w:t>
      </w:r>
    </w:p>
    <w:p w14:paraId="0CF80C9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Kurtulalım sancılardan… </w:t>
      </w:r>
    </w:p>
    <w:p w14:paraId="2308257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Çığlıklara dönüp bakın, </w:t>
      </w:r>
    </w:p>
    <w:p w14:paraId="0A91546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Ders alalım buncalardan. </w:t>
      </w:r>
    </w:p>
    <w:p w14:paraId="046043B9" w14:textId="77777777" w:rsidR="00CF5A92" w:rsidRPr="00F65954" w:rsidRDefault="00CF5A92" w:rsidP="00CF5A92">
      <w:pPr>
        <w:pStyle w:val="Default"/>
        <w:rPr>
          <w:rFonts w:asciiTheme="minorHAnsi" w:hAnsiTheme="minorHAnsi" w:cstheme="minorHAnsi"/>
          <w:b/>
          <w:bCs/>
          <w:color w:val="auto"/>
        </w:rPr>
      </w:pPr>
    </w:p>
    <w:p w14:paraId="7C12C22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İbrahim ŞİMŞEK </w:t>
      </w:r>
    </w:p>
    <w:p w14:paraId="76B064D4" w14:textId="77777777" w:rsidR="00CF5A92" w:rsidRPr="00F65954" w:rsidRDefault="00CF5A92" w:rsidP="00CF5A92">
      <w:pPr>
        <w:pStyle w:val="Default"/>
        <w:rPr>
          <w:rFonts w:asciiTheme="minorHAnsi" w:hAnsiTheme="minorHAnsi" w:cstheme="minorHAnsi"/>
          <w:color w:val="auto"/>
        </w:rPr>
      </w:pPr>
    </w:p>
    <w:p w14:paraId="68191E9C"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ÖNCESİNDE ALINMASI GEREKEN ÖNLEMLER </w:t>
      </w:r>
    </w:p>
    <w:p w14:paraId="26B841C8" w14:textId="77777777" w:rsidR="00F65954" w:rsidRDefault="00F65954" w:rsidP="00CF5A92">
      <w:pPr>
        <w:pStyle w:val="Default"/>
        <w:rPr>
          <w:rFonts w:asciiTheme="minorHAnsi" w:hAnsiTheme="minorHAnsi" w:cstheme="minorHAnsi"/>
          <w:b/>
          <w:bCs/>
          <w:color w:val="auto"/>
        </w:rPr>
      </w:pPr>
    </w:p>
    <w:p w14:paraId="05C059D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Binalar deprem yönetmeliğindeki esaslara uygun bir şekilde </w:t>
      </w:r>
      <w:proofErr w:type="spellStart"/>
      <w:r w:rsidRPr="00F65954">
        <w:rPr>
          <w:rFonts w:asciiTheme="minorHAnsi" w:hAnsiTheme="minorHAnsi" w:cstheme="minorHAnsi"/>
          <w:b/>
          <w:bCs/>
          <w:color w:val="auto"/>
        </w:rPr>
        <w:t>inşaa</w:t>
      </w:r>
      <w:proofErr w:type="spellEnd"/>
      <w:r w:rsidRPr="00F65954">
        <w:rPr>
          <w:rFonts w:asciiTheme="minorHAnsi" w:hAnsiTheme="minorHAnsi" w:cstheme="minorHAnsi"/>
          <w:b/>
          <w:bCs/>
          <w:color w:val="auto"/>
        </w:rPr>
        <w:t xml:space="preserve"> edilmelidir. </w:t>
      </w:r>
    </w:p>
    <w:p w14:paraId="3F43722F" w14:textId="77777777" w:rsidR="00F65954" w:rsidRDefault="00F65954" w:rsidP="00CF5A92">
      <w:pPr>
        <w:pStyle w:val="Default"/>
        <w:rPr>
          <w:rFonts w:asciiTheme="minorHAnsi" w:hAnsiTheme="minorHAnsi" w:cstheme="minorHAnsi"/>
          <w:b/>
          <w:bCs/>
          <w:color w:val="auto"/>
        </w:rPr>
      </w:pPr>
    </w:p>
    <w:p w14:paraId="1980503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Deprem bölgelerindeki elektrik ve doğal gaz sistemlerinde erken uyarı sistemi kullanılmalıdır. </w:t>
      </w:r>
    </w:p>
    <w:p w14:paraId="6A91167B" w14:textId="77777777" w:rsidR="00F65954" w:rsidRDefault="00F65954" w:rsidP="00CF5A92">
      <w:pPr>
        <w:pStyle w:val="Default"/>
        <w:rPr>
          <w:rFonts w:asciiTheme="minorHAnsi" w:hAnsiTheme="minorHAnsi" w:cstheme="minorHAnsi"/>
          <w:b/>
          <w:bCs/>
          <w:color w:val="auto"/>
        </w:rPr>
      </w:pPr>
    </w:p>
    <w:p w14:paraId="5B184CB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Deniz kenarlarındaki yerleşmelerde </w:t>
      </w:r>
      <w:proofErr w:type="gramStart"/>
      <w:r w:rsidRPr="00F65954">
        <w:rPr>
          <w:rFonts w:asciiTheme="minorHAnsi" w:hAnsiTheme="minorHAnsi" w:cstheme="minorHAnsi"/>
          <w:b/>
          <w:bCs/>
          <w:color w:val="auto"/>
        </w:rPr>
        <w:t>yaşayanlar ,</w:t>
      </w:r>
      <w:proofErr w:type="gramEnd"/>
      <w:r w:rsidRPr="00F65954">
        <w:rPr>
          <w:rFonts w:asciiTheme="minorHAnsi" w:hAnsiTheme="minorHAnsi" w:cstheme="minorHAnsi"/>
          <w:b/>
          <w:bCs/>
          <w:color w:val="auto"/>
        </w:rPr>
        <w:t xml:space="preserve"> depremde denizden gelebilecek büyük dalgalara karşı uyarılmalıdır. </w:t>
      </w:r>
    </w:p>
    <w:p w14:paraId="4E44E99E" w14:textId="77777777" w:rsidR="00F65954" w:rsidRDefault="00F65954" w:rsidP="00CF5A92">
      <w:pPr>
        <w:pStyle w:val="Default"/>
        <w:rPr>
          <w:rFonts w:asciiTheme="minorHAnsi" w:hAnsiTheme="minorHAnsi" w:cstheme="minorHAnsi"/>
          <w:b/>
          <w:bCs/>
          <w:color w:val="auto"/>
        </w:rPr>
      </w:pPr>
    </w:p>
    <w:p w14:paraId="44C32F0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Sanayi tesisleri, barajlar, yollar, tünellerin depreme karşı dayanıklı olarak </w:t>
      </w:r>
      <w:proofErr w:type="spellStart"/>
      <w:r w:rsidRPr="00F65954">
        <w:rPr>
          <w:rFonts w:asciiTheme="minorHAnsi" w:hAnsiTheme="minorHAnsi" w:cstheme="minorHAnsi"/>
          <w:b/>
          <w:bCs/>
          <w:color w:val="auto"/>
        </w:rPr>
        <w:t>inşaası</w:t>
      </w:r>
      <w:proofErr w:type="spellEnd"/>
      <w:r w:rsidRPr="00F65954">
        <w:rPr>
          <w:rFonts w:asciiTheme="minorHAnsi" w:hAnsiTheme="minorHAnsi" w:cstheme="minorHAnsi"/>
          <w:b/>
          <w:bCs/>
          <w:color w:val="auto"/>
        </w:rPr>
        <w:t xml:space="preserve"> sağlanmalıdır. </w:t>
      </w:r>
    </w:p>
    <w:p w14:paraId="0EEF4D0D" w14:textId="77777777" w:rsidR="00F65954" w:rsidRDefault="00F65954" w:rsidP="00CF5A92">
      <w:pPr>
        <w:pStyle w:val="Default"/>
        <w:rPr>
          <w:rFonts w:asciiTheme="minorHAnsi" w:hAnsiTheme="minorHAnsi" w:cstheme="minorHAnsi"/>
          <w:b/>
          <w:bCs/>
          <w:color w:val="auto"/>
        </w:rPr>
      </w:pPr>
    </w:p>
    <w:p w14:paraId="0D6B9FB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Yerleşmeler zeminin gevşek olduğu ova, bataklık gibi yerlere kurulmamalıdır. </w:t>
      </w:r>
    </w:p>
    <w:p w14:paraId="74DB584A" w14:textId="77777777" w:rsidR="00F65954" w:rsidRDefault="00F65954" w:rsidP="00CF5A92">
      <w:pPr>
        <w:pStyle w:val="Default"/>
        <w:rPr>
          <w:rFonts w:asciiTheme="minorHAnsi" w:hAnsiTheme="minorHAnsi" w:cstheme="minorHAnsi"/>
          <w:b/>
          <w:bCs/>
          <w:color w:val="auto"/>
        </w:rPr>
      </w:pPr>
    </w:p>
    <w:p w14:paraId="1DD7182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Deprem konusunda çalışan resmi ve özel kuruluşlarla işbirliği yapılmalıdır. </w:t>
      </w:r>
    </w:p>
    <w:p w14:paraId="5FC66104" w14:textId="77777777" w:rsidR="00F65954" w:rsidRDefault="00F65954" w:rsidP="00CF5A92">
      <w:pPr>
        <w:pStyle w:val="Default"/>
        <w:rPr>
          <w:rFonts w:asciiTheme="minorHAnsi" w:hAnsiTheme="minorHAnsi" w:cstheme="minorHAnsi"/>
          <w:b/>
          <w:bCs/>
          <w:color w:val="auto"/>
        </w:rPr>
      </w:pPr>
    </w:p>
    <w:p w14:paraId="5884AFE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7.  Depremde çıkabilecek yangınlara karşı binalarda yangın merdiveni olmalıdır. </w:t>
      </w:r>
    </w:p>
    <w:p w14:paraId="755D9F90" w14:textId="77777777" w:rsidR="00F65954" w:rsidRDefault="00F65954" w:rsidP="00CF5A92">
      <w:pPr>
        <w:pStyle w:val="Default"/>
        <w:rPr>
          <w:rFonts w:asciiTheme="minorHAnsi" w:hAnsiTheme="minorHAnsi" w:cstheme="minorHAnsi"/>
          <w:b/>
          <w:bCs/>
          <w:color w:val="auto"/>
        </w:rPr>
      </w:pPr>
    </w:p>
    <w:p w14:paraId="23BF454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8.  Binalarda deprem sırasında düşme olasılığı olan tüm eşyalar (kitaplık, beyaz eşya, dolap vb.) duvara monte edilerek sabitlenmelidir. </w:t>
      </w:r>
    </w:p>
    <w:p w14:paraId="7BD2B40C" w14:textId="77777777" w:rsidR="00F65954" w:rsidRDefault="00F65954" w:rsidP="00CF5A92">
      <w:pPr>
        <w:pStyle w:val="Default"/>
        <w:rPr>
          <w:rFonts w:asciiTheme="minorHAnsi" w:hAnsiTheme="minorHAnsi" w:cstheme="minorHAnsi"/>
          <w:b/>
          <w:bCs/>
          <w:color w:val="auto"/>
        </w:rPr>
      </w:pPr>
    </w:p>
    <w:p w14:paraId="5D52341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9.  İlk yardım konusunda eğitim alınmalıdır. </w:t>
      </w:r>
    </w:p>
    <w:p w14:paraId="35A4F00F" w14:textId="77777777" w:rsidR="00F65954" w:rsidRDefault="00F65954" w:rsidP="00CF5A92">
      <w:pPr>
        <w:pStyle w:val="Default"/>
        <w:rPr>
          <w:rFonts w:asciiTheme="minorHAnsi" w:hAnsiTheme="minorHAnsi" w:cstheme="minorHAnsi"/>
          <w:b/>
          <w:bCs/>
          <w:color w:val="auto"/>
        </w:rPr>
      </w:pPr>
    </w:p>
    <w:p w14:paraId="139A2E8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10. Acil durum çantası hazırlanmalıdır. </w:t>
      </w:r>
    </w:p>
    <w:p w14:paraId="1CF83BBA" w14:textId="77777777" w:rsidR="00F65954" w:rsidRDefault="00F65954" w:rsidP="00CF5A92">
      <w:pPr>
        <w:pStyle w:val="Default"/>
        <w:rPr>
          <w:rFonts w:asciiTheme="minorHAnsi" w:hAnsiTheme="minorHAnsi" w:cstheme="minorHAnsi"/>
          <w:b/>
          <w:bCs/>
          <w:color w:val="auto"/>
        </w:rPr>
      </w:pPr>
    </w:p>
    <w:p w14:paraId="7A180F0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11.  Yataklar cam kenarlarından, asılı cisimlerden ve eşyalardan uzakta bir yere alınmalıdır. </w:t>
      </w:r>
    </w:p>
    <w:p w14:paraId="0804A1A9" w14:textId="77777777" w:rsidR="00F65954" w:rsidRDefault="00F65954" w:rsidP="00CF5A92">
      <w:pPr>
        <w:pStyle w:val="Default"/>
        <w:rPr>
          <w:rFonts w:asciiTheme="minorHAnsi" w:hAnsiTheme="minorHAnsi" w:cstheme="minorHAnsi"/>
          <w:b/>
          <w:bCs/>
          <w:color w:val="auto"/>
        </w:rPr>
      </w:pPr>
    </w:p>
    <w:p w14:paraId="34BA937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12.  Binanın her odasında sığınılabilecek güvenli bir yer seçilmelidir. </w:t>
      </w:r>
    </w:p>
    <w:p w14:paraId="74B7B8C8" w14:textId="77777777" w:rsidR="00F65954" w:rsidRDefault="00F65954" w:rsidP="00CF5A92">
      <w:pPr>
        <w:pStyle w:val="Default"/>
        <w:rPr>
          <w:rFonts w:asciiTheme="minorHAnsi" w:hAnsiTheme="minorHAnsi" w:cstheme="minorHAnsi"/>
          <w:b/>
          <w:bCs/>
          <w:color w:val="auto"/>
        </w:rPr>
      </w:pPr>
    </w:p>
    <w:p w14:paraId="4738C33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13.  Deprem sırasında yapılacak işlerin bir plânı hazırlanmalıdır. </w:t>
      </w:r>
    </w:p>
    <w:p w14:paraId="67A63134" w14:textId="77777777" w:rsidR="00CF5A92" w:rsidRPr="00F65954" w:rsidRDefault="00CF5A92" w:rsidP="00CF5A92">
      <w:pPr>
        <w:pStyle w:val="Default"/>
        <w:rPr>
          <w:rFonts w:asciiTheme="minorHAnsi" w:hAnsiTheme="minorHAnsi" w:cstheme="minorHAnsi"/>
          <w:color w:val="auto"/>
        </w:rPr>
      </w:pPr>
    </w:p>
    <w:p w14:paraId="6DBA8D60" w14:textId="77777777"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KONUT DEYİNCE </w:t>
      </w:r>
    </w:p>
    <w:p w14:paraId="28CE94E3" w14:textId="77777777" w:rsidR="00F65954" w:rsidRDefault="00F65954" w:rsidP="00CF5A92">
      <w:pPr>
        <w:pStyle w:val="Default"/>
        <w:rPr>
          <w:rFonts w:asciiTheme="minorHAnsi" w:hAnsiTheme="minorHAnsi" w:cstheme="minorHAnsi"/>
          <w:b/>
          <w:bCs/>
          <w:color w:val="auto"/>
        </w:rPr>
      </w:pPr>
    </w:p>
    <w:p w14:paraId="1832896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Konutumuz sağlam olsun, </w:t>
      </w:r>
    </w:p>
    <w:p w14:paraId="65CF06F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Depremde hiç yıkılmasın.</w:t>
      </w:r>
    </w:p>
    <w:p w14:paraId="524A3E6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Gece-gündüz neşe dolsun,</w:t>
      </w:r>
    </w:p>
    <w:p w14:paraId="054953C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Kem gözlerle bakılmasın. </w:t>
      </w:r>
    </w:p>
    <w:p w14:paraId="6920E3DE" w14:textId="77777777" w:rsidR="00CF5A92" w:rsidRPr="00F65954" w:rsidRDefault="00CF5A92" w:rsidP="00CF5A92">
      <w:pPr>
        <w:pStyle w:val="Default"/>
        <w:rPr>
          <w:rFonts w:asciiTheme="minorHAnsi" w:hAnsiTheme="minorHAnsi" w:cstheme="minorHAnsi"/>
          <w:b/>
          <w:bCs/>
          <w:color w:val="auto"/>
        </w:rPr>
      </w:pPr>
    </w:p>
    <w:p w14:paraId="2DD2BA4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Konutumuz geniş olsun. </w:t>
      </w:r>
    </w:p>
    <w:p w14:paraId="08410E9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Eşyalara yer bulunsun. </w:t>
      </w:r>
    </w:p>
    <w:p w14:paraId="42D94D5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Merdivenler dar gelirse,</w:t>
      </w:r>
    </w:p>
    <w:p w14:paraId="2578A29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Asansörden çıkış olsun. </w:t>
      </w:r>
    </w:p>
    <w:p w14:paraId="2002B6EE" w14:textId="77777777" w:rsidR="00CF5A92" w:rsidRPr="00F65954" w:rsidRDefault="00CF5A92" w:rsidP="00CF5A92">
      <w:pPr>
        <w:pStyle w:val="Default"/>
        <w:rPr>
          <w:rFonts w:asciiTheme="minorHAnsi" w:hAnsiTheme="minorHAnsi" w:cstheme="minorHAnsi"/>
          <w:b/>
          <w:bCs/>
          <w:color w:val="auto"/>
        </w:rPr>
      </w:pPr>
    </w:p>
    <w:p w14:paraId="233078C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Konutumuz temiz olsun,</w:t>
      </w:r>
    </w:p>
    <w:p w14:paraId="1596BD4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Pencereler geniş olsun. </w:t>
      </w:r>
    </w:p>
    <w:p w14:paraId="52E8ACE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adaya güneş girsin, </w:t>
      </w:r>
    </w:p>
    <w:p w14:paraId="433DFEC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Perdesinde korniş olsun. </w:t>
      </w:r>
    </w:p>
    <w:p w14:paraId="3C63B823" w14:textId="77777777" w:rsidR="00CF5A92" w:rsidRPr="00F65954" w:rsidRDefault="00CF5A92" w:rsidP="00CF5A92">
      <w:pPr>
        <w:pStyle w:val="Default"/>
        <w:rPr>
          <w:rFonts w:asciiTheme="minorHAnsi" w:hAnsiTheme="minorHAnsi" w:cstheme="minorHAnsi"/>
          <w:b/>
          <w:bCs/>
          <w:color w:val="auto"/>
        </w:rPr>
      </w:pPr>
    </w:p>
    <w:p w14:paraId="589BF81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durağa yakın olsun, </w:t>
      </w:r>
    </w:p>
    <w:p w14:paraId="728A9C3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Mobilyamız takım olsun. </w:t>
      </w:r>
    </w:p>
    <w:p w14:paraId="4A97095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Gürültüden çok uzakta. </w:t>
      </w:r>
    </w:p>
    <w:p w14:paraId="1F4D830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Konutumuz sakin olsun. </w:t>
      </w:r>
    </w:p>
    <w:p w14:paraId="7BA78CA2" w14:textId="77777777" w:rsidR="00CF5A92" w:rsidRPr="00F65954" w:rsidRDefault="00CF5A92" w:rsidP="00CF5A92">
      <w:pPr>
        <w:pStyle w:val="Default"/>
        <w:rPr>
          <w:rFonts w:asciiTheme="minorHAnsi" w:hAnsiTheme="minorHAnsi" w:cstheme="minorHAnsi"/>
          <w:b/>
          <w:bCs/>
          <w:color w:val="auto"/>
        </w:rPr>
      </w:pPr>
    </w:p>
    <w:p w14:paraId="65CB29C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Aylık gelir dolgun olsun, </w:t>
      </w:r>
    </w:p>
    <w:p w14:paraId="3E0F563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Kira, biraz uygun olsun. </w:t>
      </w:r>
    </w:p>
    <w:p w14:paraId="6D6A82E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Çarşılara gitmek zordur, </w:t>
      </w:r>
    </w:p>
    <w:p w14:paraId="2A2C770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Manava da yıkın olsun. </w:t>
      </w:r>
    </w:p>
    <w:p w14:paraId="06DE969E" w14:textId="77777777" w:rsidR="00CF5A92" w:rsidRPr="00F65954" w:rsidRDefault="00CF5A92" w:rsidP="00CF5A92">
      <w:pPr>
        <w:pStyle w:val="Default"/>
        <w:rPr>
          <w:rFonts w:asciiTheme="minorHAnsi" w:hAnsiTheme="minorHAnsi" w:cstheme="minorHAnsi"/>
          <w:b/>
          <w:bCs/>
          <w:color w:val="auto"/>
        </w:rPr>
      </w:pPr>
    </w:p>
    <w:p w14:paraId="2444EDC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köşede oyuncaklar, </w:t>
      </w:r>
    </w:p>
    <w:p w14:paraId="03630F5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Bahçesinde salıncaklar, </w:t>
      </w:r>
    </w:p>
    <w:p w14:paraId="0A4F3AF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Mahallemizde çocuklar, </w:t>
      </w:r>
    </w:p>
    <w:p w14:paraId="1C96EE5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Benimle arkadaş olsun. </w:t>
      </w:r>
    </w:p>
    <w:p w14:paraId="6541CE00" w14:textId="77777777" w:rsidR="00CF5A92" w:rsidRPr="00F65954" w:rsidRDefault="00CF5A92" w:rsidP="00CF5A92">
      <w:pPr>
        <w:pStyle w:val="Default"/>
        <w:rPr>
          <w:rFonts w:asciiTheme="minorHAnsi" w:hAnsiTheme="minorHAnsi" w:cstheme="minorHAnsi"/>
          <w:b/>
          <w:bCs/>
          <w:color w:val="auto"/>
        </w:rPr>
      </w:pPr>
    </w:p>
    <w:p w14:paraId="2888CCC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Bahçesinde çiçek açsın, </w:t>
      </w:r>
    </w:p>
    <w:p w14:paraId="23242AD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Ağacında kuşlar ötsün, </w:t>
      </w:r>
    </w:p>
    <w:p w14:paraId="3D8D017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Komşularla hep birlikte, </w:t>
      </w:r>
    </w:p>
    <w:p w14:paraId="657E911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Günlerimiz güzel geçsin. </w:t>
      </w:r>
    </w:p>
    <w:p w14:paraId="43901AA8" w14:textId="77777777" w:rsidR="00CF5A92" w:rsidRPr="00F65954" w:rsidRDefault="00CF5A92" w:rsidP="00CF5A92">
      <w:pPr>
        <w:pStyle w:val="Default"/>
        <w:rPr>
          <w:rFonts w:asciiTheme="minorHAnsi" w:hAnsiTheme="minorHAnsi" w:cstheme="minorHAnsi"/>
          <w:b/>
          <w:bCs/>
          <w:color w:val="auto"/>
        </w:rPr>
      </w:pPr>
    </w:p>
    <w:p w14:paraId="0A5B84F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İbrahim ŞİMŞEK </w:t>
      </w:r>
    </w:p>
    <w:p w14:paraId="74079FDC"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SIRASINDA YAPILMASI GEREKENLER </w:t>
      </w:r>
    </w:p>
    <w:p w14:paraId="638CAF5C" w14:textId="77777777" w:rsidR="00F65954" w:rsidRDefault="00F65954" w:rsidP="00CF5A92">
      <w:pPr>
        <w:pStyle w:val="Default"/>
        <w:rPr>
          <w:rFonts w:asciiTheme="minorHAnsi" w:hAnsiTheme="minorHAnsi" w:cstheme="minorHAnsi"/>
          <w:b/>
          <w:bCs/>
          <w:color w:val="auto"/>
        </w:rPr>
      </w:pPr>
    </w:p>
    <w:p w14:paraId="273040C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İlk sarsıntı hissedildiğinde paniğe kapılmamalı, sakin olmalıdır. Önceden hazırlanan plân doğrultusunda hareket edilmelidir. </w:t>
      </w:r>
    </w:p>
    <w:p w14:paraId="0130E7E9" w14:textId="77777777" w:rsidR="00F65954" w:rsidRDefault="00F65954" w:rsidP="00CF5A92">
      <w:pPr>
        <w:pStyle w:val="Default"/>
        <w:rPr>
          <w:rFonts w:asciiTheme="minorHAnsi" w:hAnsiTheme="minorHAnsi" w:cstheme="minorHAnsi"/>
          <w:b/>
          <w:bCs/>
          <w:color w:val="auto"/>
        </w:rPr>
      </w:pPr>
    </w:p>
    <w:p w14:paraId="4C3D872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Yangın olasılığına karşı elektrik ve gaz vanaları hemen kapatılmalıdır. </w:t>
      </w:r>
    </w:p>
    <w:p w14:paraId="6F777F4B" w14:textId="77777777" w:rsidR="00F65954" w:rsidRDefault="00F65954" w:rsidP="00CF5A92">
      <w:pPr>
        <w:pStyle w:val="Default"/>
        <w:rPr>
          <w:rFonts w:asciiTheme="minorHAnsi" w:hAnsiTheme="minorHAnsi" w:cstheme="minorHAnsi"/>
          <w:b/>
          <w:bCs/>
          <w:color w:val="auto"/>
        </w:rPr>
      </w:pPr>
    </w:p>
    <w:p w14:paraId="565B638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Yüksek katlarda bulunuluyorsa balkon, pencere, asansör ve merdivenlerden uzak durulmalı, kesinlikle aşağıya atlanmamalıdır. </w:t>
      </w:r>
    </w:p>
    <w:p w14:paraId="0B05C826" w14:textId="77777777" w:rsidR="00F65954" w:rsidRDefault="00F65954" w:rsidP="00CF5A92">
      <w:pPr>
        <w:pStyle w:val="Default"/>
        <w:rPr>
          <w:rFonts w:asciiTheme="minorHAnsi" w:hAnsiTheme="minorHAnsi" w:cstheme="minorHAnsi"/>
          <w:b/>
          <w:bCs/>
          <w:color w:val="auto"/>
        </w:rPr>
      </w:pPr>
    </w:p>
    <w:p w14:paraId="77DC23A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Gaz sızıntısı olabileceği olasılığına karşı çakmak ve kibrit yakılmamalıdır. Bunun yerine el feneri kullanılmalıdır. </w:t>
      </w:r>
    </w:p>
    <w:p w14:paraId="5351CE29" w14:textId="77777777" w:rsidR="00F65954" w:rsidRDefault="00F65954" w:rsidP="00CF5A92">
      <w:pPr>
        <w:pStyle w:val="Default"/>
        <w:rPr>
          <w:rFonts w:asciiTheme="minorHAnsi" w:hAnsiTheme="minorHAnsi" w:cstheme="minorHAnsi"/>
          <w:b/>
          <w:bCs/>
          <w:color w:val="auto"/>
        </w:rPr>
      </w:pPr>
    </w:p>
    <w:p w14:paraId="045ECFC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Güvenli bir şekilde evden dışarıya çıkma olanağı varsa hemen çıkılmalı, evden dışarıya çıkmak mümkün değilse evdeki beyaz eşya türünden büyük eşyaların yanına yan yatılarak uzanılmalıdır. </w:t>
      </w:r>
    </w:p>
    <w:p w14:paraId="44564A81" w14:textId="77777777" w:rsidR="00F65954" w:rsidRDefault="00F65954" w:rsidP="00CF5A92">
      <w:pPr>
        <w:pStyle w:val="Default"/>
        <w:rPr>
          <w:rFonts w:asciiTheme="minorHAnsi" w:hAnsiTheme="minorHAnsi" w:cstheme="minorHAnsi"/>
          <w:b/>
          <w:bCs/>
          <w:color w:val="auto"/>
        </w:rPr>
      </w:pPr>
    </w:p>
    <w:p w14:paraId="3D7513B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Deprem sırasında araç içinde bulunuluyorsa araç bina, ağaç, elektrik direkleri gibi yerlerden uzak açık bir alana çekilmeli ve beklenmelidir. </w:t>
      </w:r>
    </w:p>
    <w:p w14:paraId="4F8195E4" w14:textId="77777777" w:rsidR="00CF5A92" w:rsidRPr="00F65954" w:rsidRDefault="00CF5A92" w:rsidP="00CF5A92">
      <w:pPr>
        <w:pStyle w:val="Default"/>
        <w:rPr>
          <w:rFonts w:asciiTheme="minorHAnsi" w:hAnsiTheme="minorHAnsi" w:cstheme="minorHAnsi"/>
          <w:color w:val="auto"/>
        </w:rPr>
      </w:pPr>
    </w:p>
    <w:p w14:paraId="396019D4" w14:textId="77777777"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w:t>
      </w:r>
    </w:p>
    <w:p w14:paraId="36CBB73A" w14:textId="77777777" w:rsidR="00F65954" w:rsidRDefault="00F65954" w:rsidP="00CF5A92">
      <w:pPr>
        <w:pStyle w:val="Default"/>
        <w:rPr>
          <w:rFonts w:asciiTheme="minorHAnsi" w:hAnsiTheme="minorHAnsi" w:cstheme="minorHAnsi"/>
          <w:b/>
          <w:bCs/>
          <w:color w:val="auto"/>
        </w:rPr>
      </w:pPr>
    </w:p>
    <w:p w14:paraId="4041046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olur dört bir yanda </w:t>
      </w:r>
    </w:p>
    <w:p w14:paraId="19530FE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 altında kalır tüm insanlar </w:t>
      </w:r>
    </w:p>
    <w:p w14:paraId="2295F00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Pek üzücü bir olayda olsa </w:t>
      </w:r>
    </w:p>
    <w:p w14:paraId="6D251D1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Razı olmalı tüm canlılar </w:t>
      </w:r>
    </w:p>
    <w:p w14:paraId="43DA0D8A" w14:textId="77777777" w:rsidR="00CF5A92" w:rsidRPr="00F65954" w:rsidRDefault="00CF5A92" w:rsidP="00CF5A92">
      <w:pPr>
        <w:pStyle w:val="Default"/>
        <w:rPr>
          <w:rFonts w:asciiTheme="minorHAnsi" w:hAnsiTheme="minorHAnsi" w:cstheme="minorHAnsi"/>
          <w:b/>
          <w:bCs/>
          <w:color w:val="auto"/>
        </w:rPr>
      </w:pPr>
    </w:p>
    <w:p w14:paraId="1F464FA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Yasla eşyaları duvara </w:t>
      </w:r>
    </w:p>
    <w:p w14:paraId="676AC8C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Düşmesin başımıza </w:t>
      </w:r>
    </w:p>
    <w:p w14:paraId="06A577F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Enkazda kalınca </w:t>
      </w:r>
    </w:p>
    <w:p w14:paraId="14F7703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Korur sivil savunma </w:t>
      </w:r>
    </w:p>
    <w:p w14:paraId="73986D4E" w14:textId="77777777" w:rsidR="00CF5A92" w:rsidRPr="00F65954" w:rsidRDefault="00CF5A92" w:rsidP="00CF5A92">
      <w:pPr>
        <w:pStyle w:val="Default"/>
        <w:rPr>
          <w:rFonts w:asciiTheme="minorHAnsi" w:hAnsiTheme="minorHAnsi" w:cstheme="minorHAnsi"/>
          <w:b/>
          <w:bCs/>
          <w:color w:val="auto"/>
        </w:rPr>
      </w:pPr>
    </w:p>
    <w:p w14:paraId="39A63130"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anında </w:t>
      </w:r>
    </w:p>
    <w:p w14:paraId="37B9CEF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Çömelecek yerin olsun</w:t>
      </w:r>
    </w:p>
    <w:p w14:paraId="6E467D80"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Başını yaralama </w:t>
      </w:r>
    </w:p>
    <w:p w14:paraId="21497D2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Acını arttırma </w:t>
      </w:r>
    </w:p>
    <w:p w14:paraId="1B5413EC" w14:textId="77777777" w:rsidR="00CF5A92" w:rsidRPr="00F65954" w:rsidRDefault="00CF5A92" w:rsidP="00CF5A92">
      <w:pPr>
        <w:pStyle w:val="Default"/>
        <w:rPr>
          <w:rFonts w:asciiTheme="minorHAnsi" w:hAnsiTheme="minorHAnsi" w:cstheme="minorHAnsi"/>
          <w:b/>
          <w:bCs/>
          <w:color w:val="auto"/>
        </w:rPr>
      </w:pPr>
    </w:p>
    <w:p w14:paraId="038CFFC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Yaralanınca sarar yaranı </w:t>
      </w:r>
    </w:p>
    <w:p w14:paraId="533D543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Zor durumda kalınca </w:t>
      </w:r>
    </w:p>
    <w:p w14:paraId="72D5143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Bundan biri enkazdır</w:t>
      </w:r>
    </w:p>
    <w:p w14:paraId="7375E92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Deprem olunca </w:t>
      </w:r>
    </w:p>
    <w:p w14:paraId="0D7DA521" w14:textId="77777777" w:rsidR="00CF5A92" w:rsidRPr="00F65954" w:rsidRDefault="00CF5A92" w:rsidP="00CF5A92">
      <w:pPr>
        <w:pStyle w:val="Default"/>
        <w:rPr>
          <w:rFonts w:asciiTheme="minorHAnsi" w:hAnsiTheme="minorHAnsi" w:cstheme="minorHAnsi"/>
          <w:b/>
          <w:bCs/>
          <w:color w:val="auto"/>
        </w:rPr>
      </w:pPr>
    </w:p>
    <w:p w14:paraId="2834AC7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Nerede olacağı bilinmez </w:t>
      </w:r>
    </w:p>
    <w:p w14:paraId="07CA3EE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Yolda veya okulda </w:t>
      </w:r>
    </w:p>
    <w:p w14:paraId="74DB272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Rastlar her zamanda </w:t>
      </w:r>
    </w:p>
    <w:p w14:paraId="167A3F8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Sen hazırlıklı ol </w:t>
      </w:r>
    </w:p>
    <w:p w14:paraId="6AE45D7C" w14:textId="77777777" w:rsidR="00CF5A92" w:rsidRPr="00F65954" w:rsidRDefault="00CF5A92" w:rsidP="00CF5A92">
      <w:pPr>
        <w:pStyle w:val="Default"/>
        <w:rPr>
          <w:rFonts w:asciiTheme="minorHAnsi" w:hAnsiTheme="minorHAnsi" w:cstheme="minorHAnsi"/>
          <w:b/>
          <w:bCs/>
          <w:color w:val="auto"/>
        </w:rPr>
      </w:pPr>
    </w:p>
    <w:p w14:paraId="55E33B6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Zorluk olmasın başımıza</w:t>
      </w:r>
    </w:p>
    <w:p w14:paraId="096AEB3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Deprem anında </w:t>
      </w:r>
    </w:p>
    <w:p w14:paraId="65CE35B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Canın yada malın gider </w:t>
      </w:r>
    </w:p>
    <w:p w14:paraId="32EF385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 altında </w:t>
      </w:r>
    </w:p>
    <w:p w14:paraId="1E516EC6" w14:textId="77777777" w:rsidR="00CF5A92" w:rsidRPr="00F65954" w:rsidRDefault="00CF5A92" w:rsidP="00CF5A92">
      <w:pPr>
        <w:pStyle w:val="Default"/>
        <w:rPr>
          <w:rFonts w:asciiTheme="minorHAnsi" w:hAnsiTheme="minorHAnsi" w:cstheme="minorHAnsi"/>
          <w:b/>
          <w:bCs/>
          <w:color w:val="auto"/>
        </w:rPr>
      </w:pPr>
    </w:p>
    <w:p w14:paraId="35135D80"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çantasını hazır tut </w:t>
      </w:r>
    </w:p>
    <w:p w14:paraId="42F6BA7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 fenerini unutma </w:t>
      </w:r>
    </w:p>
    <w:p w14:paraId="0E5D0FB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Hele yemek önemlisi</w:t>
      </w:r>
    </w:p>
    <w:p w14:paraId="2330FC8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İlk yardım çantası da var </w:t>
      </w:r>
    </w:p>
    <w:p w14:paraId="2954BC75" w14:textId="77777777" w:rsidR="00CF5A92" w:rsidRPr="00F65954" w:rsidRDefault="00CF5A92" w:rsidP="00CF5A92">
      <w:pPr>
        <w:pStyle w:val="Default"/>
        <w:rPr>
          <w:rFonts w:asciiTheme="minorHAnsi" w:hAnsiTheme="minorHAnsi" w:cstheme="minorHAnsi"/>
          <w:b/>
          <w:bCs/>
          <w:color w:val="auto"/>
        </w:rPr>
      </w:pPr>
    </w:p>
    <w:p w14:paraId="32CEA02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Enkaz ne demek derlerse</w:t>
      </w:r>
    </w:p>
    <w:p w14:paraId="3BE3F01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Acı gelir aklıma </w:t>
      </w:r>
    </w:p>
    <w:p w14:paraId="327E3AA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Canın kaybolabilir </w:t>
      </w:r>
    </w:p>
    <w:p w14:paraId="2F9C2CF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Enkaz altında. </w:t>
      </w:r>
    </w:p>
    <w:p w14:paraId="15770BCE"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SONRASINDA YAPILMASI GEREKENLER </w:t>
      </w:r>
    </w:p>
    <w:p w14:paraId="130C9729" w14:textId="77777777" w:rsidR="00F65954" w:rsidRDefault="00F65954" w:rsidP="00CF5A92">
      <w:pPr>
        <w:pStyle w:val="Default"/>
        <w:rPr>
          <w:rFonts w:asciiTheme="minorHAnsi" w:hAnsiTheme="minorHAnsi" w:cstheme="minorHAnsi"/>
          <w:b/>
          <w:bCs/>
          <w:color w:val="auto"/>
        </w:rPr>
      </w:pPr>
    </w:p>
    <w:p w14:paraId="650FB1A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Paniğe kapılmamalı ve sakin olmalıdır. </w:t>
      </w:r>
    </w:p>
    <w:p w14:paraId="261EF829" w14:textId="77777777" w:rsidR="00F65954" w:rsidRDefault="00F65954" w:rsidP="00CF5A92">
      <w:pPr>
        <w:pStyle w:val="Default"/>
        <w:rPr>
          <w:rFonts w:asciiTheme="minorHAnsi" w:hAnsiTheme="minorHAnsi" w:cstheme="minorHAnsi"/>
          <w:b/>
          <w:bCs/>
          <w:color w:val="auto"/>
        </w:rPr>
      </w:pPr>
    </w:p>
    <w:p w14:paraId="0D2301F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Artçı depremlere karşı hazırlıklı olunmalı, binalara girilmemelidir. </w:t>
      </w:r>
    </w:p>
    <w:p w14:paraId="130FBFCC" w14:textId="77777777" w:rsidR="00F65954" w:rsidRDefault="00F65954" w:rsidP="00CF5A92">
      <w:pPr>
        <w:pStyle w:val="Default"/>
        <w:rPr>
          <w:rFonts w:asciiTheme="minorHAnsi" w:hAnsiTheme="minorHAnsi" w:cstheme="minorHAnsi"/>
          <w:b/>
          <w:bCs/>
          <w:color w:val="auto"/>
        </w:rPr>
      </w:pPr>
    </w:p>
    <w:p w14:paraId="5E3D9EC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İtfaiye ve ambulans gibi acil yardım araçlarının geçişini kolaylaştıracak şekilde yoldaki araçlar çekilmelidir. </w:t>
      </w:r>
    </w:p>
    <w:p w14:paraId="7D00C51A" w14:textId="77777777" w:rsidR="00F65954" w:rsidRDefault="00F65954" w:rsidP="00CF5A92">
      <w:pPr>
        <w:pStyle w:val="Default"/>
        <w:rPr>
          <w:rFonts w:asciiTheme="minorHAnsi" w:hAnsiTheme="minorHAnsi" w:cstheme="minorHAnsi"/>
          <w:b/>
          <w:bCs/>
          <w:color w:val="auto"/>
        </w:rPr>
      </w:pPr>
    </w:p>
    <w:p w14:paraId="219678F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Telefon şebekesinin bloke olmaması için yalnızca acil durumlar için telefon kullanılmalıdır. </w:t>
      </w:r>
    </w:p>
    <w:p w14:paraId="24ABAC1F" w14:textId="77777777" w:rsidR="00F65954" w:rsidRDefault="00F65954" w:rsidP="00CF5A92">
      <w:pPr>
        <w:pStyle w:val="Default"/>
        <w:rPr>
          <w:rFonts w:asciiTheme="minorHAnsi" w:hAnsiTheme="minorHAnsi" w:cstheme="minorHAnsi"/>
          <w:b/>
          <w:bCs/>
          <w:color w:val="auto"/>
        </w:rPr>
      </w:pPr>
    </w:p>
    <w:p w14:paraId="68F6D58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Çevredeki enkazlardaki kurtarma ve ilk yardım çalışmalarına vatandaşlar bilinçli bir şekilde katılmalıdır. </w:t>
      </w:r>
    </w:p>
    <w:p w14:paraId="606BC6E8" w14:textId="77777777" w:rsidR="00F65954" w:rsidRDefault="00F65954" w:rsidP="00CF5A92">
      <w:pPr>
        <w:pStyle w:val="Default"/>
        <w:rPr>
          <w:rFonts w:asciiTheme="minorHAnsi" w:hAnsiTheme="minorHAnsi" w:cstheme="minorHAnsi"/>
          <w:b/>
          <w:bCs/>
          <w:color w:val="auto"/>
        </w:rPr>
      </w:pPr>
    </w:p>
    <w:p w14:paraId="21BAAB1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Radyo ve benzeri çalışabilir durumdaki araçlardan yetkililerin açıklamaları dinlenmelidir. </w:t>
      </w:r>
    </w:p>
    <w:p w14:paraId="11417D86" w14:textId="77777777" w:rsidR="00F65954" w:rsidRDefault="00F65954" w:rsidP="00CF5A92">
      <w:pPr>
        <w:pStyle w:val="Default"/>
        <w:rPr>
          <w:rFonts w:asciiTheme="minorHAnsi" w:hAnsiTheme="minorHAnsi" w:cstheme="minorHAnsi"/>
          <w:b/>
          <w:bCs/>
          <w:color w:val="auto"/>
        </w:rPr>
      </w:pPr>
    </w:p>
    <w:p w14:paraId="1879490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7.  Binadan dışarı çıkarken düşebilecek cisimlere karşı dikkatli olunmalıdır. </w:t>
      </w:r>
    </w:p>
    <w:p w14:paraId="7FF493F2" w14:textId="77777777" w:rsidR="00F65954" w:rsidRDefault="00F65954" w:rsidP="00CF5A92">
      <w:pPr>
        <w:pStyle w:val="Default"/>
        <w:rPr>
          <w:rFonts w:asciiTheme="minorHAnsi" w:hAnsiTheme="minorHAnsi" w:cstheme="minorHAnsi"/>
          <w:b/>
          <w:bCs/>
          <w:color w:val="auto"/>
        </w:rPr>
      </w:pPr>
    </w:p>
    <w:p w14:paraId="64DCA06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8.  Vücutta yaralanma yoksa olası yaralanmalara karşı pantolon, ceket, eldiven ve ayakkabı gibi sağlam giysiler giyilmelidir. </w:t>
      </w:r>
    </w:p>
    <w:p w14:paraId="7F02620F" w14:textId="77777777" w:rsidR="00F65954" w:rsidRDefault="00F65954" w:rsidP="00CF5A92">
      <w:pPr>
        <w:pStyle w:val="Default"/>
        <w:rPr>
          <w:rFonts w:asciiTheme="minorHAnsi" w:hAnsiTheme="minorHAnsi" w:cstheme="minorHAnsi"/>
          <w:b/>
          <w:bCs/>
          <w:color w:val="auto"/>
        </w:rPr>
      </w:pPr>
    </w:p>
    <w:p w14:paraId="1978E71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9.  Depremden sonra binanın uğradığı hasar, ilgili uzmanlar tarafından tespit edilmelidir. Gerektiğinde yapılacak desteklerle bina sağlamlaştırılmalıdır. </w:t>
      </w:r>
    </w:p>
    <w:p w14:paraId="4E453657" w14:textId="77777777" w:rsidR="00CF5A92" w:rsidRPr="00F65954" w:rsidRDefault="00CF5A92" w:rsidP="00CF5A92">
      <w:pPr>
        <w:pStyle w:val="Default"/>
        <w:rPr>
          <w:rFonts w:asciiTheme="minorHAnsi" w:hAnsiTheme="minorHAnsi" w:cstheme="minorHAnsi"/>
          <w:color w:val="auto"/>
        </w:rPr>
      </w:pPr>
    </w:p>
    <w:p w14:paraId="5042862A" w14:textId="77777777" w:rsidR="00CF5A92" w:rsidRPr="00F65954" w:rsidRDefault="00CF5A92"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DEMİŞTİ </w:t>
      </w:r>
    </w:p>
    <w:p w14:paraId="2321DBF1" w14:textId="77777777" w:rsidR="00F65954" w:rsidRDefault="00F65954" w:rsidP="00CF5A92">
      <w:pPr>
        <w:pStyle w:val="Default"/>
        <w:rPr>
          <w:rFonts w:asciiTheme="minorHAnsi" w:hAnsiTheme="minorHAnsi" w:cstheme="minorHAnsi"/>
          <w:b/>
          <w:bCs/>
          <w:color w:val="auto"/>
        </w:rPr>
      </w:pPr>
    </w:p>
    <w:p w14:paraId="64FF687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 bize ne demişti?</w:t>
      </w:r>
    </w:p>
    <w:p w14:paraId="35588F9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Gidiyorum, geleceğim… </w:t>
      </w:r>
    </w:p>
    <w:p w14:paraId="2189DB0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Arada haber vermişti </w:t>
      </w:r>
    </w:p>
    <w:p w14:paraId="40A3FAA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Deme nerden bileceğim </w:t>
      </w:r>
    </w:p>
    <w:p w14:paraId="6DD3961B" w14:textId="77777777" w:rsidR="00CF5A92" w:rsidRPr="00F65954" w:rsidRDefault="00CF5A92" w:rsidP="00CF5A92">
      <w:pPr>
        <w:pStyle w:val="Default"/>
        <w:rPr>
          <w:rFonts w:asciiTheme="minorHAnsi" w:hAnsiTheme="minorHAnsi" w:cstheme="minorHAnsi"/>
          <w:b/>
          <w:bCs/>
          <w:color w:val="auto"/>
        </w:rPr>
      </w:pPr>
    </w:p>
    <w:p w14:paraId="693287E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Artçılarla bir yokladı</w:t>
      </w:r>
    </w:p>
    <w:p w14:paraId="5294EA7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Bazen de haber yolladı</w:t>
      </w:r>
    </w:p>
    <w:p w14:paraId="35F36B2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Yetmedi… </w:t>
      </w:r>
    </w:p>
    <w:p w14:paraId="5662E9D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Tuttu salladı</w:t>
      </w:r>
    </w:p>
    <w:p w14:paraId="2BB2F205" w14:textId="77777777" w:rsidR="00CF5A92" w:rsidRPr="00F65954" w:rsidRDefault="00CF5A92" w:rsidP="00CF5A92">
      <w:pPr>
        <w:pStyle w:val="Default"/>
        <w:rPr>
          <w:rFonts w:asciiTheme="minorHAnsi" w:hAnsiTheme="minorHAnsi" w:cstheme="minorHAnsi"/>
          <w:b/>
          <w:bCs/>
          <w:color w:val="auto"/>
        </w:rPr>
      </w:pPr>
    </w:p>
    <w:p w14:paraId="0AFB73C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Deme nerden bileceğim.</w:t>
      </w:r>
    </w:p>
    <w:p w14:paraId="6B95311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Başkalarında olurken</w:t>
      </w:r>
    </w:p>
    <w:p w14:paraId="558A42F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Seyrettin öyle durdun sen </w:t>
      </w:r>
    </w:p>
    <w:p w14:paraId="3437A2F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Yaradan akıl vermişken </w:t>
      </w:r>
    </w:p>
    <w:p w14:paraId="5573E87F" w14:textId="77777777" w:rsidR="00CF5A92" w:rsidRPr="00F65954" w:rsidRDefault="00CF5A92" w:rsidP="00CF5A92">
      <w:pPr>
        <w:pStyle w:val="Default"/>
        <w:rPr>
          <w:rFonts w:asciiTheme="minorHAnsi" w:hAnsiTheme="minorHAnsi" w:cstheme="minorHAnsi"/>
          <w:b/>
          <w:bCs/>
          <w:color w:val="auto"/>
        </w:rPr>
      </w:pPr>
    </w:p>
    <w:p w14:paraId="5AAB394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Deme nerden bileceğim. </w:t>
      </w:r>
    </w:p>
    <w:p w14:paraId="75C0931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Beton attın kumdan çaldın </w:t>
      </w:r>
    </w:p>
    <w:p w14:paraId="77D875DB"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Üçe yaptın beşten aldın </w:t>
      </w:r>
    </w:p>
    <w:p w14:paraId="462E46EC"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Bilen gören olmaz sandın </w:t>
      </w:r>
    </w:p>
    <w:p w14:paraId="7863A904" w14:textId="77777777" w:rsidR="002514C2" w:rsidRPr="00F65954" w:rsidRDefault="002514C2" w:rsidP="00CF5A92">
      <w:pPr>
        <w:pStyle w:val="Default"/>
        <w:rPr>
          <w:rFonts w:asciiTheme="minorHAnsi" w:hAnsiTheme="minorHAnsi" w:cstheme="minorHAnsi"/>
          <w:b/>
          <w:bCs/>
          <w:color w:val="auto"/>
        </w:rPr>
      </w:pPr>
    </w:p>
    <w:p w14:paraId="22580421"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Deme nerden bileceğim.</w:t>
      </w:r>
    </w:p>
    <w:p w14:paraId="25A31B44"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Çaldın, çırptın ne oldu </w:t>
      </w:r>
    </w:p>
    <w:p w14:paraId="7D59B8CC"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Onca insan toprak oldu </w:t>
      </w:r>
    </w:p>
    <w:p w14:paraId="761353AE"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Körpecik filizler soldu </w:t>
      </w:r>
    </w:p>
    <w:p w14:paraId="5E7E37DD" w14:textId="77777777" w:rsidR="002514C2" w:rsidRPr="00F65954" w:rsidRDefault="002514C2" w:rsidP="00CF5A92">
      <w:pPr>
        <w:pStyle w:val="Default"/>
        <w:rPr>
          <w:rFonts w:asciiTheme="minorHAnsi" w:hAnsiTheme="minorHAnsi" w:cstheme="minorHAnsi"/>
          <w:b/>
          <w:bCs/>
          <w:color w:val="auto"/>
        </w:rPr>
      </w:pPr>
    </w:p>
    <w:p w14:paraId="2B320AA7"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Deme nerden bileceğim.</w:t>
      </w:r>
    </w:p>
    <w:p w14:paraId="39CF7BB0"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Duymadın mı Erzincan’ı </w:t>
      </w:r>
    </w:p>
    <w:p w14:paraId="67C8F2A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 da dünkü Sakarya’yı </w:t>
      </w:r>
    </w:p>
    <w:p w14:paraId="23125AE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Gör o zaman şimdi Van’ı </w:t>
      </w:r>
    </w:p>
    <w:p w14:paraId="1235D5B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Deme nerden bileceğim. </w:t>
      </w:r>
    </w:p>
    <w:p w14:paraId="36539A41"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YIKINTI ALTINDA MAHSUR KALDIYSANIZ </w:t>
      </w:r>
    </w:p>
    <w:p w14:paraId="405176DF" w14:textId="77777777" w:rsidR="00F65954" w:rsidRDefault="00F65954" w:rsidP="00CF5A92">
      <w:pPr>
        <w:pStyle w:val="Default"/>
        <w:rPr>
          <w:rFonts w:asciiTheme="minorHAnsi" w:hAnsiTheme="minorHAnsi" w:cstheme="minorHAnsi"/>
          <w:b/>
          <w:bCs/>
          <w:color w:val="auto"/>
        </w:rPr>
      </w:pPr>
    </w:p>
    <w:p w14:paraId="104A18E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1.Paniklemeden durumunuzu kontrol ediniz. </w:t>
      </w:r>
    </w:p>
    <w:p w14:paraId="05A98812" w14:textId="77777777" w:rsidR="00F65954" w:rsidRDefault="00F65954" w:rsidP="00CF5A92">
      <w:pPr>
        <w:pStyle w:val="Default"/>
        <w:rPr>
          <w:rFonts w:asciiTheme="minorHAnsi" w:hAnsiTheme="minorHAnsi" w:cstheme="minorHAnsi"/>
          <w:b/>
          <w:bCs/>
          <w:color w:val="auto"/>
        </w:rPr>
      </w:pPr>
    </w:p>
    <w:p w14:paraId="53D5D89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Hareket kabiliyetiniz kısıtlanmışsa çıkış için hayatınızı riske atacak hareketlere kalkışmayınız. </w:t>
      </w:r>
    </w:p>
    <w:p w14:paraId="4DE28EE4" w14:textId="77777777" w:rsidR="00F65954" w:rsidRDefault="00F65954" w:rsidP="00CF5A92">
      <w:pPr>
        <w:pStyle w:val="Default"/>
        <w:rPr>
          <w:rFonts w:asciiTheme="minorHAnsi" w:hAnsiTheme="minorHAnsi" w:cstheme="minorHAnsi"/>
          <w:b/>
          <w:bCs/>
          <w:color w:val="auto"/>
        </w:rPr>
      </w:pPr>
    </w:p>
    <w:p w14:paraId="0790949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3.Biliniz ki kurtarma ekipleri en kısa zamanda size ulaşmak için çaba gösterecektir. </w:t>
      </w:r>
    </w:p>
    <w:p w14:paraId="50A18E45" w14:textId="77777777" w:rsidR="00F65954" w:rsidRDefault="00F65954" w:rsidP="00CF5A92">
      <w:pPr>
        <w:pStyle w:val="Default"/>
        <w:rPr>
          <w:rFonts w:asciiTheme="minorHAnsi" w:hAnsiTheme="minorHAnsi" w:cstheme="minorHAnsi"/>
          <w:b/>
          <w:bCs/>
          <w:color w:val="auto"/>
        </w:rPr>
      </w:pPr>
    </w:p>
    <w:p w14:paraId="60DBBAF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4.Enerjinizi en tasarruflu şekilde kullanmak için hareketlerinizi kontrol altında tutunuz. </w:t>
      </w:r>
    </w:p>
    <w:p w14:paraId="68A17884" w14:textId="77777777" w:rsidR="00F65954" w:rsidRDefault="00F65954" w:rsidP="00CF5A92">
      <w:pPr>
        <w:pStyle w:val="Default"/>
        <w:rPr>
          <w:rFonts w:asciiTheme="minorHAnsi" w:hAnsiTheme="minorHAnsi" w:cstheme="minorHAnsi"/>
          <w:b/>
          <w:bCs/>
          <w:color w:val="auto"/>
        </w:rPr>
      </w:pPr>
    </w:p>
    <w:p w14:paraId="15993C6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5.El ve ayaklarınızı kullanabiliyorsanız su, kalorifer, gaz tesisatlarına, zemine vurmak suretiyle varlığınızı duyurmaya çalışınız. </w:t>
      </w:r>
    </w:p>
    <w:p w14:paraId="32AF8DE5" w14:textId="77777777" w:rsidR="00F65954" w:rsidRDefault="00F65954" w:rsidP="00CF5A92">
      <w:pPr>
        <w:pStyle w:val="Default"/>
        <w:rPr>
          <w:rFonts w:asciiTheme="minorHAnsi" w:hAnsiTheme="minorHAnsi" w:cstheme="minorHAnsi"/>
          <w:b/>
          <w:bCs/>
          <w:color w:val="auto"/>
        </w:rPr>
      </w:pPr>
    </w:p>
    <w:p w14:paraId="13E3467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6.Sesinizi kullanabiliyorsanız kurtarma ekiplerinin seslerini duymaya ve onlara seslenmeye çalışınız. Ancak enerjinizi kontrollü kullanınız. </w:t>
      </w:r>
    </w:p>
    <w:p w14:paraId="1111EBAA" w14:textId="77777777" w:rsidR="00F65954" w:rsidRDefault="00F65954" w:rsidP="00CF5A92">
      <w:pPr>
        <w:pStyle w:val="Default"/>
        <w:rPr>
          <w:rFonts w:asciiTheme="minorHAnsi" w:hAnsiTheme="minorHAnsi" w:cstheme="minorHAnsi"/>
          <w:b/>
          <w:bCs/>
          <w:color w:val="auto"/>
        </w:rPr>
      </w:pPr>
    </w:p>
    <w:p w14:paraId="778A9C5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7.Unutmayınız ki; Erzincan depreminde Nurcan hemşire 9 gün, Senirkent sel ve hey</w:t>
      </w:r>
      <w:r w:rsidR="00C93496">
        <w:rPr>
          <w:rFonts w:asciiTheme="minorHAnsi" w:hAnsiTheme="minorHAnsi" w:cstheme="minorHAnsi"/>
          <w:b/>
          <w:bCs/>
          <w:color w:val="auto"/>
        </w:rPr>
        <w:t>e</w:t>
      </w:r>
      <w:r w:rsidRPr="00F65954">
        <w:rPr>
          <w:rFonts w:asciiTheme="minorHAnsi" w:hAnsiTheme="minorHAnsi" w:cstheme="minorHAnsi"/>
          <w:b/>
          <w:bCs/>
          <w:color w:val="auto"/>
        </w:rPr>
        <w:t xml:space="preserve">lanında Gülsüm Nine 2 gün, Dinar'da 9 kişi 36-48 saat, Adana depreminde Sercan GÜVERCİN ve Hatice Öğretmen 2 gün sonra, Marmara depreminde pek çok kişi </w:t>
      </w:r>
      <w:proofErr w:type="gramStart"/>
      <w:r w:rsidRPr="00F65954">
        <w:rPr>
          <w:rFonts w:asciiTheme="minorHAnsi" w:hAnsiTheme="minorHAnsi" w:cstheme="minorHAnsi"/>
          <w:b/>
          <w:bCs/>
          <w:color w:val="auto"/>
        </w:rPr>
        <w:t>3 üncü</w:t>
      </w:r>
      <w:proofErr w:type="gramEnd"/>
      <w:r w:rsidRPr="00F65954">
        <w:rPr>
          <w:rFonts w:asciiTheme="minorHAnsi" w:hAnsiTheme="minorHAnsi" w:cstheme="minorHAnsi"/>
          <w:b/>
          <w:bCs/>
          <w:color w:val="auto"/>
        </w:rPr>
        <w:t xml:space="preserve">, 4 üncü günlerde hatta 5 inci günde, son Düzce depreminde Şaziye BULUT 41 saat sonra enkazdan sağ olarak çıkartılabilmiştir. </w:t>
      </w:r>
    </w:p>
    <w:p w14:paraId="1B9CAFAB" w14:textId="77777777" w:rsidR="002514C2" w:rsidRPr="00F65954" w:rsidRDefault="002514C2" w:rsidP="00CF5A92">
      <w:pPr>
        <w:pStyle w:val="Default"/>
        <w:rPr>
          <w:rFonts w:asciiTheme="minorHAnsi" w:hAnsiTheme="minorHAnsi" w:cstheme="minorHAnsi"/>
          <w:b/>
          <w:bCs/>
          <w:color w:val="auto"/>
        </w:rPr>
      </w:pPr>
    </w:p>
    <w:p w14:paraId="650BE28C" w14:textId="77777777" w:rsidR="002514C2" w:rsidRPr="00F65954" w:rsidRDefault="002514C2" w:rsidP="00CF5A92">
      <w:pPr>
        <w:pStyle w:val="Default"/>
        <w:rPr>
          <w:rFonts w:asciiTheme="minorHAnsi" w:hAnsiTheme="minorHAnsi" w:cstheme="minorHAnsi"/>
          <w:b/>
          <w:bCs/>
          <w:color w:val="auto"/>
        </w:rPr>
      </w:pPr>
    </w:p>
    <w:p w14:paraId="13FF143E" w14:textId="77777777" w:rsidR="00CF5A92" w:rsidRPr="00C93496" w:rsidRDefault="00CF5A92" w:rsidP="00F65954">
      <w:pPr>
        <w:pStyle w:val="Default"/>
        <w:ind w:firstLine="708"/>
        <w:rPr>
          <w:rFonts w:asciiTheme="minorHAnsi" w:hAnsiTheme="minorHAnsi" w:cstheme="minorHAnsi"/>
          <w:color w:val="00B0F0"/>
        </w:rPr>
      </w:pPr>
      <w:proofErr w:type="gramStart"/>
      <w:r w:rsidRPr="00C93496">
        <w:rPr>
          <w:rFonts w:asciiTheme="minorHAnsi" w:hAnsiTheme="minorHAnsi" w:cstheme="minorHAnsi"/>
          <w:b/>
          <w:bCs/>
          <w:color w:val="00B0F0"/>
        </w:rPr>
        <w:t>HAZIRLAYANLAR :</w:t>
      </w:r>
      <w:proofErr w:type="gramEnd"/>
    </w:p>
    <w:p w14:paraId="3BB839E8" w14:textId="77777777" w:rsidR="00CF5A92" w:rsidRPr="00C93496" w:rsidRDefault="00CF5A92" w:rsidP="00F65954">
      <w:pPr>
        <w:pStyle w:val="Default"/>
        <w:ind w:firstLine="708"/>
        <w:rPr>
          <w:rFonts w:asciiTheme="minorHAnsi" w:hAnsiTheme="minorHAnsi" w:cstheme="minorHAnsi"/>
          <w:color w:val="00B0F0"/>
        </w:rPr>
      </w:pPr>
      <w:r w:rsidRPr="00C93496">
        <w:rPr>
          <w:rFonts w:asciiTheme="minorHAnsi" w:hAnsiTheme="minorHAnsi" w:cstheme="minorHAnsi"/>
          <w:b/>
          <w:bCs/>
          <w:color w:val="00B0F0"/>
        </w:rPr>
        <w:t xml:space="preserve">SİVİL SAVUNMA KULÜBÜ </w:t>
      </w:r>
      <w:proofErr w:type="gramStart"/>
      <w:r w:rsidRPr="00C93496">
        <w:rPr>
          <w:rFonts w:asciiTheme="minorHAnsi" w:hAnsiTheme="minorHAnsi" w:cstheme="minorHAnsi"/>
          <w:b/>
          <w:bCs/>
          <w:color w:val="00B0F0"/>
        </w:rPr>
        <w:t>ÜYELERİ :</w:t>
      </w:r>
      <w:proofErr w:type="gramEnd"/>
    </w:p>
    <w:p w14:paraId="259259A4" w14:textId="77777777" w:rsidR="0004052F" w:rsidRPr="00C93496" w:rsidRDefault="00CF5A92" w:rsidP="00F65954">
      <w:pPr>
        <w:ind w:firstLine="708"/>
        <w:rPr>
          <w:rFonts w:cstheme="minorHAnsi"/>
          <w:color w:val="00B0F0"/>
          <w:sz w:val="24"/>
          <w:szCs w:val="24"/>
        </w:rPr>
      </w:pPr>
      <w:r w:rsidRPr="00C93496">
        <w:rPr>
          <w:rFonts w:cstheme="minorHAnsi"/>
          <w:b/>
          <w:bCs/>
          <w:color w:val="00B0F0"/>
          <w:sz w:val="24"/>
          <w:szCs w:val="24"/>
        </w:rPr>
        <w:t xml:space="preserve">DANIŞMAN </w:t>
      </w:r>
      <w:proofErr w:type="gramStart"/>
      <w:r w:rsidRPr="00C93496">
        <w:rPr>
          <w:rFonts w:cstheme="minorHAnsi"/>
          <w:b/>
          <w:bCs/>
          <w:color w:val="00B0F0"/>
          <w:sz w:val="24"/>
          <w:szCs w:val="24"/>
        </w:rPr>
        <w:t>ÖĞRETMENLERİ :</w:t>
      </w:r>
      <w:proofErr w:type="gramEnd"/>
      <w:r w:rsidRPr="00C93496">
        <w:rPr>
          <w:rFonts w:cstheme="minorHAnsi"/>
          <w:b/>
          <w:bCs/>
          <w:color w:val="00B0F0"/>
          <w:sz w:val="24"/>
          <w:szCs w:val="24"/>
        </w:rPr>
        <w:t xml:space="preserve"> Ziya FIRINCIOĞULLARI</w:t>
      </w:r>
    </w:p>
    <w:p w14:paraId="7A85B2AE" w14:textId="77777777" w:rsidR="00D1228E" w:rsidRDefault="00D1228E">
      <w:pPr>
        <w:rPr>
          <w:rFonts w:cstheme="minorHAnsi"/>
          <w:color w:val="FF0000"/>
          <w:sz w:val="24"/>
          <w:szCs w:val="24"/>
        </w:rPr>
      </w:pPr>
    </w:p>
    <w:p w14:paraId="7624AFB3" w14:textId="77777777" w:rsidR="00D1228E" w:rsidRPr="00D1228E" w:rsidRDefault="00D1228E" w:rsidP="00D1228E">
      <w:pPr>
        <w:rPr>
          <w:rFonts w:cstheme="minorHAnsi"/>
          <w:sz w:val="24"/>
          <w:szCs w:val="24"/>
        </w:rPr>
      </w:pPr>
    </w:p>
    <w:p w14:paraId="787554D8" w14:textId="51BC614D" w:rsidR="00D1228E" w:rsidRPr="00D1228E" w:rsidRDefault="002B7F9C" w:rsidP="00D1228E">
      <w:pPr>
        <w:rPr>
          <w:rFonts w:cstheme="minorHAnsi"/>
          <w:sz w:val="24"/>
          <w:szCs w:val="24"/>
        </w:rPr>
      </w:pPr>
      <w:hyperlink r:id="rId5" w:history="1">
        <w:r w:rsidRPr="00CE57F5">
          <w:rPr>
            <w:rStyle w:val="Kpr"/>
            <w:rFonts w:cstheme="minorHAnsi"/>
            <w:sz w:val="24"/>
            <w:szCs w:val="24"/>
          </w:rPr>
          <w:t>https://www.sorubak.com</w:t>
        </w:r>
      </w:hyperlink>
      <w:r>
        <w:rPr>
          <w:rFonts w:cstheme="minorHAnsi"/>
          <w:sz w:val="24"/>
          <w:szCs w:val="24"/>
        </w:rPr>
        <w:t xml:space="preserve"> </w:t>
      </w:r>
    </w:p>
    <w:p w14:paraId="4844D52F" w14:textId="77777777" w:rsidR="00D1228E" w:rsidRPr="00D1228E" w:rsidRDefault="00D1228E" w:rsidP="00D1228E">
      <w:pPr>
        <w:rPr>
          <w:rFonts w:cstheme="minorHAnsi"/>
          <w:sz w:val="24"/>
          <w:szCs w:val="24"/>
        </w:rPr>
      </w:pPr>
    </w:p>
    <w:p w14:paraId="13B34983" w14:textId="77777777" w:rsidR="00D1228E" w:rsidRPr="00D1228E" w:rsidRDefault="00D1228E" w:rsidP="00D1228E">
      <w:pPr>
        <w:rPr>
          <w:rFonts w:cstheme="minorHAnsi"/>
          <w:sz w:val="24"/>
          <w:szCs w:val="24"/>
        </w:rPr>
      </w:pPr>
    </w:p>
    <w:p w14:paraId="6017ED78" w14:textId="77777777" w:rsidR="00D1228E" w:rsidRPr="00D1228E" w:rsidRDefault="00D1228E" w:rsidP="00D1228E">
      <w:pPr>
        <w:rPr>
          <w:rFonts w:cstheme="minorHAnsi"/>
          <w:sz w:val="24"/>
          <w:szCs w:val="24"/>
        </w:rPr>
      </w:pPr>
    </w:p>
    <w:p w14:paraId="10FE0E5B" w14:textId="77777777" w:rsidR="00D1228E" w:rsidRDefault="00D1228E" w:rsidP="00D1228E">
      <w:pPr>
        <w:rPr>
          <w:rFonts w:cstheme="minorHAnsi"/>
          <w:sz w:val="24"/>
          <w:szCs w:val="24"/>
        </w:rPr>
      </w:pPr>
    </w:p>
    <w:p w14:paraId="7D7972E6" w14:textId="77777777" w:rsidR="00F65954" w:rsidRPr="00D1228E" w:rsidRDefault="00D1228E" w:rsidP="00D1228E">
      <w:pPr>
        <w:tabs>
          <w:tab w:val="left" w:pos="1260"/>
        </w:tabs>
        <w:rPr>
          <w:rFonts w:cstheme="minorHAnsi"/>
          <w:sz w:val="24"/>
          <w:szCs w:val="24"/>
        </w:rPr>
      </w:pPr>
      <w:r>
        <w:rPr>
          <w:rFonts w:cstheme="minorHAnsi"/>
          <w:sz w:val="24"/>
          <w:szCs w:val="24"/>
        </w:rPr>
        <w:tab/>
      </w:r>
    </w:p>
    <w:sectPr w:rsidR="00F65954" w:rsidRPr="00D1228E" w:rsidSect="002B724C">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CDE7054"/>
    <w:multiLevelType w:val="hybridMultilevel"/>
    <w:tmpl w:val="6294926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93A8B0"/>
    <w:multiLevelType w:val="hybridMultilevel"/>
    <w:tmpl w:val="F7FAC2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9106DC7"/>
    <w:multiLevelType w:val="hybridMultilevel"/>
    <w:tmpl w:val="A98831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A92"/>
    <w:rsid w:val="0004052F"/>
    <w:rsid w:val="001F4D6D"/>
    <w:rsid w:val="002514C2"/>
    <w:rsid w:val="002B724C"/>
    <w:rsid w:val="002B7F9C"/>
    <w:rsid w:val="002E1870"/>
    <w:rsid w:val="002E4E41"/>
    <w:rsid w:val="007476B1"/>
    <w:rsid w:val="00C93496"/>
    <w:rsid w:val="00CF5A92"/>
    <w:rsid w:val="00D1228E"/>
    <w:rsid w:val="00D206DB"/>
    <w:rsid w:val="00F6595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EF5CD"/>
  <w15:docId w15:val="{8022F5CE-79C3-4BF5-9B00-3C0B59332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F5A92"/>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unhideWhenUsed/>
    <w:rsid w:val="00D1228E"/>
    <w:rPr>
      <w:color w:val="0000FF" w:themeColor="hyperlink"/>
      <w:u w:val="single"/>
    </w:rPr>
  </w:style>
  <w:style w:type="character" w:styleId="zmlenmeyenBahsetme">
    <w:name w:val="Unresolved Mention"/>
    <w:basedOn w:val="VarsaylanParagrafYazTipi"/>
    <w:uiPriority w:val="99"/>
    <w:semiHidden/>
    <w:unhideWhenUsed/>
    <w:rsid w:val="002B7F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1772</Words>
  <Characters>10102</Characters>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2021-01-06T14:26:00Z</dcterms:created>
  <dcterms:modified xsi:type="dcterms:W3CDTF">2021-01-06T14:26:00Z</dcterms:modified>
  <cp:category>https://www.sorubak.com</cp:category>
</cp:coreProperties>
</file>