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13F7" w:rsidRPr="00530B4B" w:rsidRDefault="00CE4087" w:rsidP="008C05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6">
              <w:txbxContent>
                <w:p w:rsidR="00B54A82" w:rsidRPr="0065087A" w:rsidRDefault="00CF6C21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20</w:t>
                  </w:r>
                  <w:r w:rsidR="00632FEE">
                    <w:rPr>
                      <w:rFonts w:ascii="Arial Black" w:hAnsi="Arial Black"/>
                      <w:sz w:val="20"/>
                      <w:szCs w:val="20"/>
                    </w:rPr>
                    <w:t xml:space="preserve">20-2021 </w:t>
                  </w:r>
                  <w:r w:rsidR="008D10B1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EĞİTİM-ÖĞRETİM YILI KARAKOÇAN MESLEKİ VE TEKNİK ANADOLU LİSESİ </w:t>
                  </w:r>
                </w:p>
                <w:p w:rsidR="004713F7" w:rsidRPr="0065087A" w:rsidRDefault="008D10B1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9. SINIF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TÜRK</w:t>
                  </w:r>
                  <w:r w:rsidR="000433CA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DİL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>İ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VE 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>EDEBİYATI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DERSİ I. DÖNEM I. YAZILI SINAV SORULARI</w:t>
                  </w:r>
                </w:p>
                <w:p w:rsidR="004E64F7" w:rsidRPr="0065087A" w:rsidRDefault="004E64F7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A</w:t>
                  </w:r>
                </w:p>
              </w:txbxContent>
            </v:textbox>
          </v:shape>
        </w:pict>
      </w:r>
    </w:p>
    <w:p w:rsidR="004713F7" w:rsidRPr="00530B4B" w:rsidRDefault="004713F7" w:rsidP="008C05DF">
      <w:pPr>
        <w:rPr>
          <w:rFonts w:ascii="Times New Roman" w:hAnsi="Times New Roman" w:cs="Times New Roman"/>
          <w:sz w:val="20"/>
          <w:szCs w:val="20"/>
        </w:rPr>
      </w:pPr>
    </w:p>
    <w:p w:rsidR="0041785C" w:rsidRPr="00530B4B" w:rsidRDefault="00CE4087" w:rsidP="008C05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27" type="#_x0000_t202" style="position:absolute;margin-left:-.55pt;margin-top:2.3pt;width:350pt;height:23.5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7"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ADI</w:t>
                  </w:r>
                  <w:r w:rsidR="008D10B1">
                    <w:rPr>
                      <w:rFonts w:ascii="Arial Black" w:hAnsi="Arial Black"/>
                      <w:sz w:val="16"/>
                      <w:szCs w:val="16"/>
                    </w:rPr>
                    <w:t>-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SOYADI:                                                   </w:t>
                  </w:r>
                  <w:r w:rsidR="008D10B1">
                    <w:rPr>
                      <w:rFonts w:ascii="Arial Black" w:hAnsi="Arial Black"/>
                      <w:sz w:val="16"/>
                      <w:szCs w:val="16"/>
                    </w:rPr>
                    <w:t xml:space="preserve">    SINIFI:                  NO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>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28" type="#_x0000_t202" style="position:absolute;margin-left:349.45pt;margin-top:3.8pt;width:168.5pt;height:23.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Pr="00530B4B" w:rsidRDefault="004C7D8F" w:rsidP="008C05DF">
      <w:pPr>
        <w:tabs>
          <w:tab w:val="left" w:pos="7690"/>
        </w:tabs>
        <w:rPr>
          <w:rFonts w:ascii="Times New Roman" w:hAnsi="Times New Roman" w:cs="Times New Roman"/>
          <w:sz w:val="20"/>
          <w:szCs w:val="20"/>
        </w:rPr>
      </w:pPr>
    </w:p>
    <w:p w:rsidR="00556F21" w:rsidRPr="00530B4B" w:rsidRDefault="00CE4087" w:rsidP="008C05DF">
      <w:pPr>
        <w:tabs>
          <w:tab w:val="left" w:pos="7690"/>
        </w:tabs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lang w:eastAsia="tr-TR"/>
        </w:rPr>
      </w:pPr>
      <w:r w:rsidRPr="00CE4087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margin-left:12.1pt;margin-top:15.3pt;width:63.25pt;height:46.85pt;z-index:251667456" adj="2595,19410">
            <v:textbox>
              <w:txbxContent>
                <w:p w:rsidR="00E72A41" w:rsidRPr="00603256" w:rsidRDefault="00E72A41" w:rsidP="00E72A41">
                  <w:pPr>
                    <w:spacing w:after="0"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Sence bu elbise bana yakışmış mı?</w:t>
                  </w:r>
                </w:p>
                <w:p w:rsidR="00E72A41" w:rsidRDefault="00E72A41" w:rsidP="00E72A41"/>
              </w:txbxContent>
            </v:textbox>
          </v:shape>
        </w:pict>
      </w:r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Aşağıdaki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karikatürde bir iletişim söz konusudur. Bu</w:t>
      </w:r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iletişim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deki </w:t>
      </w:r>
      <w:proofErr w:type="spellStart"/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ögeleri</w:t>
      </w:r>
      <w:proofErr w:type="spellEnd"/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yazınız.</w:t>
      </w:r>
      <w:r w:rsidR="000741FC" w:rsidRPr="00530B4B"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  <w:lang w:eastAsia="tr-TR"/>
        </w:rPr>
        <w:t>(10 puan)</w:t>
      </w:r>
    </w:p>
    <w:p w:rsidR="00A36306" w:rsidRPr="00530B4B" w:rsidRDefault="00CE4087" w:rsidP="008C05DF">
      <w:pPr>
        <w:tabs>
          <w:tab w:val="left" w:pos="812"/>
          <w:tab w:val="left" w:pos="2068"/>
        </w:tabs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</w:pPr>
      <w:r w:rsidRPr="00CE4087">
        <w:rPr>
          <w:rFonts w:ascii="Times New Roman" w:hAnsi="Times New Roman" w:cs="Times New Roman"/>
          <w:noProof/>
          <w:color w:val="000000" w:themeColor="text1"/>
          <w:sz w:val="20"/>
          <w:szCs w:val="20"/>
          <w:lang w:eastAsia="tr-TR"/>
        </w:rPr>
        <w:pict>
          <v:shape id="_x0000_s1030" type="#_x0000_t202" style="position:absolute;margin-left:165.25pt;margin-top:1.75pt;width:352.7pt;height:106.3pt;z-index:-251650048" fillcolor="#eeece1 [3214]">
            <v:textbox style="mso-next-textbox:#_x0000_s1030">
              <w:txbxContent>
                <w:p w:rsidR="00C978FC" w:rsidRPr="00556F21" w:rsidRDefault="00556F21">
                  <w:pPr>
                    <w:rPr>
                      <w:b/>
                      <w:sz w:val="18"/>
                      <w:szCs w:val="18"/>
                    </w:rPr>
                  </w:pPr>
                  <w:r w:rsidRPr="00556F21">
                    <w:rPr>
                      <w:b/>
                      <w:sz w:val="18"/>
                      <w:szCs w:val="18"/>
                    </w:rPr>
                    <w:t>GÖNDERİCİ</w:t>
                  </w:r>
                  <w:r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  <w:r w:rsidRPr="00CE4087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3" type="#_x0000_t106" style="position:absolute;margin-left:84.05pt;margin-top:5.35pt;width:63.8pt;height:36.2pt;z-index:251668480" adj="2793,17035">
            <v:textbox style="mso-next-textbox:#_x0000_s1033">
              <w:txbxContent>
                <w:p w:rsidR="00E72A41" w:rsidRPr="001606BE" w:rsidRDefault="00E72A41" w:rsidP="00E72A41">
                  <w:pPr>
                    <w:rPr>
                      <w:sz w:val="12"/>
                      <w:szCs w:val="12"/>
                    </w:rPr>
                  </w:pPr>
                  <w:r w:rsidRPr="001606BE">
                    <w:rPr>
                      <w:sz w:val="12"/>
                      <w:szCs w:val="12"/>
                    </w:rPr>
                    <w:t>Evet, çok yakışmış.</w:t>
                  </w:r>
                </w:p>
                <w:p w:rsidR="00E72A41" w:rsidRDefault="00E72A41" w:rsidP="00E72A41"/>
              </w:txbxContent>
            </v:textbox>
          </v:shape>
        </w:pict>
      </w:r>
      <w:r w:rsidR="000741FC" w:rsidRPr="00530B4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72A41" w:rsidRPr="00530B4B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w:tab/>
      </w:r>
      <w:r w:rsidR="00E72A41" w:rsidRPr="00530B4B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w:tab/>
      </w:r>
    </w:p>
    <w:p w:rsidR="00E72A41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ALICI:</w:t>
      </w:r>
    </w:p>
    <w:p w:rsidR="000741FC" w:rsidRPr="00530B4B" w:rsidRDefault="00530B4B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556F21" w:rsidRPr="00530B4B">
        <w:rPr>
          <w:rFonts w:ascii="Times New Roman" w:hAnsi="Times New Roman" w:cs="Times New Roman"/>
          <w:b/>
          <w:i/>
          <w:sz w:val="20"/>
          <w:szCs w:val="20"/>
        </w:rPr>
        <w:t>AYŞE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</w:t>
      </w:r>
      <w:r w:rsidR="00556F21" w:rsidRPr="00530B4B">
        <w:rPr>
          <w:rFonts w:ascii="Times New Roman" w:hAnsi="Times New Roman" w:cs="Times New Roman"/>
          <w:b/>
          <w:i/>
          <w:sz w:val="20"/>
          <w:szCs w:val="20"/>
        </w:rPr>
        <w:t>ALİ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ab/>
        <w:t>İLETİ(MESAJ):</w:t>
      </w:r>
    </w:p>
    <w:p w:rsidR="000741FC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KANAL:</w:t>
      </w:r>
    </w:p>
    <w:p w:rsidR="000741FC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DÖNÜT:</w:t>
      </w:r>
    </w:p>
    <w:p w:rsidR="000741FC" w:rsidRPr="00530B4B" w:rsidRDefault="000741FC" w:rsidP="008C05DF">
      <w:pPr>
        <w:tabs>
          <w:tab w:val="left" w:pos="7690"/>
        </w:tabs>
        <w:rPr>
          <w:rFonts w:ascii="Times New Roman" w:hAnsi="Times New Roman" w:cs="Times New Roman"/>
          <w:b/>
          <w:i/>
          <w:sz w:val="20"/>
          <w:szCs w:val="20"/>
        </w:rPr>
      </w:pPr>
    </w:p>
    <w:p w:rsidR="000741FC" w:rsidRPr="00530B4B" w:rsidRDefault="000741FC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2. 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Aşağ</w:t>
      </w:r>
      <w:r w:rsidR="004244A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ıda verilen cümlelerde </w:t>
      </w:r>
      <w:proofErr w:type="gramStart"/>
      <w:r w:rsidR="004244A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dil </w:t>
      </w:r>
      <w:r w:rsid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hangi</w:t>
      </w:r>
      <w:proofErr w:type="gramEnd"/>
      <w:r w:rsid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işlevde</w:t>
      </w:r>
      <w:r w:rsidR="00A37A2B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kullanılmıştır</w:t>
      </w:r>
      <w:r w:rsidR="009B796E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işlevi </w:t>
      </w:r>
      <w:r w:rsidR="00A37A2B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boşluğa yazınız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(10 puan)</w:t>
      </w:r>
    </w:p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4111"/>
        <w:gridCol w:w="6201"/>
      </w:tblGrid>
      <w:tr w:rsidR="0058557D" w:rsidRPr="00530B4B" w:rsidTr="008C3688">
        <w:trPr>
          <w:trHeight w:val="317"/>
        </w:trPr>
        <w:tc>
          <w:tcPr>
            <w:tcW w:w="4111" w:type="dxa"/>
            <w:shd w:val="clear" w:color="auto" w:fill="auto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="008C368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proofErr w:type="gramEnd"/>
            <w:r w:rsidR="0058557D" w:rsidRPr="00530B4B">
              <w:rPr>
                <w:rFonts w:ascii="Times New Roman" w:hAnsi="Times New Roman" w:cs="Times New Roman"/>
                <w:sz w:val="20"/>
                <w:szCs w:val="20"/>
              </w:rPr>
              <w:t>işlev</w:t>
            </w:r>
          </w:p>
        </w:tc>
        <w:tc>
          <w:tcPr>
            <w:tcW w:w="6201" w:type="dxa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Türkiye’nin başkenti Ankara’dır.</w:t>
            </w:r>
          </w:p>
        </w:tc>
      </w:tr>
      <w:tr w:rsidR="0058557D" w:rsidRPr="00530B4B" w:rsidTr="008C3688">
        <w:trPr>
          <w:trHeight w:val="317"/>
        </w:trPr>
        <w:tc>
          <w:tcPr>
            <w:tcW w:w="4111" w:type="dxa"/>
            <w:shd w:val="clear" w:color="auto" w:fill="auto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="008C368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="0058557D" w:rsidRPr="00530B4B">
              <w:rPr>
                <w:rFonts w:ascii="Times New Roman" w:hAnsi="Times New Roman" w:cs="Times New Roman"/>
                <w:sz w:val="20"/>
                <w:szCs w:val="20"/>
              </w:rPr>
              <w:t>işlev</w:t>
            </w:r>
          </w:p>
        </w:tc>
        <w:tc>
          <w:tcPr>
            <w:tcW w:w="6201" w:type="dxa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Kapıyı kapat.</w:t>
            </w: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8557D" w:rsidRPr="00530B4B" w:rsidRDefault="0036520F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3. Türklerin kullandığı alfabelerden iki tanesinin </w:t>
      </w:r>
      <w:proofErr w:type="gramStart"/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ismini 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yazınız</w:t>
      </w:r>
      <w:proofErr w:type="gramEnd"/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(10 puan)</w:t>
      </w:r>
    </w:p>
    <w:tbl>
      <w:tblPr>
        <w:tblStyle w:val="TabloKlavuzu"/>
        <w:tblW w:w="0" w:type="auto"/>
        <w:tblInd w:w="108" w:type="dxa"/>
        <w:shd w:val="clear" w:color="auto" w:fill="FFFFFF" w:themeFill="background1"/>
        <w:tblLook w:val="04A0"/>
      </w:tblPr>
      <w:tblGrid>
        <w:gridCol w:w="2268"/>
        <w:gridCol w:w="1985"/>
      </w:tblGrid>
      <w:tr w:rsidR="0036520F" w:rsidRPr="00530B4B" w:rsidTr="00E91480">
        <w:trPr>
          <w:trHeight w:val="606"/>
        </w:trPr>
        <w:tc>
          <w:tcPr>
            <w:tcW w:w="2268" w:type="dxa"/>
            <w:shd w:val="clear" w:color="auto" w:fill="FFFFFF" w:themeFill="background1"/>
          </w:tcPr>
          <w:p w:rsidR="0036520F" w:rsidRPr="00530B4B" w:rsidRDefault="0036520F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36520F" w:rsidRPr="00530B4B" w:rsidRDefault="0036520F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A25E7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4. 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Aşağıdaki ifadeler doğru ise cümlenin başına (D), yanlışsa (Y) yazınız. (10 puan</w:t>
      </w:r>
      <w:r w:rsidR="004A25E7" w:rsidRPr="00530B4B">
        <w:rPr>
          <w:rFonts w:ascii="Times New Roman" w:hAnsi="Times New Roman" w:cs="Times New Roman"/>
          <w:b/>
          <w:color w:val="FFFFFF" w:themeColor="background1"/>
          <w:sz w:val="20"/>
          <w:szCs w:val="20"/>
          <w:highlight w:val="black"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32393C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Türkçede 29 harf vardır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20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Edebiyat dramatik sanatlar içerisinde yer alır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Sanat metinleri nesnel özelliktedir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Göktürk Kitabeleri ilk yazılı metnimizdir</w:t>
            </w:r>
            <w:r w:rsidR="00FD77FA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 xml:space="preserve">Edebiyat,  tarih </w:t>
            </w: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bilimiyle  ilişkilidir</w:t>
            </w:r>
            <w:proofErr w:type="gramEnd"/>
            <w:r w:rsidR="00FD77FA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41854" w:rsidRPr="00530B4B" w:rsidRDefault="00041854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43B66" w:rsidRPr="00530B4B" w:rsidRDefault="007B2EE9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  <w:r w:rsidR="00843B6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A</w:t>
      </w:r>
      <w:r w:rsidR="001A7E8E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şağıdaki boşlukları uygun şekilde doldurunuz</w:t>
      </w:r>
      <w:r w:rsidR="00843B6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(10 puan)</w:t>
      </w:r>
    </w:p>
    <w:p w:rsidR="00F00AE1" w:rsidRPr="00530B4B" w:rsidRDefault="001A7E8E" w:rsidP="008C05DF">
      <w:pPr>
        <w:tabs>
          <w:tab w:val="left" w:pos="7690"/>
        </w:tabs>
        <w:spacing w:after="120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30B4B">
        <w:rPr>
          <w:rFonts w:ascii="Times New Roman" w:hAnsi="Times New Roman" w:cs="Times New Roman"/>
          <w:sz w:val="20"/>
          <w:szCs w:val="20"/>
        </w:rPr>
        <w:t xml:space="preserve">Türkçe </w:t>
      </w:r>
      <w:proofErr w:type="gramStart"/>
      <w:r w:rsidR="00530B4B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530B4B">
        <w:rPr>
          <w:rFonts w:ascii="Times New Roman" w:hAnsi="Times New Roman" w:cs="Times New Roman"/>
          <w:sz w:val="20"/>
          <w:szCs w:val="20"/>
        </w:rPr>
        <w:t>…</w:t>
      </w:r>
      <w:proofErr w:type="gramEnd"/>
      <w:r w:rsidRPr="00530B4B">
        <w:rPr>
          <w:rFonts w:ascii="Times New Roman" w:hAnsi="Times New Roman" w:cs="Times New Roman"/>
          <w:sz w:val="20"/>
          <w:szCs w:val="20"/>
        </w:rPr>
        <w:t xml:space="preserve"> dil ailesinin </w:t>
      </w:r>
      <w:proofErr w:type="gramStart"/>
      <w:r w:rsidRPr="00530B4B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Pr="00530B4B">
        <w:rPr>
          <w:rFonts w:ascii="Times New Roman" w:hAnsi="Times New Roman" w:cs="Times New Roman"/>
          <w:sz w:val="20"/>
          <w:szCs w:val="20"/>
        </w:rPr>
        <w:t xml:space="preserve">koluna ait sondan </w:t>
      </w:r>
      <w:r w:rsidR="00530B4B">
        <w:rPr>
          <w:rFonts w:ascii="Times New Roman" w:hAnsi="Times New Roman" w:cs="Times New Roman"/>
          <w:sz w:val="20"/>
          <w:szCs w:val="20"/>
        </w:rPr>
        <w:t xml:space="preserve"> </w:t>
      </w:r>
      <w:r w:rsidRPr="00530B4B">
        <w:rPr>
          <w:rFonts w:ascii="Times New Roman" w:hAnsi="Times New Roman" w:cs="Times New Roman"/>
          <w:sz w:val="20"/>
          <w:szCs w:val="20"/>
        </w:rPr>
        <w:t>eklemeli bir dildir.</w:t>
      </w:r>
    </w:p>
    <w:p w:rsidR="00E04216" w:rsidRPr="00530B4B" w:rsidRDefault="00E04216" w:rsidP="008C05DF">
      <w:pPr>
        <w:tabs>
          <w:tab w:val="left" w:pos="769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00AE1" w:rsidRPr="00530B4B" w:rsidRDefault="0054677B" w:rsidP="008C05DF">
      <w:pPr>
        <w:rPr>
          <w:rFonts w:ascii="Times New Roman" w:hAnsi="Times New Roman" w:cs="Times New Roman"/>
          <w:b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 xml:space="preserve">6.Aşağıdakilerden hangisi edebiyatın bir özelliği </w:t>
      </w:r>
      <w:proofErr w:type="gramStart"/>
      <w:r w:rsidRPr="00530B4B">
        <w:rPr>
          <w:rFonts w:ascii="Times New Roman" w:hAnsi="Times New Roman" w:cs="Times New Roman"/>
          <w:b/>
          <w:sz w:val="20"/>
          <w:szCs w:val="20"/>
        </w:rPr>
        <w:t>olamaz ?</w:t>
      </w:r>
      <w:proofErr w:type="gramEnd"/>
      <w:r w:rsidR="006D502A" w:rsidRPr="00530B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530B4B">
        <w:rPr>
          <w:rFonts w:ascii="Times New Roman" w:hAnsi="Times New Roman" w:cs="Times New Roman"/>
          <w:sz w:val="20"/>
          <w:szCs w:val="20"/>
        </w:rPr>
        <w:t>A) Edebiyat güzel sanatların bir şubesidir.                                                                                                                                                                                                                                                                     B) Edebiyat sözlü ve yazılı edebiyat olarak ikiye ayrılabilir.                                                                                                                                                                                                                                              C) Edebiyatın en önemli malzemesi dildir.                                                                                                                                                                                                                                                                   D) Edebiyatta estetiğe önem verir.                                                                                                                                                                                                                                                                                E) Edebiyat kesin bilgiler içerir.</w:t>
      </w:r>
    </w:p>
    <w:p w:rsidR="00F00AE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7.Aşağıd</w:t>
      </w:r>
      <w:r w:rsidR="003F1DD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aki altı çizili sözcü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klerden hangisinde ünlü düşmesi 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yoktur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?</w:t>
      </w:r>
    </w:p>
    <w:p w:rsidR="00F00AE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A.Tren yolu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nehrin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kenarından geçiyor.</w:t>
      </w:r>
    </w:p>
    <w:p w:rsidR="00EB390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B.Ders çalışırken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burnundan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kan ge</w:t>
      </w:r>
      <w:r w:rsidR="00EB3901"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lmişti.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C.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Oğlunu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karşısında görünce sevinçten ağladı.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D.Koşu sırasında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alnından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akan teri siliyordu.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E.Ağaçların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yeşillendiğini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görünce çok mutlu oldu.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8.Aşağıdaki kelimelerden hangisi büyük ünlü uyumuna uymaz.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A.ağaç                                B.sıra                        C.masa                    D.kalem                E.çiçek</w:t>
      </w: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9.Duygu, düşünce ve hayaller kelimelerle anlatılmak istenirse aşağıdaki sanat d</w:t>
      </w:r>
      <w:r w:rsidR="006D502A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allarından hangisine başvurulur?</w:t>
      </w: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A.Resim                              B.Müzik                     C.Edebiyat                D.Bale                 E.Mimari</w:t>
      </w:r>
    </w:p>
    <w:p w:rsidR="00305087" w:rsidRPr="00530B4B" w:rsidRDefault="00305087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>10.</w:t>
      </w:r>
      <w:r w:rsidRPr="00530B4B">
        <w:rPr>
          <w:rFonts w:ascii="Times New Roman" w:hAnsi="Times New Roman" w:cs="Times New Roman"/>
          <w:b/>
          <w:sz w:val="20"/>
          <w:szCs w:val="20"/>
          <w:lang w:eastAsia="tr-TR"/>
        </w:rPr>
        <w:t> Aşağıdaki dizelerin hangisinde altı çizili sözcükte "ünsüz türemesi" görülmektedir?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A) Bu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ciddi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bir konu, pek dedikodu değil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B)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Allı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turnam bizim ile uğrarsan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C)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Telli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duvaklı gelin olmak hepsinin hayaliydi.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D) Mutluluk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h</w:t>
      </w:r>
      <w:r w:rsidR="006D502A"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issini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tatmak için tüm acılara katlandı.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E) Şiirin </w:t>
      </w:r>
      <w:r w:rsidRPr="00530B4B">
        <w:rPr>
          <w:rFonts w:ascii="Times New Roman" w:hAnsi="Times New Roman" w:cs="Times New Roman"/>
          <w:sz w:val="20"/>
          <w:szCs w:val="20"/>
          <w:u w:val="single"/>
          <w:lang w:eastAsia="tr-TR"/>
        </w:rPr>
        <w:t>özelliği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 de zor anlaşılır olmasıdır.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>11.</w:t>
      </w:r>
      <w:r w:rsidRPr="00530B4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Aşağıdaki dizelerin hangisinde ulama </w:t>
      </w:r>
      <w:r w:rsidRPr="00530B4B">
        <w:rPr>
          <w:rFonts w:ascii="Times New Roman" w:hAnsi="Times New Roman" w:cs="Times New Roman"/>
          <w:b/>
          <w:bCs/>
          <w:sz w:val="20"/>
          <w:szCs w:val="20"/>
          <w:u w:val="single"/>
          <w:lang w:eastAsia="tr-TR"/>
        </w:rPr>
        <w:t>yoktur</w:t>
      </w:r>
      <w:r w:rsidRPr="00530B4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?</w:t>
      </w:r>
      <w:r w:rsidR="00DE290C" w:rsidRPr="00530B4B">
        <w:rPr>
          <w:rFonts w:ascii="Times New Roman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</w:t>
      </w:r>
      <w:r w:rsidRPr="00530B4B">
        <w:rPr>
          <w:rFonts w:ascii="Times New Roman" w:hAnsi="Times New Roman" w:cs="Times New Roman"/>
          <w:sz w:val="20"/>
          <w:szCs w:val="20"/>
          <w:lang w:eastAsia="tr-TR"/>
        </w:rPr>
        <w:t>A) Bir dost bulamadım, gün akşam oldu.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B) Abdal oldum, şal giyindim bir zaman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 xml:space="preserve">C) Dalgın duyuyor rüzgârın ahengini dal </w:t>
      </w:r>
      <w:proofErr w:type="spellStart"/>
      <w:r w:rsidRPr="00530B4B">
        <w:rPr>
          <w:rFonts w:ascii="Times New Roman" w:hAnsi="Times New Roman" w:cs="Times New Roman"/>
          <w:sz w:val="20"/>
          <w:szCs w:val="20"/>
          <w:lang w:eastAsia="tr-TR"/>
        </w:rPr>
        <w:t>dal</w:t>
      </w:r>
      <w:proofErr w:type="spellEnd"/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D) Baktım süzülüp geçti açıktan iki sandal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  <w:lang w:eastAsia="tr-TR"/>
        </w:rPr>
      </w:pPr>
      <w:r w:rsidRPr="00530B4B">
        <w:rPr>
          <w:rFonts w:ascii="Times New Roman" w:hAnsi="Times New Roman" w:cs="Times New Roman"/>
          <w:sz w:val="20"/>
          <w:szCs w:val="20"/>
          <w:lang w:eastAsia="tr-TR"/>
        </w:rPr>
        <w:t>E) Geçmiş gecelerden biri durmakta derinde</w:t>
      </w:r>
    </w:p>
    <w:p w:rsidR="003507FB" w:rsidRPr="00530B4B" w:rsidRDefault="003507FB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3507FB" w:rsidRPr="00530B4B" w:rsidSect="004713F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54677B" w:rsidRPr="00530B4B" w:rsidRDefault="0054677B" w:rsidP="008C05DF">
      <w:pPr>
        <w:tabs>
          <w:tab w:val="left" w:pos="7690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0F0F0"/>
        </w:rPr>
      </w:pPr>
    </w:p>
    <w:p w:rsidR="0054677B" w:rsidRPr="004D600A" w:rsidRDefault="0054677B" w:rsidP="008C05DF">
      <w:pPr>
        <w:tabs>
          <w:tab w:val="left" w:pos="7690"/>
        </w:tabs>
        <w:spacing w:after="12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12.Dilin insan ve toplum hayatındaki </w:t>
      </w:r>
      <w:r w:rsidR="00AD1349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yeri ve önemini açıklayan bir kompozisyon yazınız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(20 puan)</w:t>
      </w:r>
      <w:r w:rsidR="004D600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</w:t>
      </w:r>
      <w:r w:rsidR="008C05D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(Yazım ve noktalama 5, </w:t>
      </w:r>
      <w:r w:rsidR="006E7101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başlık 5, yorum</w:t>
      </w:r>
      <w:r w:rsidR="008C05D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lama</w:t>
      </w:r>
      <w:r w:rsidR="006E7101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10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p)</w:t>
      </w:r>
      <w:bookmarkStart w:id="0" w:name="_GoBack"/>
      <w:bookmarkEnd w:id="0"/>
    </w:p>
    <w:p w:rsidR="004B6DA0" w:rsidRPr="00530B4B" w:rsidRDefault="004B6DA0" w:rsidP="008C05DF">
      <w:pPr>
        <w:rPr>
          <w:rFonts w:ascii="Times New Roman" w:hAnsi="Times New Roman" w:cs="Times New Roman"/>
          <w:sz w:val="20"/>
          <w:szCs w:val="20"/>
        </w:rPr>
      </w:pPr>
    </w:p>
    <w:p w:rsidR="004B6DA0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CE4087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hyperlink r:id="rId9" w:history="1">
        <w:r w:rsidR="00CF6C21" w:rsidRPr="00E4773A"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https://www.sorubak.com</w:t>
        </w:r>
      </w:hyperlink>
      <w:r w:rsidR="00CF6C2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B6DA0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>BAŞARILAR DİLERİZ.</w:t>
      </w:r>
    </w:p>
    <w:p w:rsidR="00A520EE" w:rsidRPr="00530B4B" w:rsidRDefault="003F1DD6" w:rsidP="008C05DF">
      <w:pPr>
        <w:shd w:val="clear" w:color="auto" w:fill="FFFFFF" w:themeFill="background1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>NOT: Çoktan seçmeli sorular 5 puan, sınav süresi 1 ders saatidir.</w:t>
      </w:r>
    </w:p>
    <w:p w:rsidR="00E42B56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C05DF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="0007257E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</w:t>
      </w:r>
      <w:r w:rsid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    </w:t>
      </w:r>
      <w:r w:rsidR="0007257E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Pr="00530B4B">
        <w:rPr>
          <w:rFonts w:ascii="Times New Roman" w:hAnsi="Times New Roman" w:cs="Times New Roman"/>
          <w:b/>
          <w:bCs/>
          <w:sz w:val="20"/>
          <w:szCs w:val="20"/>
        </w:rPr>
        <w:t>TÜRK DİLİ VE EDEBİYATI ZÜMRESİ</w:t>
      </w: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FB3AB4" w:rsidRPr="00530B4B" w:rsidRDefault="00FB3AB4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B3AB4" w:rsidRPr="00530B4B" w:rsidSect="00F00AE1">
      <w:type w:val="continuous"/>
      <w:pgSz w:w="11906" w:h="16838"/>
      <w:pgMar w:top="851" w:right="851" w:bottom="851" w:left="85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9D1" w:rsidRDefault="004129D1" w:rsidP="00EA302F">
      <w:pPr>
        <w:spacing w:after="0" w:line="240" w:lineRule="auto"/>
      </w:pPr>
      <w:r>
        <w:separator/>
      </w:r>
    </w:p>
  </w:endnote>
  <w:endnote w:type="continuationSeparator" w:id="0">
    <w:p w:rsidR="004129D1" w:rsidRDefault="004129D1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9D1" w:rsidRDefault="004129D1" w:rsidP="00EA302F">
      <w:pPr>
        <w:spacing w:after="0" w:line="240" w:lineRule="auto"/>
      </w:pPr>
      <w:r>
        <w:separator/>
      </w:r>
    </w:p>
  </w:footnote>
  <w:footnote w:type="continuationSeparator" w:id="0">
    <w:p w:rsidR="004129D1" w:rsidRDefault="004129D1" w:rsidP="00EA30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isplayBackgroundShape/>
  <w:proofState w:spelling="clean" w:grammar="clean"/>
  <w:defaultTabStop w:val="708"/>
  <w:hyphenationZone w:val="425"/>
  <w:characterSpacingControl w:val="doNotCompress"/>
  <w:hdrShapeDefaults>
    <o:shapedefaults v:ext="edit" spidmax="45058">
      <o:colormru v:ext="edit" colors="white"/>
      <o:colormenu v:ext="edit" fill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4713F7"/>
    <w:rsid w:val="00041854"/>
    <w:rsid w:val="000433CA"/>
    <w:rsid w:val="0007257E"/>
    <w:rsid w:val="000741FC"/>
    <w:rsid w:val="0013472A"/>
    <w:rsid w:val="00152152"/>
    <w:rsid w:val="001A7E8E"/>
    <w:rsid w:val="001C09C6"/>
    <w:rsid w:val="00224382"/>
    <w:rsid w:val="002A4965"/>
    <w:rsid w:val="00305087"/>
    <w:rsid w:val="0032065D"/>
    <w:rsid w:val="0032393C"/>
    <w:rsid w:val="003507FB"/>
    <w:rsid w:val="0036520F"/>
    <w:rsid w:val="00376A21"/>
    <w:rsid w:val="003E485E"/>
    <w:rsid w:val="003F1DD6"/>
    <w:rsid w:val="004000F7"/>
    <w:rsid w:val="004129D1"/>
    <w:rsid w:val="0041785C"/>
    <w:rsid w:val="004178BF"/>
    <w:rsid w:val="004244AF"/>
    <w:rsid w:val="004713F7"/>
    <w:rsid w:val="004A25E7"/>
    <w:rsid w:val="004B6DA0"/>
    <w:rsid w:val="004C7D8F"/>
    <w:rsid w:val="004D600A"/>
    <w:rsid w:val="004E64F7"/>
    <w:rsid w:val="004F21B2"/>
    <w:rsid w:val="00530B4B"/>
    <w:rsid w:val="00533DF7"/>
    <w:rsid w:val="0054677B"/>
    <w:rsid w:val="00556F21"/>
    <w:rsid w:val="005777E7"/>
    <w:rsid w:val="0058557D"/>
    <w:rsid w:val="005D18E3"/>
    <w:rsid w:val="00632FEE"/>
    <w:rsid w:val="0065087A"/>
    <w:rsid w:val="006525AF"/>
    <w:rsid w:val="006B13EC"/>
    <w:rsid w:val="006C55DB"/>
    <w:rsid w:val="006C7C01"/>
    <w:rsid w:val="006D502A"/>
    <w:rsid w:val="006E7101"/>
    <w:rsid w:val="006F79CF"/>
    <w:rsid w:val="00701CE5"/>
    <w:rsid w:val="0070482D"/>
    <w:rsid w:val="00745406"/>
    <w:rsid w:val="007B0087"/>
    <w:rsid w:val="007B2EE9"/>
    <w:rsid w:val="007D20E5"/>
    <w:rsid w:val="0082634B"/>
    <w:rsid w:val="00843B66"/>
    <w:rsid w:val="00863F54"/>
    <w:rsid w:val="0088518A"/>
    <w:rsid w:val="008966F1"/>
    <w:rsid w:val="008C05DF"/>
    <w:rsid w:val="008C3688"/>
    <w:rsid w:val="008D10B1"/>
    <w:rsid w:val="008F61CF"/>
    <w:rsid w:val="00943279"/>
    <w:rsid w:val="00994B89"/>
    <w:rsid w:val="009B796E"/>
    <w:rsid w:val="009E188B"/>
    <w:rsid w:val="009E4D23"/>
    <w:rsid w:val="00A07760"/>
    <w:rsid w:val="00A35D09"/>
    <w:rsid w:val="00A36306"/>
    <w:rsid w:val="00A37A2B"/>
    <w:rsid w:val="00A520EE"/>
    <w:rsid w:val="00AB6992"/>
    <w:rsid w:val="00AC4FE7"/>
    <w:rsid w:val="00AD1349"/>
    <w:rsid w:val="00B50198"/>
    <w:rsid w:val="00B54A82"/>
    <w:rsid w:val="00B9479F"/>
    <w:rsid w:val="00B96354"/>
    <w:rsid w:val="00BA3149"/>
    <w:rsid w:val="00C50B7C"/>
    <w:rsid w:val="00C92EA3"/>
    <w:rsid w:val="00C978FC"/>
    <w:rsid w:val="00C97F96"/>
    <w:rsid w:val="00CA23B5"/>
    <w:rsid w:val="00CB5964"/>
    <w:rsid w:val="00CC2107"/>
    <w:rsid w:val="00CE4087"/>
    <w:rsid w:val="00CF6C21"/>
    <w:rsid w:val="00D56BD5"/>
    <w:rsid w:val="00D801BA"/>
    <w:rsid w:val="00DD71DA"/>
    <w:rsid w:val="00DE290C"/>
    <w:rsid w:val="00E04216"/>
    <w:rsid w:val="00E16FA2"/>
    <w:rsid w:val="00E351FC"/>
    <w:rsid w:val="00E41F4C"/>
    <w:rsid w:val="00E42B56"/>
    <w:rsid w:val="00E72A41"/>
    <w:rsid w:val="00E85A8E"/>
    <w:rsid w:val="00E91480"/>
    <w:rsid w:val="00EA302F"/>
    <w:rsid w:val="00EB3901"/>
    <w:rsid w:val="00EC392A"/>
    <w:rsid w:val="00EE691E"/>
    <w:rsid w:val="00F00AE1"/>
    <w:rsid w:val="00F70E5A"/>
    <w:rsid w:val="00FB3AB4"/>
    <w:rsid w:val="00FB5531"/>
    <w:rsid w:val="00FD77FA"/>
    <w:rsid w:val="00FF2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>
      <o:colormru v:ext="edit" colors="white"/>
      <o:colormenu v:ext="edit" fillcolor="white"/>
    </o:shapedefaults>
    <o:shapelayout v:ext="edit">
      <o:idmap v:ext="edit" data="1"/>
      <o:rules v:ext="edit">
        <o:r id="V:Rule1" type="callout" idref="#_x0000_s1032"/>
        <o:r id="V:Rule2" type="callout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paragraph" w:styleId="ListeParagraf">
    <w:name w:val="List Paragraph"/>
    <w:basedOn w:val="Normal"/>
    <w:uiPriority w:val="34"/>
    <w:qFormat/>
    <w:rsid w:val="00556F2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05087"/>
    <w:rPr>
      <w:b/>
      <w:bCs/>
    </w:rPr>
  </w:style>
  <w:style w:type="character" w:customStyle="1" w:styleId="apple-converted-space">
    <w:name w:val="apple-converted-space"/>
    <w:basedOn w:val="VarsaylanParagrafYazTipi"/>
    <w:rsid w:val="00305087"/>
  </w:style>
  <w:style w:type="character" w:styleId="Kpr">
    <w:name w:val="Hyperlink"/>
    <w:basedOn w:val="VarsaylanParagrafYazTipi"/>
    <w:uiPriority w:val="99"/>
    <w:unhideWhenUsed/>
    <w:rsid w:val="003507FB"/>
    <w:rPr>
      <w:color w:val="0000FF"/>
      <w:u w:val="single"/>
    </w:rPr>
  </w:style>
  <w:style w:type="paragraph" w:styleId="AralkYok">
    <w:name w:val="No Spacing"/>
    <w:uiPriority w:val="1"/>
    <w:qFormat/>
    <w:rsid w:val="00DE2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0F198-2B2D-401C-8262-E3FE82D40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2016-11-10T06:46:00Z</cp:lastPrinted>
  <dcterms:created xsi:type="dcterms:W3CDTF">2017-11-07T14:56:00Z</dcterms:created>
  <dcterms:modified xsi:type="dcterms:W3CDTF">2020-10-30T11:42:00Z</dcterms:modified>
  <cp:category>https://www.sorubak.com</cp:category>
</cp:coreProperties>
</file>