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6673A2" w14:textId="77777777" w:rsidR="00700456" w:rsidRDefault="00700456">
      <w:pPr>
        <w:rPr>
          <w:noProof/>
          <w:lang w:eastAsia="tr-TR"/>
        </w:rPr>
      </w:pPr>
      <w:r w:rsidRPr="00700456">
        <w:rPr>
          <w:noProof/>
          <w:lang w:eastAsia="tr-TR"/>
        </w:rPr>
        <w:drawing>
          <wp:inline distT="0" distB="0" distL="0" distR="0" wp14:anchorId="1EF5E579" wp14:editId="5A712633">
            <wp:extent cx="2925445" cy="2399623"/>
            <wp:effectExtent l="19050" t="0" r="825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7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5445" cy="2399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6ECD2B" w14:textId="77777777" w:rsidR="00700456" w:rsidRDefault="00700456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41D36B29" wp14:editId="66C2EEAA">
            <wp:extent cx="2920365" cy="2675255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0365" cy="2675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C1B0C2" w14:textId="77777777" w:rsidR="00D170A4" w:rsidRDefault="00D170A4">
      <w:pPr>
        <w:rPr>
          <w:noProof/>
          <w:lang w:eastAsia="tr-TR"/>
        </w:rPr>
      </w:pPr>
    </w:p>
    <w:p w14:paraId="5AA6B68D" w14:textId="77777777" w:rsidR="00642899" w:rsidRDefault="00642899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5F4AE9BD" wp14:editId="57F5ECC6">
            <wp:extent cx="2915218" cy="2602081"/>
            <wp:effectExtent l="19050" t="0" r="0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0365" cy="260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8B62247" w14:textId="77777777" w:rsidR="00700456" w:rsidRDefault="00642899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10893E1A" wp14:editId="7C201A92">
            <wp:extent cx="3256412" cy="5294072"/>
            <wp:effectExtent l="19050" t="0" r="1138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146" cy="529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4DDC95" w14:textId="77777777" w:rsidR="00D170A4" w:rsidRDefault="00D170A4">
      <w:pPr>
        <w:rPr>
          <w:noProof/>
          <w:lang w:eastAsia="tr-TR"/>
        </w:rPr>
      </w:pPr>
    </w:p>
    <w:p w14:paraId="5C13EAFD" w14:textId="77777777" w:rsidR="00642899" w:rsidRDefault="00D170A4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76A85CE7" wp14:editId="34011283">
            <wp:extent cx="3116125" cy="2661314"/>
            <wp:effectExtent l="19050" t="0" r="8075" b="0"/>
            <wp:docPr id="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5444" cy="2669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2AC1DB" w14:textId="4437F80E" w:rsidR="0043235E" w:rsidRDefault="0043235E" w:rsidP="0043235E">
      <w:pPr>
        <w:pStyle w:val="AralkYok"/>
        <w:rPr>
          <w:noProof/>
          <w:lang w:eastAsia="tr-TR"/>
        </w:rPr>
      </w:pPr>
    </w:p>
    <w:p w14:paraId="1A5BAF26" w14:textId="77777777" w:rsidR="0043235E" w:rsidRPr="0043235E" w:rsidRDefault="0043235E">
      <w:pPr>
        <w:rPr>
          <w:b/>
          <w:noProof/>
          <w:lang w:eastAsia="tr-TR"/>
        </w:rPr>
      </w:pPr>
      <w:r w:rsidRPr="0043235E">
        <w:rPr>
          <w:b/>
          <w:noProof/>
          <w:lang w:eastAsia="tr-TR"/>
        </w:rPr>
        <w:t>Aşağıda verilen tehlike uyarı işaretlerinin anlamlarını  karşılarına yazınız.</w:t>
      </w:r>
    </w:p>
    <w:p w14:paraId="4A5B0E50" w14:textId="77777777" w:rsidR="0043235E" w:rsidRDefault="0043235E">
      <w:pPr>
        <w:rPr>
          <w:noProof/>
          <w:lang w:eastAsia="tr-TR"/>
        </w:rPr>
      </w:pP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 wp14:anchorId="555126CE" wp14:editId="254A948A">
            <wp:extent cx="523733" cy="4572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39" cy="463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………………………………..</w:t>
      </w:r>
    </w:p>
    <w:p w14:paraId="2240E4D0" w14:textId="77777777" w:rsidR="0043235E" w:rsidRDefault="0043235E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39313498" wp14:editId="2FBB897B">
            <wp:extent cx="551916" cy="54292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603" cy="56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………………………………..</w:t>
      </w:r>
    </w:p>
    <w:p w14:paraId="2E96B98F" w14:textId="77777777" w:rsidR="0043235E" w:rsidRDefault="0043235E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4895FA7E" wp14:editId="3CB78033">
            <wp:extent cx="657225" cy="770687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724" cy="787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………………………………..</w:t>
      </w:r>
    </w:p>
    <w:p w14:paraId="67596D0D" w14:textId="77777777" w:rsidR="0043235E" w:rsidRDefault="003C6924">
      <w:pPr>
        <w:rPr>
          <w:b/>
          <w:i/>
          <w:noProof/>
          <w:sz w:val="20"/>
          <w:szCs w:val="20"/>
          <w:lang w:eastAsia="tr-TR"/>
        </w:rPr>
      </w:pPr>
      <w:r>
        <w:rPr>
          <w:b/>
          <w:i/>
          <w:noProof/>
          <w:sz w:val="20"/>
          <w:szCs w:val="20"/>
          <w:lang w:eastAsia="tr-TR"/>
        </w:rPr>
        <w:drawing>
          <wp:inline distT="0" distB="0" distL="0" distR="0" wp14:anchorId="66BE08DB" wp14:editId="23669BB7">
            <wp:extent cx="2962275" cy="2695575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2366" cy="2713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glow>
                        <a:schemeClr val="accent1">
                          <a:alpha val="44000"/>
                        </a:schemeClr>
                      </a:glow>
                      <a:reflection endPos="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14:paraId="6CB97E36" w14:textId="77777777" w:rsidR="00642899" w:rsidRPr="00DD2EDF" w:rsidRDefault="003C6924">
      <w:pPr>
        <w:rPr>
          <w:b/>
          <w:i/>
          <w:noProof/>
          <w:sz w:val="20"/>
          <w:szCs w:val="20"/>
          <w:lang w:eastAsia="tr-TR"/>
        </w:rPr>
      </w:pPr>
      <w:r>
        <w:rPr>
          <w:b/>
          <w:i/>
          <w:noProof/>
          <w:sz w:val="20"/>
          <w:szCs w:val="20"/>
          <w:lang w:eastAsia="tr-TR"/>
        </w:rPr>
        <w:t xml:space="preserve"> </w:t>
      </w:r>
      <w:r w:rsidR="00FF1176" w:rsidRPr="00DD2EDF">
        <w:rPr>
          <w:b/>
          <w:i/>
          <w:noProof/>
          <w:sz w:val="20"/>
          <w:szCs w:val="20"/>
          <w:lang w:eastAsia="tr-TR"/>
        </w:rPr>
        <w:t>ELEMENTLERİN SEMBOLLERİNİ KARŞISINA YAZINIZ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26"/>
        <w:gridCol w:w="3221"/>
      </w:tblGrid>
      <w:tr w:rsidR="00DD2EDF" w14:paraId="7FEAA9FD" w14:textId="77777777" w:rsidTr="00DD2EDF">
        <w:tc>
          <w:tcPr>
            <w:tcW w:w="1526" w:type="dxa"/>
          </w:tcPr>
          <w:p w14:paraId="232BCC70" w14:textId="77777777" w:rsidR="00DD2EDF" w:rsidRPr="00097FBB" w:rsidRDefault="00DD2EDF" w:rsidP="00205BCD">
            <w:pPr>
              <w:pStyle w:val="AralkYok"/>
              <w:rPr>
                <w:b/>
                <w:noProof/>
              </w:rPr>
            </w:pPr>
            <w:r w:rsidRPr="00097FBB">
              <w:rPr>
                <w:b/>
                <w:noProof/>
                <w:lang w:eastAsia="tr-TR"/>
              </w:rPr>
              <w:t xml:space="preserve">AZOT  : </w:t>
            </w:r>
          </w:p>
        </w:tc>
        <w:tc>
          <w:tcPr>
            <w:tcW w:w="3221" w:type="dxa"/>
          </w:tcPr>
          <w:p w14:paraId="624EB10A" w14:textId="77777777" w:rsidR="00DD2EDF" w:rsidRDefault="00DD2EDF" w:rsidP="00FF1176">
            <w:pPr>
              <w:pStyle w:val="AralkYok"/>
              <w:rPr>
                <w:noProof/>
                <w:lang w:eastAsia="tr-TR"/>
              </w:rPr>
            </w:pPr>
          </w:p>
        </w:tc>
      </w:tr>
      <w:tr w:rsidR="00DD2EDF" w14:paraId="24919D5E" w14:textId="77777777" w:rsidTr="00DD2EDF">
        <w:tc>
          <w:tcPr>
            <w:tcW w:w="1526" w:type="dxa"/>
          </w:tcPr>
          <w:p w14:paraId="68885B8C" w14:textId="77777777" w:rsidR="00DD2EDF" w:rsidRPr="00097FBB" w:rsidRDefault="00DD2EDF" w:rsidP="00205BCD">
            <w:pPr>
              <w:pStyle w:val="AralkYok"/>
              <w:rPr>
                <w:b/>
                <w:noProof/>
              </w:rPr>
            </w:pPr>
            <w:r w:rsidRPr="00097FBB">
              <w:rPr>
                <w:b/>
                <w:noProof/>
                <w:lang w:eastAsia="tr-TR"/>
              </w:rPr>
              <w:t>OKSİJEN:</w:t>
            </w:r>
          </w:p>
        </w:tc>
        <w:tc>
          <w:tcPr>
            <w:tcW w:w="3221" w:type="dxa"/>
          </w:tcPr>
          <w:p w14:paraId="522D07D0" w14:textId="77777777" w:rsidR="00DD2EDF" w:rsidRDefault="00DD2EDF" w:rsidP="00FF1176">
            <w:pPr>
              <w:pStyle w:val="AralkYok"/>
              <w:rPr>
                <w:noProof/>
                <w:lang w:eastAsia="tr-TR"/>
              </w:rPr>
            </w:pPr>
          </w:p>
        </w:tc>
      </w:tr>
      <w:tr w:rsidR="00DD2EDF" w14:paraId="594CB8B1" w14:textId="77777777" w:rsidTr="00DD2EDF">
        <w:tc>
          <w:tcPr>
            <w:tcW w:w="1526" w:type="dxa"/>
          </w:tcPr>
          <w:p w14:paraId="014EDAB8" w14:textId="77777777" w:rsidR="00DD2EDF" w:rsidRPr="00097FBB" w:rsidRDefault="00DD2EDF" w:rsidP="00205BCD">
            <w:pPr>
              <w:pStyle w:val="AralkYok"/>
              <w:rPr>
                <w:b/>
                <w:noProof/>
              </w:rPr>
            </w:pPr>
            <w:r w:rsidRPr="00097FBB">
              <w:rPr>
                <w:b/>
                <w:noProof/>
                <w:lang w:eastAsia="tr-TR"/>
              </w:rPr>
              <w:t>KÜKÜRT:</w:t>
            </w:r>
          </w:p>
        </w:tc>
        <w:tc>
          <w:tcPr>
            <w:tcW w:w="3221" w:type="dxa"/>
          </w:tcPr>
          <w:p w14:paraId="492987D4" w14:textId="77777777" w:rsidR="00DD2EDF" w:rsidRDefault="00DD2EDF" w:rsidP="00FF1176">
            <w:pPr>
              <w:pStyle w:val="AralkYok"/>
              <w:rPr>
                <w:noProof/>
                <w:lang w:eastAsia="tr-TR"/>
              </w:rPr>
            </w:pPr>
          </w:p>
        </w:tc>
      </w:tr>
      <w:tr w:rsidR="00DD2EDF" w14:paraId="31FBF64C" w14:textId="77777777" w:rsidTr="00DD2EDF">
        <w:tc>
          <w:tcPr>
            <w:tcW w:w="1526" w:type="dxa"/>
          </w:tcPr>
          <w:p w14:paraId="6F563A16" w14:textId="77777777" w:rsidR="00DD2EDF" w:rsidRPr="00097FBB" w:rsidRDefault="00DD2EDF" w:rsidP="00205BCD">
            <w:pPr>
              <w:pStyle w:val="AralkYok"/>
              <w:rPr>
                <w:b/>
                <w:noProof/>
              </w:rPr>
            </w:pPr>
            <w:r w:rsidRPr="00097FBB">
              <w:rPr>
                <w:b/>
                <w:noProof/>
                <w:lang w:eastAsia="tr-TR"/>
              </w:rPr>
              <w:t>SODYUM:</w:t>
            </w:r>
          </w:p>
        </w:tc>
        <w:tc>
          <w:tcPr>
            <w:tcW w:w="3221" w:type="dxa"/>
          </w:tcPr>
          <w:p w14:paraId="59FF4B63" w14:textId="77777777" w:rsidR="00DD2EDF" w:rsidRDefault="00DD2EDF" w:rsidP="00FF1176">
            <w:pPr>
              <w:pStyle w:val="AralkYok"/>
              <w:rPr>
                <w:noProof/>
                <w:lang w:eastAsia="tr-TR"/>
              </w:rPr>
            </w:pPr>
          </w:p>
        </w:tc>
      </w:tr>
      <w:tr w:rsidR="00DD2EDF" w14:paraId="684329E6" w14:textId="77777777" w:rsidTr="00DD2EDF">
        <w:tc>
          <w:tcPr>
            <w:tcW w:w="1526" w:type="dxa"/>
          </w:tcPr>
          <w:p w14:paraId="2A249994" w14:textId="77777777" w:rsidR="00DD2EDF" w:rsidRPr="00097FBB" w:rsidRDefault="00DD2EDF" w:rsidP="00205BCD">
            <w:pPr>
              <w:pStyle w:val="AralkYok"/>
              <w:rPr>
                <w:b/>
                <w:noProof/>
              </w:rPr>
            </w:pPr>
            <w:r w:rsidRPr="00097FBB">
              <w:rPr>
                <w:b/>
                <w:noProof/>
                <w:lang w:eastAsia="tr-TR"/>
              </w:rPr>
              <w:t>ÇİNKO :</w:t>
            </w:r>
          </w:p>
        </w:tc>
        <w:tc>
          <w:tcPr>
            <w:tcW w:w="3221" w:type="dxa"/>
          </w:tcPr>
          <w:p w14:paraId="59247FAE" w14:textId="77777777" w:rsidR="00DD2EDF" w:rsidRDefault="00DD2EDF" w:rsidP="00FF1176">
            <w:pPr>
              <w:pStyle w:val="AralkYok"/>
              <w:rPr>
                <w:noProof/>
                <w:lang w:eastAsia="tr-TR"/>
              </w:rPr>
            </w:pPr>
          </w:p>
        </w:tc>
      </w:tr>
      <w:tr w:rsidR="00DD2EDF" w14:paraId="0C95C9F6" w14:textId="77777777" w:rsidTr="00DD2EDF">
        <w:tc>
          <w:tcPr>
            <w:tcW w:w="1526" w:type="dxa"/>
          </w:tcPr>
          <w:p w14:paraId="73AB47C6" w14:textId="77777777" w:rsidR="00DD2EDF" w:rsidRPr="00097FBB" w:rsidRDefault="00DD2EDF" w:rsidP="00205BCD">
            <w:pPr>
              <w:pStyle w:val="AralkYok"/>
              <w:rPr>
                <w:b/>
                <w:noProof/>
              </w:rPr>
            </w:pPr>
            <w:r w:rsidRPr="00097FBB">
              <w:rPr>
                <w:b/>
                <w:noProof/>
                <w:lang w:eastAsia="tr-TR"/>
              </w:rPr>
              <w:t>KALSİYUM:</w:t>
            </w:r>
          </w:p>
        </w:tc>
        <w:tc>
          <w:tcPr>
            <w:tcW w:w="3221" w:type="dxa"/>
          </w:tcPr>
          <w:p w14:paraId="0CED745D" w14:textId="77777777" w:rsidR="00DD2EDF" w:rsidRDefault="00DD2EDF" w:rsidP="00FF1176">
            <w:pPr>
              <w:pStyle w:val="AralkYok"/>
              <w:rPr>
                <w:noProof/>
                <w:lang w:eastAsia="tr-TR"/>
              </w:rPr>
            </w:pPr>
          </w:p>
        </w:tc>
      </w:tr>
      <w:tr w:rsidR="00DD2EDF" w14:paraId="6FBABF35" w14:textId="77777777" w:rsidTr="00DD2EDF">
        <w:tc>
          <w:tcPr>
            <w:tcW w:w="1526" w:type="dxa"/>
          </w:tcPr>
          <w:p w14:paraId="6971A25B" w14:textId="77777777" w:rsidR="00DD2EDF" w:rsidRPr="00097FBB" w:rsidRDefault="00DD2EDF" w:rsidP="00205BCD">
            <w:pPr>
              <w:pStyle w:val="AralkYok"/>
              <w:rPr>
                <w:b/>
                <w:noProof/>
              </w:rPr>
            </w:pPr>
            <w:r w:rsidRPr="00097FBB">
              <w:rPr>
                <w:b/>
                <w:noProof/>
                <w:lang w:eastAsia="tr-TR"/>
              </w:rPr>
              <w:t>FOSFOR:</w:t>
            </w:r>
          </w:p>
        </w:tc>
        <w:tc>
          <w:tcPr>
            <w:tcW w:w="3221" w:type="dxa"/>
          </w:tcPr>
          <w:p w14:paraId="476E5B8B" w14:textId="77777777" w:rsidR="00DD2EDF" w:rsidRDefault="00DD2EDF" w:rsidP="00FF1176">
            <w:pPr>
              <w:pStyle w:val="AralkYok"/>
              <w:rPr>
                <w:noProof/>
                <w:lang w:eastAsia="tr-TR"/>
              </w:rPr>
            </w:pPr>
          </w:p>
        </w:tc>
      </w:tr>
      <w:tr w:rsidR="00DD2EDF" w14:paraId="5116D338" w14:textId="77777777" w:rsidTr="00DD2EDF">
        <w:tc>
          <w:tcPr>
            <w:tcW w:w="1526" w:type="dxa"/>
          </w:tcPr>
          <w:p w14:paraId="6A463AAE" w14:textId="77777777" w:rsidR="00DD2EDF" w:rsidRPr="00097FBB" w:rsidRDefault="00DD2EDF" w:rsidP="00205BCD">
            <w:pPr>
              <w:pStyle w:val="AralkYok"/>
              <w:rPr>
                <w:b/>
                <w:noProof/>
              </w:rPr>
            </w:pPr>
            <w:r w:rsidRPr="00097FBB">
              <w:rPr>
                <w:b/>
                <w:noProof/>
                <w:lang w:eastAsia="tr-TR"/>
              </w:rPr>
              <w:t>KLOR:</w:t>
            </w:r>
          </w:p>
        </w:tc>
        <w:tc>
          <w:tcPr>
            <w:tcW w:w="3221" w:type="dxa"/>
          </w:tcPr>
          <w:p w14:paraId="23460ABE" w14:textId="77777777" w:rsidR="00DD2EDF" w:rsidRDefault="00DD2EDF" w:rsidP="00FF1176">
            <w:pPr>
              <w:pStyle w:val="AralkYok"/>
              <w:rPr>
                <w:noProof/>
                <w:lang w:eastAsia="tr-TR"/>
              </w:rPr>
            </w:pPr>
          </w:p>
        </w:tc>
      </w:tr>
      <w:tr w:rsidR="00DD2EDF" w14:paraId="403B00E0" w14:textId="77777777" w:rsidTr="00DD2EDF">
        <w:tc>
          <w:tcPr>
            <w:tcW w:w="1526" w:type="dxa"/>
          </w:tcPr>
          <w:p w14:paraId="73B1EE05" w14:textId="77777777" w:rsidR="00DD2EDF" w:rsidRPr="00097FBB" w:rsidRDefault="00DD2EDF" w:rsidP="00205BCD">
            <w:pPr>
              <w:pStyle w:val="AralkYok"/>
              <w:rPr>
                <w:b/>
                <w:noProof/>
              </w:rPr>
            </w:pPr>
            <w:r w:rsidRPr="00097FBB">
              <w:rPr>
                <w:b/>
                <w:noProof/>
                <w:lang w:eastAsia="tr-TR"/>
              </w:rPr>
              <w:t>ALİMÜNYUM:</w:t>
            </w:r>
          </w:p>
        </w:tc>
        <w:tc>
          <w:tcPr>
            <w:tcW w:w="3221" w:type="dxa"/>
          </w:tcPr>
          <w:p w14:paraId="0C053E7D" w14:textId="77777777" w:rsidR="00DD2EDF" w:rsidRDefault="00DD2EDF" w:rsidP="00FF1176">
            <w:pPr>
              <w:pStyle w:val="AralkYok"/>
              <w:rPr>
                <w:noProof/>
                <w:lang w:eastAsia="tr-TR"/>
              </w:rPr>
            </w:pPr>
          </w:p>
        </w:tc>
      </w:tr>
      <w:tr w:rsidR="00DD2EDF" w14:paraId="31707C7A" w14:textId="77777777" w:rsidTr="00DD2EDF">
        <w:tc>
          <w:tcPr>
            <w:tcW w:w="1526" w:type="dxa"/>
          </w:tcPr>
          <w:p w14:paraId="329D6572" w14:textId="77777777" w:rsidR="00DD2EDF" w:rsidRPr="00097FBB" w:rsidRDefault="00DD2EDF" w:rsidP="00205BCD">
            <w:pPr>
              <w:pStyle w:val="AralkYok"/>
              <w:rPr>
                <w:noProof/>
              </w:rPr>
            </w:pPr>
            <w:r w:rsidRPr="00097FBB">
              <w:rPr>
                <w:b/>
                <w:noProof/>
                <w:lang w:eastAsia="tr-TR"/>
              </w:rPr>
              <w:t>POTASYUM</w:t>
            </w:r>
            <w:r w:rsidRPr="00097FBB">
              <w:rPr>
                <w:noProof/>
                <w:lang w:eastAsia="tr-TR"/>
              </w:rPr>
              <w:t>:</w:t>
            </w:r>
          </w:p>
        </w:tc>
        <w:tc>
          <w:tcPr>
            <w:tcW w:w="3221" w:type="dxa"/>
          </w:tcPr>
          <w:p w14:paraId="5B49989C" w14:textId="77777777" w:rsidR="00DD2EDF" w:rsidRDefault="00DD2EDF" w:rsidP="00FF1176">
            <w:pPr>
              <w:pStyle w:val="AralkYok"/>
              <w:rPr>
                <w:noProof/>
                <w:lang w:eastAsia="tr-TR"/>
              </w:rPr>
            </w:pPr>
          </w:p>
        </w:tc>
      </w:tr>
    </w:tbl>
    <w:p w14:paraId="43642C10" w14:textId="77777777" w:rsidR="00FF1176" w:rsidRPr="00054F82" w:rsidRDefault="00054F82" w:rsidP="00FF1176">
      <w:pPr>
        <w:pStyle w:val="AralkYok"/>
        <w:rPr>
          <w:b/>
          <w:noProof/>
          <w:lang w:eastAsia="tr-TR"/>
        </w:rPr>
      </w:pPr>
      <w:r w:rsidRPr="00054F82">
        <w:rPr>
          <w:b/>
          <w:noProof/>
          <w:lang w:eastAsia="tr-TR"/>
        </w:rPr>
        <w:t>NOT: SON SORU 20 PUAN DİĞER SORULAR 10 DIR.</w:t>
      </w:r>
    </w:p>
    <w:p w14:paraId="74FB302F" w14:textId="77777777" w:rsidR="00FF1176" w:rsidRDefault="00FF1176" w:rsidP="00FF1176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3270935F" wp14:editId="23D27FD3">
            <wp:extent cx="3002507" cy="2029686"/>
            <wp:effectExtent l="19050" t="0" r="7393" b="0"/>
            <wp:docPr id="1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7808" cy="2033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</w:t>
      </w:r>
      <w:r>
        <w:rPr>
          <w:noProof/>
          <w:lang w:eastAsia="tr-TR"/>
        </w:rPr>
        <w:drawing>
          <wp:inline distT="0" distB="0" distL="0" distR="0" wp14:anchorId="5D7E9319" wp14:editId="5BDE10EE">
            <wp:extent cx="3159608" cy="3029803"/>
            <wp:effectExtent l="19050" t="0" r="2692" b="0"/>
            <wp:docPr id="1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5234" cy="3035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747B20" w14:textId="77777777" w:rsidR="00FF1176" w:rsidRDefault="00FF1176" w:rsidP="00FF1176">
      <w:pPr>
        <w:pStyle w:val="AralkYok"/>
      </w:pPr>
    </w:p>
    <w:p w14:paraId="06A464CD" w14:textId="77777777" w:rsidR="00FF1176" w:rsidRDefault="00DD2EDF" w:rsidP="00FF1176">
      <w:pPr>
        <w:pStyle w:val="AralkYok"/>
      </w:pPr>
      <w:r>
        <w:rPr>
          <w:noProof/>
          <w:lang w:eastAsia="tr-TR"/>
        </w:rPr>
        <w:drawing>
          <wp:inline distT="0" distB="0" distL="0" distR="0" wp14:anchorId="713C550C" wp14:editId="32979E5A">
            <wp:extent cx="3157068" cy="2756848"/>
            <wp:effectExtent l="19050" t="0" r="5232" b="0"/>
            <wp:docPr id="1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5187" cy="2763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BBCEB5" w14:textId="77777777" w:rsidR="00FF1176" w:rsidRDefault="00FF1176" w:rsidP="00FF1176">
      <w:pPr>
        <w:pStyle w:val="AralkYok"/>
      </w:pPr>
    </w:p>
    <w:sectPr w:rsidR="00FF1176" w:rsidSect="00700456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2127" w:right="1417" w:bottom="1417" w:left="56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139B0D" w14:textId="77777777" w:rsidR="00E012BD" w:rsidRDefault="00E012BD" w:rsidP="00700456">
      <w:pPr>
        <w:spacing w:after="0" w:line="240" w:lineRule="auto"/>
      </w:pPr>
      <w:r>
        <w:separator/>
      </w:r>
    </w:p>
  </w:endnote>
  <w:endnote w:type="continuationSeparator" w:id="0">
    <w:p w14:paraId="46EBA5FC" w14:textId="77777777" w:rsidR="00E012BD" w:rsidRDefault="00E012BD" w:rsidP="00700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C242E2" w14:textId="77777777" w:rsidR="00630869" w:rsidRDefault="0063086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2D68D" w14:textId="77777777" w:rsidR="00630869" w:rsidRDefault="00630869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EFCE50" w14:textId="77777777" w:rsidR="00630869" w:rsidRDefault="0063086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5E08BE" w14:textId="77777777" w:rsidR="00E012BD" w:rsidRDefault="00E012BD" w:rsidP="00700456">
      <w:pPr>
        <w:spacing w:after="0" w:line="240" w:lineRule="auto"/>
      </w:pPr>
      <w:r>
        <w:separator/>
      </w:r>
    </w:p>
  </w:footnote>
  <w:footnote w:type="continuationSeparator" w:id="0">
    <w:p w14:paraId="3B0CD483" w14:textId="77777777" w:rsidR="00E012BD" w:rsidRDefault="00E012BD" w:rsidP="007004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CE1E0A" w14:textId="77777777" w:rsidR="00630869" w:rsidRDefault="0063086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3965A2" w14:textId="77777777" w:rsidR="0082782B" w:rsidRPr="0082782B" w:rsidRDefault="0082782B" w:rsidP="0082782B">
    <w:pPr>
      <w:pStyle w:val="stBilgi"/>
      <w:tabs>
        <w:tab w:val="clear" w:pos="4536"/>
        <w:tab w:val="clear" w:pos="9072"/>
        <w:tab w:val="left" w:pos="2370"/>
      </w:tabs>
      <w:rPr>
        <w:b/>
      </w:rPr>
    </w:pPr>
    <w:r w:rsidRPr="0082782B">
      <w:rPr>
        <w:b/>
      </w:rPr>
      <w:t>ADI- SOYADI:</w:t>
    </w:r>
    <w:r w:rsidRPr="0082782B">
      <w:rPr>
        <w:b/>
      </w:rPr>
      <w:tab/>
      <w:t xml:space="preserve">         NECDET TAŞ ANADOLU LİSESİ KİMYA DERSİ </w:t>
    </w:r>
    <w:r w:rsidRPr="00D916A5">
      <w:rPr>
        <w:b/>
        <w:u w:val="single"/>
      </w:rPr>
      <w:t xml:space="preserve">ERTELENMİŞ </w:t>
    </w:r>
    <w:r w:rsidR="00630869" w:rsidRPr="00D916A5">
      <w:rPr>
        <w:b/>
        <w:u w:val="single"/>
      </w:rPr>
      <w:t>OLAN</w:t>
    </w:r>
    <w:r w:rsidRPr="0082782B">
      <w:rPr>
        <w:b/>
      </w:rPr>
      <w:t xml:space="preserve"> </w:t>
    </w:r>
    <w:r w:rsidR="00E2075C">
      <w:rPr>
        <w:b/>
      </w:rPr>
      <w:t xml:space="preserve">      11</w:t>
    </w:r>
    <w:r>
      <w:rPr>
        <w:b/>
      </w:rPr>
      <w:t>.03.2021</w:t>
    </w:r>
  </w:p>
  <w:p w14:paraId="28FCBC90" w14:textId="77777777" w:rsidR="0082782B" w:rsidRDefault="0082782B" w:rsidP="001E6FDF">
    <w:pPr>
      <w:pStyle w:val="stBilgi"/>
      <w:rPr>
        <w:b/>
      </w:rPr>
    </w:pPr>
    <w:r w:rsidRPr="0082782B">
      <w:rPr>
        <w:b/>
      </w:rPr>
      <w:t xml:space="preserve">SINIFI-NO:                                                                        1. DÖNEM 1. YAZILI SORULARI   </w:t>
    </w:r>
  </w:p>
  <w:p w14:paraId="02DAA972" w14:textId="77777777" w:rsidR="0082782B" w:rsidRPr="0082782B" w:rsidRDefault="0082782B" w:rsidP="0082782B">
    <w:pPr>
      <w:pStyle w:val="stBilgi"/>
      <w:jc w:val="center"/>
      <w:rPr>
        <w:b/>
        <w:sz w:val="44"/>
        <w:szCs w:val="44"/>
      </w:rPr>
    </w:pPr>
    <w:r w:rsidRPr="0082782B">
      <w:rPr>
        <w:b/>
        <w:sz w:val="44"/>
        <w:szCs w:val="44"/>
      </w:rPr>
      <w:t xml:space="preserve">                9 A/B/C/D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22B1DC" w14:textId="77777777" w:rsidR="00630869" w:rsidRDefault="0063086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0456"/>
    <w:rsid w:val="00054F82"/>
    <w:rsid w:val="00181323"/>
    <w:rsid w:val="001E6FDF"/>
    <w:rsid w:val="002516BC"/>
    <w:rsid w:val="003C6924"/>
    <w:rsid w:val="0043235E"/>
    <w:rsid w:val="00630869"/>
    <w:rsid w:val="00642899"/>
    <w:rsid w:val="00700456"/>
    <w:rsid w:val="00732479"/>
    <w:rsid w:val="007F1D48"/>
    <w:rsid w:val="0082782B"/>
    <w:rsid w:val="00907D1B"/>
    <w:rsid w:val="009A74C0"/>
    <w:rsid w:val="00A25804"/>
    <w:rsid w:val="00AF1D15"/>
    <w:rsid w:val="00C8799B"/>
    <w:rsid w:val="00D03FF1"/>
    <w:rsid w:val="00D170A4"/>
    <w:rsid w:val="00D879A3"/>
    <w:rsid w:val="00D916A5"/>
    <w:rsid w:val="00DC79CC"/>
    <w:rsid w:val="00DD2EDF"/>
    <w:rsid w:val="00E012BD"/>
    <w:rsid w:val="00E2075C"/>
    <w:rsid w:val="00FF1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66539"/>
  <w15:docId w15:val="{6ADDD42D-AEF4-4FC3-A7D1-CAFCA0AD4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7D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00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045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004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00456"/>
  </w:style>
  <w:style w:type="paragraph" w:styleId="AltBilgi">
    <w:name w:val="footer"/>
    <w:basedOn w:val="Normal"/>
    <w:link w:val="AltBilgiChar"/>
    <w:uiPriority w:val="99"/>
    <w:unhideWhenUsed/>
    <w:rsid w:val="007004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00456"/>
  </w:style>
  <w:style w:type="paragraph" w:styleId="AralkYok">
    <w:name w:val="No Spacing"/>
    <w:uiPriority w:val="1"/>
    <w:qFormat/>
    <w:rsid w:val="00FF1176"/>
    <w:pPr>
      <w:spacing w:after="0" w:line="240" w:lineRule="auto"/>
    </w:pPr>
  </w:style>
  <w:style w:type="table" w:styleId="TabloKlavuzu">
    <w:name w:val="Table Grid"/>
    <w:basedOn w:val="NormalTablo"/>
    <w:uiPriority w:val="59"/>
    <w:rsid w:val="00DD2E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footer" Target="footer2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3.xml"/><Relationship Id="rId10" Type="http://schemas.openxmlformats.org/officeDocument/2006/relationships/image" Target="media/image5.png"/><Relationship Id="rId19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362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2020-11-15T17:20:00Z</cp:lastPrinted>
  <dcterms:created xsi:type="dcterms:W3CDTF">2021-03-11T11:57:00Z</dcterms:created>
  <dcterms:modified xsi:type="dcterms:W3CDTF">2021-03-11T11:57:00Z</dcterms:modified>
  <cp:category>https://www.sorubak.com</cp:category>
</cp:coreProperties>
</file>