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B60" w:rsidRDefault="00387912">
      <w:pPr>
        <w:spacing w:line="200" w:lineRule="exact"/>
      </w:pPr>
      <w:r w:rsidRPr="0038791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20.4pt;margin-top:97.8pt;width:262.8pt;height:177.6pt;z-index:251656704;mso-position-horizontal-relative:page;mso-position-vertical-relative:page">
            <v:imagedata r:id="rId4" o:title=""/>
            <w10:wrap anchorx="page" anchory="page"/>
          </v:shape>
        </w:pict>
      </w:r>
    </w:p>
    <w:p w:rsidR="00911B60" w:rsidRDefault="00911B60">
      <w:pPr>
        <w:sectPr w:rsidR="00911B60">
          <w:pgSz w:w="11900" w:h="16820"/>
          <w:pgMar w:top="0" w:right="0" w:bottom="0" w:left="0" w:header="0" w:footer="0" w:gutter="0"/>
          <w:cols w:space="708"/>
        </w:sectPr>
      </w:pPr>
    </w:p>
    <w:p w:rsidR="00911B60" w:rsidRDefault="00911B60">
      <w:pPr>
        <w:spacing w:line="200" w:lineRule="exact"/>
      </w:pP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Default="00911B60">
      <w:pPr>
        <w:spacing w:line="200" w:lineRule="exact"/>
      </w:pP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Pr="006F2E4C" w:rsidRDefault="00387912">
      <w:pPr>
        <w:ind w:left="4929"/>
        <w:rPr>
          <w:rStyle w:val="Kpr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fldChar w:fldCharType="begin"/>
      </w:r>
      <w:r w:rsidR="006F2E4C">
        <w:rPr>
          <w:rFonts w:ascii="Calibri" w:eastAsia="Calibri" w:hAnsi="Calibri" w:cs="Calibri"/>
          <w:b/>
          <w:color w:val="000000"/>
          <w:sz w:val="20"/>
          <w:szCs w:val="20"/>
        </w:rPr>
        <w:instrText xml:space="preserve"> HYPERLINK "https://www.sorubak.com" </w:instrText>
      </w:r>
      <w:r>
        <w:rPr>
          <w:rFonts w:ascii="Calibri" w:eastAsia="Calibri" w:hAnsi="Calibri" w:cs="Calibri"/>
          <w:b/>
          <w:color w:val="000000"/>
          <w:sz w:val="20"/>
          <w:szCs w:val="20"/>
        </w:rPr>
        <w:fldChar w:fldCharType="separate"/>
      </w:r>
      <w:r w:rsidR="007A28B5" w:rsidRPr="006F2E4C">
        <w:rPr>
          <w:rStyle w:val="Kpr"/>
          <w:rFonts w:ascii="Calibri" w:eastAsia="Calibri" w:hAnsi="Calibri" w:cs="Calibri"/>
          <w:b/>
          <w:sz w:val="20"/>
          <w:szCs w:val="20"/>
        </w:rPr>
        <w:t>20</w:t>
      </w:r>
      <w:r w:rsidR="002076F5">
        <w:rPr>
          <w:rStyle w:val="Kpr"/>
          <w:rFonts w:ascii="Calibri" w:eastAsia="Calibri" w:hAnsi="Calibri" w:cs="Calibri"/>
          <w:b/>
          <w:sz w:val="20"/>
          <w:szCs w:val="20"/>
        </w:rPr>
        <w:t>20-2021</w:t>
      </w:r>
      <w:r w:rsidR="00FD2C43" w:rsidRPr="006F2E4C">
        <w:rPr>
          <w:rStyle w:val="Kpr"/>
          <w:rFonts w:ascii="Calibri" w:eastAsia="Calibri" w:hAnsi="Calibri" w:cs="Calibri"/>
          <w:b/>
          <w:sz w:val="20"/>
          <w:szCs w:val="20"/>
        </w:rPr>
        <w:t xml:space="preserve"> EĞİTİM-ÖĞRETİM</w:t>
      </w:r>
      <w:r w:rsidR="00FD2C43" w:rsidRPr="006F2E4C">
        <w:rPr>
          <w:rStyle w:val="Kpr"/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 w:rsidR="00FD2C43" w:rsidRPr="006F2E4C">
        <w:rPr>
          <w:rStyle w:val="Kpr"/>
          <w:rFonts w:ascii="Calibri" w:eastAsia="Calibri" w:hAnsi="Calibri" w:cs="Calibri"/>
          <w:b/>
          <w:sz w:val="20"/>
          <w:szCs w:val="20"/>
        </w:rPr>
        <w:t>YILI</w:t>
      </w:r>
    </w:p>
    <w:p w:rsidR="00911B60" w:rsidRPr="006F2E4C" w:rsidRDefault="00FD2C43">
      <w:pPr>
        <w:ind w:left="4457"/>
        <w:rPr>
          <w:rStyle w:val="Kpr"/>
        </w:rPr>
      </w:pPr>
      <w:r w:rsidRPr="006F2E4C">
        <w:rPr>
          <w:rStyle w:val="Kpr"/>
          <w:rFonts w:ascii="Calibri" w:eastAsia="Calibri" w:hAnsi="Calibri" w:cs="Calibri"/>
          <w:b/>
          <w:sz w:val="20"/>
          <w:szCs w:val="20"/>
        </w:rPr>
        <w:t>T.C. İNKILAP TARİHİ ve ATATÜRKÇÜLÜK</w:t>
      </w:r>
      <w:r w:rsidRPr="006F2E4C">
        <w:rPr>
          <w:rStyle w:val="Kpr"/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 w:rsidRPr="006F2E4C">
        <w:rPr>
          <w:rStyle w:val="Kpr"/>
          <w:rFonts w:ascii="Calibri" w:eastAsia="Calibri" w:hAnsi="Calibri" w:cs="Calibri"/>
          <w:b/>
          <w:sz w:val="20"/>
          <w:szCs w:val="20"/>
        </w:rPr>
        <w:t>DERSİ</w:t>
      </w:r>
    </w:p>
    <w:p w:rsidR="00911B60" w:rsidRPr="006F2E4C" w:rsidRDefault="00FD2C43">
      <w:pPr>
        <w:ind w:left="4965"/>
        <w:rPr>
          <w:rStyle w:val="Kpr"/>
        </w:rPr>
      </w:pPr>
      <w:r w:rsidRPr="006F2E4C">
        <w:rPr>
          <w:rStyle w:val="Kpr"/>
          <w:rFonts w:ascii="Calibri" w:eastAsia="Calibri" w:hAnsi="Calibri" w:cs="Calibri"/>
          <w:b/>
          <w:sz w:val="20"/>
          <w:szCs w:val="20"/>
        </w:rPr>
        <w:t>1.DÖNEM 1.YAZILI ÖRNEK</w:t>
      </w:r>
      <w:r w:rsidRPr="006F2E4C">
        <w:rPr>
          <w:rStyle w:val="Kpr"/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 w:rsidRPr="006F2E4C">
        <w:rPr>
          <w:rStyle w:val="Kpr"/>
          <w:rFonts w:ascii="Calibri" w:eastAsia="Calibri" w:hAnsi="Calibri" w:cs="Calibri"/>
          <w:b/>
          <w:sz w:val="20"/>
          <w:szCs w:val="20"/>
        </w:rPr>
        <w:t>SINAVI</w:t>
      </w:r>
    </w:p>
    <w:p w:rsidR="00911B60" w:rsidRDefault="00FD2C43">
      <w:pPr>
        <w:ind w:left="5956"/>
      </w:pPr>
      <w:r w:rsidRPr="006F2E4C">
        <w:rPr>
          <w:rStyle w:val="Kpr"/>
          <w:rFonts w:ascii="Calibri" w:eastAsia="Calibri" w:hAnsi="Calibri" w:cs="Calibri"/>
          <w:b/>
          <w:spacing w:val="-1"/>
          <w:sz w:val="20"/>
          <w:szCs w:val="20"/>
        </w:rPr>
        <w:t>SO</w:t>
      </w:r>
      <w:r w:rsidRPr="006F2E4C">
        <w:rPr>
          <w:rStyle w:val="Kpr"/>
          <w:rFonts w:ascii="Calibri" w:eastAsia="Calibri" w:hAnsi="Calibri" w:cs="Calibri"/>
          <w:b/>
          <w:sz w:val="20"/>
          <w:szCs w:val="20"/>
        </w:rPr>
        <w:t>RULARI</w:t>
      </w:r>
      <w:r w:rsidR="00387912">
        <w:rPr>
          <w:rFonts w:ascii="Calibri" w:eastAsia="Calibri" w:hAnsi="Calibri" w:cs="Calibri"/>
          <w:b/>
          <w:color w:val="000000"/>
          <w:sz w:val="20"/>
          <w:szCs w:val="20"/>
        </w:rPr>
        <w:fldChar w:fldCharType="end"/>
      </w:r>
    </w:p>
    <w:p w:rsidR="00911B60" w:rsidRDefault="00911B60">
      <w:pPr>
        <w:spacing w:line="200" w:lineRule="exact"/>
      </w:pPr>
    </w:p>
    <w:p w:rsidR="00911B60" w:rsidRDefault="00911B60">
      <w:pPr>
        <w:spacing w:line="298" w:lineRule="exact"/>
      </w:pPr>
    </w:p>
    <w:p w:rsidR="00911B60" w:rsidRDefault="00FD2C43">
      <w:pPr>
        <w:spacing w:line="226" w:lineRule="auto"/>
        <w:ind w:left="6237" w:right="676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b)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ŞEMSİ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EFENDİ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MEKTEBİ: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Modern(Çağdaş)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eğitim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yapılıyor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c)</w:t>
      </w:r>
      <w:r>
        <w:rPr>
          <w:rFonts w:ascii="Calibri" w:eastAsia="Calibri" w:hAnsi="Calibri" w:cs="Calibri"/>
          <w:color w:val="000000"/>
          <w:sz w:val="20"/>
          <w:szCs w:val="20"/>
        </w:rPr>
        <w:t>SELANİK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MÜLKİYE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RÜŞTİYESİ: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Askerlik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mesleğini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sevdiği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için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bır</w:t>
      </w:r>
      <w:r>
        <w:rPr>
          <w:rFonts w:ascii="Calibri" w:eastAsia="Calibri" w:hAnsi="Calibri" w:cs="Calibri"/>
          <w:color w:val="000000"/>
          <w:sz w:val="20"/>
          <w:szCs w:val="20"/>
        </w:rPr>
        <w:t>aktı.</w:t>
      </w:r>
    </w:p>
    <w:p w:rsidR="00911B60" w:rsidRDefault="00FD2C43">
      <w:pPr>
        <w:spacing w:before="32"/>
        <w:ind w:left="6237" w:right="828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d)</w:t>
      </w:r>
      <w:r>
        <w:rPr>
          <w:rFonts w:ascii="Calibri" w:eastAsia="Calibri" w:hAnsi="Calibri" w:cs="Calibri"/>
          <w:color w:val="000000"/>
          <w:sz w:val="20"/>
          <w:szCs w:val="20"/>
        </w:rPr>
        <w:t>SELANİK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ASKERİ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RÜŞTİYESİ: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Komşusundan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etkilenerek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gizlice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askeri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rüştiye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sınavına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girdi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kazandı(1893)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Matematik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öğretmeni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Yüzbaşı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Efendi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Kemal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ismini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ve</w:t>
      </w:r>
      <w:r>
        <w:rPr>
          <w:rFonts w:ascii="Calibri" w:eastAsia="Calibri" w:hAnsi="Calibri" w:cs="Calibri"/>
          <w:color w:val="000000"/>
          <w:sz w:val="20"/>
          <w:szCs w:val="20"/>
        </w:rPr>
        <w:t>rdi.</w:t>
      </w:r>
    </w:p>
    <w:p w:rsidR="00911B60" w:rsidRDefault="00FD2C43">
      <w:pPr>
        <w:spacing w:before="10" w:line="226" w:lineRule="auto"/>
        <w:ind w:left="6237" w:right="71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e)</w:t>
      </w:r>
      <w:r>
        <w:rPr>
          <w:rFonts w:ascii="Calibri" w:eastAsia="Calibri" w:hAnsi="Calibri" w:cs="Calibri"/>
          <w:color w:val="000000"/>
          <w:sz w:val="20"/>
          <w:szCs w:val="20"/>
        </w:rPr>
        <w:t>1896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MANASTIR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ASKERİ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İDADİSİ(lise):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Ömer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Naci: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Hitabet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edebiyatta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etkiledi.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Ali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Fethi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(Okyar)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yakın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arkadaşı.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Fransızca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önem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verdi.</w:t>
      </w:r>
    </w:p>
    <w:p w:rsidR="00911B60" w:rsidRDefault="00FD2C43">
      <w:pPr>
        <w:spacing w:before="35" w:line="226" w:lineRule="auto"/>
        <w:ind w:left="6237" w:right="1134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f)</w:t>
      </w:r>
      <w:r>
        <w:rPr>
          <w:rFonts w:ascii="Calibri" w:eastAsia="Calibri" w:hAnsi="Calibri" w:cs="Calibri"/>
          <w:color w:val="000000"/>
          <w:sz w:val="20"/>
          <w:szCs w:val="20"/>
        </w:rPr>
        <w:t>1899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İSTANBUL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HARP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OKULU:1902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teğmen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rütbesi</w:t>
      </w:r>
      <w:r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ile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mezun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oldu.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Ülke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sorunları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ile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ilgilendi.</w:t>
      </w:r>
    </w:p>
    <w:p w:rsidR="00911B60" w:rsidRDefault="00FD2C43">
      <w:pPr>
        <w:spacing w:before="28" w:line="226" w:lineRule="auto"/>
        <w:ind w:left="6237" w:right="902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g)</w:t>
      </w:r>
      <w:r>
        <w:rPr>
          <w:rFonts w:ascii="Calibri" w:eastAsia="Calibri" w:hAnsi="Calibri" w:cs="Calibri"/>
          <w:color w:val="000000"/>
          <w:sz w:val="20"/>
          <w:szCs w:val="20"/>
        </w:rPr>
        <w:t>1902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İSTANBUL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HARP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AKADEMİSİ:1905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te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Kurmay</w:t>
      </w:r>
      <w:r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Albay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rütbesi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ile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mezun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oldu.</w:t>
      </w:r>
    </w:p>
    <w:p w:rsidR="00911B60" w:rsidRDefault="00FD2C43">
      <w:pPr>
        <w:spacing w:before="65"/>
        <w:ind w:left="56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S1.Yukarıda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verilen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haritadaki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Osmanlı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Devletinin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I.</w:t>
      </w:r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Dünya</w:t>
      </w: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Default="00FD2C43">
      <w:pPr>
        <w:spacing w:before="3" w:line="226" w:lineRule="auto"/>
        <w:ind w:left="56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Savaşındaki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savaştığı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cepheleri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numara</w:t>
      </w:r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sırasına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göre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yazınız?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(2’şer</w:t>
      </w:r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puan:16p)</w:t>
      </w:r>
    </w:p>
    <w:p w:rsidR="00911B60" w:rsidRDefault="00FD2C43">
      <w:pPr>
        <w:spacing w:line="226" w:lineRule="auto"/>
        <w:ind w:right="728"/>
      </w:pPr>
      <w:r>
        <w:br w:type="column"/>
      </w: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Yukarıda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verilen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Kemal’in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okuduğu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okullar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ile</w:t>
      </w:r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ilgili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bilgilerden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hangisi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yanlıştır?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Doğrusunu</w:t>
      </w:r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yazınız(10p)</w:t>
      </w: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num="2" w:space="708" w:equalWidth="0">
            <w:col w:w="4531" w:space="1705"/>
            <w:col w:w="5663"/>
          </w:cols>
        </w:sectPr>
      </w:pPr>
    </w:p>
    <w:p w:rsidR="00911B60" w:rsidRDefault="00911B60">
      <w:pPr>
        <w:spacing w:line="229" w:lineRule="exact"/>
      </w:pP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Default="00FD2C43">
      <w:pPr>
        <w:spacing w:before="40" w:line="480" w:lineRule="auto"/>
        <w:ind w:left="567"/>
      </w:pPr>
      <w:r>
        <w:rPr>
          <w:rFonts w:ascii="Calibri" w:eastAsia="Calibri" w:hAnsi="Calibri" w:cs="Calibri"/>
          <w:b/>
          <w:color w:val="000000"/>
          <w:spacing w:val="-5"/>
          <w:sz w:val="20"/>
          <w:szCs w:val="20"/>
        </w:rPr>
        <w:lastRenderedPageBreak/>
        <w:t>1-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pacing w:val="-5"/>
          <w:sz w:val="20"/>
          <w:szCs w:val="20"/>
        </w:rPr>
        <w:t>3-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pacing w:val="-5"/>
          <w:sz w:val="20"/>
          <w:szCs w:val="20"/>
        </w:rPr>
        <w:t>5-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pacing w:val="-4"/>
          <w:sz w:val="20"/>
          <w:szCs w:val="20"/>
        </w:rPr>
        <w:t>7-</w:t>
      </w:r>
    </w:p>
    <w:p w:rsidR="00911B60" w:rsidRDefault="00FD2C43">
      <w:pPr>
        <w:spacing w:before="40" w:line="480" w:lineRule="auto"/>
      </w:pPr>
      <w:r>
        <w:br w:type="column"/>
      </w:r>
      <w:r>
        <w:rPr>
          <w:rFonts w:ascii="Calibri" w:eastAsia="Calibri" w:hAnsi="Calibri" w:cs="Calibri"/>
          <w:b/>
          <w:color w:val="000000"/>
          <w:spacing w:val="-5"/>
          <w:sz w:val="20"/>
          <w:szCs w:val="20"/>
        </w:rPr>
        <w:lastRenderedPageBreak/>
        <w:t>2-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pacing w:val="-5"/>
          <w:sz w:val="20"/>
          <w:szCs w:val="20"/>
        </w:rPr>
        <w:t>4-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pacing w:val="-5"/>
          <w:sz w:val="20"/>
          <w:szCs w:val="20"/>
        </w:rPr>
        <w:t>6-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pacing w:val="-4"/>
          <w:sz w:val="20"/>
          <w:szCs w:val="20"/>
        </w:rPr>
        <w:t>8-</w:t>
      </w:r>
    </w:p>
    <w:p w:rsidR="00911B60" w:rsidRDefault="00FD2C43">
      <w:r>
        <w:br w:type="column"/>
      </w:r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lastRenderedPageBreak/>
        <w:t>Cev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ap:</w:t>
      </w:r>
    </w:p>
    <w:p w:rsidR="00911B60" w:rsidRDefault="00911B60">
      <w:pPr>
        <w:spacing w:line="200" w:lineRule="exact"/>
      </w:pPr>
    </w:p>
    <w:p w:rsidR="00911B60" w:rsidRDefault="00911B60">
      <w:pPr>
        <w:spacing w:line="288" w:lineRule="exact"/>
      </w:pPr>
    </w:p>
    <w:p w:rsidR="00911B60" w:rsidRDefault="00FD2C43">
      <w:pPr>
        <w:ind w:right="753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4.)</w:t>
      </w:r>
      <w:r>
        <w:rPr>
          <w:rFonts w:ascii="Calibri" w:eastAsia="Calibri" w:hAnsi="Calibri" w:cs="Calibri"/>
          <w:b/>
          <w:spacing w:val="5"/>
          <w:sz w:val="20"/>
          <w:szCs w:val="20"/>
        </w:rPr>
        <w:t xml:space="preserve"> 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*1905:ŞAM</w:t>
      </w:r>
      <w:r>
        <w:rPr>
          <w:rFonts w:ascii="Calibri" w:eastAsia="Calibri" w:hAnsi="Calibri" w:cs="Calibri"/>
          <w:b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:</w:t>
      </w:r>
      <w:r>
        <w:rPr>
          <w:rFonts w:ascii="Calibri" w:eastAsia="Calibri" w:hAnsi="Calibri" w:cs="Calibri"/>
          <w:b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5.Orduda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görev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aldı.”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Vatan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hürriyet”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cemiyetini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kurdu.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Ülke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sorunlarıyla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ilgilendi.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*1907:MANASTIR:</w:t>
      </w:r>
      <w:r>
        <w:rPr>
          <w:rFonts w:ascii="Calibri" w:eastAsia="Calibri" w:hAnsi="Calibri" w:cs="Calibri"/>
          <w:color w:val="000000"/>
          <w:sz w:val="20"/>
          <w:szCs w:val="20"/>
        </w:rPr>
        <w:t>3.Orduda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görev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aldı.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Görev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yeri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olan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Selanikʼte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hem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askerlik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işlerini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hem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kendisi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Şam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ʼ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da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iken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arkadaşlarının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Selanik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Şubesini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İttihat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Terakki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Cemiyetine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dahil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ettikleri,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cemiyetinin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faaliyetlerini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yürütüyordu</w:t>
      </w: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num="3" w:space="708" w:equalWidth="0">
            <w:col w:w="774" w:space="2305"/>
            <w:col w:w="207" w:space="2949"/>
            <w:col w:w="5663"/>
          </w:cols>
        </w:sectPr>
      </w:pPr>
    </w:p>
    <w:p w:rsidR="00911B60" w:rsidRDefault="00FD2C43">
      <w:pPr>
        <w:spacing w:before="42" w:line="226" w:lineRule="auto"/>
        <w:ind w:left="567" w:right="95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S2.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Mustafaʼnın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okul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hayatına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devam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etmek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için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döndüğü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Selanik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yıllarda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karışıklıklar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içinde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bulunuyordu.</w:t>
      </w:r>
    </w:p>
    <w:p w:rsidR="00911B60" w:rsidRDefault="00FD2C43">
      <w:pPr>
        <w:spacing w:before="25"/>
        <w:ind w:left="567" w:right="681"/>
      </w:pPr>
      <w:r>
        <w:rPr>
          <w:rFonts w:ascii="Calibri" w:eastAsia="Calibri" w:hAnsi="Calibri" w:cs="Calibri"/>
          <w:color w:val="000000"/>
          <w:sz w:val="20"/>
          <w:szCs w:val="20"/>
        </w:rPr>
        <w:t>Farklı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inançların,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milletlerin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kültürlerin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uzun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yıllar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uyum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içinde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yaşadığı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Balkanlar;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isyanlar,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ayaklanmalar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ciddi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fikir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ayrılıklarının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yaşandığı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bir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coğrafya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hâline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gelmişti.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Aynı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zamanda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birçok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aydının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yaşadığı,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çok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sayıda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gazete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derginin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basıldığı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bunlara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ulaşılabildiği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önemli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fikir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akımlarının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yeşerdiği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bir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iklimi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barındırıyordu.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Bu</w:t>
      </w:r>
      <w:r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bölgenin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Osmanlı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Devletiʼnin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içinde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bulunduğu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durum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Mustafaʼnın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fikir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hayatının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oluşmasında,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gelecek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yıllarda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ülkenin</w:t>
      </w:r>
    </w:p>
    <w:p w:rsidR="00911B60" w:rsidRDefault="00FD2C43">
      <w:pPr>
        <w:spacing w:before="3" w:line="226" w:lineRule="auto"/>
        <w:ind w:left="567" w:right="1126"/>
      </w:pPr>
      <w:r>
        <w:rPr>
          <w:rFonts w:ascii="Calibri" w:eastAsia="Calibri" w:hAnsi="Calibri" w:cs="Calibri"/>
          <w:color w:val="000000"/>
          <w:sz w:val="20"/>
          <w:szCs w:val="20"/>
        </w:rPr>
        <w:t>kurtuluşu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için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düşünceler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üretmesinde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son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derece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etkili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ola</w:t>
      </w:r>
      <w:r>
        <w:rPr>
          <w:rFonts w:ascii="Calibri" w:eastAsia="Calibri" w:hAnsi="Calibri" w:cs="Calibri"/>
          <w:color w:val="000000"/>
          <w:sz w:val="20"/>
          <w:szCs w:val="20"/>
        </w:rPr>
        <w:t>caktır.</w:t>
      </w:r>
    </w:p>
    <w:p w:rsidR="00911B60" w:rsidRDefault="00911B60">
      <w:pPr>
        <w:spacing w:line="279" w:lineRule="exact"/>
      </w:pPr>
    </w:p>
    <w:p w:rsidR="00911B60" w:rsidRDefault="00FD2C43">
      <w:pPr>
        <w:spacing w:line="226" w:lineRule="auto"/>
        <w:ind w:left="567" w:right="869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Yukarıdaki</w:t>
      </w:r>
      <w:r>
        <w:rPr>
          <w:rFonts w:ascii="Calibri" w:eastAsia="Calibri" w:hAnsi="Calibri" w:cs="Calibri"/>
          <w:b/>
          <w:spacing w:val="8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paragrafa</w:t>
      </w:r>
      <w:r>
        <w:rPr>
          <w:rFonts w:ascii="Calibri" w:eastAsia="Calibri" w:hAnsi="Calibri" w:cs="Calibri"/>
          <w:b/>
          <w:spacing w:val="8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göre</w:t>
      </w:r>
      <w:r>
        <w:rPr>
          <w:rFonts w:ascii="Calibri" w:eastAsia="Calibri" w:hAnsi="Calibri" w:cs="Calibri"/>
          <w:b/>
          <w:spacing w:val="8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Selanik</w:t>
      </w:r>
      <w:r>
        <w:rPr>
          <w:rFonts w:ascii="Calibri" w:eastAsia="Calibri" w:hAnsi="Calibri" w:cs="Calibri"/>
          <w:b/>
          <w:spacing w:val="8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şehrinin</w:t>
      </w:r>
      <w:r>
        <w:rPr>
          <w:rFonts w:ascii="Calibri" w:eastAsia="Calibri" w:hAnsi="Calibri" w:cs="Calibri"/>
          <w:b/>
          <w:spacing w:val="8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hangi</w:t>
      </w:r>
      <w:r>
        <w:rPr>
          <w:rFonts w:ascii="Calibri" w:eastAsia="Calibri" w:hAnsi="Calibri" w:cs="Calibri"/>
          <w:b/>
          <w:spacing w:val="8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özelliği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Kemal’in</w:t>
      </w:r>
      <w:r>
        <w:rPr>
          <w:rFonts w:ascii="Calibri" w:eastAsia="Calibri" w:hAnsi="Calibri" w:cs="Calibri"/>
          <w:b/>
          <w:sz w:val="20"/>
          <w:szCs w:val="20"/>
        </w:rPr>
        <w:t xml:space="preserve"> 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fikir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hayatının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oluşmasında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son</w:t>
      </w:r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derece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etkili</w:t>
      </w:r>
      <w:r>
        <w:rPr>
          <w:rFonts w:ascii="Calibri" w:eastAsia="Calibri" w:hAnsi="Calibri" w:cs="Calibri"/>
          <w:b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olmuştur?(10p)</w:t>
      </w:r>
    </w:p>
    <w:p w:rsidR="00911B60" w:rsidRDefault="00911B60">
      <w:pPr>
        <w:spacing w:line="200" w:lineRule="exact"/>
      </w:pPr>
    </w:p>
    <w:p w:rsidR="00911B60" w:rsidRDefault="00911B60">
      <w:pPr>
        <w:spacing w:line="320" w:lineRule="exact"/>
      </w:pPr>
    </w:p>
    <w:p w:rsidR="00911B60" w:rsidRDefault="00FD2C43">
      <w:pPr>
        <w:ind w:left="567"/>
      </w:pPr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t>Cev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ap:</w:t>
      </w: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387912">
      <w:pPr>
        <w:spacing w:line="200" w:lineRule="exact"/>
      </w:pPr>
      <w:hyperlink r:id="rId5" w:history="1">
        <w:r w:rsidR="006F2E4C" w:rsidRPr="00585129">
          <w:rPr>
            <w:rStyle w:val="Kpr"/>
          </w:rPr>
          <w:t>https://www.sorubak.com</w:t>
        </w:r>
      </w:hyperlink>
      <w:r w:rsidR="006F2E4C">
        <w:t xml:space="preserve"> </w:t>
      </w: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67" w:lineRule="exact"/>
      </w:pPr>
    </w:p>
    <w:p w:rsidR="00911B60" w:rsidRDefault="00FD2C43">
      <w:pPr>
        <w:spacing w:line="226" w:lineRule="auto"/>
        <w:ind w:left="567" w:right="1040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S3.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MAHALLE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MEKTEBİ: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Geleneksel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dini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eğitim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ağırlıklı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dersler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veriliyor.</w:t>
      </w:r>
    </w:p>
    <w:p w:rsidR="00911B60" w:rsidRDefault="00FD2C43">
      <w:pPr>
        <w:spacing w:before="3" w:line="226" w:lineRule="auto"/>
        <w:ind w:right="766"/>
      </w:pPr>
      <w:r>
        <w:br w:type="column"/>
      </w: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*1909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31MART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OLAYI: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İstanbul’daki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isyanı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bastıran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Hareket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Ordusunda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Kurmay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Başkanlığı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yaptı.</w:t>
      </w:r>
    </w:p>
    <w:p w:rsidR="00911B60" w:rsidRDefault="00FD2C43">
      <w:pPr>
        <w:spacing w:before="28" w:line="226" w:lineRule="auto"/>
        <w:ind w:right="1059"/>
      </w:pPr>
      <w:r>
        <w:rPr>
          <w:rFonts w:ascii="Calibri" w:eastAsia="Calibri" w:hAnsi="Calibri" w:cs="Calibri"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1911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Trablusgarp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Savaşı: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İlk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askerî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başarısıdır.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Kemal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bu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görevi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sırasında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binbaşılığa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terfi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etti.</w:t>
      </w:r>
    </w:p>
    <w:p w:rsidR="00911B60" w:rsidRDefault="00FD2C43">
      <w:pPr>
        <w:spacing w:before="28" w:line="226" w:lineRule="auto"/>
        <w:ind w:right="1089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1914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Bulgaristan</w:t>
      </w:r>
      <w:r>
        <w:rPr>
          <w:rFonts w:ascii="Calibri" w:eastAsia="Calibri" w:hAnsi="Calibri" w:cs="Calibri"/>
          <w:color w:val="000000"/>
          <w:sz w:val="20"/>
          <w:szCs w:val="20"/>
        </w:rPr>
        <w:t>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Sofya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ʼ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Osmanlı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elçiliğinde(askeri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ateşe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militerliği)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görevli.</w:t>
      </w:r>
    </w:p>
    <w:p w:rsidR="00911B60" w:rsidRDefault="00911B60">
      <w:pPr>
        <w:spacing w:line="279" w:lineRule="exact"/>
      </w:pPr>
    </w:p>
    <w:p w:rsidR="00911B60" w:rsidRDefault="00FD2C43">
      <w:pPr>
        <w:spacing w:line="226" w:lineRule="auto"/>
        <w:ind w:right="900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Yukarıda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verilen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Kemal’in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görev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aldığı</w:t>
      </w:r>
      <w:r>
        <w:rPr>
          <w:rFonts w:ascii="Calibri" w:eastAsia="Calibri" w:hAnsi="Calibri" w:cs="Calibri"/>
          <w:b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yerlerden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hangisi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onun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diplomasi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alanında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gelişmesini</w:t>
      </w:r>
      <w:r>
        <w:rPr>
          <w:rFonts w:ascii="Calibri" w:eastAsia="Calibri" w:hAnsi="Calibri" w:cs="Calibri"/>
          <w:b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özellikle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etkilemiştir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?</w:t>
      </w:r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t>(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10p)</w:t>
      </w:r>
    </w:p>
    <w:p w:rsidR="00911B60" w:rsidRDefault="00911B60">
      <w:pPr>
        <w:spacing w:line="276" w:lineRule="exact"/>
      </w:pPr>
    </w:p>
    <w:p w:rsidR="00911B60" w:rsidRDefault="00FD2C43"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t>Cev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ap:</w:t>
      </w:r>
    </w:p>
    <w:p w:rsidR="00911B60" w:rsidRDefault="00911B60">
      <w:pPr>
        <w:spacing w:line="200" w:lineRule="exact"/>
      </w:pPr>
    </w:p>
    <w:p w:rsidR="00911B60" w:rsidRDefault="00911B60">
      <w:pPr>
        <w:spacing w:line="288" w:lineRule="exact"/>
      </w:pPr>
    </w:p>
    <w:p w:rsidR="00911B60" w:rsidRDefault="00FD2C43">
      <w:pPr>
        <w:ind w:right="821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5)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Kemal</w:t>
      </w:r>
      <w:r>
        <w:rPr>
          <w:rFonts w:ascii="Calibri" w:eastAsia="Calibri" w:hAnsi="Calibri" w:cs="Calibri"/>
          <w:b/>
          <w:sz w:val="20"/>
          <w:szCs w:val="20"/>
        </w:rPr>
        <w:t xml:space="preserve"> 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1909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31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Mart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İstanbul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isyanını</w:t>
      </w:r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bastıran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Hareket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Ordusunda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Kurmay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Başkanlığı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yapmıştır.</w:t>
      </w:r>
      <w:r>
        <w:rPr>
          <w:rFonts w:ascii="Calibri" w:eastAsia="Calibri" w:hAnsi="Calibri" w:cs="Calibri"/>
          <w:b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Bu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orduda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görev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alması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onun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hangi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kişisel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özelliğini</w:t>
      </w:r>
      <w:r>
        <w:rPr>
          <w:rFonts w:ascii="Calibri" w:eastAsia="Calibri" w:hAnsi="Calibri" w:cs="Calibri"/>
          <w:b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gösterir?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t>(1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0p)</w:t>
      </w:r>
    </w:p>
    <w:p w:rsidR="00911B60" w:rsidRDefault="00911B60">
      <w:pPr>
        <w:spacing w:line="244" w:lineRule="exact"/>
      </w:pPr>
    </w:p>
    <w:p w:rsidR="00911B60" w:rsidRDefault="00FD2C43"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t>CEV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AP:</w:t>
      </w:r>
    </w:p>
    <w:p w:rsidR="00911B60" w:rsidRPr="006F2E4C" w:rsidRDefault="00387912">
      <w:pPr>
        <w:spacing w:line="200" w:lineRule="exact"/>
        <w:rPr>
          <w:color w:val="FFFFFF" w:themeColor="background1"/>
        </w:rPr>
      </w:pPr>
      <w:hyperlink r:id="rId6" w:history="1">
        <w:r w:rsidR="006F2E4C" w:rsidRPr="006F2E4C">
          <w:rPr>
            <w:rStyle w:val="Kpr"/>
            <w:color w:val="FFFFFF" w:themeColor="background1"/>
          </w:rPr>
          <w:t>https://www.sorubak.com</w:t>
        </w:r>
      </w:hyperlink>
      <w:r w:rsidR="006F2E4C" w:rsidRPr="006F2E4C">
        <w:rPr>
          <w:color w:val="FFFFFF" w:themeColor="background1"/>
        </w:rPr>
        <w:t xml:space="preserve"> </w:t>
      </w: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379" w:lineRule="exact"/>
      </w:pPr>
    </w:p>
    <w:p w:rsidR="00911B60" w:rsidRDefault="00FD2C43">
      <w:pPr>
        <w:spacing w:line="226" w:lineRule="auto"/>
        <w:ind w:right="1225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6)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Kemalin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Milli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Mücadelenin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lideri</w:t>
      </w:r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olmasını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sağlayan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Dünya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Savaşındaki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hangi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cephedir?</w:t>
      </w:r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(10p)</w:t>
      </w: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num="2" w:space="708" w:equalWidth="0">
            <w:col w:w="6237" w:space="0"/>
            <w:col w:w="5663"/>
          </w:cols>
        </w:sectPr>
      </w:pPr>
    </w:p>
    <w:p w:rsidR="00911B60" w:rsidRDefault="00387912">
      <w:pPr>
        <w:spacing w:line="200" w:lineRule="exact"/>
      </w:pPr>
      <w:r w:rsidRPr="00387912">
        <w:lastRenderedPageBreak/>
        <w:pict>
          <v:group id="_x0000_s1028" style="position:absolute;margin-left:497.5pt;margin-top:284.5pt;width:2.5pt;height:.5pt;z-index:-251658752;mso-position-horizontal-relative:page;mso-position-vertical-relative:page" coordorigin="9950,5690" coordsize="50,10">
            <v:shape id="_x0000_s1029" style="position:absolute;left:9950;top:5690;width:50;height:10" coordorigin="9950,5690" coordsize="50,10" path="m9962,5716r,l9962,5716r,l9962,5716r,l9962,5716r,l9962,5716r,l9962,5716r,l9962,5716r,l9962,5716r,l9962,5716r,l9962,5716r,l9962,5716r,l9962,5716r,l9962,5716r,l9962,5716r,l9962,5716r,l9962,5716r,l9962,5716r1,l9963,5716r,l9963,5716r,l9963,5716r,l9963,5716r,l9964,5716r,l9964,5716r,l9964,5716r,l9964,5716r1,l9965,5716r,l9965,5716r,l9966,5716r,l9966,5716r,l9967,5716r,l9967,5716r,l9968,5716r,l9968,5716r1,l9969,5716r,l9970,5716r,l9971,5716r,l9971,5716r1,l9972,5716r1,l9973,5716r,l9974,5716r,l9975,5716r,l9976,5716r,l9977,5716r1,l9978,5716r1,l9979,5716r1,l9981,5716r,l9982,5716r1,l9983,5716r1,l9985,5716r,l9986,5716r1,l9988,5716r1,l9989,5716r1,l9991,5716r1,l9993,5716r1,l9995,5716r,l9996,5716r1,l9998,5716r1,l10000,5716r1,l10003,5716r1,l10005,5716r1,l10007,5716e" filled="f" strokeweight=".72pt">
              <v:path arrowok="t"/>
            </v:shape>
            <w10:wrap anchorx="page" anchory="page"/>
          </v:group>
        </w:pict>
      </w:r>
      <w:r w:rsidRPr="00387912">
        <w:pict>
          <v:group id="_x0000_s1026" style="position:absolute;margin-left:367.5pt;margin-top:528.5pt;width:2.5pt;height:.5pt;z-index:-251657728;mso-position-horizontal-relative:page;mso-position-vertical-relative:page" coordorigin="7350,10570" coordsize="50,10">
            <v:shape id="_x0000_s1027" style="position:absolute;left:7350;top:10570;width:50;height:10" coordorigin="7350,10570" coordsize="50,10" path="m7373,10599r,l7373,10599r,l7373,10599r,l7373,10599r,l7373,10599r,l7373,10599r,l7373,10599r,l7373,10599r,l7373,10599r,l7373,10599r,l7373,10599r,l7373,10599r,l7373,10599r,l7373,10599r,l7373,10599r,l7373,10599r,l7373,10599r,l7374,10599r,l7374,10599r,l7374,10599r,l7374,10599r,l7374,10599r1,l7375,10599r,l7375,10599r,l7375,10599r1,l7376,10599r,l7376,10599r,l7377,10599r,l7377,10599r,l7378,10599r,l7378,10599r,l7379,10599r,l7379,10599r1,l7380,10599r,l7381,10599r,l7381,10599r1,l7382,10599r1,l7383,10599r,l7384,10599r,l7385,10599r,l7386,10599r,l7387,10599r,l7388,10599r,l7389,10599r1,l7390,10599r1,l7391,10599r1,l7393,10599r,l7394,10599r1,l7396,10599r,l7397,10599r1,l7399,10599r,l7400,10599r1,l7402,10599r1,l7404,10599r,l7405,10599r1,l7407,10599r1,l7409,10599r1,l7411,10599r1,l7413,10599r1,l7416,10599r1,l7418,10599e" filled="f" strokeweight=".72pt">
              <v:path arrowok="t"/>
            </v:shape>
            <w10:wrap anchorx="page" anchory="page"/>
          </v:group>
        </w:pict>
      </w:r>
    </w:p>
    <w:p w:rsidR="00911B60" w:rsidRDefault="00911B60">
      <w:pPr>
        <w:sectPr w:rsidR="00911B60">
          <w:pgSz w:w="11900" w:h="16820"/>
          <w:pgMar w:top="0" w:right="0" w:bottom="0" w:left="0" w:header="0" w:footer="0" w:gutter="0"/>
          <w:cols w:space="708"/>
        </w:sectPr>
      </w:pPr>
    </w:p>
    <w:p w:rsidR="00911B60" w:rsidRDefault="00911B60">
      <w:pPr>
        <w:spacing w:line="200" w:lineRule="exact"/>
      </w:pP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Default="00911B60">
      <w:pPr>
        <w:spacing w:line="200" w:lineRule="exact"/>
      </w:pP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Default="00FD2C43">
      <w:pPr>
        <w:ind w:left="567"/>
      </w:pPr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lastRenderedPageBreak/>
        <w:t>Cev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ap:</w:t>
      </w: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335" w:lineRule="exact"/>
      </w:pPr>
    </w:p>
    <w:p w:rsidR="00911B60" w:rsidRDefault="00FD2C43">
      <w:pPr>
        <w:spacing w:line="283" w:lineRule="auto"/>
        <w:ind w:left="567" w:right="933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7)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Aşağıdaki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boşluklara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verilen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uygun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kelimeleri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yazınız.(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(2’şer</w:t>
      </w:r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puan:16p)</w:t>
      </w:r>
    </w:p>
    <w:p w:rsidR="00911B60" w:rsidRDefault="00FD2C43">
      <w:r>
        <w:br w:type="column"/>
      </w: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e.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İşgallerine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hukuki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dayanak</w:t>
      </w:r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oluşturdular.</w:t>
      </w:r>
    </w:p>
    <w:p w:rsidR="00911B60" w:rsidRDefault="00911B60">
      <w:pPr>
        <w:spacing w:line="280" w:lineRule="exact"/>
      </w:pPr>
    </w:p>
    <w:p w:rsidR="00911B60" w:rsidRDefault="00FD2C43">
      <w:r>
        <w:rPr>
          <w:rFonts w:ascii="Calibri" w:eastAsia="Calibri" w:hAnsi="Calibri" w:cs="Calibri"/>
          <w:b/>
          <w:color w:val="000000"/>
          <w:sz w:val="20"/>
          <w:szCs w:val="20"/>
        </w:rPr>
        <w:t>9)</w:t>
      </w:r>
      <w:r>
        <w:rPr>
          <w:rFonts w:ascii="Calibri" w:eastAsia="Calibri" w:hAnsi="Calibri" w:cs="Calibri"/>
          <w:b/>
          <w:spacing w:val="5"/>
          <w:sz w:val="20"/>
          <w:szCs w:val="20"/>
        </w:rPr>
        <w:t xml:space="preserve">  </w:t>
      </w:r>
      <w:r>
        <w:rPr>
          <w:rFonts w:ascii="Calibri" w:eastAsia="Calibri" w:hAnsi="Calibri" w:cs="Calibri"/>
          <w:color w:val="000000"/>
          <w:sz w:val="20"/>
          <w:szCs w:val="20"/>
        </w:rPr>
        <w:t>I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-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Türk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-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Müslüman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%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51</w:t>
      </w:r>
    </w:p>
    <w:p w:rsidR="00911B60" w:rsidRDefault="00FD2C43">
      <w:pPr>
        <w:ind w:left="406"/>
      </w:pPr>
      <w:r>
        <w:rPr>
          <w:rFonts w:ascii="Calibri" w:eastAsia="Calibri" w:hAnsi="Calibri" w:cs="Calibri"/>
          <w:color w:val="000000"/>
          <w:sz w:val="20"/>
          <w:szCs w:val="20"/>
        </w:rPr>
        <w:t>II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-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Rum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%23</w:t>
      </w:r>
    </w:p>
    <w:p w:rsidR="00911B60" w:rsidRDefault="00FD2C43">
      <w:pPr>
        <w:ind w:left="361"/>
      </w:pPr>
      <w:r>
        <w:rPr>
          <w:rFonts w:ascii="Calibri" w:eastAsia="Calibri" w:hAnsi="Calibri" w:cs="Calibri"/>
          <w:color w:val="000000"/>
          <w:sz w:val="20"/>
          <w:szCs w:val="20"/>
        </w:rPr>
        <w:t>III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-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Bulgar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%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21</w:t>
      </w:r>
    </w:p>
    <w:p w:rsidR="00911B60" w:rsidRDefault="00FD2C43">
      <w:pPr>
        <w:ind w:left="361"/>
      </w:pPr>
      <w:r>
        <w:rPr>
          <w:rFonts w:ascii="Calibri" w:eastAsia="Calibri" w:hAnsi="Calibri" w:cs="Calibri"/>
          <w:color w:val="000000"/>
          <w:sz w:val="20"/>
          <w:szCs w:val="20"/>
        </w:rPr>
        <w:t>IV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-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Diğer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(Sırp,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Alman,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Yahudi...)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1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%5</w:t>
      </w:r>
    </w:p>
    <w:p w:rsidR="00911B60" w:rsidRDefault="00FD2C43">
      <w:pPr>
        <w:spacing w:before="3" w:line="226" w:lineRule="auto"/>
        <w:ind w:right="1022" w:firstLine="226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Tabloda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Atatürk'ün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doğduğu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dönem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Selanik</w:t>
      </w:r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şehrinin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nüfus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yapısı</w:t>
      </w:r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gösterilmiştir.</w:t>
      </w:r>
    </w:p>
    <w:p w:rsidR="00911B60" w:rsidRDefault="00FD2C43">
      <w:pPr>
        <w:spacing w:before="25"/>
        <w:ind w:left="271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Bu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tabloya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bakarak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aşağıdakilerden</w:t>
      </w:r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hangisine</w:t>
      </w:r>
    </w:p>
    <w:p w:rsidR="00911B60" w:rsidRDefault="00FD2C43">
      <w:r>
        <w:rPr>
          <w:rFonts w:ascii="Calibri" w:eastAsia="Calibri" w:hAnsi="Calibri" w:cs="Calibri"/>
          <w:b/>
          <w:color w:val="000000"/>
          <w:sz w:val="20"/>
          <w:szCs w:val="20"/>
          <w:u w:val="single" w:color="000000"/>
        </w:rPr>
        <w:t>ulaşılamaz?</w:t>
      </w:r>
      <w:r>
        <w:rPr>
          <w:rFonts w:ascii="Calibri" w:eastAsia="Calibri" w:hAnsi="Calibri" w:cs="Calibri"/>
          <w:b/>
          <w:color w:val="000000"/>
          <w:spacing w:val="-1"/>
          <w:sz w:val="20"/>
          <w:szCs w:val="20"/>
          <w:u w:val="single" w:color="000000"/>
        </w:rPr>
        <w:t>(2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 w:color="000000"/>
        </w:rPr>
        <w:t>p)</w:t>
      </w:r>
    </w:p>
    <w:p w:rsidR="00911B60" w:rsidRDefault="00FD2C43">
      <w:pPr>
        <w:spacing w:line="238" w:lineRule="auto"/>
      </w:pPr>
      <w:r>
        <w:rPr>
          <w:rFonts w:ascii="Calibri" w:eastAsia="Calibri" w:hAnsi="Calibri" w:cs="Calibri"/>
          <w:color w:val="000000"/>
          <w:sz w:val="20"/>
          <w:szCs w:val="20"/>
        </w:rPr>
        <w:t>A)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Rumlar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nüfus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olarak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ikinci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sıradadır.</w:t>
      </w: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num="2" w:space="708" w:equalWidth="0">
            <w:col w:w="6237" w:space="0"/>
            <w:col w:w="5663"/>
          </w:cols>
        </w:sectPr>
      </w:pPr>
    </w:p>
    <w:tbl>
      <w:tblPr>
        <w:tblW w:w="0" w:type="auto"/>
        <w:tblInd w:w="44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935"/>
        <w:gridCol w:w="1722"/>
        <w:gridCol w:w="1716"/>
      </w:tblGrid>
      <w:tr w:rsidR="00911B60">
        <w:trPr>
          <w:trHeight w:hRule="exact" w:val="254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110"/>
            </w:pPr>
            <w:r>
              <w:rPr>
                <w:rFonts w:ascii="Calibri" w:eastAsia="Calibri" w:hAnsi="Calibri" w:cs="Calibri"/>
                <w:b/>
                <w:color w:val="000000"/>
                <w:spacing w:val="2"/>
                <w:sz w:val="20"/>
                <w:szCs w:val="20"/>
              </w:rPr>
              <w:lastRenderedPageBreak/>
              <w:t>Manda</w:t>
            </w:r>
            <w:r>
              <w:rPr>
                <w:rFonts w:ascii="Calibri" w:eastAsia="Calibri" w:hAnsi="Calibri" w:cs="Calibri"/>
                <w:b/>
                <w:spacing w:val="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pacing w:val="3"/>
                <w:sz w:val="20"/>
                <w:szCs w:val="20"/>
              </w:rPr>
              <w:t>ve</w:t>
            </w:r>
            <w:r>
              <w:rPr>
                <w:rFonts w:ascii="Calibri" w:eastAsia="Calibri" w:hAnsi="Calibri" w:cs="Calibri"/>
                <w:b/>
                <w:spacing w:val="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pacing w:val="2"/>
                <w:sz w:val="20"/>
                <w:szCs w:val="20"/>
              </w:rPr>
              <w:t>himaye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370"/>
            </w:pPr>
            <w:r>
              <w:rPr>
                <w:rFonts w:ascii="Calibri" w:eastAsia="Calibri" w:hAnsi="Calibri" w:cs="Calibri"/>
                <w:b/>
                <w:color w:val="000000"/>
                <w:spacing w:val="-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color w:val="000000"/>
                <w:spacing w:val="-1"/>
                <w:sz w:val="20"/>
                <w:szCs w:val="20"/>
              </w:rPr>
              <w:t>lsas-Loren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662"/>
            </w:pPr>
            <w:r>
              <w:rPr>
                <w:rFonts w:ascii="Calibri" w:eastAsia="Calibri" w:hAnsi="Calibri" w:cs="Calibri"/>
                <w:b/>
                <w:color w:val="000000"/>
                <w:spacing w:val="-4"/>
                <w:sz w:val="20"/>
                <w:szCs w:val="20"/>
              </w:rPr>
              <w:t>Şam</w:t>
            </w:r>
          </w:p>
        </w:tc>
      </w:tr>
      <w:tr w:rsidR="00911B60">
        <w:trPr>
          <w:trHeight w:hRule="exact" w:val="254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780"/>
            </w:pPr>
            <w:r>
              <w:rPr>
                <w:rFonts w:ascii="Calibri" w:eastAsia="Calibri" w:hAnsi="Calibri" w:cs="Calibri"/>
                <w:b/>
                <w:color w:val="000000"/>
                <w:spacing w:val="-4"/>
                <w:sz w:val="20"/>
                <w:szCs w:val="20"/>
              </w:rPr>
              <w:t>ABD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619"/>
            </w:pPr>
            <w:r>
              <w:rPr>
                <w:rFonts w:ascii="Calibri" w:eastAsia="Calibri" w:hAnsi="Calibri" w:cs="Calibri"/>
                <w:b/>
                <w:color w:val="000000"/>
                <w:spacing w:val="-3"/>
                <w:sz w:val="20"/>
                <w:szCs w:val="20"/>
              </w:rPr>
              <w:t>İta</w:t>
            </w:r>
            <w:r>
              <w:rPr>
                <w:rFonts w:ascii="Calibri" w:eastAsia="Calibri" w:hAnsi="Calibri" w:cs="Calibri"/>
                <w:b/>
                <w:color w:val="000000"/>
                <w:spacing w:val="-1"/>
                <w:sz w:val="20"/>
                <w:szCs w:val="20"/>
              </w:rPr>
              <w:t>lya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371"/>
            </w:pPr>
            <w:r>
              <w:rPr>
                <w:rFonts w:ascii="Calibri" w:eastAsia="Calibri" w:hAnsi="Calibri" w:cs="Calibri"/>
                <w:b/>
                <w:color w:val="000000"/>
                <w:spacing w:val="-2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b/>
                <w:color w:val="000000"/>
                <w:spacing w:val="-1"/>
                <w:sz w:val="20"/>
                <w:szCs w:val="20"/>
              </w:rPr>
              <w:t>ulgaristan</w:t>
            </w:r>
          </w:p>
        </w:tc>
      </w:tr>
      <w:tr w:rsidR="00911B60">
        <w:trPr>
          <w:trHeight w:hRule="exact" w:val="264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779"/>
            </w:pPr>
            <w:r>
              <w:rPr>
                <w:rFonts w:ascii="Calibri" w:eastAsia="Calibri" w:hAnsi="Calibri" w:cs="Calibri"/>
                <w:b/>
                <w:color w:val="000000"/>
                <w:spacing w:val="-4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color w:val="000000"/>
                <w:spacing w:val="-3"/>
                <w:sz w:val="20"/>
                <w:szCs w:val="20"/>
              </w:rPr>
              <w:t>evr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591"/>
            </w:pPr>
            <w:r>
              <w:rPr>
                <w:rFonts w:ascii="Calibri" w:eastAsia="Calibri" w:hAnsi="Calibri" w:cs="Calibri"/>
                <w:b/>
                <w:color w:val="000000"/>
                <w:spacing w:val="-3"/>
                <w:sz w:val="20"/>
                <w:szCs w:val="20"/>
              </w:rPr>
              <w:t>Mu</w:t>
            </w:r>
            <w:r>
              <w:rPr>
                <w:rFonts w:ascii="Calibri" w:eastAsia="Calibri" w:hAnsi="Calibri" w:cs="Calibri"/>
                <w:b/>
                <w:color w:val="000000"/>
                <w:spacing w:val="-2"/>
                <w:sz w:val="20"/>
                <w:szCs w:val="20"/>
              </w:rPr>
              <w:t>sul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911B60"/>
        </w:tc>
      </w:tr>
    </w:tbl>
    <w:p w:rsidR="00911B60" w:rsidRDefault="00FD2C43">
      <w:pPr>
        <w:spacing w:before="2"/>
      </w:pPr>
      <w:r>
        <w:br w:type="column"/>
      </w:r>
      <w:r>
        <w:rPr>
          <w:rFonts w:ascii="Calibri" w:eastAsia="Calibri" w:hAnsi="Calibri" w:cs="Calibri"/>
          <w:color w:val="000000"/>
          <w:sz w:val="20"/>
          <w:szCs w:val="20"/>
        </w:rPr>
        <w:lastRenderedPageBreak/>
        <w:t>B)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fazla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nüfus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Türk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-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Müslümanlara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aittir.</w:t>
      </w:r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C)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Rumların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nüfusu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Yahudilerin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nüfusundan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fazladır.</w:t>
      </w:r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D)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az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nüfusa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sahip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olan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Bulgarlardır.</w:t>
      </w: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num="2" w:space="708" w:equalWidth="0">
            <w:col w:w="6237" w:space="0"/>
            <w:col w:w="5663"/>
          </w:cols>
        </w:sectPr>
      </w:pPr>
    </w:p>
    <w:p w:rsidR="00911B60" w:rsidRDefault="00911B60">
      <w:pPr>
        <w:spacing w:line="186" w:lineRule="exact"/>
      </w:pP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Default="00FD2C43">
      <w:pPr>
        <w:spacing w:before="69" w:line="226" w:lineRule="auto"/>
        <w:ind w:left="567" w:right="1212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*</w:t>
      </w:r>
      <w:r>
        <w:rPr>
          <w:rFonts w:ascii="Calibri" w:eastAsia="Calibri" w:hAnsi="Calibri" w:cs="Calibri"/>
          <w:color w:val="000000"/>
          <w:sz w:val="20"/>
          <w:szCs w:val="20"/>
        </w:rPr>
        <w:t>Mondros'tan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sonra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ilk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işgal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edilen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yer</w:t>
      </w:r>
      <w:r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.................'dur.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color w:val="000000"/>
          <w:sz w:val="20"/>
          <w:szCs w:val="20"/>
        </w:rPr>
        <w:t>İtilaf</w:t>
      </w:r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devletleri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1.Dünya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Savaşı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sonrasında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Osmanlı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ile</w:t>
      </w:r>
    </w:p>
    <w:p w:rsidR="00911B60" w:rsidRDefault="00FD2C43">
      <w:pPr>
        <w:spacing w:before="28" w:line="226" w:lineRule="auto"/>
        <w:ind w:left="567" w:right="1454"/>
      </w:pPr>
      <w:r>
        <w:rPr>
          <w:rFonts w:ascii="Calibri" w:eastAsia="Calibri" w:hAnsi="Calibri" w:cs="Calibri"/>
          <w:color w:val="000000"/>
          <w:sz w:val="20"/>
          <w:szCs w:val="20"/>
        </w:rPr>
        <w:t>..........................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Barış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Antlaşmasını</w:t>
      </w:r>
      <w:r>
        <w:rPr>
          <w:rFonts w:ascii="Calibri" w:eastAsia="Calibri" w:hAnsi="Calibri" w:cs="Calibri"/>
          <w:spacing w:val="-1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imzalamışlardır.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color w:val="000000"/>
          <w:sz w:val="20"/>
          <w:szCs w:val="20"/>
        </w:rPr>
        <w:t>Paris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Barış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Konferansı'nda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sömürgeciliğin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yerine</w:t>
      </w:r>
    </w:p>
    <w:p w:rsidR="00911B60" w:rsidRDefault="00FD2C43">
      <w:pPr>
        <w:spacing w:before="25"/>
        <w:ind w:left="567" w:right="766"/>
      </w:pPr>
      <w:r>
        <w:rPr>
          <w:rFonts w:ascii="Calibri" w:eastAsia="Calibri" w:hAnsi="Calibri" w:cs="Calibri"/>
          <w:color w:val="000000"/>
          <w:sz w:val="20"/>
          <w:szCs w:val="20"/>
        </w:rPr>
        <w:t>.........................................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sistemi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gelmiştir.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color w:val="000000"/>
          <w:sz w:val="20"/>
          <w:szCs w:val="20"/>
        </w:rPr>
        <w:t>...............................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Bölgesi,zengin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kömür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yataklarına</w:t>
      </w:r>
      <w:r>
        <w:rPr>
          <w:rFonts w:ascii="Calibri" w:eastAsia="Calibri" w:hAnsi="Calibri" w:cs="Calibri"/>
          <w:spacing w:val="-1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sahip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olduğu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için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Fransa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ile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Almanya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arasında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çatışmalara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sebep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olm</w:t>
      </w:r>
      <w:r>
        <w:rPr>
          <w:rFonts w:ascii="Calibri" w:eastAsia="Calibri" w:hAnsi="Calibri" w:cs="Calibri"/>
          <w:color w:val="000000"/>
          <w:sz w:val="20"/>
          <w:szCs w:val="20"/>
        </w:rPr>
        <w:t>uştur.</w:t>
      </w:r>
    </w:p>
    <w:p w:rsidR="00911B60" w:rsidRDefault="00FD2C43">
      <w:pPr>
        <w:ind w:left="56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Paris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Barış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Konferansı'nda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sömürgeciliğe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karşı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çıkan</w:t>
      </w:r>
    </w:p>
    <w:p w:rsidR="00911B60" w:rsidRDefault="00FD2C43">
      <w:pPr>
        <w:ind w:left="567"/>
      </w:pP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………</w:t>
      </w:r>
      <w:r>
        <w:rPr>
          <w:rFonts w:ascii="Calibri" w:eastAsia="Calibri" w:hAnsi="Calibri" w:cs="Calibri"/>
          <w:color w:val="000000"/>
          <w:sz w:val="20"/>
          <w:szCs w:val="20"/>
        </w:rPr>
        <w:t>………….dir.</w:t>
      </w:r>
    </w:p>
    <w:p w:rsidR="00911B60" w:rsidRDefault="00FD2C43">
      <w:pPr>
        <w:spacing w:before="3" w:line="226" w:lineRule="auto"/>
        <w:ind w:left="567" w:right="1222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color w:val="000000"/>
          <w:sz w:val="20"/>
          <w:szCs w:val="20"/>
        </w:rPr>
        <w:t>M.Kemal,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Vatan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Hürriyet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Cemiyeti'ni</w:t>
      </w:r>
      <w:r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................'da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kur</w:t>
      </w:r>
      <w:r>
        <w:rPr>
          <w:rFonts w:ascii="Calibri" w:eastAsia="Calibri" w:hAnsi="Calibri" w:cs="Calibri"/>
          <w:color w:val="000000"/>
          <w:sz w:val="20"/>
          <w:szCs w:val="20"/>
        </w:rPr>
        <w:t>du.</w:t>
      </w:r>
    </w:p>
    <w:p w:rsidR="00911B60" w:rsidRDefault="00FD2C43">
      <w:pPr>
        <w:spacing w:before="28" w:line="226" w:lineRule="auto"/>
        <w:ind w:left="567" w:right="964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color w:val="000000"/>
          <w:sz w:val="20"/>
          <w:szCs w:val="20"/>
        </w:rPr>
        <w:t>Çanakkale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Savaşından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sonra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İttifak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devletlerinin</w:t>
      </w:r>
      <w:r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yanında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savaşa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katılan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devlet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......................'dır.</w:t>
      </w:r>
    </w:p>
    <w:p w:rsidR="00911B60" w:rsidRDefault="00FD2C43">
      <w:pPr>
        <w:spacing w:before="25"/>
        <w:ind w:left="567" w:right="732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color w:val="000000"/>
          <w:sz w:val="20"/>
          <w:szCs w:val="20"/>
        </w:rPr>
        <w:t>1.Dünya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Savaşı'nın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başında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İttifak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devletleri</w:t>
      </w:r>
      <w:r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grubundayken,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daha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sonra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kendisine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Batı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Anadolu'nun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(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Ege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bölgesi)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verileceği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vaat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edildiği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için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İtilaf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devletleri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grubuna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geçen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devlet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........................'dır.</w:t>
      </w:r>
    </w:p>
    <w:p w:rsidR="00911B60" w:rsidRDefault="00911B60">
      <w:pPr>
        <w:spacing w:line="254" w:lineRule="exact"/>
      </w:pPr>
    </w:p>
    <w:p w:rsidR="00911B60" w:rsidRDefault="00FD2C43">
      <w:pPr>
        <w:spacing w:line="226" w:lineRule="auto"/>
        <w:ind w:left="567" w:right="784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8.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Aşağıda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Mondros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Ateşkes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Antlaşmasının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bazı</w:t>
      </w:r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maddeleri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yorumları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verilmiştir.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Maddeye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uygun</w:t>
      </w:r>
      <w:r>
        <w:rPr>
          <w:rFonts w:ascii="Calibri" w:eastAsia="Calibri" w:hAnsi="Calibri" w:cs="Calibri"/>
          <w:b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yorumları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eşleştiriniz.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(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2'şer</w:t>
      </w:r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p.:10p)</w:t>
      </w:r>
    </w:p>
    <w:p w:rsidR="00911B60" w:rsidRDefault="00FD2C43">
      <w:pPr>
        <w:ind w:right="1204"/>
      </w:pPr>
      <w:r>
        <w:br w:type="column"/>
      </w: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10)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Kemal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Harbiye'de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Harp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Akademisi'nde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memleket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millet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davaları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ile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ilgilenen,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düşüncelerini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cesaretle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ifade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eden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aydın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inkılapçı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bir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subay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olarak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tan</w:t>
      </w:r>
      <w:r>
        <w:rPr>
          <w:rFonts w:ascii="Calibri" w:eastAsia="Calibri" w:hAnsi="Calibri" w:cs="Calibri"/>
          <w:color w:val="000000"/>
          <w:sz w:val="20"/>
          <w:szCs w:val="20"/>
        </w:rPr>
        <w:t>ınmıştı.</w:t>
      </w:r>
    </w:p>
    <w:p w:rsidR="00911B60" w:rsidRDefault="00FD2C43">
      <w:pPr>
        <w:ind w:left="708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Bu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bilgilere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dayanarak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Kemal'le</w:t>
      </w:r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ilgili</w:t>
      </w:r>
    </w:p>
    <w:p w:rsidR="00911B60" w:rsidRDefault="00FD2C43">
      <w:r>
        <w:rPr>
          <w:rFonts w:ascii="Calibri" w:eastAsia="Calibri" w:hAnsi="Calibri" w:cs="Calibri"/>
          <w:b/>
          <w:color w:val="000000"/>
          <w:sz w:val="20"/>
          <w:szCs w:val="20"/>
        </w:rPr>
        <w:t>olarak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aşağıdakilerden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hangisine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ulaşılamaz?</w:t>
      </w:r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 w:color="000000"/>
        </w:rPr>
        <w:t>(2p)</w:t>
      </w:r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A)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Bilgili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kültürlü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biri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olduğuna</w:t>
      </w:r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B)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Ülke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sorunlarını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takip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ettiğine</w:t>
      </w:r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C)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Yaşadığı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çağın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gereklerini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yerine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getirdiğine</w:t>
      </w:r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D)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Çevresi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tarafından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pek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tanınan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bir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kişi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olmadığına</w:t>
      </w:r>
    </w:p>
    <w:p w:rsidR="00911B60" w:rsidRDefault="00911B60">
      <w:pPr>
        <w:spacing w:line="247" w:lineRule="exact"/>
      </w:pPr>
    </w:p>
    <w:p w:rsidR="00911B60" w:rsidRDefault="00FD2C43">
      <w:pPr>
        <w:spacing w:line="226" w:lineRule="auto"/>
        <w:ind w:right="1413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11)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Kemal,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Selanik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Askeri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Rüştiyesinde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sınıf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temsilcisi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anlamına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gelen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sınıf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çavuşu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seçilmiştir.</w:t>
      </w:r>
    </w:p>
    <w:p w:rsidR="00911B60" w:rsidRDefault="00FD2C43">
      <w:pPr>
        <w:spacing w:before="25"/>
        <w:ind w:left="90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Bu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bilgiler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aşağıdakilerden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hangisini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gösterir?</w:t>
      </w:r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 w:color="000000"/>
        </w:rPr>
        <w:t>(2p)</w:t>
      </w:r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A)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Rüştiyenin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eğitiminin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çok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zorlayıcı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olduğunu</w:t>
      </w:r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B)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Okulda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sadece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askeri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eğitim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verildiğini</w:t>
      </w:r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C)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Kemal'in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sorumluluk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sahibi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çalışkan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olduğunu</w:t>
      </w:r>
    </w:p>
    <w:p w:rsidR="00911B60" w:rsidRDefault="00FD2C43">
      <w:pPr>
        <w:spacing w:before="3" w:line="226" w:lineRule="auto"/>
        <w:ind w:right="1305"/>
      </w:pPr>
      <w:r>
        <w:rPr>
          <w:rFonts w:ascii="Calibri" w:eastAsia="Calibri" w:hAnsi="Calibri" w:cs="Calibri"/>
          <w:color w:val="000000"/>
          <w:sz w:val="20"/>
          <w:szCs w:val="20"/>
        </w:rPr>
        <w:t>D)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Selanik'te,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Selanik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Askeri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Rüştiyesinden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başka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okul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olm</w:t>
      </w:r>
      <w:r>
        <w:rPr>
          <w:rFonts w:ascii="Calibri" w:eastAsia="Calibri" w:hAnsi="Calibri" w:cs="Calibri"/>
          <w:color w:val="000000"/>
          <w:sz w:val="20"/>
          <w:szCs w:val="20"/>
        </w:rPr>
        <w:t>adığını</w:t>
      </w:r>
    </w:p>
    <w:p w:rsidR="00911B60" w:rsidRDefault="002076F5">
      <w:pPr>
        <w:spacing w:line="272" w:lineRule="exact"/>
      </w:pPr>
      <w:hyperlink r:id="rId7" w:history="1">
        <w:r w:rsidRPr="006E5787">
          <w:rPr>
            <w:rStyle w:val="Kpr"/>
          </w:rPr>
          <w:t>https://www.sorubak.com</w:t>
        </w:r>
      </w:hyperlink>
      <w:r>
        <w:t xml:space="preserve"> </w:t>
      </w:r>
    </w:p>
    <w:p w:rsidR="00911B60" w:rsidRDefault="00FD2C43">
      <w:pPr>
        <w:spacing w:line="226" w:lineRule="auto"/>
        <w:ind w:left="452" w:right="2019" w:hanging="452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12)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Kemal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Birinci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Dünya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Savaşı’nda,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–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Çanakkale</w:t>
      </w:r>
    </w:p>
    <w:p w:rsidR="00911B60" w:rsidRDefault="00FD2C43">
      <w:pPr>
        <w:spacing w:before="25"/>
        <w:ind w:left="406"/>
      </w:pPr>
      <w:r>
        <w:rPr>
          <w:rFonts w:ascii="Calibri" w:eastAsia="Calibri" w:hAnsi="Calibri" w:cs="Calibri"/>
          <w:color w:val="000000"/>
          <w:sz w:val="20"/>
          <w:szCs w:val="20"/>
        </w:rPr>
        <w:t>II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–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Kanal</w:t>
      </w: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num="2" w:space="708" w:equalWidth="0">
            <w:col w:w="6237" w:space="0"/>
            <w:col w:w="5663"/>
          </w:cols>
        </w:sectPr>
      </w:pPr>
    </w:p>
    <w:p w:rsidR="00911B60" w:rsidRDefault="00911B60">
      <w:pPr>
        <w:spacing w:line="57" w:lineRule="exact"/>
      </w:pPr>
    </w:p>
    <w:tbl>
      <w:tblPr>
        <w:tblW w:w="0" w:type="auto"/>
        <w:tblInd w:w="56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750"/>
        <w:gridCol w:w="1305"/>
      </w:tblGrid>
      <w:tr w:rsidR="00911B60">
        <w:trPr>
          <w:trHeight w:hRule="exact" w:val="290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1397"/>
            </w:pPr>
            <w:r>
              <w:rPr>
                <w:rFonts w:ascii="Calibri" w:eastAsia="Calibri" w:hAnsi="Calibri" w:cs="Calibri"/>
                <w:b/>
                <w:color w:val="000000"/>
                <w:spacing w:val="-2"/>
                <w:sz w:val="20"/>
                <w:szCs w:val="20"/>
              </w:rPr>
              <w:t>MADDE</w:t>
            </w:r>
            <w:r>
              <w:rPr>
                <w:rFonts w:ascii="Calibri" w:eastAsia="Calibri" w:hAnsi="Calibri" w:cs="Calibri"/>
                <w:b/>
                <w:color w:val="000000"/>
                <w:spacing w:val="-1"/>
                <w:sz w:val="20"/>
                <w:szCs w:val="20"/>
              </w:rPr>
              <w:t>LER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147"/>
            </w:pPr>
            <w:r>
              <w:rPr>
                <w:rFonts w:ascii="Calibri" w:eastAsia="Calibri" w:hAnsi="Calibri" w:cs="Calibri"/>
                <w:b/>
                <w:color w:val="000000"/>
                <w:spacing w:val="-2"/>
                <w:sz w:val="20"/>
                <w:szCs w:val="20"/>
              </w:rPr>
              <w:t>YORU</w:t>
            </w:r>
            <w:r>
              <w:rPr>
                <w:rFonts w:ascii="Calibri" w:eastAsia="Calibri" w:hAnsi="Calibri" w:cs="Calibri"/>
                <w:b/>
                <w:color w:val="000000"/>
                <w:spacing w:val="-1"/>
                <w:sz w:val="20"/>
                <w:szCs w:val="20"/>
              </w:rPr>
              <w:t>MLAR</w:t>
            </w:r>
          </w:p>
        </w:tc>
      </w:tr>
      <w:tr w:rsidR="00911B60">
        <w:trPr>
          <w:trHeight w:hRule="exact" w:val="454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155"/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Osmanlı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ordusu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terhis</w:t>
            </w:r>
            <w:r>
              <w:rPr>
                <w:rFonts w:ascii="Calibri" w:eastAsia="Calibri" w:hAnsi="Calibri" w:cs="Calibri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edilecek.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911B60"/>
        </w:tc>
      </w:tr>
      <w:tr w:rsidR="00911B60">
        <w:trPr>
          <w:trHeight w:hRule="exact" w:val="852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 w:line="266" w:lineRule="auto"/>
              <w:ind w:left="110" w:right="305"/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Çanakkale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ve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İstanbul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Boğazları</w:t>
            </w:r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açılacak,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buradaki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istihkamlar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İtilaf</w:t>
            </w:r>
            <w:r>
              <w:rPr>
                <w:rFonts w:ascii="Calibri" w:eastAsia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devletleri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tarafından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işgal</w:t>
            </w:r>
            <w:r>
              <w:rPr>
                <w:rFonts w:ascii="Calibri" w:eastAsia="Calibri" w:hAnsi="Calibri" w:cs="Calibri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edilecek.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911B60"/>
        </w:tc>
      </w:tr>
      <w:tr w:rsidR="00911B60">
        <w:trPr>
          <w:trHeight w:hRule="exact" w:val="852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 w:line="266" w:lineRule="auto"/>
              <w:ind w:left="110" w:right="131"/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İtilaf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devletleri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güvenliklerini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tehdit</w:t>
            </w:r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altında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gördükleri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herhangi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bir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stratejik</w:t>
            </w:r>
            <w:r>
              <w:rPr>
                <w:rFonts w:ascii="Calibri" w:eastAsia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noktayı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</w:rPr>
              <w:t>işgal</w:t>
            </w:r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edebilecekler.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911B60"/>
        </w:tc>
      </w:tr>
      <w:tr w:rsidR="00911B60">
        <w:trPr>
          <w:trHeight w:hRule="exact" w:val="571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155"/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Vilayet-i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Sitte'de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bir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karışıklık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çıkarsa</w:t>
            </w:r>
            <w:r>
              <w:rPr>
                <w:rFonts w:ascii="Calibri" w:eastAsia="Calibri" w:hAnsi="Calibri" w:cs="Calibri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İtilaf</w:t>
            </w:r>
          </w:p>
          <w:p w:rsidR="00911B60" w:rsidRDefault="00FD2C43">
            <w:pPr>
              <w:spacing w:before="36"/>
              <w:ind w:left="110"/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devletleri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buraları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işgal</w:t>
            </w:r>
            <w:r>
              <w:rPr>
                <w:rFonts w:ascii="Calibri" w:eastAsia="Calibri" w:hAnsi="Calibri" w:cs="Calibri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edebilecek.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911B60"/>
        </w:tc>
      </w:tr>
      <w:tr w:rsidR="00911B60">
        <w:trPr>
          <w:trHeight w:hRule="exact" w:val="581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110"/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Telsiz,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telgraf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ve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haberleşme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hatları</w:t>
            </w:r>
            <w:r>
              <w:rPr>
                <w:rFonts w:ascii="Calibri" w:eastAsia="Calibri" w:hAnsi="Calibri" w:cs="Calibri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İtilaf</w:t>
            </w:r>
          </w:p>
          <w:p w:rsidR="00911B60" w:rsidRDefault="00FD2C43">
            <w:pPr>
              <w:spacing w:before="36"/>
              <w:ind w:left="110"/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devletleri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denetimine</w:t>
            </w:r>
            <w:r>
              <w:rPr>
                <w:rFonts w:ascii="Calibri" w:eastAsia="Calibri" w:hAnsi="Calibri" w:cs="Calibri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geçecek.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911B60"/>
        </w:tc>
      </w:tr>
    </w:tbl>
    <w:p w:rsidR="00911B60" w:rsidRDefault="00FD2C43">
      <w:pPr>
        <w:ind w:left="361"/>
      </w:pPr>
      <w:r>
        <w:br w:type="column"/>
      </w:r>
      <w:r>
        <w:rPr>
          <w:rFonts w:ascii="Calibri" w:eastAsia="Calibri" w:hAnsi="Calibri" w:cs="Calibri"/>
          <w:color w:val="000000"/>
          <w:sz w:val="20"/>
          <w:szCs w:val="20"/>
        </w:rPr>
        <w:lastRenderedPageBreak/>
        <w:t>III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-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Kafkas</w:t>
      </w:r>
    </w:p>
    <w:p w:rsidR="00911B60" w:rsidRDefault="00FD2C43">
      <w:pPr>
        <w:spacing w:before="3" w:line="226" w:lineRule="auto"/>
        <w:ind w:right="1679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Cephelerinden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hangisi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ya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hangilerinde</w:t>
      </w:r>
      <w:r>
        <w:rPr>
          <w:rFonts w:ascii="Calibri" w:eastAsia="Calibri" w:hAnsi="Calibri" w:cs="Calibri"/>
          <w:b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görev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 w:color="000000"/>
        </w:rPr>
        <w:t>yapmamıştır?</w:t>
      </w:r>
      <w:r>
        <w:rPr>
          <w:rFonts w:ascii="Calibri" w:eastAsia="Calibri" w:hAnsi="Calibri" w:cs="Calibri"/>
          <w:b/>
          <w:spacing w:val="-2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 w:color="000000"/>
        </w:rPr>
        <w:t>(2p)</w:t>
      </w:r>
    </w:p>
    <w:p w:rsidR="00911B60" w:rsidRDefault="00FD2C43">
      <w:pPr>
        <w:tabs>
          <w:tab w:val="left" w:pos="2503"/>
        </w:tabs>
        <w:spacing w:before="25"/>
      </w:pPr>
      <w:r>
        <w:rPr>
          <w:rFonts w:ascii="Calibri" w:eastAsia="Calibri" w:hAnsi="Calibri" w:cs="Calibri"/>
          <w:color w:val="000000"/>
          <w:sz w:val="20"/>
          <w:szCs w:val="20"/>
        </w:rPr>
        <w:t>A)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Yalnız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</w:t>
      </w:r>
      <w:r>
        <w:tab/>
      </w:r>
      <w:r>
        <w:rPr>
          <w:rFonts w:ascii="Calibri" w:eastAsia="Calibri" w:hAnsi="Calibri" w:cs="Calibri"/>
          <w:color w:val="000000"/>
          <w:sz w:val="20"/>
          <w:szCs w:val="20"/>
        </w:rPr>
        <w:t>B)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Yalnız</w:t>
      </w:r>
      <w:r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II</w:t>
      </w:r>
    </w:p>
    <w:p w:rsidR="00911B60" w:rsidRDefault="00FD2C43">
      <w:pPr>
        <w:tabs>
          <w:tab w:val="left" w:pos="2459"/>
        </w:tabs>
      </w:pPr>
      <w:r>
        <w:rPr>
          <w:rFonts w:ascii="Calibri" w:eastAsia="Calibri" w:hAnsi="Calibri" w:cs="Calibri"/>
          <w:color w:val="000000"/>
          <w:sz w:val="20"/>
          <w:szCs w:val="20"/>
        </w:rPr>
        <w:t>C)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Yalnız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III</w:t>
      </w:r>
      <w:r>
        <w:tab/>
      </w:r>
      <w:r>
        <w:rPr>
          <w:rFonts w:ascii="Calibri" w:eastAsia="Calibri" w:hAnsi="Calibri" w:cs="Calibri"/>
          <w:color w:val="000000"/>
          <w:sz w:val="20"/>
          <w:szCs w:val="20"/>
        </w:rPr>
        <w:t>D)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III</w:t>
      </w:r>
    </w:p>
    <w:p w:rsidR="00911B60" w:rsidRDefault="00911B60">
      <w:pPr>
        <w:spacing w:line="200" w:lineRule="exact"/>
      </w:pPr>
    </w:p>
    <w:p w:rsidR="00911B60" w:rsidRDefault="00911B60">
      <w:pPr>
        <w:spacing w:line="288" w:lineRule="exact"/>
      </w:pPr>
    </w:p>
    <w:p w:rsidR="00911B60" w:rsidRDefault="00FD2C43">
      <w:pPr>
        <w:ind w:left="1898"/>
      </w:pPr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t>HA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ZIRLAYAN</w:t>
      </w:r>
    </w:p>
    <w:p w:rsidR="00911B60" w:rsidRDefault="00FD2C43">
      <w:pPr>
        <w:ind w:left="1845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YUNUS</w:t>
      </w:r>
      <w:r>
        <w:rPr>
          <w:rFonts w:ascii="Calibri" w:eastAsia="Calibri" w:hAnsi="Calibri" w:cs="Calibri"/>
          <w:b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ÖZMEN</w:t>
      </w:r>
    </w:p>
    <w:p w:rsidR="00911B60" w:rsidRDefault="00FD2C43">
      <w:pPr>
        <w:ind w:left="1241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SOSYAL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BİLGİLER</w:t>
      </w:r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ÖĞRETMENİ</w:t>
      </w: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num="2" w:space="708" w:equalWidth="0">
            <w:col w:w="6237" w:space="0"/>
            <w:col w:w="5663"/>
          </w:cols>
        </w:sectPr>
      </w:pPr>
    </w:p>
    <w:p w:rsidR="00911B60" w:rsidRDefault="00911B60">
      <w:pPr>
        <w:spacing w:line="255" w:lineRule="exact"/>
      </w:pP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Default="00FD2C43">
      <w:pPr>
        <w:spacing w:line="226" w:lineRule="auto"/>
        <w:ind w:left="567" w:right="671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a.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Osmanlı'nın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Anadolu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ile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Rumeli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toprakları</w:t>
      </w:r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arasındaki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bağlantısını</w:t>
      </w:r>
      <w:r>
        <w:rPr>
          <w:rFonts w:ascii="Calibri" w:eastAsia="Calibri" w:hAnsi="Calibri" w:cs="Calibri"/>
          <w:b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kesmek.</w:t>
      </w:r>
    </w:p>
    <w:p w:rsidR="00911B60" w:rsidRDefault="00911B60">
      <w:pPr>
        <w:spacing w:line="306" w:lineRule="exact"/>
      </w:pPr>
    </w:p>
    <w:p w:rsidR="00911B60" w:rsidRDefault="00FD2C43">
      <w:pPr>
        <w:ind w:left="56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b.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İşgallere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karşı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halkın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örgütlenmesini</w:t>
      </w:r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engellemek.</w:t>
      </w:r>
    </w:p>
    <w:p w:rsidR="00911B60" w:rsidRDefault="00911B60">
      <w:pPr>
        <w:spacing w:line="317" w:lineRule="exact"/>
      </w:pPr>
    </w:p>
    <w:p w:rsidR="00911B60" w:rsidRDefault="00FD2C43">
      <w:pPr>
        <w:ind w:left="56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c.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Osmanlı'yı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savunmasız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bırakıp,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işgalleri</w:t>
      </w:r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kolaylaştırmak.</w:t>
      </w:r>
    </w:p>
    <w:p w:rsidR="00911B60" w:rsidRDefault="00FD2C43">
      <w:pPr>
        <w:spacing w:before="36"/>
        <w:ind w:left="56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d.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Doğu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Anadolu'da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Ermeni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devleti</w:t>
      </w:r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kurmak.</w:t>
      </w:r>
    </w:p>
    <w:sectPr w:rsidR="00911B60" w:rsidSect="00911B60">
      <w:type w:val="continuous"/>
      <w:pgSz w:w="11900" w:h="16820"/>
      <w:pgMar w:top="0" w:right="0" w:bottom="0" w:left="0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11B60"/>
    <w:rsid w:val="002076F5"/>
    <w:rsid w:val="00387912"/>
    <w:rsid w:val="004A33CA"/>
    <w:rsid w:val="005C0499"/>
    <w:rsid w:val="006F2E4C"/>
    <w:rsid w:val="007A28B5"/>
    <w:rsid w:val="00911B60"/>
    <w:rsid w:val="00FD2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E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F2E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988</Words>
  <Characters>5637</Characters>
  <Application>Microsoft Office Word</Application>
  <DocSecurity>0</DocSecurity>
  <Lines>46</Lines>
  <Paragraphs>13</Paragraphs>
  <ScaleCrop>false</ScaleCrop>
  <Manager>https://www.sorubak.com</Manager>
  <Company/>
  <LinksUpToDate>false</LinksUpToDate>
  <CharactersWithSpaces>6612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2019-10-28T16:32:00Z</dcterms:created>
  <dcterms:modified xsi:type="dcterms:W3CDTF">2020-11-01T11:17:00Z</dcterms:modified>
  <cp:category>https://www.sorubak.com</cp:category>
</cp:coreProperties>
</file>