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895F2" w14:textId="77777777" w:rsidR="00D42FA3" w:rsidRDefault="005D36BE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63F1C3C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05pt;margin-top:.45pt;width:529.5pt;height:34pt;z-index:251658240">
            <v:textbox>
              <w:txbxContent>
                <w:p w14:paraId="691D7A53" w14:textId="77777777" w:rsidR="00BE779C" w:rsidRPr="00BE779C" w:rsidRDefault="00BE779C" w:rsidP="00BE779C">
                  <w:pPr>
                    <w:pStyle w:val="AralkYok"/>
                    <w:spacing w:before="12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7210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8.Sınıf T.C. İnkılap Tarihi ve Atatürkçülük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2.Dönem Genel Tarama Sınavı</w:t>
                  </w:r>
                  <w:r w:rsidR="00570FB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- İlk 3 Ünite</w:t>
                  </w:r>
                </w:p>
              </w:txbxContent>
            </v:textbox>
          </v:shape>
        </w:pict>
      </w:r>
    </w:p>
    <w:p w14:paraId="13DD262E" w14:textId="77777777" w:rsidR="00B72102" w:rsidRDefault="00B72102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60E6E35" w14:textId="77777777" w:rsidR="00BE779C" w:rsidRDefault="00BE779C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2A6A346" w14:textId="77777777" w:rsidR="00BE779C" w:rsidRDefault="00BE779C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D27ADD" w14:textId="77777777" w:rsidR="00A12224" w:rsidRPr="00A12224" w:rsidRDefault="00A12224" w:rsidP="00A1222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A12224">
        <w:rPr>
          <w:rFonts w:ascii="Arial" w:hAnsi="Arial" w:cs="Arial"/>
          <w:b/>
          <w:sz w:val="28"/>
          <w:szCs w:val="20"/>
        </w:rPr>
        <w:t>1.</w:t>
      </w:r>
      <w:r w:rsidRPr="00A12224">
        <w:rPr>
          <w:rFonts w:ascii="Arial" w:hAnsi="Arial" w:cs="Arial"/>
          <w:b/>
          <w:sz w:val="20"/>
          <w:szCs w:val="20"/>
        </w:rPr>
        <w:t xml:space="preserve">  Musul'un İngiltere mandasındaki ırak'a bırakılmasına sebebiyet veren olay aşağıdakilerden hangisidir?</w:t>
      </w:r>
    </w:p>
    <w:p w14:paraId="2EC0403C" w14:textId="77777777" w:rsidR="00A12224" w:rsidRDefault="00A12224" w:rsidP="00A12224">
      <w:pPr>
        <w:pStyle w:val="AralkYok"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 xml:space="preserve">A) Çerkez Ethem İsyanı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72102"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Menemen Olayı   </w:t>
      </w:r>
      <w:r>
        <w:rPr>
          <w:rFonts w:ascii="Arial" w:hAnsi="Arial" w:cs="Arial"/>
          <w:sz w:val="20"/>
          <w:szCs w:val="20"/>
        </w:rPr>
        <w:t xml:space="preserve">          </w:t>
      </w:r>
    </w:p>
    <w:p w14:paraId="206D105F" w14:textId="77777777" w:rsidR="00A12224" w:rsidRDefault="00A12224" w:rsidP="00A12224">
      <w:pPr>
        <w:pStyle w:val="AralkYok"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 xml:space="preserve">C) Şeyh Sait isyanı </w:t>
      </w:r>
      <w:r>
        <w:rPr>
          <w:rFonts w:ascii="Arial" w:hAnsi="Arial" w:cs="Arial"/>
          <w:sz w:val="20"/>
          <w:szCs w:val="20"/>
        </w:rPr>
        <w:t xml:space="preserve">                   D</w:t>
      </w:r>
      <w:r w:rsidRPr="00287E9E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Ermeni isyanı   </w:t>
      </w:r>
    </w:p>
    <w:p w14:paraId="1319C66F" w14:textId="77777777" w:rsidR="00B72102" w:rsidRPr="00287E9E" w:rsidRDefault="00B72102" w:rsidP="00A12224">
      <w:pPr>
        <w:pStyle w:val="AralkYok"/>
        <w:rPr>
          <w:rFonts w:ascii="Arial" w:hAnsi="Arial" w:cs="Arial"/>
          <w:sz w:val="20"/>
          <w:szCs w:val="20"/>
        </w:rPr>
      </w:pPr>
    </w:p>
    <w:p w14:paraId="5EDE5375" w14:textId="77777777" w:rsidR="00A42232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61189" w:rsidRPr="00A12224">
        <w:rPr>
          <w:rFonts w:ascii="Arial" w:hAnsi="Arial" w:cs="Arial"/>
          <w:b/>
          <w:sz w:val="28"/>
          <w:szCs w:val="20"/>
        </w:rPr>
        <w:t>2</w:t>
      </w:r>
      <w:r w:rsidR="00A42232" w:rsidRPr="00A12224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 Atatürk’ün kişisel özelliklerinden bazıları diyagra</w:t>
      </w:r>
      <w:r w:rsidR="00BE779C">
        <w:rPr>
          <w:rFonts w:ascii="Arial" w:hAnsi="Arial" w:cs="Arial"/>
          <w:sz w:val="20"/>
          <w:szCs w:val="20"/>
        </w:rPr>
        <w:t>m</w:t>
      </w:r>
      <w:r w:rsidR="00A42232" w:rsidRPr="00287E9E">
        <w:rPr>
          <w:rFonts w:ascii="Arial" w:hAnsi="Arial" w:cs="Arial"/>
          <w:sz w:val="20"/>
          <w:szCs w:val="20"/>
        </w:rPr>
        <w:t>da verilmiştir.</w:t>
      </w:r>
    </w:p>
    <w:p w14:paraId="1234A61E" w14:textId="77777777" w:rsidR="00AE7997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AE7997" w:rsidRPr="00287E9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CF041A5" wp14:editId="3813320E">
            <wp:extent cx="2400300" cy="1447240"/>
            <wp:effectExtent l="19050" t="0" r="0" b="0"/>
            <wp:docPr id="24" name="Resim 2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062" cy="1451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594FC" w14:textId="77777777" w:rsidR="00A42232" w:rsidRPr="00A12224" w:rsidRDefault="00A12224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A42232" w:rsidRPr="00A12224">
        <w:rPr>
          <w:rFonts w:ascii="Arial" w:hAnsi="Arial" w:cs="Arial"/>
          <w:b/>
          <w:sz w:val="20"/>
          <w:szCs w:val="20"/>
        </w:rPr>
        <w:t xml:space="preserve">Yukarıdaki diyagramda </w:t>
      </w:r>
      <w:r w:rsidR="00A42232" w:rsidRPr="00A12224">
        <w:rPr>
          <w:rFonts w:ascii="Arial" w:hAnsi="Arial" w:cs="Arial"/>
          <w:sz w:val="20"/>
          <w:szCs w:val="20"/>
        </w:rPr>
        <w:t>“?”</w:t>
      </w:r>
      <w:r w:rsidR="00A42232" w:rsidRPr="00A12224">
        <w:rPr>
          <w:rFonts w:ascii="Arial" w:hAnsi="Arial" w:cs="Arial"/>
          <w:b/>
          <w:sz w:val="20"/>
          <w:szCs w:val="20"/>
        </w:rPr>
        <w:t xml:space="preserve"> yerine Atatürk’ün kişisel özelliklerinden hangisi gelmelidir?</w:t>
      </w:r>
    </w:p>
    <w:p w14:paraId="04C130FC" w14:textId="77777777" w:rsidR="00A42232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Yaratıcı düşünceye sahip olması</w:t>
      </w:r>
      <w:r w:rsidR="00A42232" w:rsidRPr="00287E9E">
        <w:rPr>
          <w:rFonts w:ascii="Arial" w:hAnsi="Arial" w:cs="Arial"/>
          <w:sz w:val="20"/>
          <w:szCs w:val="20"/>
        </w:rPr>
        <w:tab/>
      </w:r>
    </w:p>
    <w:p w14:paraId="0280F82F" w14:textId="77777777" w:rsidR="00A42232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B) İleri görüşlü olması</w:t>
      </w:r>
    </w:p>
    <w:p w14:paraId="28BDE53D" w14:textId="77777777" w:rsidR="00A42232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Birleştirici ve bütünleştirici olması             </w:t>
      </w:r>
    </w:p>
    <w:p w14:paraId="1810178D" w14:textId="77777777" w:rsidR="00A42232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 xml:space="preserve">D) </w:t>
      </w:r>
      <w:r w:rsidRPr="00287E9E">
        <w:rPr>
          <w:rFonts w:ascii="Arial" w:hAnsi="Arial" w:cs="Arial"/>
          <w:sz w:val="20"/>
          <w:szCs w:val="20"/>
        </w:rPr>
        <w:t>İnkılapçı</w:t>
      </w:r>
      <w:r w:rsidR="00A42232" w:rsidRPr="00287E9E">
        <w:rPr>
          <w:rFonts w:ascii="Arial" w:hAnsi="Arial" w:cs="Arial"/>
          <w:sz w:val="20"/>
          <w:szCs w:val="20"/>
        </w:rPr>
        <w:t xml:space="preserve"> olması</w:t>
      </w:r>
    </w:p>
    <w:p w14:paraId="3C644428" w14:textId="77777777" w:rsidR="00A12224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6D977464" w14:textId="77777777" w:rsidR="00A12224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66591391" w14:textId="77777777" w:rsidR="00DE7BC5" w:rsidRDefault="00DE7BC5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42232" w:rsidRPr="00DE7BC5">
        <w:rPr>
          <w:rFonts w:ascii="Arial" w:hAnsi="Arial" w:cs="Arial"/>
          <w:b/>
          <w:sz w:val="28"/>
          <w:szCs w:val="20"/>
        </w:rPr>
        <w:t>3.</w:t>
      </w:r>
      <w:r w:rsidR="00A42232" w:rsidRPr="00287E9E">
        <w:rPr>
          <w:rFonts w:ascii="Arial" w:hAnsi="Arial" w:cs="Arial"/>
          <w:sz w:val="20"/>
          <w:szCs w:val="20"/>
        </w:rPr>
        <w:t xml:space="preserve">  Bir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işi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zamansız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yapmak,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o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işi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başarısızlığa</w:t>
      </w:r>
      <w:r w:rsidR="00A42232" w:rsidRPr="00DE7BC5">
        <w:rPr>
          <w:rFonts w:ascii="Arial" w:hAnsi="Arial" w:cs="Arial"/>
          <w:sz w:val="16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uğrat</w:t>
      </w:r>
      <w:r>
        <w:rPr>
          <w:rFonts w:ascii="Arial" w:hAnsi="Arial" w:cs="Arial"/>
          <w:sz w:val="20"/>
          <w:szCs w:val="20"/>
        </w:rPr>
        <w:t>mak</w:t>
      </w:r>
    </w:p>
    <w:p w14:paraId="0250899B" w14:textId="77777777" w:rsidR="00DE7BC5" w:rsidRDefault="00DE7BC5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demektir. Her şey sırasında ve zamanında yapılma</w:t>
      </w:r>
      <w:r>
        <w:rPr>
          <w:rFonts w:ascii="Arial" w:hAnsi="Arial" w:cs="Arial"/>
          <w:sz w:val="20"/>
          <w:szCs w:val="20"/>
        </w:rPr>
        <w:t>-</w:t>
      </w:r>
    </w:p>
    <w:p w14:paraId="66BBB04F" w14:textId="77777777" w:rsidR="0027362F" w:rsidRDefault="00DE7BC5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lıdır.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Gizli iş gizli kalamaz; erken veya geç meydana </w:t>
      </w:r>
    </w:p>
    <w:p w14:paraId="4967BEF6" w14:textId="77777777" w:rsidR="0027362F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çıkar. İyisi mi başından açık olun, açık açık!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Büyük </w:t>
      </w:r>
    </w:p>
    <w:p w14:paraId="2C15C24E" w14:textId="77777777" w:rsidR="0027362F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 xml:space="preserve">olayları, yapılan işleri bir bireye mal etmek, milletin </w:t>
      </w:r>
    </w:p>
    <w:p w14:paraId="59CBE321" w14:textId="77777777" w:rsidR="00A42232" w:rsidRPr="00287E9E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hakkına saygısızlık ifade eden bir görüş şekli olur.</w:t>
      </w:r>
    </w:p>
    <w:p w14:paraId="7DD55D0C" w14:textId="77777777" w:rsidR="0027362F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 xml:space="preserve">Sonuçsuz uğraşmak, çalışma sayılmaz. Hiçbir şey </w:t>
      </w:r>
    </w:p>
    <w:p w14:paraId="7D5FA36C" w14:textId="77777777" w:rsidR="0027362F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yapmamak veyahut sonuçsuz, anlamsız şeyler yap</w:t>
      </w:r>
      <w:r>
        <w:rPr>
          <w:rFonts w:ascii="Arial" w:hAnsi="Arial" w:cs="Arial"/>
          <w:sz w:val="20"/>
          <w:szCs w:val="20"/>
        </w:rPr>
        <w:t>-</w:t>
      </w:r>
    </w:p>
    <w:p w14:paraId="590D4F0F" w14:textId="77777777" w:rsidR="00A42232" w:rsidRPr="00287E9E" w:rsidRDefault="0027362F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sz w:val="20"/>
          <w:szCs w:val="20"/>
        </w:rPr>
        <w:t>mak, çalışma yasasına karşı büyük suçtur.</w:t>
      </w:r>
    </w:p>
    <w:p w14:paraId="6E9ED0C8" w14:textId="77777777" w:rsidR="0027362F" w:rsidRDefault="0027362F" w:rsidP="002C6741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="00A42232" w:rsidRPr="0027362F">
        <w:rPr>
          <w:rFonts w:ascii="Arial" w:hAnsi="Arial" w:cs="Arial"/>
          <w:b/>
          <w:color w:val="000000"/>
          <w:sz w:val="20"/>
          <w:szCs w:val="20"/>
        </w:rPr>
        <w:t>Yukarıda Atatürk’ün kişilik özelliklerini anlama</w:t>
      </w:r>
      <w:r>
        <w:rPr>
          <w:rFonts w:ascii="Arial" w:hAnsi="Arial" w:cs="Arial"/>
          <w:b/>
          <w:color w:val="000000"/>
          <w:sz w:val="20"/>
          <w:szCs w:val="20"/>
        </w:rPr>
        <w:t>-</w:t>
      </w:r>
    </w:p>
    <w:p w14:paraId="5DBC7CCB" w14:textId="77777777" w:rsidR="0027362F" w:rsidRDefault="0027362F" w:rsidP="002C6741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="00A42232" w:rsidRPr="0027362F">
        <w:rPr>
          <w:rFonts w:ascii="Arial" w:hAnsi="Arial" w:cs="Arial"/>
          <w:b/>
          <w:color w:val="000000"/>
          <w:sz w:val="20"/>
          <w:szCs w:val="20"/>
        </w:rPr>
        <w:t>mıza yarayan bazı sözleri verilmiştir. Aşağıdaki</w:t>
      </w:r>
      <w:r>
        <w:rPr>
          <w:rFonts w:ascii="Arial" w:hAnsi="Arial" w:cs="Arial"/>
          <w:b/>
          <w:color w:val="000000"/>
          <w:sz w:val="20"/>
          <w:szCs w:val="20"/>
        </w:rPr>
        <w:t>-</w:t>
      </w:r>
    </w:p>
    <w:p w14:paraId="230C6691" w14:textId="77777777" w:rsidR="0027362F" w:rsidRDefault="0027362F" w:rsidP="002C6741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="00A42232" w:rsidRPr="0027362F">
        <w:rPr>
          <w:rFonts w:ascii="Arial" w:hAnsi="Arial" w:cs="Arial"/>
          <w:b/>
          <w:color w:val="000000"/>
          <w:sz w:val="20"/>
          <w:szCs w:val="20"/>
        </w:rPr>
        <w:t xml:space="preserve">lerden hangisi bu kişilik özelliklerinden biri </w:t>
      </w:r>
      <w:r w:rsidR="00A42232" w:rsidRPr="0027362F">
        <w:rPr>
          <w:rFonts w:ascii="Arial" w:hAnsi="Arial" w:cs="Arial"/>
          <w:b/>
          <w:color w:val="000000"/>
          <w:sz w:val="20"/>
          <w:szCs w:val="20"/>
          <w:u w:val="single"/>
        </w:rPr>
        <w:t>de</w:t>
      </w:r>
      <w:r>
        <w:rPr>
          <w:rFonts w:ascii="Arial" w:hAnsi="Arial" w:cs="Arial"/>
          <w:b/>
          <w:color w:val="000000"/>
          <w:sz w:val="20"/>
          <w:szCs w:val="20"/>
        </w:rPr>
        <w:t>-</w:t>
      </w:r>
    </w:p>
    <w:p w14:paraId="2DC794F4" w14:textId="77777777" w:rsidR="00A42232" w:rsidRPr="0027362F" w:rsidRDefault="0027362F" w:rsidP="002C6741">
      <w:pPr>
        <w:pStyle w:val="AralkYok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="00A42232" w:rsidRPr="0027362F">
        <w:rPr>
          <w:rFonts w:ascii="Arial" w:hAnsi="Arial" w:cs="Arial"/>
          <w:b/>
          <w:color w:val="000000"/>
          <w:sz w:val="20"/>
          <w:szCs w:val="20"/>
          <w:u w:val="single"/>
        </w:rPr>
        <w:t>ğildir</w:t>
      </w:r>
      <w:r w:rsidR="00A42232" w:rsidRPr="0027362F">
        <w:rPr>
          <w:rFonts w:ascii="Arial" w:hAnsi="Arial" w:cs="Arial"/>
          <w:b/>
          <w:color w:val="000000"/>
          <w:sz w:val="20"/>
          <w:szCs w:val="20"/>
        </w:rPr>
        <w:t>?</w:t>
      </w:r>
    </w:p>
    <w:p w14:paraId="5CAA2B08" w14:textId="77777777" w:rsidR="00A42232" w:rsidRPr="00287E9E" w:rsidRDefault="0027362F" w:rsidP="002C674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color w:val="000000"/>
          <w:sz w:val="20"/>
          <w:szCs w:val="20"/>
        </w:rPr>
        <w:t xml:space="preserve">A) Dürüstlük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A42232" w:rsidRPr="00287E9E">
        <w:rPr>
          <w:rFonts w:ascii="Arial" w:hAnsi="Arial" w:cs="Arial"/>
          <w:color w:val="000000"/>
          <w:sz w:val="20"/>
          <w:szCs w:val="20"/>
        </w:rPr>
        <w:t>B) İleri görüşlülük</w:t>
      </w:r>
    </w:p>
    <w:p w14:paraId="0741BC4F" w14:textId="77777777" w:rsidR="00A42232" w:rsidRPr="00287E9E" w:rsidRDefault="0027362F" w:rsidP="002C6741">
      <w:pPr>
        <w:pStyle w:val="AralkYok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 w:rsidR="00A42232" w:rsidRPr="00287E9E">
        <w:rPr>
          <w:rFonts w:ascii="Arial" w:hAnsi="Arial" w:cs="Arial"/>
          <w:color w:val="000000"/>
          <w:sz w:val="20"/>
          <w:szCs w:val="20"/>
        </w:rPr>
        <w:t xml:space="preserve">C) Planlı olmak             </w:t>
      </w:r>
      <w:r>
        <w:rPr>
          <w:rFonts w:ascii="Arial" w:hAnsi="Arial" w:cs="Arial"/>
          <w:color w:val="000000"/>
          <w:sz w:val="20"/>
          <w:szCs w:val="20"/>
        </w:rPr>
        <w:t xml:space="preserve">     </w:t>
      </w:r>
      <w:r w:rsidR="00A42232" w:rsidRPr="00287E9E">
        <w:rPr>
          <w:rFonts w:ascii="Arial" w:hAnsi="Arial" w:cs="Arial"/>
          <w:color w:val="000000"/>
          <w:sz w:val="20"/>
          <w:szCs w:val="20"/>
        </w:rPr>
        <w:t>D) Alçakgönüllülük</w:t>
      </w:r>
    </w:p>
    <w:p w14:paraId="7FE1D379" w14:textId="77777777" w:rsidR="00461189" w:rsidRPr="00287E9E" w:rsidRDefault="00461189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57AD2AE" w14:textId="77777777" w:rsidR="00665C32" w:rsidRPr="00287E9E" w:rsidRDefault="00665C32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3F10B4B" w14:textId="77777777" w:rsidR="00045833" w:rsidRPr="00045833" w:rsidRDefault="00045833" w:rsidP="00045833">
      <w:pPr>
        <w:pStyle w:val="AralkYok"/>
        <w:rPr>
          <w:rFonts w:ascii="Arial" w:hAnsi="Arial" w:cs="Arial"/>
          <w:bCs/>
          <w:sz w:val="10"/>
          <w:szCs w:val="20"/>
        </w:rPr>
      </w:pPr>
    </w:p>
    <w:p w14:paraId="714B0AEB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1A118F">
        <w:rPr>
          <w:rFonts w:ascii="Arial" w:hAnsi="Arial" w:cs="Arial"/>
          <w:b/>
          <w:sz w:val="28"/>
          <w:szCs w:val="20"/>
        </w:rPr>
        <w:t>.</w:t>
      </w:r>
      <w:r w:rsidRPr="00287E9E">
        <w:rPr>
          <w:rFonts w:ascii="Arial" w:hAnsi="Arial" w:cs="Arial"/>
          <w:sz w:val="20"/>
          <w:szCs w:val="20"/>
        </w:rPr>
        <w:t xml:space="preserve">  Millî cemiyetler ve Kuva</w:t>
      </w:r>
      <w:r>
        <w:rPr>
          <w:rFonts w:ascii="Arial" w:hAnsi="Arial" w:cs="Arial"/>
          <w:sz w:val="20"/>
          <w:szCs w:val="20"/>
        </w:rPr>
        <w:t>-</w:t>
      </w:r>
      <w:r w:rsidRPr="00287E9E">
        <w:rPr>
          <w:rFonts w:ascii="Arial" w:hAnsi="Arial" w:cs="Arial"/>
          <w:sz w:val="20"/>
          <w:szCs w:val="20"/>
        </w:rPr>
        <w:t xml:space="preserve">yı </w:t>
      </w:r>
      <w:r>
        <w:rPr>
          <w:rFonts w:ascii="Arial" w:hAnsi="Arial" w:cs="Arial"/>
          <w:sz w:val="20"/>
          <w:szCs w:val="20"/>
        </w:rPr>
        <w:t>M</w:t>
      </w:r>
      <w:r w:rsidRPr="00287E9E">
        <w:rPr>
          <w:rFonts w:ascii="Arial" w:hAnsi="Arial" w:cs="Arial"/>
          <w:sz w:val="20"/>
          <w:szCs w:val="20"/>
        </w:rPr>
        <w:t>illîye, gelişen savaş ko</w:t>
      </w:r>
      <w:r>
        <w:rPr>
          <w:rFonts w:ascii="Arial" w:hAnsi="Arial" w:cs="Arial"/>
          <w:sz w:val="20"/>
          <w:szCs w:val="20"/>
        </w:rPr>
        <w:t>-</w:t>
      </w:r>
    </w:p>
    <w:p w14:paraId="66EECEEE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şullarına uyum sağlamada sorunlar yaşamıştır. Ara</w:t>
      </w:r>
      <w:r>
        <w:rPr>
          <w:rFonts w:ascii="Arial" w:hAnsi="Arial" w:cs="Arial"/>
          <w:sz w:val="20"/>
          <w:szCs w:val="20"/>
        </w:rPr>
        <w:t>-</w:t>
      </w:r>
    </w:p>
    <w:p w14:paraId="72858083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 xml:space="preserve">larındaki kopukluk, iletişimsizlik ve imkânsızlıklar </w:t>
      </w:r>
    </w:p>
    <w:p w14:paraId="06A00BB1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uzun süre ayakta kalmalarını ve başarılı olma şans</w:t>
      </w:r>
      <w:r>
        <w:rPr>
          <w:rFonts w:ascii="Arial" w:hAnsi="Arial" w:cs="Arial"/>
          <w:sz w:val="20"/>
          <w:szCs w:val="20"/>
        </w:rPr>
        <w:t>-</w:t>
      </w:r>
    </w:p>
    <w:p w14:paraId="44ED4092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 xml:space="preserve">larını zayıflatmıştır. Ayrıca bölgesel hareket etmeleri </w:t>
      </w:r>
    </w:p>
    <w:p w14:paraId="5CD2EE83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nede</w:t>
      </w:r>
      <w:r>
        <w:rPr>
          <w:rFonts w:ascii="Arial" w:hAnsi="Arial" w:cs="Arial"/>
          <w:sz w:val="20"/>
          <w:szCs w:val="20"/>
        </w:rPr>
        <w:t xml:space="preserve">niyle </w:t>
      </w:r>
      <w:r w:rsidRPr="00287E9E">
        <w:rPr>
          <w:rFonts w:ascii="Arial" w:hAnsi="Arial" w:cs="Arial"/>
          <w:sz w:val="20"/>
          <w:szCs w:val="20"/>
        </w:rPr>
        <w:t xml:space="preserve">ulusal bağımsızlığı sağlamak için yetersiz </w:t>
      </w:r>
    </w:p>
    <w:p w14:paraId="231510C0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kalmışlardır.</w:t>
      </w:r>
    </w:p>
    <w:p w14:paraId="7A306492" w14:textId="77777777" w:rsidR="00045833" w:rsidRDefault="00045833" w:rsidP="000458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A118F">
        <w:rPr>
          <w:rFonts w:ascii="Arial" w:hAnsi="Arial" w:cs="Arial"/>
          <w:b/>
          <w:sz w:val="20"/>
          <w:szCs w:val="20"/>
        </w:rPr>
        <w:t>Metinde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geçen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Milli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Cemiyetlerin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ve</w:t>
      </w:r>
      <w:r w:rsidRPr="000B17CB">
        <w:rPr>
          <w:rFonts w:ascii="Arial" w:hAnsi="Arial" w:cs="Arial"/>
          <w:b/>
          <w:sz w:val="18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Kuva-yı Mil</w:t>
      </w:r>
      <w:r>
        <w:rPr>
          <w:rFonts w:ascii="Arial" w:hAnsi="Arial" w:cs="Arial"/>
          <w:b/>
          <w:sz w:val="20"/>
          <w:szCs w:val="20"/>
        </w:rPr>
        <w:t>li-</w:t>
      </w:r>
    </w:p>
    <w:p w14:paraId="2D8F388A" w14:textId="77777777" w:rsidR="00045833" w:rsidRPr="001A118F" w:rsidRDefault="00045833" w:rsidP="000458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A118F">
        <w:rPr>
          <w:rFonts w:ascii="Arial" w:hAnsi="Arial" w:cs="Arial"/>
          <w:b/>
          <w:sz w:val="20"/>
          <w:szCs w:val="20"/>
        </w:rPr>
        <w:t>ye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hareketinin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bu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zayıf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yönleri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>nasıl</w:t>
      </w:r>
      <w:r w:rsidRPr="000B17CB">
        <w:rPr>
          <w:rFonts w:ascii="Arial" w:hAnsi="Arial" w:cs="Arial"/>
          <w:b/>
          <w:sz w:val="16"/>
          <w:szCs w:val="20"/>
        </w:rPr>
        <w:t xml:space="preserve"> </w:t>
      </w:r>
      <w:r w:rsidRPr="001A118F">
        <w:rPr>
          <w:rFonts w:ascii="Arial" w:hAnsi="Arial" w:cs="Arial"/>
          <w:b/>
          <w:sz w:val="20"/>
          <w:szCs w:val="20"/>
        </w:rPr>
        <w:t xml:space="preserve">giderilmiştir?  </w:t>
      </w:r>
    </w:p>
    <w:p w14:paraId="6A78D794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A) Her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cemiyet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bulunduğu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bölge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için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mücadele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et</w:t>
      </w:r>
      <w:r>
        <w:rPr>
          <w:rFonts w:ascii="Arial" w:hAnsi="Arial" w:cs="Arial"/>
          <w:sz w:val="20"/>
          <w:szCs w:val="20"/>
        </w:rPr>
        <w:t>me-</w:t>
      </w:r>
    </w:p>
    <w:p w14:paraId="38F3339D" w14:textId="77777777" w:rsidR="00045833" w:rsidRPr="00287E9E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287E9E">
        <w:rPr>
          <w:rFonts w:ascii="Arial" w:hAnsi="Arial" w:cs="Arial"/>
          <w:sz w:val="20"/>
          <w:szCs w:val="20"/>
        </w:rPr>
        <w:t>si sağlanmıştır</w:t>
      </w:r>
      <w:r>
        <w:rPr>
          <w:rFonts w:ascii="Arial" w:hAnsi="Arial" w:cs="Arial"/>
          <w:sz w:val="20"/>
          <w:szCs w:val="20"/>
        </w:rPr>
        <w:t>.</w:t>
      </w:r>
    </w:p>
    <w:p w14:paraId="650FE89F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B) Milli mücadelenin Kuva</w:t>
      </w:r>
      <w:r>
        <w:rPr>
          <w:rFonts w:ascii="Arial" w:hAnsi="Arial" w:cs="Arial"/>
          <w:sz w:val="20"/>
          <w:szCs w:val="20"/>
        </w:rPr>
        <w:t>-</w:t>
      </w:r>
      <w:r w:rsidRPr="00287E9E">
        <w:rPr>
          <w:rFonts w:ascii="Arial" w:hAnsi="Arial" w:cs="Arial"/>
          <w:sz w:val="20"/>
          <w:szCs w:val="20"/>
        </w:rPr>
        <w:t xml:space="preserve">yı </w:t>
      </w:r>
      <w:r>
        <w:rPr>
          <w:rFonts w:ascii="Arial" w:hAnsi="Arial" w:cs="Arial"/>
          <w:sz w:val="20"/>
          <w:szCs w:val="20"/>
        </w:rPr>
        <w:t>M</w:t>
      </w:r>
      <w:r w:rsidRPr="00287E9E">
        <w:rPr>
          <w:rFonts w:ascii="Arial" w:hAnsi="Arial" w:cs="Arial"/>
          <w:sz w:val="20"/>
          <w:szCs w:val="20"/>
        </w:rPr>
        <w:t xml:space="preserve">illiye ile kesin sonuca </w:t>
      </w:r>
    </w:p>
    <w:p w14:paraId="2E5C0CC1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287E9E">
        <w:rPr>
          <w:rFonts w:ascii="Arial" w:hAnsi="Arial" w:cs="Arial"/>
          <w:sz w:val="20"/>
          <w:szCs w:val="20"/>
        </w:rPr>
        <w:t>ulaşması için ihtiyaçlarını halkın karşılaması sağ</w:t>
      </w:r>
      <w:r>
        <w:rPr>
          <w:rFonts w:ascii="Arial" w:hAnsi="Arial" w:cs="Arial"/>
          <w:sz w:val="20"/>
          <w:szCs w:val="20"/>
        </w:rPr>
        <w:t>-</w:t>
      </w:r>
    </w:p>
    <w:p w14:paraId="1C621EA8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287E9E">
        <w:rPr>
          <w:rFonts w:ascii="Arial" w:hAnsi="Arial" w:cs="Arial"/>
          <w:sz w:val="20"/>
          <w:szCs w:val="20"/>
        </w:rPr>
        <w:t>lanmıştır</w:t>
      </w:r>
      <w:r>
        <w:rPr>
          <w:rFonts w:ascii="Arial" w:hAnsi="Arial" w:cs="Arial"/>
          <w:sz w:val="20"/>
          <w:szCs w:val="20"/>
        </w:rPr>
        <w:t>.</w:t>
      </w:r>
      <w:r w:rsidRPr="00287E9E">
        <w:rPr>
          <w:rFonts w:ascii="Arial" w:hAnsi="Arial" w:cs="Arial"/>
          <w:sz w:val="20"/>
          <w:szCs w:val="20"/>
        </w:rPr>
        <w:t xml:space="preserve"> </w:t>
      </w:r>
    </w:p>
    <w:p w14:paraId="7B3EE500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 xml:space="preserve">C) Milli </w:t>
      </w:r>
      <w:r>
        <w:rPr>
          <w:rFonts w:ascii="Arial" w:hAnsi="Arial" w:cs="Arial"/>
          <w:sz w:val="20"/>
          <w:szCs w:val="20"/>
        </w:rPr>
        <w:t>C</w:t>
      </w:r>
      <w:r w:rsidRPr="00287E9E">
        <w:rPr>
          <w:rFonts w:ascii="Arial" w:hAnsi="Arial" w:cs="Arial"/>
          <w:sz w:val="20"/>
          <w:szCs w:val="20"/>
        </w:rPr>
        <w:t>emiyetler ve Kuva</w:t>
      </w:r>
      <w:r>
        <w:rPr>
          <w:rFonts w:ascii="Arial" w:hAnsi="Arial" w:cs="Arial"/>
          <w:sz w:val="20"/>
          <w:szCs w:val="20"/>
        </w:rPr>
        <w:t>-</w:t>
      </w:r>
      <w:r w:rsidRPr="00287E9E">
        <w:rPr>
          <w:rFonts w:ascii="Arial" w:hAnsi="Arial" w:cs="Arial"/>
          <w:sz w:val="20"/>
          <w:szCs w:val="20"/>
        </w:rPr>
        <w:t xml:space="preserve">yı </w:t>
      </w:r>
      <w:r>
        <w:rPr>
          <w:rFonts w:ascii="Arial" w:hAnsi="Arial" w:cs="Arial"/>
          <w:sz w:val="20"/>
          <w:szCs w:val="20"/>
        </w:rPr>
        <w:t>M</w:t>
      </w:r>
      <w:r w:rsidRPr="00287E9E">
        <w:rPr>
          <w:rFonts w:ascii="Arial" w:hAnsi="Arial" w:cs="Arial"/>
          <w:sz w:val="20"/>
          <w:szCs w:val="20"/>
        </w:rPr>
        <w:t xml:space="preserve">illiye harekâtı milli </w:t>
      </w:r>
    </w:p>
    <w:p w14:paraId="36E42643" w14:textId="77777777" w:rsidR="00045833" w:rsidRPr="00287E9E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287E9E">
        <w:rPr>
          <w:rFonts w:ascii="Arial" w:hAnsi="Arial" w:cs="Arial"/>
          <w:sz w:val="20"/>
          <w:szCs w:val="20"/>
        </w:rPr>
        <w:t>mücadeleye zarar verdikleri için kapatılmıştır.</w:t>
      </w:r>
    </w:p>
    <w:p w14:paraId="699CBC84" w14:textId="77777777" w:rsidR="00045833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</w:t>
      </w:r>
      <w:r w:rsidRPr="00287E9E">
        <w:rPr>
          <w:rFonts w:ascii="Arial" w:hAnsi="Arial" w:cs="Arial"/>
          <w:sz w:val="20"/>
          <w:szCs w:val="20"/>
        </w:rPr>
        <w:t>Bütün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cemiye</w:t>
      </w:r>
      <w:r>
        <w:rPr>
          <w:rFonts w:ascii="Arial" w:hAnsi="Arial" w:cs="Arial"/>
          <w:sz w:val="20"/>
          <w:szCs w:val="20"/>
        </w:rPr>
        <w:t>tler</w:t>
      </w:r>
      <w:r w:rsidRPr="0018196C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tek</w:t>
      </w:r>
      <w:r w:rsidRPr="0018196C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çatı</w:t>
      </w:r>
      <w:r w:rsidRPr="0018196C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altında</w:t>
      </w:r>
      <w:r w:rsidRPr="0018196C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toplanmış</w:t>
      </w:r>
      <w:r w:rsidRPr="00287E9E">
        <w:rPr>
          <w:rFonts w:ascii="Arial" w:hAnsi="Arial" w:cs="Arial"/>
          <w:sz w:val="20"/>
          <w:szCs w:val="20"/>
        </w:rPr>
        <w:t>,</w:t>
      </w:r>
      <w:r w:rsidRPr="0018196C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ayrı</w:t>
      </w:r>
      <w:r>
        <w:rPr>
          <w:rFonts w:ascii="Arial" w:hAnsi="Arial" w:cs="Arial"/>
          <w:sz w:val="20"/>
          <w:szCs w:val="20"/>
        </w:rPr>
        <w:t>ca</w:t>
      </w:r>
    </w:p>
    <w:p w14:paraId="3CF90E89" w14:textId="77777777" w:rsidR="00045833" w:rsidRPr="00287E9E" w:rsidRDefault="00045833" w:rsidP="000458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287E9E">
        <w:rPr>
          <w:rFonts w:ascii="Arial" w:hAnsi="Arial" w:cs="Arial"/>
          <w:sz w:val="20"/>
          <w:szCs w:val="20"/>
        </w:rPr>
        <w:t>Kuva</w:t>
      </w:r>
      <w:r>
        <w:rPr>
          <w:rFonts w:ascii="Arial" w:hAnsi="Arial" w:cs="Arial"/>
          <w:sz w:val="20"/>
          <w:szCs w:val="20"/>
        </w:rPr>
        <w:t>-</w:t>
      </w:r>
      <w:r w:rsidRPr="00287E9E">
        <w:rPr>
          <w:rFonts w:ascii="Arial" w:hAnsi="Arial" w:cs="Arial"/>
          <w:sz w:val="20"/>
          <w:szCs w:val="20"/>
        </w:rPr>
        <w:t xml:space="preserve">yı </w:t>
      </w:r>
      <w:r>
        <w:rPr>
          <w:rFonts w:ascii="Arial" w:hAnsi="Arial" w:cs="Arial"/>
          <w:sz w:val="20"/>
          <w:szCs w:val="20"/>
        </w:rPr>
        <w:t>M</w:t>
      </w:r>
      <w:r w:rsidRPr="00287E9E">
        <w:rPr>
          <w:rFonts w:ascii="Arial" w:hAnsi="Arial" w:cs="Arial"/>
          <w:sz w:val="20"/>
          <w:szCs w:val="20"/>
        </w:rPr>
        <w:t>illiye yerine düzenli ordu kurulmuştur.</w:t>
      </w:r>
    </w:p>
    <w:p w14:paraId="39AF7DE7" w14:textId="77777777"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14:paraId="1C7DE27C" w14:textId="77777777"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14:paraId="2466612D" w14:textId="77777777" w:rsidR="00B72102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6AAC2AF" w14:textId="77777777"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14:paraId="5FFB640D" w14:textId="77777777"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14:paraId="4A3A3491" w14:textId="77777777" w:rsidR="00B72102" w:rsidRDefault="00B72102" w:rsidP="00086CAC">
      <w:pPr>
        <w:pStyle w:val="AralkYok"/>
        <w:rPr>
          <w:rFonts w:ascii="Arial" w:hAnsi="Arial" w:cs="Arial"/>
          <w:sz w:val="20"/>
          <w:szCs w:val="20"/>
        </w:rPr>
      </w:pPr>
    </w:p>
    <w:p w14:paraId="35FF8375" w14:textId="77777777"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 w:rsidRPr="00086CAC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  </w:t>
      </w:r>
      <w:r w:rsidRPr="00287E9E">
        <w:rPr>
          <w:rFonts w:ascii="Arial" w:hAnsi="Arial" w:cs="Arial"/>
          <w:sz w:val="20"/>
          <w:szCs w:val="20"/>
        </w:rPr>
        <w:t xml:space="preserve">Sivas Kongresinde alınan kararlar doğrultusunda, </w:t>
      </w:r>
    </w:p>
    <w:p w14:paraId="2662DEBF" w14:textId="77777777"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Mil</w:t>
      </w:r>
      <w:r>
        <w:rPr>
          <w:rFonts w:ascii="Arial" w:hAnsi="Arial" w:cs="Arial"/>
          <w:sz w:val="20"/>
          <w:szCs w:val="20"/>
        </w:rPr>
        <w:t>l</w:t>
      </w:r>
      <w:r w:rsidRPr="00287E9E">
        <w:rPr>
          <w:rFonts w:ascii="Arial" w:hAnsi="Arial" w:cs="Arial"/>
          <w:sz w:val="20"/>
          <w:szCs w:val="20"/>
        </w:rPr>
        <w:t>i Cemiyetler birleştirilmiş, Temsil Kurulu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>nun yet</w:t>
      </w:r>
      <w:r>
        <w:rPr>
          <w:rFonts w:ascii="Arial" w:hAnsi="Arial" w:cs="Arial"/>
          <w:sz w:val="20"/>
          <w:szCs w:val="20"/>
        </w:rPr>
        <w:t>-</w:t>
      </w:r>
    </w:p>
    <w:p w14:paraId="3A08048D" w14:textId="77777777"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 xml:space="preserve">kileri bütün vatanı kapsayacak hale getirilmiş, Milli </w:t>
      </w:r>
    </w:p>
    <w:p w14:paraId="60A373C8" w14:textId="77777777"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M</w:t>
      </w:r>
      <w:r w:rsidRPr="00287E9E">
        <w:rPr>
          <w:rFonts w:ascii="Arial" w:hAnsi="Arial" w:cs="Arial"/>
          <w:sz w:val="20"/>
          <w:szCs w:val="20"/>
        </w:rPr>
        <w:t>ücadele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>nin yayın organı olmak üzere İrade-i Milli</w:t>
      </w:r>
      <w:r>
        <w:rPr>
          <w:rFonts w:ascii="Arial" w:hAnsi="Arial" w:cs="Arial"/>
          <w:sz w:val="20"/>
          <w:szCs w:val="20"/>
        </w:rPr>
        <w:t>-</w:t>
      </w:r>
    </w:p>
    <w:p w14:paraId="799DA255" w14:textId="77777777"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ye gazetesi çıkarılmaya başlanmıştır.</w:t>
      </w:r>
    </w:p>
    <w:p w14:paraId="2F699F8D" w14:textId="77777777" w:rsidR="00086CAC" w:rsidRDefault="00086CAC" w:rsidP="00086CA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086CAC">
        <w:rPr>
          <w:rFonts w:ascii="Arial" w:hAnsi="Arial" w:cs="Arial"/>
          <w:b/>
          <w:sz w:val="20"/>
          <w:szCs w:val="20"/>
        </w:rPr>
        <w:t>Bu uygulamalar aşağıdakilerden hangisine yö</w:t>
      </w:r>
    </w:p>
    <w:p w14:paraId="021AA3B1" w14:textId="77777777" w:rsidR="00086CAC" w:rsidRPr="00086CAC" w:rsidRDefault="00086CAC" w:rsidP="00086CA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086CAC">
        <w:rPr>
          <w:rFonts w:ascii="Arial" w:hAnsi="Arial" w:cs="Arial"/>
          <w:b/>
          <w:sz w:val="20"/>
          <w:szCs w:val="20"/>
        </w:rPr>
        <w:t xml:space="preserve">nelik </w:t>
      </w:r>
      <w:r w:rsidRPr="00086CAC">
        <w:rPr>
          <w:rFonts w:ascii="Arial" w:hAnsi="Arial" w:cs="Arial"/>
          <w:b/>
          <w:sz w:val="20"/>
          <w:szCs w:val="20"/>
          <w:u w:val="single"/>
        </w:rPr>
        <w:t>değildir</w:t>
      </w:r>
      <w:r w:rsidRPr="00086CAC">
        <w:rPr>
          <w:rFonts w:ascii="Arial" w:hAnsi="Arial" w:cs="Arial"/>
          <w:b/>
          <w:sz w:val="20"/>
          <w:szCs w:val="20"/>
        </w:rPr>
        <w:t>?</w:t>
      </w:r>
    </w:p>
    <w:p w14:paraId="53066B02" w14:textId="77777777"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İstanbul Hükümetiyle işbirliğini arttırmak </w:t>
      </w:r>
    </w:p>
    <w:p w14:paraId="3843FDED" w14:textId="77777777" w:rsidR="00086CAC" w:rsidRPr="00287E9E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Milli Mücadele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>nin tek merkezden yönetilmesine</w:t>
      </w:r>
    </w:p>
    <w:p w14:paraId="2371418B" w14:textId="77777777"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Milli Mücadele lehine kamuoyu oluşturulmasına </w:t>
      </w:r>
    </w:p>
    <w:p w14:paraId="4AEC402C" w14:textId="77777777" w:rsidR="00086CAC" w:rsidRPr="00287E9E" w:rsidRDefault="00086CAC" w:rsidP="00086C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87E9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Milli birlik ve beraberliğin sağlanmasına</w:t>
      </w:r>
    </w:p>
    <w:p w14:paraId="6466A72F" w14:textId="77777777" w:rsidR="00B77FD2" w:rsidRDefault="00B77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51288FB0" w14:textId="77777777" w:rsidR="00B77FD2" w:rsidRDefault="00B77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1C1D3612" w14:textId="77777777"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7B00FEE" w14:textId="77777777"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85FEA90" w14:textId="77777777" w:rsidR="00045833" w:rsidRDefault="00045833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02B66CA2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45833">
        <w:rPr>
          <w:rFonts w:ascii="Arial" w:hAnsi="Arial" w:cs="Arial"/>
          <w:b/>
          <w:sz w:val="28"/>
          <w:szCs w:val="20"/>
        </w:rPr>
        <w:t>6</w:t>
      </w:r>
      <w:r w:rsidR="00A42232" w:rsidRPr="00B77FD2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eastAsia="Times New Roman" w:hAnsi="Arial" w:cs="Arial"/>
          <w:sz w:val="20"/>
          <w:szCs w:val="20"/>
        </w:rPr>
        <w:t>Avrupa’nın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sınırlarının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yeniden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çizilmesi,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sömürge</w:t>
      </w:r>
      <w:r>
        <w:rPr>
          <w:rFonts w:ascii="Arial" w:eastAsia="Times New Roman" w:hAnsi="Arial" w:cs="Arial"/>
          <w:sz w:val="20"/>
          <w:szCs w:val="20"/>
        </w:rPr>
        <w:t>le-</w:t>
      </w:r>
    </w:p>
    <w:p w14:paraId="2B723FEB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rin durumu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ve Rusya savaştan çekildiği için Osmanlı </w:t>
      </w:r>
    </w:p>
    <w:p w14:paraId="590AF5A3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Devleti topraklarının yeniden paylaşılması Paris Ba</w:t>
      </w:r>
      <w:r>
        <w:rPr>
          <w:rFonts w:ascii="Arial" w:eastAsia="Times New Roman" w:hAnsi="Arial" w:cs="Arial"/>
          <w:sz w:val="20"/>
          <w:szCs w:val="20"/>
        </w:rPr>
        <w:t>-</w:t>
      </w:r>
    </w:p>
    <w:p w14:paraId="147E41D6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rış Konferansının ana gündem maddeleriy</w:t>
      </w:r>
      <w:r>
        <w:rPr>
          <w:rFonts w:ascii="Arial" w:eastAsia="Times New Roman" w:hAnsi="Arial" w:cs="Arial"/>
          <w:sz w:val="20"/>
          <w:szCs w:val="20"/>
        </w:rPr>
        <w:t xml:space="preserve">di. </w:t>
      </w:r>
      <w:r w:rsidR="00A42232" w:rsidRPr="00287E9E">
        <w:rPr>
          <w:rFonts w:ascii="Arial" w:eastAsia="Times New Roman" w:hAnsi="Arial" w:cs="Arial"/>
          <w:sz w:val="20"/>
          <w:szCs w:val="20"/>
        </w:rPr>
        <w:t>İngilte</w:t>
      </w:r>
      <w:r>
        <w:rPr>
          <w:rFonts w:ascii="Arial" w:eastAsia="Times New Roman" w:hAnsi="Arial" w:cs="Arial"/>
          <w:sz w:val="20"/>
          <w:szCs w:val="20"/>
        </w:rPr>
        <w:t>-</w:t>
      </w:r>
    </w:p>
    <w:p w14:paraId="4AB07D7E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re’nin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sömürgelerine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giden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en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önemli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yol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Akdeniz’den </w:t>
      </w:r>
    </w:p>
    <w:p w14:paraId="6FCB20F0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geçiyordu.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Akdeniz’de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güçlü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bir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İtalya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yerine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zayıf</w:t>
      </w:r>
      <w:r w:rsidR="00A42232" w:rsidRPr="00B77FD2">
        <w:rPr>
          <w:rFonts w:ascii="Arial" w:eastAsia="Times New Roman" w:hAnsi="Arial" w:cs="Arial"/>
          <w:sz w:val="18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bir </w:t>
      </w:r>
    </w:p>
    <w:p w14:paraId="5EBB930B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Yunanistan, İngiltere’nin çıkarlarına daha uygundu. </w:t>
      </w:r>
    </w:p>
    <w:p w14:paraId="5D04F093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Bu nedenle İngiltere Başbakanı Lloyd George (Loyd </w:t>
      </w:r>
    </w:p>
    <w:p w14:paraId="218E209B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Corç),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İtalyanların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Anadolu’da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yayılmasına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karşı</w:t>
      </w:r>
      <w:r w:rsidR="00A42232" w:rsidRPr="00B77FD2">
        <w:rPr>
          <w:rFonts w:ascii="Arial" w:eastAsia="Times New Roman" w:hAnsi="Arial" w:cs="Arial"/>
          <w:sz w:val="14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çık</w:t>
      </w:r>
      <w:r>
        <w:rPr>
          <w:rFonts w:ascii="Arial" w:eastAsia="Times New Roman" w:hAnsi="Arial" w:cs="Arial"/>
          <w:sz w:val="20"/>
          <w:szCs w:val="20"/>
        </w:rPr>
        <w:t>tı.</w:t>
      </w:r>
    </w:p>
    <w:p w14:paraId="64858EAE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Ayrıca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Yunan</w:t>
      </w:r>
      <w:r w:rsidR="00A42232" w:rsidRPr="00B77FD2">
        <w:rPr>
          <w:rFonts w:ascii="Arial" w:eastAsia="Times New Roman" w:hAnsi="Arial" w:cs="Arial"/>
          <w:sz w:val="16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h</w:t>
      </w:r>
      <w:r>
        <w:rPr>
          <w:rFonts w:ascii="Arial" w:eastAsia="Times New Roman" w:hAnsi="Arial" w:cs="Arial"/>
          <w:sz w:val="20"/>
          <w:szCs w:val="20"/>
        </w:rPr>
        <w:t>eyeti,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konferansa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“İzmir’de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Rum</w:t>
      </w:r>
      <w:r w:rsidRPr="00B77FD2">
        <w:rPr>
          <w:rFonts w:ascii="Arial" w:eastAsia="Times New Roman" w:hAnsi="Arial" w:cs="Arial"/>
          <w:sz w:val="16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n</w:t>
      </w:r>
      <w:r w:rsidR="00A42232" w:rsidRPr="00287E9E">
        <w:rPr>
          <w:rFonts w:ascii="Arial" w:eastAsia="Times New Roman" w:hAnsi="Arial" w:cs="Arial"/>
          <w:sz w:val="20"/>
          <w:szCs w:val="20"/>
        </w:rPr>
        <w:t>ü</w:t>
      </w:r>
      <w:r>
        <w:rPr>
          <w:rFonts w:ascii="Arial" w:eastAsia="Times New Roman" w:hAnsi="Arial" w:cs="Arial"/>
          <w:sz w:val="20"/>
          <w:szCs w:val="20"/>
        </w:rPr>
        <w:t xml:space="preserve">fu- </w:t>
      </w:r>
    </w:p>
    <w:p w14:paraId="72BFA823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sunun çoğunluk olduğuna dair” sahte belgeler sun</w:t>
      </w:r>
      <w:r>
        <w:rPr>
          <w:rFonts w:ascii="Arial" w:eastAsia="Times New Roman" w:hAnsi="Arial" w:cs="Arial"/>
          <w:sz w:val="20"/>
          <w:szCs w:val="20"/>
        </w:rPr>
        <w:t>-</w:t>
      </w:r>
    </w:p>
    <w:p w14:paraId="3DA23B61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muştu. İngiltere, Yunanların İzmir’deki Rumları koru</w:t>
      </w:r>
      <w:r>
        <w:rPr>
          <w:rFonts w:ascii="Arial" w:eastAsia="Times New Roman" w:hAnsi="Arial" w:cs="Arial"/>
          <w:sz w:val="20"/>
          <w:szCs w:val="20"/>
        </w:rPr>
        <w:t>-</w:t>
      </w:r>
    </w:p>
    <w:p w14:paraId="13CCCB09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ma bahanesiyle İzmir’e asker çıkarmalarına izin ve</w:t>
      </w:r>
      <w:r>
        <w:rPr>
          <w:rFonts w:ascii="Arial" w:eastAsia="Times New Roman" w:hAnsi="Arial" w:cs="Arial"/>
          <w:sz w:val="20"/>
          <w:szCs w:val="20"/>
        </w:rPr>
        <w:t>-</w:t>
      </w:r>
    </w:p>
    <w:p w14:paraId="3295E718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rilmesini önerdi. Fransa ve ABD bu teklifi kabul etti. </w:t>
      </w:r>
    </w:p>
    <w:p w14:paraId="3BCF60DB" w14:textId="77777777" w:rsidR="00B77FD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Yalnız kalan İtalya da bu durumu kabul etmek zo</w:t>
      </w:r>
      <w:r>
        <w:rPr>
          <w:rFonts w:ascii="Arial" w:eastAsia="Times New Roman" w:hAnsi="Arial" w:cs="Arial"/>
          <w:sz w:val="20"/>
          <w:szCs w:val="20"/>
        </w:rPr>
        <w:t>-</w:t>
      </w:r>
    </w:p>
    <w:p w14:paraId="1DC382EF" w14:textId="77777777" w:rsidR="00A42232" w:rsidRDefault="00B77FD2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 xml:space="preserve">runda kaldı. </w:t>
      </w:r>
    </w:p>
    <w:p w14:paraId="7082C856" w14:textId="77777777" w:rsidR="00B77FD2" w:rsidRDefault="00B77FD2" w:rsidP="002C674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A42232" w:rsidRPr="00B77FD2">
        <w:rPr>
          <w:rFonts w:ascii="Arial" w:eastAsia="Times New Roman" w:hAnsi="Arial" w:cs="Arial"/>
          <w:b/>
          <w:sz w:val="20"/>
          <w:szCs w:val="20"/>
        </w:rPr>
        <w:t xml:space="preserve">Yukarıdaki bilgilerden hareketle aşağıdakilerden </w:t>
      </w:r>
      <w:r>
        <w:rPr>
          <w:rFonts w:ascii="Arial" w:eastAsia="Times New Roman" w:hAnsi="Arial" w:cs="Arial"/>
          <w:b/>
          <w:sz w:val="20"/>
          <w:szCs w:val="20"/>
        </w:rPr>
        <w:t xml:space="preserve">   </w:t>
      </w:r>
    </w:p>
    <w:p w14:paraId="644C9050" w14:textId="77777777" w:rsidR="00A42232" w:rsidRPr="00B77FD2" w:rsidRDefault="00B77FD2" w:rsidP="002C6741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A42232" w:rsidRPr="00B77FD2">
        <w:rPr>
          <w:rFonts w:ascii="Arial" w:eastAsia="Times New Roman" w:hAnsi="Arial" w:cs="Arial"/>
          <w:b/>
          <w:sz w:val="20"/>
          <w:szCs w:val="20"/>
        </w:rPr>
        <w:t xml:space="preserve">hangisi </w:t>
      </w:r>
      <w:r w:rsidR="00A42232" w:rsidRPr="00B77FD2">
        <w:rPr>
          <w:rFonts w:ascii="Arial" w:eastAsia="Times New Roman" w:hAnsi="Arial" w:cs="Arial"/>
          <w:b/>
          <w:sz w:val="20"/>
          <w:szCs w:val="20"/>
          <w:u w:val="single"/>
        </w:rPr>
        <w:t>söylenemez</w:t>
      </w:r>
      <w:r w:rsidR="00A12224" w:rsidRPr="00B77FD2">
        <w:rPr>
          <w:rFonts w:ascii="Arial" w:eastAsia="Times New Roman" w:hAnsi="Arial" w:cs="Arial"/>
          <w:b/>
          <w:sz w:val="20"/>
          <w:szCs w:val="20"/>
        </w:rPr>
        <w:t>?</w:t>
      </w:r>
    </w:p>
    <w:p w14:paraId="68493DAD" w14:textId="77777777" w:rsidR="00A42232" w:rsidRPr="00287E9E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A) İtilaf Devletleri arasında görüş ayrılıkları vardır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5CD01646" w14:textId="77777777" w:rsidR="0071212C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B) İtilaf devletlerinin Osmanlı toprakları üzerinde çı</w:t>
      </w:r>
      <w:r>
        <w:rPr>
          <w:rFonts w:ascii="Arial" w:eastAsia="Times New Roman" w:hAnsi="Arial" w:cs="Arial"/>
          <w:sz w:val="20"/>
          <w:szCs w:val="20"/>
        </w:rPr>
        <w:t>-</w:t>
      </w:r>
    </w:p>
    <w:p w14:paraId="35F36202" w14:textId="77777777" w:rsidR="00A42232" w:rsidRPr="00287E9E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karları vardır</w:t>
      </w:r>
      <w:r>
        <w:rPr>
          <w:rFonts w:ascii="Arial" w:eastAsia="Times New Roman" w:hAnsi="Arial" w:cs="Arial"/>
          <w:sz w:val="20"/>
          <w:szCs w:val="20"/>
        </w:rPr>
        <w:t>.</w:t>
      </w:r>
    </w:p>
    <w:p w14:paraId="5503B3C0" w14:textId="77777777" w:rsidR="0071212C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C) Osmanlı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toprakları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I.</w:t>
      </w:r>
      <w:r w:rsidR="00A42232" w:rsidRPr="00287E9E">
        <w:rPr>
          <w:rFonts w:ascii="Arial" w:eastAsia="Times New Roman" w:hAnsi="Arial" w:cs="Arial"/>
          <w:sz w:val="20"/>
          <w:szCs w:val="20"/>
        </w:rPr>
        <w:t>Dünya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savaşı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öncesinde</w:t>
      </w:r>
      <w:r w:rsidR="00A42232" w:rsidRPr="0071212C">
        <w:rPr>
          <w:rFonts w:ascii="Arial" w:eastAsia="Times New Roman" w:hAnsi="Arial" w:cs="Arial"/>
          <w:sz w:val="12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an</w:t>
      </w:r>
      <w:r>
        <w:rPr>
          <w:rFonts w:ascii="Arial" w:eastAsia="Times New Roman" w:hAnsi="Arial" w:cs="Arial"/>
          <w:sz w:val="20"/>
          <w:szCs w:val="20"/>
        </w:rPr>
        <w:t xml:space="preserve">la- </w:t>
      </w:r>
    </w:p>
    <w:p w14:paraId="0A13C277" w14:textId="77777777" w:rsidR="00A42232" w:rsidRPr="00287E9E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şıldığı gibi, İtilaf devletleri arasında paylaşılmıştır.</w:t>
      </w:r>
    </w:p>
    <w:p w14:paraId="3318106B" w14:textId="77777777" w:rsidR="00A42232" w:rsidRPr="00287E9E" w:rsidRDefault="0071212C" w:rsidP="002C674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A42232" w:rsidRPr="00287E9E">
        <w:rPr>
          <w:rFonts w:ascii="Arial" w:eastAsia="Times New Roman" w:hAnsi="Arial" w:cs="Arial"/>
          <w:sz w:val="20"/>
          <w:szCs w:val="20"/>
        </w:rPr>
        <w:t>D)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42232" w:rsidRPr="00287E9E">
        <w:rPr>
          <w:rFonts w:ascii="Arial" w:eastAsia="Times New Roman" w:hAnsi="Arial" w:cs="Arial"/>
          <w:sz w:val="20"/>
          <w:szCs w:val="20"/>
        </w:rPr>
        <w:t>Yunanlılar konferansta yanıltıcı bilgiler vermiştir.</w:t>
      </w:r>
    </w:p>
    <w:p w14:paraId="3D3AB3C2" w14:textId="77777777" w:rsidR="00A42232" w:rsidRDefault="00A42232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00EFFFB" w14:textId="77777777" w:rsidR="00A12224" w:rsidRDefault="00A12224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A7F063E" w14:textId="77777777" w:rsidR="003E413A" w:rsidRDefault="003E413A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61F4BFE" w14:textId="77777777" w:rsidR="00B72102" w:rsidRDefault="00B72102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9B33673" w14:textId="77777777" w:rsidR="00B72102" w:rsidRDefault="00B72102" w:rsidP="002C674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B3CB830" w14:textId="77777777" w:rsidR="00981E9F" w:rsidRDefault="00981E9F" w:rsidP="003E41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E413A" w:rsidRPr="00981E9F">
        <w:rPr>
          <w:rFonts w:ascii="Arial" w:hAnsi="Arial" w:cs="Arial"/>
          <w:b/>
          <w:sz w:val="28"/>
          <w:szCs w:val="20"/>
        </w:rPr>
        <w:t>7.</w:t>
      </w:r>
      <w:r w:rsidR="003E413A"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E413A" w:rsidRPr="00981E9F">
        <w:rPr>
          <w:rFonts w:ascii="Arial" w:hAnsi="Arial" w:cs="Arial"/>
          <w:b/>
          <w:sz w:val="20"/>
          <w:szCs w:val="20"/>
        </w:rPr>
        <w:t>Sevr Antlaşması’nın bazı maddeleri aşağıda ve</w:t>
      </w:r>
      <w:r>
        <w:rPr>
          <w:rFonts w:ascii="Arial" w:hAnsi="Arial" w:cs="Arial"/>
          <w:b/>
          <w:sz w:val="20"/>
          <w:szCs w:val="20"/>
        </w:rPr>
        <w:t>-</w:t>
      </w:r>
    </w:p>
    <w:p w14:paraId="7372DE2E" w14:textId="77777777" w:rsidR="003E413A" w:rsidRPr="00981E9F" w:rsidRDefault="00981E9F" w:rsidP="003E41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E413A" w:rsidRPr="00981E9F">
        <w:rPr>
          <w:rFonts w:ascii="Arial" w:hAnsi="Arial" w:cs="Arial"/>
          <w:b/>
          <w:sz w:val="20"/>
          <w:szCs w:val="20"/>
        </w:rPr>
        <w:t xml:space="preserve">rilmiştir: </w:t>
      </w:r>
    </w:p>
    <w:p w14:paraId="18C27543" w14:textId="77777777" w:rsidR="00981E9F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● Zorunlu askerlik kaldırılacak, asker sayısı sınır</w:t>
      </w:r>
      <w:r>
        <w:rPr>
          <w:rFonts w:ascii="Arial" w:hAnsi="Arial" w:cs="Arial"/>
          <w:sz w:val="20"/>
          <w:szCs w:val="20"/>
        </w:rPr>
        <w:t>-</w:t>
      </w:r>
    </w:p>
    <w:p w14:paraId="77194A34" w14:textId="77777777" w:rsidR="003E413A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E413A" w:rsidRPr="00287E9E">
        <w:rPr>
          <w:rFonts w:ascii="Arial" w:hAnsi="Arial" w:cs="Arial"/>
          <w:sz w:val="20"/>
          <w:szCs w:val="20"/>
        </w:rPr>
        <w:t xml:space="preserve">landırılacak ve ordunun ağır silahı olmayacak. </w:t>
      </w:r>
    </w:p>
    <w:p w14:paraId="204095F1" w14:textId="77777777" w:rsidR="00981E9F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● Boğazlar; içinde Türklerin bulunmadığı uluslarara</w:t>
      </w:r>
      <w:r>
        <w:rPr>
          <w:rFonts w:ascii="Arial" w:hAnsi="Arial" w:cs="Arial"/>
          <w:sz w:val="20"/>
          <w:szCs w:val="20"/>
        </w:rPr>
        <w:t>-</w:t>
      </w:r>
    </w:p>
    <w:p w14:paraId="68C50B80" w14:textId="77777777" w:rsidR="00981E9F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E413A" w:rsidRPr="00287E9E">
        <w:rPr>
          <w:rFonts w:ascii="Arial" w:hAnsi="Arial" w:cs="Arial"/>
          <w:sz w:val="20"/>
          <w:szCs w:val="20"/>
        </w:rPr>
        <w:t>sı bir komisyon tarafından yönetilecek, savaş za</w:t>
      </w:r>
      <w:r>
        <w:rPr>
          <w:rFonts w:ascii="Arial" w:hAnsi="Arial" w:cs="Arial"/>
          <w:sz w:val="20"/>
          <w:szCs w:val="20"/>
        </w:rPr>
        <w:t>-</w:t>
      </w:r>
    </w:p>
    <w:p w14:paraId="6A571C3E" w14:textId="77777777" w:rsidR="003E413A" w:rsidRPr="00287E9E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E413A" w:rsidRPr="00287E9E">
        <w:rPr>
          <w:rFonts w:ascii="Arial" w:hAnsi="Arial" w:cs="Arial"/>
          <w:sz w:val="20"/>
          <w:szCs w:val="20"/>
        </w:rPr>
        <w:t>manı dahi bütün gemilere açık olacak.</w:t>
      </w:r>
    </w:p>
    <w:p w14:paraId="2AE36232" w14:textId="77777777" w:rsidR="003E413A" w:rsidRDefault="00981E9F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● Kapitülasyonlardan bütün devletler faydalanacak.</w:t>
      </w:r>
    </w:p>
    <w:p w14:paraId="703AF2AD" w14:textId="77777777" w:rsidR="003E413A" w:rsidRDefault="00086CAC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● Azınlıkların hakları genişletilecek.</w:t>
      </w:r>
    </w:p>
    <w:p w14:paraId="207CC0E0" w14:textId="77777777" w:rsidR="003E413A" w:rsidRPr="00287E9E" w:rsidRDefault="003E413A" w:rsidP="003E413A">
      <w:pPr>
        <w:pStyle w:val="AralkYok"/>
        <w:rPr>
          <w:rFonts w:ascii="Arial" w:hAnsi="Arial" w:cs="Arial"/>
          <w:sz w:val="20"/>
          <w:szCs w:val="20"/>
        </w:rPr>
      </w:pPr>
    </w:p>
    <w:p w14:paraId="6D0005BF" w14:textId="77777777" w:rsidR="00086CAC" w:rsidRDefault="003E413A" w:rsidP="003E413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3E413A">
        <w:rPr>
          <w:rFonts w:ascii="Arial" w:hAnsi="Arial" w:cs="Arial"/>
          <w:b/>
          <w:bCs/>
          <w:sz w:val="20"/>
          <w:szCs w:val="20"/>
        </w:rPr>
        <w:t>Bu maddelerden hareketle Osmanlı Devleti ile il</w:t>
      </w:r>
      <w:r w:rsidR="00086CAC">
        <w:rPr>
          <w:rFonts w:ascii="Arial" w:hAnsi="Arial" w:cs="Arial"/>
          <w:b/>
          <w:bCs/>
          <w:sz w:val="20"/>
          <w:szCs w:val="20"/>
        </w:rPr>
        <w:t>-</w:t>
      </w:r>
    </w:p>
    <w:p w14:paraId="34E96F51" w14:textId="77777777" w:rsidR="003E413A" w:rsidRPr="003E413A" w:rsidRDefault="00086CAC" w:rsidP="003E413A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3E413A" w:rsidRPr="003E413A">
        <w:rPr>
          <w:rFonts w:ascii="Arial" w:hAnsi="Arial" w:cs="Arial"/>
          <w:b/>
          <w:bCs/>
          <w:sz w:val="20"/>
          <w:szCs w:val="20"/>
        </w:rPr>
        <w:t xml:space="preserve">gili aşağıdaki yargılardan hangisine </w:t>
      </w:r>
      <w:r w:rsidR="003E413A" w:rsidRPr="003E413A">
        <w:rPr>
          <w:rFonts w:ascii="Arial" w:hAnsi="Arial" w:cs="Arial"/>
          <w:b/>
          <w:bCs/>
          <w:sz w:val="20"/>
          <w:szCs w:val="20"/>
          <w:u w:val="single"/>
        </w:rPr>
        <w:t>ulaşılamaz?</w:t>
      </w:r>
    </w:p>
    <w:p w14:paraId="7A6044DF" w14:textId="77777777" w:rsidR="00086CAC" w:rsidRDefault="003E413A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086CAC"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A) Azınlıklar Müslüman ha</w:t>
      </w:r>
      <w:r w:rsidR="00086CAC">
        <w:rPr>
          <w:rFonts w:ascii="Arial" w:hAnsi="Arial" w:cs="Arial"/>
          <w:sz w:val="20"/>
          <w:szCs w:val="20"/>
        </w:rPr>
        <w:t xml:space="preserve">lk ile eşit hale getirilmiştir.    </w:t>
      </w:r>
    </w:p>
    <w:p w14:paraId="5A3F2608" w14:textId="77777777" w:rsidR="003E413A" w:rsidRPr="00287E9E" w:rsidRDefault="00086CAC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B) Ekonomik bağımsızlığı yok sayılmıştır.</w:t>
      </w:r>
    </w:p>
    <w:p w14:paraId="43A2E709" w14:textId="77777777" w:rsidR="00086CAC" w:rsidRDefault="00086CAC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C) Askerî</w:t>
      </w:r>
      <w:r>
        <w:rPr>
          <w:rFonts w:ascii="Arial" w:hAnsi="Arial" w:cs="Arial"/>
          <w:sz w:val="20"/>
          <w:szCs w:val="20"/>
        </w:rPr>
        <w:t xml:space="preserve"> gücü yok edilmek istenmiştir.</w:t>
      </w:r>
      <w:r>
        <w:rPr>
          <w:rFonts w:ascii="Arial" w:hAnsi="Arial" w:cs="Arial"/>
          <w:sz w:val="20"/>
          <w:szCs w:val="20"/>
        </w:rPr>
        <w:tab/>
      </w:r>
    </w:p>
    <w:p w14:paraId="5B860DD9" w14:textId="77777777" w:rsidR="003E413A" w:rsidRDefault="00086CAC" w:rsidP="003E41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413A" w:rsidRPr="00287E9E">
        <w:rPr>
          <w:rFonts w:ascii="Arial" w:hAnsi="Arial" w:cs="Arial"/>
          <w:sz w:val="20"/>
          <w:szCs w:val="20"/>
        </w:rPr>
        <w:t>D) Egemenlik hakları zedelenmiştir</w:t>
      </w:r>
    </w:p>
    <w:p w14:paraId="40CE25E8" w14:textId="77777777" w:rsidR="00B72102" w:rsidRDefault="00B72102" w:rsidP="003E413A">
      <w:pPr>
        <w:pStyle w:val="AralkYok"/>
        <w:rPr>
          <w:rFonts w:ascii="Arial" w:hAnsi="Arial" w:cs="Arial"/>
          <w:sz w:val="20"/>
          <w:szCs w:val="20"/>
        </w:rPr>
      </w:pPr>
    </w:p>
    <w:p w14:paraId="3F911A96" w14:textId="77777777" w:rsidR="00B72102" w:rsidRPr="00287E9E" w:rsidRDefault="00B72102" w:rsidP="003E413A">
      <w:pPr>
        <w:pStyle w:val="AralkYok"/>
        <w:rPr>
          <w:rFonts w:ascii="Arial" w:hAnsi="Arial" w:cs="Arial"/>
          <w:sz w:val="20"/>
          <w:szCs w:val="20"/>
        </w:rPr>
      </w:pPr>
    </w:p>
    <w:p w14:paraId="3CB5B626" w14:textId="77777777" w:rsidR="00086CAC" w:rsidRDefault="002F346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086CAC">
        <w:rPr>
          <w:rFonts w:ascii="Arial" w:hAnsi="Arial" w:cs="Arial"/>
          <w:b/>
          <w:sz w:val="28"/>
          <w:szCs w:val="20"/>
        </w:rPr>
        <w:t>8</w:t>
      </w:r>
      <w:r w:rsidR="00A42232" w:rsidRPr="002F3469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086CAC">
        <w:rPr>
          <w:rFonts w:ascii="Arial" w:hAnsi="Arial" w:cs="Arial"/>
          <w:sz w:val="20"/>
          <w:szCs w:val="20"/>
        </w:rPr>
        <w:t xml:space="preserve">Osmanlı Devleti, Birinci Dünya Savaşı’ndaki ilk </w:t>
      </w:r>
    </w:p>
    <w:p w14:paraId="2219987D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cepheyi Doğu Anadolu sınırını geçen Ruslara kar</w:t>
      </w:r>
      <w:r>
        <w:rPr>
          <w:rFonts w:ascii="Arial" w:hAnsi="Arial" w:cs="Arial"/>
          <w:sz w:val="20"/>
          <w:szCs w:val="20"/>
        </w:rPr>
        <w:t>-</w:t>
      </w:r>
    </w:p>
    <w:p w14:paraId="4AFBAE3B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şı açtı</w:t>
      </w:r>
      <w:r w:rsidR="002F3469" w:rsidRPr="00086CAC">
        <w:rPr>
          <w:rFonts w:ascii="Arial" w:hAnsi="Arial" w:cs="Arial"/>
          <w:sz w:val="20"/>
          <w:szCs w:val="20"/>
        </w:rPr>
        <w:t>.</w:t>
      </w:r>
      <w:r w:rsidR="00A42232" w:rsidRPr="00086CAC">
        <w:rPr>
          <w:rFonts w:ascii="Arial" w:hAnsi="Arial" w:cs="Arial"/>
          <w:sz w:val="20"/>
          <w:szCs w:val="20"/>
        </w:rPr>
        <w:t xml:space="preserve"> 1914 yılının son günlerinde ordusunun ba</w:t>
      </w:r>
      <w:r>
        <w:rPr>
          <w:rFonts w:ascii="Arial" w:hAnsi="Arial" w:cs="Arial"/>
          <w:sz w:val="20"/>
          <w:szCs w:val="20"/>
        </w:rPr>
        <w:t>-</w:t>
      </w:r>
    </w:p>
    <w:p w14:paraId="3457D777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 xml:space="preserve">şında ilerleyişe geçen Başkomutan Vekili Enver </w:t>
      </w:r>
    </w:p>
    <w:p w14:paraId="28F1B564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 xml:space="preserve">Paşa'nın amacı, Kars, Ardahan ve Batum'u alarak </w:t>
      </w:r>
    </w:p>
    <w:p w14:paraId="5BC889E7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Kafkasya üzerinden Orta Asya'ya geçip Türk dün</w:t>
      </w:r>
      <w:r>
        <w:rPr>
          <w:rFonts w:ascii="Arial" w:hAnsi="Arial" w:cs="Arial"/>
          <w:sz w:val="20"/>
          <w:szCs w:val="20"/>
        </w:rPr>
        <w:t>-</w:t>
      </w:r>
    </w:p>
    <w:p w14:paraId="375F552F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yası ile birleş</w:t>
      </w:r>
      <w:r w:rsidR="003A6447" w:rsidRPr="00086CAC">
        <w:rPr>
          <w:rFonts w:ascii="Arial" w:hAnsi="Arial" w:cs="Arial"/>
          <w:sz w:val="20"/>
          <w:szCs w:val="20"/>
        </w:rPr>
        <w:t>mek</w:t>
      </w:r>
      <w:r w:rsidR="00A42232" w:rsidRPr="00086CAC">
        <w:rPr>
          <w:rFonts w:ascii="Arial" w:hAnsi="Arial" w:cs="Arial"/>
          <w:sz w:val="20"/>
          <w:szCs w:val="20"/>
        </w:rPr>
        <w:t>ti. Ancak onun bu harekâtı, böl</w:t>
      </w:r>
      <w:r>
        <w:rPr>
          <w:rFonts w:ascii="Arial" w:hAnsi="Arial" w:cs="Arial"/>
          <w:sz w:val="20"/>
          <w:szCs w:val="20"/>
        </w:rPr>
        <w:t>-</w:t>
      </w:r>
    </w:p>
    <w:p w14:paraId="5F53C5FD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gedeki Ermenilerin Ruslarla iş birliği yapması, sal</w:t>
      </w:r>
      <w:r>
        <w:rPr>
          <w:rFonts w:ascii="Arial" w:hAnsi="Arial" w:cs="Arial"/>
          <w:sz w:val="20"/>
          <w:szCs w:val="20"/>
        </w:rPr>
        <w:t>-</w:t>
      </w:r>
    </w:p>
    <w:p w14:paraId="2BDF538D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gın hastalıklar, açlık ve dondurucu soğuk nedeniy</w:t>
      </w:r>
      <w:r>
        <w:rPr>
          <w:rFonts w:ascii="Arial" w:hAnsi="Arial" w:cs="Arial"/>
          <w:sz w:val="20"/>
          <w:szCs w:val="20"/>
        </w:rPr>
        <w:t>-</w:t>
      </w:r>
    </w:p>
    <w:p w14:paraId="31951D7E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le başarıya ulaşamadı. Büyük can kayıplarının ya</w:t>
      </w:r>
      <w:r>
        <w:rPr>
          <w:rFonts w:ascii="Arial" w:hAnsi="Arial" w:cs="Arial"/>
          <w:sz w:val="20"/>
          <w:szCs w:val="20"/>
        </w:rPr>
        <w:t>-</w:t>
      </w:r>
    </w:p>
    <w:p w14:paraId="40993960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şandığı bu cephedeki mücadeleler bazı doğu ille</w:t>
      </w:r>
      <w:r>
        <w:rPr>
          <w:rFonts w:ascii="Arial" w:hAnsi="Arial" w:cs="Arial"/>
          <w:sz w:val="20"/>
          <w:szCs w:val="20"/>
        </w:rPr>
        <w:t>-</w:t>
      </w:r>
    </w:p>
    <w:p w14:paraId="513AE01B" w14:textId="77777777" w:rsidR="00A42232" w:rsidRP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086CAC">
        <w:rPr>
          <w:rFonts w:ascii="Arial" w:hAnsi="Arial" w:cs="Arial"/>
          <w:sz w:val="20"/>
          <w:szCs w:val="20"/>
        </w:rPr>
        <w:t>rimizin işgaliyle sonuçlandı.</w:t>
      </w:r>
    </w:p>
    <w:p w14:paraId="5AB4498B" w14:textId="77777777" w:rsidR="00A12224" w:rsidRPr="00086CAC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51763C40" w14:textId="77777777" w:rsidR="00086CAC" w:rsidRDefault="003A6447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86CAC">
        <w:rPr>
          <w:rFonts w:ascii="Arial" w:hAnsi="Arial" w:cs="Arial"/>
          <w:b/>
          <w:sz w:val="20"/>
          <w:szCs w:val="20"/>
        </w:rPr>
        <w:t xml:space="preserve">   </w:t>
      </w:r>
      <w:r w:rsidR="00A42232" w:rsidRPr="003A6447">
        <w:rPr>
          <w:rFonts w:ascii="Arial" w:hAnsi="Arial" w:cs="Arial"/>
          <w:b/>
          <w:sz w:val="20"/>
          <w:szCs w:val="20"/>
        </w:rPr>
        <w:t>Bu bilgiye göre aşağıdaki yargılardan hangisi</w:t>
      </w:r>
      <w:r w:rsidR="00086CAC">
        <w:rPr>
          <w:rFonts w:ascii="Arial" w:hAnsi="Arial" w:cs="Arial"/>
          <w:b/>
          <w:sz w:val="20"/>
          <w:szCs w:val="20"/>
        </w:rPr>
        <w:t>-</w:t>
      </w:r>
    </w:p>
    <w:p w14:paraId="3FF24C86" w14:textId="77777777" w:rsidR="00A42232" w:rsidRPr="003A6447" w:rsidRDefault="00086CAC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42232" w:rsidRPr="003A6447">
        <w:rPr>
          <w:rFonts w:ascii="Arial" w:hAnsi="Arial" w:cs="Arial"/>
          <w:b/>
          <w:sz w:val="20"/>
          <w:szCs w:val="20"/>
        </w:rPr>
        <w:t xml:space="preserve">ne </w:t>
      </w:r>
      <w:r w:rsidR="00A42232" w:rsidRPr="003A6447">
        <w:rPr>
          <w:rFonts w:ascii="Arial" w:hAnsi="Arial" w:cs="Arial"/>
          <w:b/>
          <w:sz w:val="20"/>
          <w:szCs w:val="20"/>
          <w:u w:val="single"/>
        </w:rPr>
        <w:t>ulaşılamaz</w:t>
      </w:r>
      <w:r w:rsidR="00A42232" w:rsidRPr="003A6447">
        <w:rPr>
          <w:rFonts w:ascii="Arial" w:hAnsi="Arial" w:cs="Arial"/>
          <w:b/>
          <w:sz w:val="20"/>
          <w:szCs w:val="20"/>
        </w:rPr>
        <w:t>?</w:t>
      </w:r>
    </w:p>
    <w:p w14:paraId="4D6E9263" w14:textId="77777777" w:rsidR="00A12224" w:rsidRPr="00287E9E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5F2B469" w14:textId="77777777" w:rsidR="00086CAC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A42232" w:rsidRPr="00287E9E">
        <w:rPr>
          <w:rFonts w:ascii="Arial" w:hAnsi="Arial" w:cs="Arial"/>
          <w:sz w:val="20"/>
          <w:szCs w:val="20"/>
        </w:rPr>
        <w:t>A)</w:t>
      </w:r>
      <w:r w:rsidR="003A6447">
        <w:rPr>
          <w:rFonts w:ascii="Arial" w:hAnsi="Arial" w:cs="Arial"/>
          <w:sz w:val="20"/>
          <w:szCs w:val="20"/>
        </w:rPr>
        <w:t xml:space="preserve"> Osmanl</w:t>
      </w:r>
      <w:r w:rsidR="00A42232" w:rsidRPr="00287E9E">
        <w:rPr>
          <w:rFonts w:ascii="Arial" w:hAnsi="Arial" w:cs="Arial"/>
          <w:sz w:val="20"/>
          <w:szCs w:val="20"/>
        </w:rPr>
        <w:t>ı Devleti Birinci Dünya Savaşı'nda bir</w:t>
      </w:r>
      <w:r w:rsidR="00086CAC">
        <w:rPr>
          <w:rFonts w:ascii="Arial" w:hAnsi="Arial" w:cs="Arial"/>
          <w:sz w:val="20"/>
          <w:szCs w:val="20"/>
        </w:rPr>
        <w:t>-</w:t>
      </w:r>
    </w:p>
    <w:p w14:paraId="6AFFEED1" w14:textId="77777777" w:rsidR="00A42232" w:rsidRPr="00287E9E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2232" w:rsidRPr="00287E9E">
        <w:rPr>
          <w:rFonts w:ascii="Arial" w:hAnsi="Arial" w:cs="Arial"/>
          <w:sz w:val="20"/>
          <w:szCs w:val="20"/>
        </w:rPr>
        <w:t>den fazla cephede mücadele etmiştir.</w:t>
      </w:r>
    </w:p>
    <w:p w14:paraId="7779BD7C" w14:textId="77777777" w:rsidR="00086CAC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3A6447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3A6447">
        <w:rPr>
          <w:rFonts w:ascii="Arial" w:hAnsi="Arial" w:cs="Arial"/>
          <w:sz w:val="20"/>
          <w:szCs w:val="20"/>
        </w:rPr>
        <w:t>Osmanlı Devl</w:t>
      </w:r>
      <w:r w:rsidR="00A42232" w:rsidRPr="00287E9E">
        <w:rPr>
          <w:rFonts w:ascii="Arial" w:hAnsi="Arial" w:cs="Arial"/>
          <w:sz w:val="20"/>
          <w:szCs w:val="20"/>
        </w:rPr>
        <w:t>eti'nin bu cephede yaşanan mü</w:t>
      </w:r>
      <w:r w:rsidR="00086CAC">
        <w:rPr>
          <w:rFonts w:ascii="Arial" w:hAnsi="Arial" w:cs="Arial"/>
          <w:sz w:val="20"/>
          <w:szCs w:val="20"/>
        </w:rPr>
        <w:t>-</w:t>
      </w:r>
    </w:p>
    <w:p w14:paraId="14673E1A" w14:textId="77777777" w:rsidR="00086CAC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2232" w:rsidRPr="00287E9E">
        <w:rPr>
          <w:rFonts w:ascii="Arial" w:hAnsi="Arial" w:cs="Arial"/>
          <w:sz w:val="20"/>
          <w:szCs w:val="20"/>
        </w:rPr>
        <w:t>cadeleleri kazanmasında Mustafa Kemal'in ba</w:t>
      </w:r>
      <w:r>
        <w:rPr>
          <w:rFonts w:ascii="Arial" w:hAnsi="Arial" w:cs="Arial"/>
          <w:sz w:val="20"/>
          <w:szCs w:val="20"/>
        </w:rPr>
        <w:t>-</w:t>
      </w:r>
    </w:p>
    <w:p w14:paraId="57C62F41" w14:textId="77777777" w:rsidR="00A42232" w:rsidRPr="00287E9E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2232" w:rsidRPr="00287E9E">
        <w:rPr>
          <w:rFonts w:ascii="Arial" w:hAnsi="Arial" w:cs="Arial"/>
          <w:sz w:val="20"/>
          <w:szCs w:val="20"/>
        </w:rPr>
        <w:t>şarıları etkili olmuştur.</w:t>
      </w:r>
    </w:p>
    <w:p w14:paraId="690FB936" w14:textId="77777777" w:rsidR="009C7924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3A6447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3A6447">
        <w:rPr>
          <w:rFonts w:ascii="Arial" w:hAnsi="Arial" w:cs="Arial"/>
          <w:sz w:val="20"/>
          <w:szCs w:val="20"/>
        </w:rPr>
        <w:t>Bu cephenin açılmasında etkil</w:t>
      </w:r>
      <w:r w:rsidR="00A42232" w:rsidRPr="00287E9E">
        <w:rPr>
          <w:rFonts w:ascii="Arial" w:hAnsi="Arial" w:cs="Arial"/>
          <w:sz w:val="20"/>
          <w:szCs w:val="20"/>
        </w:rPr>
        <w:t>i olan fikir akımı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 </w:t>
      </w:r>
    </w:p>
    <w:p w14:paraId="1B413C56" w14:textId="77777777" w:rsidR="00086CAC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A42232" w:rsidRPr="00287E9E">
        <w:rPr>
          <w:rFonts w:ascii="Arial" w:hAnsi="Arial" w:cs="Arial"/>
          <w:sz w:val="20"/>
          <w:szCs w:val="20"/>
        </w:rPr>
        <w:t xml:space="preserve">Enver Paşa'nın da öncüsü olduğu Turancılık </w:t>
      </w:r>
    </w:p>
    <w:p w14:paraId="30B4826A" w14:textId="77777777" w:rsidR="00A42232" w:rsidRPr="00287E9E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2232" w:rsidRPr="00287E9E">
        <w:rPr>
          <w:rFonts w:ascii="Arial" w:hAnsi="Arial" w:cs="Arial"/>
          <w:sz w:val="20"/>
          <w:szCs w:val="20"/>
        </w:rPr>
        <w:t>fikri olmuştur.</w:t>
      </w:r>
    </w:p>
    <w:p w14:paraId="17FBE7D0" w14:textId="77777777" w:rsidR="00086CAC" w:rsidRDefault="009C7924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86CAC">
        <w:rPr>
          <w:rFonts w:ascii="Arial" w:hAnsi="Arial" w:cs="Arial"/>
          <w:sz w:val="20"/>
          <w:szCs w:val="20"/>
        </w:rPr>
        <w:t xml:space="preserve">   </w:t>
      </w:r>
      <w:r w:rsidR="003A6447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3A6447">
        <w:rPr>
          <w:rFonts w:ascii="Arial" w:hAnsi="Arial" w:cs="Arial"/>
          <w:sz w:val="20"/>
          <w:szCs w:val="20"/>
        </w:rPr>
        <w:t>Osmanl</w:t>
      </w:r>
      <w:r w:rsidR="00A42232" w:rsidRPr="00287E9E">
        <w:rPr>
          <w:rFonts w:ascii="Arial" w:hAnsi="Arial" w:cs="Arial"/>
          <w:sz w:val="20"/>
          <w:szCs w:val="20"/>
        </w:rPr>
        <w:t>ı Devleti'nin bu cephede başarısız ol</w:t>
      </w:r>
      <w:r w:rsidR="00086CAC">
        <w:rPr>
          <w:rFonts w:ascii="Arial" w:hAnsi="Arial" w:cs="Arial"/>
          <w:sz w:val="20"/>
          <w:szCs w:val="20"/>
        </w:rPr>
        <w:t>-</w:t>
      </w:r>
    </w:p>
    <w:p w14:paraId="35F8DF18" w14:textId="77777777" w:rsidR="00A42232" w:rsidRPr="00287E9E" w:rsidRDefault="00086CA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2232" w:rsidRPr="00287E9E">
        <w:rPr>
          <w:rFonts w:ascii="Arial" w:hAnsi="Arial" w:cs="Arial"/>
          <w:sz w:val="20"/>
          <w:szCs w:val="20"/>
        </w:rPr>
        <w:t>masında birçok faktör etkili olmuştur</w:t>
      </w:r>
      <w:r w:rsidR="009C7924">
        <w:rPr>
          <w:rFonts w:ascii="Arial" w:hAnsi="Arial" w:cs="Arial"/>
          <w:sz w:val="20"/>
          <w:szCs w:val="20"/>
        </w:rPr>
        <w:t>.</w:t>
      </w:r>
    </w:p>
    <w:p w14:paraId="27936EF7" w14:textId="77777777" w:rsidR="00A12224" w:rsidRDefault="00A12224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5E14CC00" w14:textId="77777777" w:rsidR="00086CAC" w:rsidRDefault="00086CAC" w:rsidP="00086CAC">
      <w:pPr>
        <w:pStyle w:val="AralkYok"/>
        <w:rPr>
          <w:rFonts w:ascii="Arial" w:hAnsi="Arial" w:cs="Arial"/>
          <w:sz w:val="20"/>
          <w:szCs w:val="20"/>
        </w:rPr>
      </w:pPr>
    </w:p>
    <w:p w14:paraId="5EE306C5" w14:textId="77777777" w:rsidR="00086CAC" w:rsidRPr="00287E9E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8"/>
          <w:szCs w:val="20"/>
        </w:rPr>
        <w:t>9</w:t>
      </w:r>
      <w:r w:rsidRPr="00B77FD2">
        <w:rPr>
          <w:rFonts w:ascii="Arial" w:hAnsi="Arial" w:cs="Arial"/>
          <w:b/>
          <w:bCs/>
          <w:sz w:val="28"/>
          <w:szCs w:val="20"/>
        </w:rPr>
        <w:t>.</w:t>
      </w:r>
      <w:r w:rsidRPr="00287E9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87E9E">
        <w:rPr>
          <w:rFonts w:ascii="Arial" w:hAnsi="Arial" w:cs="Arial"/>
          <w:bCs/>
          <w:sz w:val="20"/>
          <w:szCs w:val="20"/>
        </w:rPr>
        <w:t>1. Kurtuluş Savaşı</w:t>
      </w:r>
    </w:p>
    <w:p w14:paraId="4687AD8D" w14:textId="77777777" w:rsidR="00086CAC" w:rsidRPr="00287E9E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87E9E">
        <w:rPr>
          <w:rFonts w:ascii="Arial" w:hAnsi="Arial" w:cs="Arial"/>
          <w:bCs/>
          <w:sz w:val="20"/>
          <w:szCs w:val="20"/>
        </w:rPr>
        <w:t>2. Çanakkale Savaşı</w:t>
      </w:r>
    </w:p>
    <w:p w14:paraId="5E19C8F9" w14:textId="77777777" w:rsidR="00086CAC" w:rsidRPr="00287E9E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87E9E">
        <w:rPr>
          <w:rFonts w:ascii="Arial" w:hAnsi="Arial" w:cs="Arial"/>
          <w:bCs/>
          <w:sz w:val="20"/>
          <w:szCs w:val="20"/>
        </w:rPr>
        <w:t>3. Trablusgarp Savaşı</w:t>
      </w:r>
    </w:p>
    <w:p w14:paraId="1E3FCEA1" w14:textId="77777777" w:rsidR="00086CAC" w:rsidRDefault="00086CAC" w:rsidP="00086C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B77FD2">
        <w:rPr>
          <w:rFonts w:ascii="Arial" w:hAnsi="Arial" w:cs="Arial"/>
          <w:b/>
          <w:bCs/>
          <w:sz w:val="20"/>
          <w:szCs w:val="20"/>
        </w:rPr>
        <w:t>Mustafa Kemal’in görev aldığı savaşlar krono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10E6A59F" w14:textId="77777777" w:rsidR="00086CAC" w:rsidRDefault="00086CAC" w:rsidP="00086C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B77FD2">
        <w:rPr>
          <w:rFonts w:ascii="Arial" w:hAnsi="Arial" w:cs="Arial"/>
          <w:b/>
          <w:bCs/>
          <w:sz w:val="20"/>
          <w:szCs w:val="20"/>
        </w:rPr>
        <w:t xml:space="preserve">lojik olarak aşağıdakilerin hangisinde doğru </w:t>
      </w:r>
    </w:p>
    <w:p w14:paraId="7B6C81E6" w14:textId="77777777" w:rsidR="00086CAC" w:rsidRPr="00B77FD2" w:rsidRDefault="00086CAC" w:rsidP="00086C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B77FD2">
        <w:rPr>
          <w:rFonts w:ascii="Arial" w:hAnsi="Arial" w:cs="Arial"/>
          <w:b/>
          <w:bCs/>
          <w:sz w:val="20"/>
          <w:szCs w:val="20"/>
        </w:rPr>
        <w:t>olarak verilmiştir?</w:t>
      </w:r>
    </w:p>
    <w:p w14:paraId="0CC05D27" w14:textId="77777777" w:rsidR="00606E08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87E9E">
        <w:rPr>
          <w:rFonts w:ascii="Arial" w:hAnsi="Arial" w:cs="Arial"/>
          <w:bCs/>
          <w:sz w:val="20"/>
          <w:szCs w:val="20"/>
        </w:rPr>
        <w:t xml:space="preserve">A) 1 – 2 – 3      </w:t>
      </w:r>
      <w:r>
        <w:rPr>
          <w:rFonts w:ascii="Arial" w:hAnsi="Arial" w:cs="Arial"/>
          <w:bCs/>
          <w:sz w:val="20"/>
          <w:szCs w:val="20"/>
        </w:rPr>
        <w:t xml:space="preserve">                      </w:t>
      </w:r>
    </w:p>
    <w:p w14:paraId="4AC259BD" w14:textId="77777777" w:rsidR="00086CAC" w:rsidRPr="00287E9E" w:rsidRDefault="00606E08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086CAC" w:rsidRPr="00287E9E">
        <w:rPr>
          <w:rFonts w:ascii="Arial" w:hAnsi="Arial" w:cs="Arial"/>
          <w:bCs/>
          <w:sz w:val="20"/>
          <w:szCs w:val="20"/>
        </w:rPr>
        <w:t xml:space="preserve">B) 3 – 2 – 1     </w:t>
      </w:r>
    </w:p>
    <w:p w14:paraId="1CF986D2" w14:textId="77777777" w:rsidR="00606E08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87E9E">
        <w:rPr>
          <w:rFonts w:ascii="Arial" w:hAnsi="Arial" w:cs="Arial"/>
          <w:bCs/>
          <w:sz w:val="20"/>
          <w:szCs w:val="20"/>
        </w:rPr>
        <w:t xml:space="preserve">C) 3 – 1 – 2   </w:t>
      </w:r>
      <w:r>
        <w:rPr>
          <w:rFonts w:ascii="Arial" w:hAnsi="Arial" w:cs="Arial"/>
          <w:bCs/>
          <w:sz w:val="20"/>
          <w:szCs w:val="20"/>
        </w:rPr>
        <w:t xml:space="preserve">                        </w:t>
      </w:r>
    </w:p>
    <w:p w14:paraId="2BB5F3FE" w14:textId="77777777" w:rsidR="00086CAC" w:rsidRPr="00287E9E" w:rsidRDefault="00086CAC" w:rsidP="00086CAC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606E08">
        <w:rPr>
          <w:rFonts w:ascii="Arial" w:hAnsi="Arial" w:cs="Arial"/>
          <w:bCs/>
          <w:sz w:val="20"/>
          <w:szCs w:val="20"/>
        </w:rPr>
        <w:t xml:space="preserve">         </w:t>
      </w:r>
      <w:r w:rsidRPr="00287E9E">
        <w:rPr>
          <w:rFonts w:ascii="Arial" w:hAnsi="Arial" w:cs="Arial"/>
          <w:bCs/>
          <w:sz w:val="20"/>
          <w:szCs w:val="20"/>
        </w:rPr>
        <w:t xml:space="preserve">D) 2 – 3 – 1 </w:t>
      </w:r>
    </w:p>
    <w:p w14:paraId="7E5E189C" w14:textId="77777777" w:rsidR="009C7924" w:rsidRDefault="009C7924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7AE3017E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14:paraId="71BD4378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9023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29023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287E9E">
        <w:rPr>
          <w:rFonts w:ascii="Arial" w:hAnsi="Arial" w:cs="Arial"/>
          <w:sz w:val="20"/>
          <w:szCs w:val="20"/>
        </w:rPr>
        <w:t xml:space="preserve">Kaynaklarda Ermenilerden "Millet-i Sadıka" olarak </w:t>
      </w:r>
    </w:p>
    <w:p w14:paraId="04D246D0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söz</w:t>
      </w:r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edilmesi</w:t>
      </w:r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onların</w:t>
      </w:r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Osmanlı</w:t>
      </w:r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Devleti'nin</w:t>
      </w:r>
      <w:r w:rsidRPr="00290236">
        <w:rPr>
          <w:rFonts w:ascii="Arial" w:hAnsi="Arial" w:cs="Arial"/>
          <w:sz w:val="16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gözünde</w:t>
      </w:r>
      <w:r>
        <w:rPr>
          <w:rFonts w:ascii="Arial" w:hAnsi="Arial" w:cs="Arial"/>
          <w:sz w:val="20"/>
          <w:szCs w:val="20"/>
        </w:rPr>
        <w:t>ki</w:t>
      </w:r>
    </w:p>
    <w:p w14:paraId="11F3428D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saygınlık ve değerinin bir göstergesiydi. Ermeniler, </w:t>
      </w:r>
    </w:p>
    <w:p w14:paraId="3C4CDC69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Türklere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en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yakın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gayrimüslim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azınlık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olarak</w:t>
      </w:r>
      <w:r w:rsidRPr="00290236">
        <w:rPr>
          <w:rFonts w:ascii="Arial" w:hAnsi="Arial" w:cs="Arial"/>
          <w:sz w:val="18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dev</w:t>
      </w:r>
      <w:r>
        <w:rPr>
          <w:rFonts w:ascii="Arial" w:hAnsi="Arial" w:cs="Arial"/>
          <w:sz w:val="20"/>
          <w:szCs w:val="20"/>
        </w:rPr>
        <w:t>le-</w:t>
      </w:r>
    </w:p>
    <w:p w14:paraId="6BB08308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tin en yüksek memuriyetl</w:t>
      </w:r>
      <w:r>
        <w:rPr>
          <w:rFonts w:ascii="Arial" w:hAnsi="Arial" w:cs="Arial"/>
          <w:sz w:val="20"/>
          <w:szCs w:val="20"/>
        </w:rPr>
        <w:t xml:space="preserve">erine kadar atanmışlardı. </w:t>
      </w:r>
    </w:p>
    <w:p w14:paraId="6D9FB068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Fakat </w:t>
      </w:r>
      <w:r w:rsidRPr="00287E9E">
        <w:rPr>
          <w:rFonts w:ascii="Arial" w:hAnsi="Arial" w:cs="Arial"/>
          <w:sz w:val="20"/>
          <w:szCs w:val="20"/>
        </w:rPr>
        <w:t xml:space="preserve">93 Harbi’nden sonra Ermeniler kışkırtmalara </w:t>
      </w:r>
    </w:p>
    <w:p w14:paraId="223F7234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gelmiş ve Doğu Anadolu Bölgesi’ni içine alan bü</w:t>
      </w:r>
      <w:r>
        <w:rPr>
          <w:rFonts w:ascii="Arial" w:hAnsi="Arial" w:cs="Arial"/>
          <w:sz w:val="20"/>
          <w:szCs w:val="20"/>
        </w:rPr>
        <w:t>-</w:t>
      </w:r>
    </w:p>
    <w:p w14:paraId="770D086F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yük bir Ermeni devleti kurmak istemişlerdir.</w:t>
      </w:r>
    </w:p>
    <w:p w14:paraId="4A097878" w14:textId="77777777"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14:paraId="685F6E08" w14:textId="77777777" w:rsidR="00606E08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90236">
        <w:rPr>
          <w:rFonts w:ascii="Arial" w:hAnsi="Arial" w:cs="Arial"/>
          <w:b/>
          <w:sz w:val="20"/>
          <w:szCs w:val="20"/>
        </w:rPr>
        <w:t>Ermenilerin bu isteklerinde vazgeçtiğini aşağı</w:t>
      </w:r>
      <w:r>
        <w:rPr>
          <w:rFonts w:ascii="Arial" w:hAnsi="Arial" w:cs="Arial"/>
          <w:b/>
          <w:sz w:val="20"/>
          <w:szCs w:val="20"/>
        </w:rPr>
        <w:t>-</w:t>
      </w:r>
    </w:p>
    <w:p w14:paraId="300D0BF6" w14:textId="77777777" w:rsidR="00606E08" w:rsidRPr="00290236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90236">
        <w:rPr>
          <w:rFonts w:ascii="Arial" w:hAnsi="Arial" w:cs="Arial"/>
          <w:b/>
          <w:sz w:val="20"/>
          <w:szCs w:val="20"/>
        </w:rPr>
        <w:t xml:space="preserve">daki antlaşmalardan hangisi kanıtlamaktadır? </w:t>
      </w:r>
    </w:p>
    <w:p w14:paraId="7F90BB26" w14:textId="77777777" w:rsidR="00606E08" w:rsidRPr="00290236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 w:rsidRPr="00290236">
        <w:rPr>
          <w:rFonts w:ascii="Arial" w:hAnsi="Arial" w:cs="Arial"/>
          <w:b/>
          <w:sz w:val="20"/>
          <w:szCs w:val="20"/>
        </w:rPr>
        <w:t xml:space="preserve"> </w:t>
      </w:r>
    </w:p>
    <w:p w14:paraId="6E689863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A) Gümrü Antlaşması                              </w:t>
      </w:r>
    </w:p>
    <w:p w14:paraId="3DAB0A45" w14:textId="77777777"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B) Brest-Litowsk Antlaşması</w:t>
      </w:r>
    </w:p>
    <w:p w14:paraId="65B5E017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C) Ayestefonos Antlaşması                      </w:t>
      </w:r>
    </w:p>
    <w:p w14:paraId="0D62C932" w14:textId="77777777"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 Ankara Antlaşması</w:t>
      </w:r>
    </w:p>
    <w:p w14:paraId="21CD39CA" w14:textId="77777777" w:rsidR="00E06724" w:rsidRDefault="00E06724" w:rsidP="00E06724">
      <w:pPr>
        <w:pStyle w:val="AralkYok"/>
        <w:rPr>
          <w:rFonts w:ascii="Arial" w:hAnsi="Arial" w:cs="Arial"/>
          <w:sz w:val="20"/>
          <w:szCs w:val="20"/>
        </w:rPr>
      </w:pPr>
    </w:p>
    <w:p w14:paraId="592EBDD1" w14:textId="77777777" w:rsidR="00B72102" w:rsidRPr="00606E08" w:rsidRDefault="00B72102" w:rsidP="00E06724">
      <w:pPr>
        <w:pStyle w:val="AralkYok"/>
        <w:rPr>
          <w:rFonts w:ascii="Arial" w:hAnsi="Arial" w:cs="Arial"/>
          <w:sz w:val="20"/>
          <w:szCs w:val="20"/>
        </w:rPr>
      </w:pPr>
    </w:p>
    <w:p w14:paraId="7134E70B" w14:textId="77777777" w:rsidR="00606E08" w:rsidRDefault="00E06724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06E08" w:rsidRPr="00344FB4">
        <w:rPr>
          <w:rFonts w:ascii="Arial" w:hAnsi="Arial" w:cs="Arial"/>
          <w:b/>
          <w:sz w:val="28"/>
          <w:szCs w:val="20"/>
        </w:rPr>
        <w:t>1</w:t>
      </w:r>
      <w:r w:rsidR="00606E08">
        <w:rPr>
          <w:rFonts w:ascii="Arial" w:hAnsi="Arial" w:cs="Arial"/>
          <w:b/>
          <w:sz w:val="28"/>
          <w:szCs w:val="20"/>
        </w:rPr>
        <w:t>1</w:t>
      </w:r>
      <w:r w:rsidR="00606E08" w:rsidRPr="00344FB4">
        <w:rPr>
          <w:rFonts w:ascii="Arial" w:hAnsi="Arial" w:cs="Arial"/>
          <w:b/>
          <w:sz w:val="28"/>
          <w:szCs w:val="20"/>
        </w:rPr>
        <w:t>.</w:t>
      </w:r>
      <w:r w:rsidR="00606E08">
        <w:rPr>
          <w:rFonts w:ascii="Arial" w:hAnsi="Arial" w:cs="Arial"/>
          <w:b/>
          <w:sz w:val="20"/>
          <w:szCs w:val="20"/>
        </w:rPr>
        <w:t xml:space="preserve">  </w:t>
      </w:r>
      <w:r w:rsidR="00606E08" w:rsidRPr="00344FB4">
        <w:rPr>
          <w:rFonts w:ascii="Arial" w:hAnsi="Arial" w:cs="Arial"/>
          <w:b/>
          <w:sz w:val="20"/>
          <w:szCs w:val="20"/>
        </w:rPr>
        <w:t xml:space="preserve">İtilaf devletleri TBMM’nin varlığını resmen ilk </w:t>
      </w:r>
    </w:p>
    <w:p w14:paraId="15909553" w14:textId="77777777" w:rsidR="00606E08" w:rsidRPr="00344FB4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44FB4">
        <w:rPr>
          <w:rFonts w:ascii="Arial" w:hAnsi="Arial" w:cs="Arial"/>
          <w:b/>
          <w:sz w:val="20"/>
          <w:szCs w:val="20"/>
        </w:rPr>
        <w:t>defa nerede tanımıştır?</w:t>
      </w:r>
    </w:p>
    <w:p w14:paraId="66BD3C3C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A) Amasya Görüşmesi        </w:t>
      </w:r>
    </w:p>
    <w:p w14:paraId="04BCB4A6" w14:textId="77777777"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B) Paris Barış Konferansı</w:t>
      </w:r>
    </w:p>
    <w:p w14:paraId="566AF887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287E9E">
        <w:rPr>
          <w:rFonts w:ascii="Arial" w:hAnsi="Arial" w:cs="Arial"/>
          <w:sz w:val="20"/>
          <w:szCs w:val="20"/>
        </w:rPr>
        <w:t>C) Londra Konferansı</w:t>
      </w:r>
      <w:r w:rsidRPr="00287E9E">
        <w:rPr>
          <w:rFonts w:ascii="Arial" w:hAnsi="Arial" w:cs="Arial"/>
          <w:sz w:val="20"/>
          <w:szCs w:val="20"/>
        </w:rPr>
        <w:tab/>
      </w:r>
    </w:p>
    <w:p w14:paraId="60CD4408" w14:textId="77777777"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D) Gümrü </w:t>
      </w:r>
      <w:r>
        <w:rPr>
          <w:rFonts w:ascii="Arial" w:hAnsi="Arial" w:cs="Arial"/>
          <w:sz w:val="20"/>
          <w:szCs w:val="20"/>
        </w:rPr>
        <w:t>B</w:t>
      </w:r>
      <w:r w:rsidRPr="00287E9E">
        <w:rPr>
          <w:rFonts w:ascii="Arial" w:hAnsi="Arial" w:cs="Arial"/>
          <w:sz w:val="20"/>
          <w:szCs w:val="20"/>
        </w:rPr>
        <w:t xml:space="preserve">arış </w:t>
      </w:r>
      <w:r>
        <w:rPr>
          <w:rFonts w:ascii="Arial" w:hAnsi="Arial" w:cs="Arial"/>
          <w:sz w:val="20"/>
          <w:szCs w:val="20"/>
        </w:rPr>
        <w:t>Antlaşması</w:t>
      </w:r>
    </w:p>
    <w:p w14:paraId="3DB7E3D0" w14:textId="77777777" w:rsidR="00606E08" w:rsidRPr="00287E9E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14:paraId="52AB7489" w14:textId="77777777" w:rsidR="009C7924" w:rsidRDefault="009C7924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16A27AAC" w14:textId="77777777" w:rsidR="003328D3" w:rsidRDefault="003328D3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7248D639" w14:textId="77777777" w:rsidR="001A118F" w:rsidRDefault="001A118F" w:rsidP="002C6741">
      <w:pPr>
        <w:pStyle w:val="AralkYok"/>
        <w:rPr>
          <w:rFonts w:ascii="Arial" w:eastAsia="Verdana" w:hAnsi="Arial" w:cs="Arial"/>
          <w:b/>
          <w:color w:val="231F20"/>
          <w:spacing w:val="-2"/>
          <w:sz w:val="20"/>
          <w:szCs w:val="20"/>
        </w:rPr>
      </w:pP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 w:rsidR="00086CAC">
        <w:rPr>
          <w:rFonts w:ascii="Arial" w:eastAsia="Verdana" w:hAnsi="Arial" w:cs="Arial"/>
          <w:b/>
          <w:color w:val="231F20"/>
          <w:spacing w:val="-2"/>
          <w:sz w:val="28"/>
          <w:szCs w:val="20"/>
        </w:rPr>
        <w:t>1</w:t>
      </w:r>
      <w:r w:rsidR="00E06724">
        <w:rPr>
          <w:rFonts w:ascii="Arial" w:eastAsia="Verdana" w:hAnsi="Arial" w:cs="Arial"/>
          <w:b/>
          <w:color w:val="231F20"/>
          <w:spacing w:val="-2"/>
          <w:sz w:val="28"/>
          <w:szCs w:val="20"/>
        </w:rPr>
        <w:t>2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8"/>
          <w:szCs w:val="20"/>
        </w:rPr>
        <w:t>.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İtilaf</w:t>
      </w: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Devletleri’nin </w:t>
      </w:r>
      <w:r w:rsidR="00A42232" w:rsidRPr="001A118F">
        <w:rPr>
          <w:rFonts w:ascii="Arial" w:eastAsia="Verdana" w:hAnsi="Arial" w:cs="Arial"/>
          <w:b/>
          <w:color w:val="231F20"/>
          <w:sz w:val="20"/>
          <w:szCs w:val="20"/>
        </w:rPr>
        <w:t xml:space="preserve">Mondros 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Ateşkes Antlaşma</w:t>
      </w: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-</w:t>
      </w:r>
    </w:p>
    <w:p w14:paraId="6F4F3C52" w14:textId="77777777" w:rsidR="00A42232" w:rsidRPr="001A118F" w:rsidRDefault="001A118F" w:rsidP="002C6741">
      <w:pPr>
        <w:pStyle w:val="AralkYok"/>
        <w:rPr>
          <w:rFonts w:ascii="Arial" w:eastAsia="Verdana" w:hAnsi="Arial" w:cs="Arial"/>
          <w:b/>
          <w:color w:val="231F20"/>
          <w:sz w:val="20"/>
          <w:szCs w:val="20"/>
        </w:rPr>
      </w:pP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       </w:t>
      </w:r>
      <w:r w:rsidR="00344FB4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 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sı’nın</w:t>
      </w:r>
      <w:r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 xml:space="preserve"> </w:t>
      </w:r>
      <w:r w:rsidR="00A42232" w:rsidRPr="001A118F">
        <w:rPr>
          <w:rFonts w:ascii="Arial" w:eastAsia="Verdana" w:hAnsi="Arial" w:cs="Arial"/>
          <w:b/>
          <w:color w:val="231F20"/>
          <w:sz w:val="20"/>
          <w:szCs w:val="20"/>
        </w:rPr>
        <w:t>7.</w:t>
      </w:r>
      <w:r>
        <w:rPr>
          <w:rFonts w:ascii="Arial" w:eastAsia="Verdana" w:hAnsi="Arial" w:cs="Arial"/>
          <w:b/>
          <w:color w:val="231F20"/>
          <w:sz w:val="20"/>
          <w:szCs w:val="20"/>
        </w:rPr>
        <w:t xml:space="preserve"> </w:t>
      </w:r>
      <w:r w:rsidR="00A42232" w:rsidRPr="001A118F">
        <w:rPr>
          <w:rFonts w:ascii="Arial" w:eastAsia="Verdana" w:hAnsi="Arial" w:cs="Arial"/>
          <w:b/>
          <w:color w:val="231F20"/>
          <w:sz w:val="20"/>
          <w:szCs w:val="20"/>
        </w:rPr>
        <w:t xml:space="preserve">maddesi ile hedefledikleri </w:t>
      </w:r>
      <w:r w:rsidR="00A42232" w:rsidRPr="001A118F">
        <w:rPr>
          <w:rFonts w:ascii="Arial" w:eastAsia="Verdana" w:hAnsi="Arial" w:cs="Arial"/>
          <w:b/>
          <w:color w:val="231F20"/>
          <w:spacing w:val="-2"/>
          <w:sz w:val="20"/>
          <w:szCs w:val="20"/>
        </w:rPr>
        <w:t>arasın</w:t>
      </w:r>
      <w:r w:rsidR="00A42232" w:rsidRPr="001A118F">
        <w:rPr>
          <w:rFonts w:ascii="Arial" w:eastAsia="Verdana" w:hAnsi="Arial" w:cs="Arial"/>
          <w:b/>
          <w:color w:val="231F20"/>
          <w:sz w:val="20"/>
          <w:szCs w:val="20"/>
        </w:rPr>
        <w:t>da;</w:t>
      </w:r>
    </w:p>
    <w:p w14:paraId="4DC9FA1E" w14:textId="77777777" w:rsidR="00A42232" w:rsidRPr="00972DFE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w w:val="95"/>
          <w:sz w:val="20"/>
          <w:szCs w:val="20"/>
        </w:rPr>
        <w:t xml:space="preserve">       </w:t>
      </w:r>
      <w:r w:rsidR="00344FB4" w:rsidRPr="00972DFE">
        <w:rPr>
          <w:rFonts w:ascii="Arial" w:hAnsi="Arial" w:cs="Arial"/>
          <w:w w:val="95"/>
          <w:sz w:val="20"/>
          <w:szCs w:val="20"/>
        </w:rPr>
        <w:t xml:space="preserve">   </w:t>
      </w:r>
      <w:r w:rsidR="00972DFE" w:rsidRPr="00972DFE">
        <w:rPr>
          <w:rFonts w:ascii="Arial" w:hAnsi="Arial" w:cs="Arial"/>
          <w:w w:val="95"/>
          <w:sz w:val="20"/>
          <w:szCs w:val="20"/>
        </w:rPr>
        <w:t xml:space="preserve">I.  </w:t>
      </w:r>
      <w:r w:rsidRPr="00972DFE">
        <w:rPr>
          <w:rFonts w:ascii="Arial" w:hAnsi="Arial" w:cs="Arial"/>
          <w:w w:val="95"/>
          <w:sz w:val="20"/>
          <w:szCs w:val="20"/>
        </w:rPr>
        <w:t xml:space="preserve"> İşgallere hukuk </w:t>
      </w:r>
      <w:r w:rsidR="00A42232" w:rsidRPr="00972DFE">
        <w:rPr>
          <w:rFonts w:ascii="Arial" w:hAnsi="Arial" w:cs="Arial"/>
          <w:w w:val="95"/>
          <w:sz w:val="20"/>
          <w:szCs w:val="20"/>
        </w:rPr>
        <w:t>zemin oluşturmak,</w:t>
      </w:r>
    </w:p>
    <w:p w14:paraId="588D3321" w14:textId="77777777" w:rsidR="00A42232" w:rsidRPr="00972DFE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z w:val="20"/>
          <w:szCs w:val="20"/>
        </w:rPr>
        <w:t xml:space="preserve">       </w:t>
      </w:r>
      <w:r w:rsidR="00344FB4" w:rsidRPr="00972DFE">
        <w:rPr>
          <w:rFonts w:ascii="Arial" w:hAnsi="Arial" w:cs="Arial"/>
          <w:sz w:val="20"/>
          <w:szCs w:val="20"/>
        </w:rPr>
        <w:t xml:space="preserve">   </w:t>
      </w:r>
      <w:r w:rsidR="00972DFE" w:rsidRPr="00972DFE">
        <w:rPr>
          <w:rFonts w:ascii="Arial" w:hAnsi="Arial" w:cs="Arial"/>
          <w:sz w:val="20"/>
          <w:szCs w:val="20"/>
        </w:rPr>
        <w:t>II.</w:t>
      </w:r>
      <w:r w:rsidRPr="00972DFE">
        <w:rPr>
          <w:rFonts w:ascii="Arial" w:hAnsi="Arial" w:cs="Arial"/>
          <w:sz w:val="20"/>
          <w:szCs w:val="20"/>
        </w:rPr>
        <w:t xml:space="preserve"> </w:t>
      </w:r>
      <w:r w:rsidR="00A42232" w:rsidRPr="00972DFE">
        <w:rPr>
          <w:rFonts w:ascii="Arial" w:hAnsi="Arial" w:cs="Arial"/>
          <w:sz w:val="20"/>
          <w:szCs w:val="20"/>
        </w:rPr>
        <w:t>İşgalleri Türk halkına kabul ettirmek,</w:t>
      </w:r>
    </w:p>
    <w:p w14:paraId="3BEF57D9" w14:textId="77777777" w:rsidR="00A42232" w:rsidRPr="00972DFE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344FB4" w:rsidRPr="00972DFE">
        <w:rPr>
          <w:rFonts w:ascii="Arial" w:hAnsi="Arial" w:cs="Arial"/>
          <w:spacing w:val="-2"/>
          <w:sz w:val="20"/>
          <w:szCs w:val="20"/>
        </w:rPr>
        <w:t xml:space="preserve">   </w:t>
      </w:r>
      <w:r w:rsidR="00A42232" w:rsidRPr="00972DFE">
        <w:rPr>
          <w:rFonts w:ascii="Arial" w:hAnsi="Arial" w:cs="Arial"/>
          <w:spacing w:val="-2"/>
          <w:sz w:val="20"/>
          <w:szCs w:val="20"/>
        </w:rPr>
        <w:t xml:space="preserve">III. Osmanlı’yı </w:t>
      </w:r>
      <w:r w:rsidR="00A42232" w:rsidRPr="00972DFE">
        <w:rPr>
          <w:rFonts w:ascii="Arial" w:hAnsi="Arial" w:cs="Arial"/>
          <w:sz w:val="20"/>
          <w:szCs w:val="20"/>
        </w:rPr>
        <w:t>savunmasız hâle getirmek</w:t>
      </w:r>
    </w:p>
    <w:p w14:paraId="6809F805" w14:textId="77777777" w:rsidR="00A42232" w:rsidRPr="00972DFE" w:rsidRDefault="001A118F" w:rsidP="002C6741">
      <w:pPr>
        <w:pStyle w:val="AralkYok"/>
        <w:rPr>
          <w:rFonts w:ascii="Arial" w:hAnsi="Arial" w:cs="Arial"/>
          <w:b/>
          <w:spacing w:val="-5"/>
          <w:w w:val="95"/>
          <w:sz w:val="20"/>
          <w:szCs w:val="20"/>
        </w:rPr>
      </w:pPr>
      <w:r w:rsidRPr="00972DFE">
        <w:rPr>
          <w:rFonts w:ascii="Arial" w:hAnsi="Arial" w:cs="Arial"/>
          <w:b/>
          <w:spacing w:val="-5"/>
          <w:w w:val="95"/>
          <w:sz w:val="20"/>
          <w:szCs w:val="20"/>
        </w:rPr>
        <w:t xml:space="preserve">       </w:t>
      </w:r>
      <w:r w:rsidR="00344FB4" w:rsidRPr="00972DFE">
        <w:rPr>
          <w:rFonts w:ascii="Arial" w:hAnsi="Arial" w:cs="Arial"/>
          <w:b/>
          <w:spacing w:val="-5"/>
          <w:w w:val="95"/>
          <w:sz w:val="20"/>
          <w:szCs w:val="20"/>
        </w:rPr>
        <w:t xml:space="preserve">   </w:t>
      </w:r>
      <w:r w:rsidRPr="00972DFE">
        <w:rPr>
          <w:rFonts w:ascii="Arial" w:hAnsi="Arial" w:cs="Arial"/>
          <w:b/>
          <w:spacing w:val="-5"/>
          <w:w w:val="95"/>
          <w:sz w:val="20"/>
          <w:szCs w:val="20"/>
        </w:rPr>
        <w:t>a</w:t>
      </w:r>
      <w:r w:rsidR="00A42232" w:rsidRPr="00972DFE">
        <w:rPr>
          <w:rFonts w:ascii="Arial" w:hAnsi="Arial" w:cs="Arial"/>
          <w:b/>
          <w:spacing w:val="-5"/>
          <w:w w:val="95"/>
          <w:sz w:val="20"/>
          <w:szCs w:val="20"/>
        </w:rPr>
        <w:t>maçlarından hangileri gösterilebilir?</w:t>
      </w:r>
    </w:p>
    <w:p w14:paraId="617CD000" w14:textId="77777777" w:rsidR="00B72102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z w:val="20"/>
          <w:szCs w:val="20"/>
        </w:rPr>
        <w:t xml:space="preserve">A) </w:t>
      </w:r>
      <w:r w:rsidR="00A42232" w:rsidRPr="00972DFE">
        <w:rPr>
          <w:rFonts w:ascii="Arial" w:hAnsi="Arial" w:cs="Arial"/>
          <w:sz w:val="20"/>
          <w:szCs w:val="20"/>
        </w:rPr>
        <w:t>I</w:t>
      </w:r>
      <w:r w:rsidR="00A42232" w:rsidRPr="00972DFE">
        <w:rPr>
          <w:rFonts w:ascii="Arial" w:hAnsi="Arial" w:cs="Arial"/>
          <w:spacing w:val="-2"/>
          <w:sz w:val="20"/>
          <w:szCs w:val="20"/>
        </w:rPr>
        <w:t xml:space="preserve"> ve</w:t>
      </w:r>
      <w:r w:rsidRPr="00972DFE">
        <w:rPr>
          <w:rFonts w:ascii="Arial" w:hAnsi="Arial" w:cs="Arial"/>
          <w:spacing w:val="-2"/>
          <w:sz w:val="20"/>
          <w:szCs w:val="20"/>
        </w:rPr>
        <w:t xml:space="preserve"> </w:t>
      </w:r>
      <w:r w:rsidRPr="00972DFE">
        <w:rPr>
          <w:rFonts w:ascii="Arial" w:hAnsi="Arial" w:cs="Arial"/>
          <w:sz w:val="20"/>
          <w:szCs w:val="20"/>
        </w:rPr>
        <w:t>II.</w:t>
      </w:r>
      <w:r w:rsidRPr="00972DFE">
        <w:rPr>
          <w:rFonts w:ascii="Arial" w:hAnsi="Arial" w:cs="Arial"/>
          <w:sz w:val="20"/>
          <w:szCs w:val="20"/>
        </w:rPr>
        <w:tab/>
        <w:t xml:space="preserve">                        </w:t>
      </w:r>
      <w:r w:rsidR="00344FB4" w:rsidRPr="00972DFE">
        <w:rPr>
          <w:rFonts w:ascii="Arial" w:hAnsi="Arial" w:cs="Arial"/>
          <w:sz w:val="20"/>
          <w:szCs w:val="20"/>
        </w:rPr>
        <w:t xml:space="preserve">  </w:t>
      </w:r>
    </w:p>
    <w:p w14:paraId="0C447754" w14:textId="77777777" w:rsidR="00A42232" w:rsidRPr="00972DFE" w:rsidRDefault="001A118F" w:rsidP="002C6741">
      <w:pPr>
        <w:pStyle w:val="AralkYok"/>
        <w:rPr>
          <w:rFonts w:ascii="Arial" w:eastAsia="Verdana" w:hAnsi="Arial" w:cs="Arial"/>
          <w:sz w:val="20"/>
          <w:szCs w:val="20"/>
        </w:rPr>
      </w:pPr>
      <w:r w:rsidRPr="00972DFE">
        <w:rPr>
          <w:rFonts w:ascii="Arial" w:hAnsi="Arial" w:cs="Arial"/>
          <w:sz w:val="20"/>
          <w:szCs w:val="20"/>
        </w:rPr>
        <w:t xml:space="preserve">B) </w:t>
      </w:r>
      <w:r w:rsidR="00A42232" w:rsidRPr="00972DFE">
        <w:rPr>
          <w:rFonts w:ascii="Arial" w:hAnsi="Arial" w:cs="Arial"/>
          <w:sz w:val="20"/>
          <w:szCs w:val="20"/>
        </w:rPr>
        <w:t>I</w:t>
      </w:r>
      <w:r w:rsidR="00A42232" w:rsidRPr="00972DFE">
        <w:rPr>
          <w:rFonts w:ascii="Arial" w:hAnsi="Arial" w:cs="Arial"/>
          <w:spacing w:val="-2"/>
          <w:sz w:val="20"/>
          <w:szCs w:val="20"/>
        </w:rPr>
        <w:t xml:space="preserve"> ve </w:t>
      </w:r>
      <w:r w:rsidR="00A42232" w:rsidRPr="00972DFE">
        <w:rPr>
          <w:rFonts w:ascii="Arial" w:hAnsi="Arial" w:cs="Arial"/>
          <w:sz w:val="20"/>
          <w:szCs w:val="20"/>
        </w:rPr>
        <w:t>III</w:t>
      </w:r>
      <w:r w:rsidRPr="00972DFE">
        <w:rPr>
          <w:rFonts w:ascii="Arial" w:hAnsi="Arial" w:cs="Arial"/>
          <w:sz w:val="20"/>
          <w:szCs w:val="20"/>
        </w:rPr>
        <w:t>.</w:t>
      </w:r>
    </w:p>
    <w:p w14:paraId="39A29780" w14:textId="77777777" w:rsidR="00B72102" w:rsidRDefault="001A118F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z w:val="20"/>
          <w:szCs w:val="20"/>
        </w:rPr>
        <w:t xml:space="preserve">C) </w:t>
      </w:r>
      <w:r w:rsidR="00A42232" w:rsidRPr="00972DFE">
        <w:rPr>
          <w:rFonts w:ascii="Arial" w:hAnsi="Arial" w:cs="Arial"/>
          <w:sz w:val="20"/>
          <w:szCs w:val="20"/>
        </w:rPr>
        <w:t>II</w:t>
      </w:r>
      <w:r w:rsidR="00A42232" w:rsidRPr="00972DFE">
        <w:rPr>
          <w:rFonts w:ascii="Arial" w:hAnsi="Arial" w:cs="Arial"/>
          <w:spacing w:val="-2"/>
          <w:sz w:val="20"/>
          <w:szCs w:val="20"/>
        </w:rPr>
        <w:t xml:space="preserve"> ve</w:t>
      </w:r>
      <w:r w:rsidRPr="00972DFE">
        <w:rPr>
          <w:rFonts w:ascii="Arial" w:hAnsi="Arial" w:cs="Arial"/>
          <w:spacing w:val="-2"/>
          <w:sz w:val="20"/>
          <w:szCs w:val="20"/>
        </w:rPr>
        <w:t xml:space="preserve"> </w:t>
      </w:r>
      <w:r w:rsidR="00A42232" w:rsidRPr="00972DFE">
        <w:rPr>
          <w:rFonts w:ascii="Arial" w:hAnsi="Arial" w:cs="Arial"/>
          <w:sz w:val="20"/>
          <w:szCs w:val="20"/>
        </w:rPr>
        <w:t>III</w:t>
      </w:r>
      <w:r w:rsidRPr="00972DFE">
        <w:rPr>
          <w:rFonts w:ascii="Arial" w:hAnsi="Arial" w:cs="Arial"/>
          <w:sz w:val="20"/>
          <w:szCs w:val="20"/>
        </w:rPr>
        <w:t>.</w:t>
      </w:r>
      <w:r w:rsidR="00A42232" w:rsidRPr="00972DFE">
        <w:rPr>
          <w:rFonts w:ascii="Arial" w:hAnsi="Arial" w:cs="Arial"/>
          <w:sz w:val="20"/>
          <w:szCs w:val="20"/>
        </w:rPr>
        <w:tab/>
      </w:r>
      <w:r w:rsidRPr="00972DFE">
        <w:rPr>
          <w:rFonts w:ascii="Arial" w:hAnsi="Arial" w:cs="Arial"/>
          <w:sz w:val="20"/>
          <w:szCs w:val="20"/>
        </w:rPr>
        <w:t xml:space="preserve">                        </w:t>
      </w:r>
      <w:r w:rsidR="00344FB4" w:rsidRPr="00972DFE">
        <w:rPr>
          <w:rFonts w:ascii="Arial" w:hAnsi="Arial" w:cs="Arial"/>
          <w:sz w:val="20"/>
          <w:szCs w:val="20"/>
        </w:rPr>
        <w:t xml:space="preserve">  </w:t>
      </w:r>
    </w:p>
    <w:p w14:paraId="2D9AD601" w14:textId="77777777" w:rsidR="00A42232" w:rsidRPr="00972DFE" w:rsidRDefault="00A42232" w:rsidP="002C6741">
      <w:pPr>
        <w:pStyle w:val="AralkYok"/>
        <w:rPr>
          <w:rFonts w:ascii="Arial" w:hAnsi="Arial" w:cs="Arial"/>
          <w:sz w:val="20"/>
          <w:szCs w:val="20"/>
        </w:rPr>
      </w:pPr>
      <w:r w:rsidRPr="00972DFE">
        <w:rPr>
          <w:rFonts w:ascii="Arial" w:hAnsi="Arial" w:cs="Arial"/>
          <w:spacing w:val="-5"/>
          <w:sz w:val="20"/>
          <w:szCs w:val="20"/>
        </w:rPr>
        <w:t>D</w:t>
      </w:r>
      <w:r w:rsidR="001A118F" w:rsidRPr="00972DFE">
        <w:rPr>
          <w:rFonts w:ascii="Arial" w:hAnsi="Arial" w:cs="Arial"/>
          <w:spacing w:val="-5"/>
          <w:sz w:val="20"/>
          <w:szCs w:val="20"/>
        </w:rPr>
        <w:t xml:space="preserve">) </w:t>
      </w:r>
      <w:r w:rsidRPr="00972DFE">
        <w:rPr>
          <w:rFonts w:ascii="Arial" w:hAnsi="Arial" w:cs="Arial"/>
          <w:sz w:val="20"/>
          <w:szCs w:val="20"/>
        </w:rPr>
        <w:t>I,</w:t>
      </w:r>
      <w:r w:rsidR="001A118F" w:rsidRPr="00972DFE">
        <w:rPr>
          <w:rFonts w:ascii="Arial" w:hAnsi="Arial" w:cs="Arial"/>
          <w:sz w:val="20"/>
          <w:szCs w:val="20"/>
        </w:rPr>
        <w:t xml:space="preserve"> </w:t>
      </w:r>
      <w:r w:rsidRPr="00972DFE">
        <w:rPr>
          <w:rFonts w:ascii="Arial" w:hAnsi="Arial" w:cs="Arial"/>
          <w:sz w:val="20"/>
          <w:szCs w:val="20"/>
        </w:rPr>
        <w:t>II</w:t>
      </w:r>
      <w:r w:rsidRPr="00972DFE">
        <w:rPr>
          <w:rFonts w:ascii="Arial" w:hAnsi="Arial" w:cs="Arial"/>
          <w:spacing w:val="-2"/>
          <w:sz w:val="20"/>
          <w:szCs w:val="20"/>
        </w:rPr>
        <w:t xml:space="preserve"> ve </w:t>
      </w:r>
      <w:r w:rsidRPr="00972DFE">
        <w:rPr>
          <w:rFonts w:ascii="Arial" w:hAnsi="Arial" w:cs="Arial"/>
          <w:sz w:val="20"/>
          <w:szCs w:val="20"/>
        </w:rPr>
        <w:t>III</w:t>
      </w:r>
      <w:r w:rsidR="001A118F" w:rsidRPr="00972DFE">
        <w:rPr>
          <w:rFonts w:ascii="Arial" w:hAnsi="Arial" w:cs="Arial"/>
          <w:sz w:val="20"/>
          <w:szCs w:val="20"/>
        </w:rPr>
        <w:t>.</w:t>
      </w:r>
    </w:p>
    <w:p w14:paraId="2810A94D" w14:textId="77777777" w:rsidR="00A42232" w:rsidRPr="00972DFE" w:rsidRDefault="00A4223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23BA6A6" w14:textId="77777777" w:rsidR="00E06724" w:rsidRDefault="00E06724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6574E034" w14:textId="77777777"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4FCA2A0B" w14:textId="77777777" w:rsidR="00606E08" w:rsidRPr="00287E9E" w:rsidRDefault="00606E08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19BBCB34" w14:textId="77777777" w:rsidR="003328D3" w:rsidRDefault="003328D3" w:rsidP="00290236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 w:rsidRPr="003328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90236" w:rsidRPr="003328D3">
        <w:rPr>
          <w:rFonts w:ascii="Arial" w:hAnsi="Arial" w:cs="Arial"/>
          <w:b/>
          <w:bCs/>
          <w:color w:val="000000"/>
          <w:sz w:val="28"/>
          <w:szCs w:val="20"/>
        </w:rPr>
        <w:t>13.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Aşağıdakilerden hangisinde TBMM, Misak-ı </w:t>
      </w:r>
    </w:p>
    <w:p w14:paraId="546F503F" w14:textId="77777777" w:rsidR="003328D3" w:rsidRDefault="003328D3" w:rsidP="00290236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>Millî'yi 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ilk defa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> dünya kamuoyuna duyurma im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14:paraId="4D66703B" w14:textId="77777777" w:rsidR="00290236" w:rsidRPr="003328D3" w:rsidRDefault="003328D3" w:rsidP="0029023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="00290236" w:rsidRPr="003328D3">
        <w:rPr>
          <w:rFonts w:ascii="Arial" w:hAnsi="Arial" w:cs="Arial"/>
          <w:b/>
          <w:bCs/>
          <w:color w:val="000000"/>
          <w:sz w:val="20"/>
          <w:szCs w:val="20"/>
        </w:rPr>
        <w:t>kânına kavuşmuştur?</w:t>
      </w:r>
      <w:r w:rsidR="00290236" w:rsidRPr="003328D3">
        <w:rPr>
          <w:rFonts w:ascii="Arial" w:hAnsi="Arial" w:cs="Arial"/>
          <w:b/>
          <w:sz w:val="20"/>
          <w:szCs w:val="20"/>
        </w:rPr>
        <w:t xml:space="preserve">  </w:t>
      </w:r>
    </w:p>
    <w:p w14:paraId="6DEC5E20" w14:textId="77777777" w:rsidR="003328D3" w:rsidRDefault="00290236" w:rsidP="002902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14FC7">
        <w:rPr>
          <w:rFonts w:ascii="Arial" w:hAnsi="Arial" w:cs="Arial"/>
          <w:color w:val="000000"/>
          <w:sz w:val="20"/>
          <w:szCs w:val="20"/>
        </w:rPr>
        <w:t>A) Londra Konferansı       </w:t>
      </w:r>
      <w:r w:rsidRPr="00514FC7">
        <w:rPr>
          <w:rFonts w:ascii="Arial" w:hAnsi="Arial" w:cs="Arial"/>
          <w:sz w:val="20"/>
          <w:szCs w:val="20"/>
        </w:rPr>
        <w:t xml:space="preserve">  </w:t>
      </w:r>
    </w:p>
    <w:p w14:paraId="1FE3D189" w14:textId="77777777" w:rsidR="00290236" w:rsidRPr="00514FC7" w:rsidRDefault="003328D3" w:rsidP="002902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90236" w:rsidRPr="00514FC7">
        <w:rPr>
          <w:rFonts w:ascii="Arial" w:hAnsi="Arial" w:cs="Arial"/>
          <w:color w:val="000000"/>
          <w:sz w:val="20"/>
          <w:szCs w:val="20"/>
        </w:rPr>
        <w:t>B) Lozan Antlaşması</w:t>
      </w:r>
    </w:p>
    <w:p w14:paraId="01EA3B6E" w14:textId="77777777" w:rsidR="00290236" w:rsidRDefault="00290236" w:rsidP="00290236">
      <w:pPr>
        <w:pStyle w:val="AralkYok"/>
        <w:rPr>
          <w:rFonts w:ascii="Arial" w:hAnsi="Arial" w:cs="Arial"/>
          <w:color w:val="171717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514FC7">
        <w:rPr>
          <w:rFonts w:ascii="Arial" w:hAnsi="Arial" w:cs="Arial"/>
          <w:color w:val="000000"/>
          <w:sz w:val="20"/>
          <w:szCs w:val="20"/>
        </w:rPr>
        <w:t>C) Mudanya Mütarekesi   </w:t>
      </w:r>
      <w:r w:rsidRPr="00514FC7">
        <w:rPr>
          <w:rFonts w:ascii="Arial" w:hAnsi="Arial" w:cs="Arial"/>
          <w:color w:val="171717"/>
          <w:sz w:val="20"/>
          <w:szCs w:val="20"/>
        </w:rPr>
        <w:t xml:space="preserve">  </w:t>
      </w:r>
    </w:p>
    <w:p w14:paraId="11F6A974" w14:textId="77777777" w:rsidR="00290236" w:rsidRPr="00514FC7" w:rsidRDefault="003328D3" w:rsidP="00290236">
      <w:pPr>
        <w:pStyle w:val="AralkYok"/>
        <w:rPr>
          <w:rFonts w:ascii="Arial" w:hAnsi="Arial" w:cs="Arial"/>
          <w:color w:val="171717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290236" w:rsidRPr="00514FC7">
        <w:rPr>
          <w:rFonts w:ascii="Arial" w:hAnsi="Arial" w:cs="Arial"/>
          <w:color w:val="000000"/>
          <w:sz w:val="20"/>
          <w:szCs w:val="20"/>
        </w:rPr>
        <w:t>D) Montrö Sözleşmesi</w:t>
      </w:r>
    </w:p>
    <w:p w14:paraId="3ECF8D5A" w14:textId="77777777" w:rsidR="00290236" w:rsidRPr="00514FC7" w:rsidRDefault="00290236" w:rsidP="00290236">
      <w:pPr>
        <w:pStyle w:val="AralkYok"/>
        <w:rPr>
          <w:rFonts w:ascii="Arial" w:hAnsi="Arial" w:cs="Arial"/>
          <w:sz w:val="20"/>
          <w:szCs w:val="20"/>
        </w:rPr>
      </w:pPr>
    </w:p>
    <w:p w14:paraId="3B6E87BE" w14:textId="77777777" w:rsidR="00A42232" w:rsidRDefault="00A4223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1A5A59E5" w14:textId="77777777"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17375FD0" w14:textId="77777777" w:rsidR="00B72102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42637C30" w14:textId="77777777" w:rsidR="00B72102" w:rsidRPr="00287E9E" w:rsidRDefault="00B7210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7DA01E2B" w14:textId="77777777" w:rsidR="00070D0D" w:rsidRDefault="00070D0D" w:rsidP="00D152C0">
      <w:pPr>
        <w:pStyle w:val="AralkYok"/>
        <w:rPr>
          <w:rFonts w:ascii="Arial" w:hAnsi="Arial" w:cs="Arial"/>
          <w:sz w:val="20"/>
          <w:szCs w:val="20"/>
        </w:rPr>
      </w:pPr>
    </w:p>
    <w:p w14:paraId="02B24492" w14:textId="77777777" w:rsidR="00D152C0" w:rsidRDefault="00D152C0" w:rsidP="00D152C0">
      <w:pPr>
        <w:pStyle w:val="AralkYok"/>
        <w:rPr>
          <w:rFonts w:ascii="Arial" w:eastAsia="ArialMT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8057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380577">
        <w:rPr>
          <w:rFonts w:ascii="Arial" w:hAnsi="Arial" w:cs="Arial"/>
          <w:b/>
          <w:sz w:val="28"/>
          <w:szCs w:val="20"/>
        </w:rPr>
        <w:t>.</w:t>
      </w:r>
      <w:r w:rsidRPr="0038057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80577">
        <w:rPr>
          <w:rFonts w:ascii="Arial" w:eastAsia="ArialMT" w:hAnsi="Arial" w:cs="Arial"/>
          <w:b/>
          <w:sz w:val="20"/>
          <w:szCs w:val="20"/>
        </w:rPr>
        <w:t xml:space="preserve">Doğu Cephesi’nde Ermenilere karşı başarılı </w:t>
      </w:r>
    </w:p>
    <w:p w14:paraId="0BFD4CB7" w14:textId="77777777" w:rsidR="00D152C0" w:rsidRPr="00380577" w:rsidRDefault="00D152C0" w:rsidP="00D152C0">
      <w:pPr>
        <w:pStyle w:val="AralkYok"/>
        <w:rPr>
          <w:rFonts w:ascii="Arial" w:eastAsia="ArialMT" w:hAnsi="Arial" w:cs="Arial"/>
          <w:b/>
          <w:sz w:val="20"/>
          <w:szCs w:val="20"/>
        </w:rPr>
      </w:pPr>
      <w:r>
        <w:rPr>
          <w:rFonts w:ascii="Arial" w:eastAsia="ArialMT" w:hAnsi="Arial" w:cs="Arial"/>
          <w:b/>
          <w:sz w:val="20"/>
          <w:szCs w:val="20"/>
        </w:rPr>
        <w:t xml:space="preserve">          </w:t>
      </w:r>
      <w:r w:rsidRPr="00380577">
        <w:rPr>
          <w:rFonts w:ascii="Arial" w:eastAsia="ArialMT" w:hAnsi="Arial" w:cs="Arial"/>
          <w:b/>
          <w:sz w:val="20"/>
          <w:szCs w:val="20"/>
        </w:rPr>
        <w:t>olmamızda hangi faktör etkili olmuştur?</w:t>
      </w:r>
    </w:p>
    <w:p w14:paraId="0F74BA63" w14:textId="77777777" w:rsidR="00D152C0" w:rsidRPr="00380577" w:rsidRDefault="00D152C0" w:rsidP="00D152C0">
      <w:pPr>
        <w:pStyle w:val="AralkYok"/>
        <w:rPr>
          <w:rFonts w:ascii="Arial" w:eastAsia="ArialMT" w:hAnsi="Arial" w:cs="Arial"/>
          <w:b/>
          <w:sz w:val="20"/>
          <w:szCs w:val="20"/>
        </w:rPr>
      </w:pPr>
    </w:p>
    <w:p w14:paraId="0C1F3164" w14:textId="77777777" w:rsidR="00070D0D" w:rsidRDefault="00D152C0" w:rsidP="00070D0D">
      <w:pPr>
        <w:pStyle w:val="AralkYok"/>
        <w:rPr>
          <w:rFonts w:ascii="Arial" w:eastAsia="ArialMT" w:hAnsi="Arial" w:cs="Arial"/>
          <w:sz w:val="20"/>
          <w:szCs w:val="20"/>
        </w:rPr>
      </w:pPr>
      <w:r w:rsidRPr="00287E9E">
        <w:rPr>
          <w:rFonts w:ascii="Arial" w:eastAsia="ArialMT" w:hAnsi="Arial" w:cs="Arial"/>
          <w:sz w:val="20"/>
          <w:szCs w:val="20"/>
        </w:rPr>
        <w:t xml:space="preserve"> </w:t>
      </w:r>
      <w:r>
        <w:rPr>
          <w:rFonts w:ascii="Arial" w:eastAsia="ArialMT" w:hAnsi="Arial" w:cs="Arial"/>
          <w:sz w:val="20"/>
          <w:szCs w:val="20"/>
        </w:rPr>
        <w:t xml:space="preserve">         </w:t>
      </w:r>
      <w:r w:rsidRPr="00287E9E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 xml:space="preserve">) </w:t>
      </w:r>
      <w:r w:rsidR="00070D0D" w:rsidRPr="00287E9E">
        <w:rPr>
          <w:rFonts w:ascii="Arial" w:eastAsia="ArialMT" w:hAnsi="Arial" w:cs="Arial"/>
          <w:sz w:val="20"/>
          <w:szCs w:val="20"/>
        </w:rPr>
        <w:t xml:space="preserve">Doğu Cephesi’ne diğer cephelerden yardım </w:t>
      </w:r>
    </w:p>
    <w:p w14:paraId="23B66DDC" w14:textId="77777777" w:rsidR="00D152C0" w:rsidRPr="00070D0D" w:rsidRDefault="00070D0D" w:rsidP="00070D0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  </w:t>
      </w:r>
      <w:r w:rsidRPr="00287E9E">
        <w:rPr>
          <w:rFonts w:ascii="Arial" w:eastAsia="ArialMT" w:hAnsi="Arial" w:cs="Arial"/>
          <w:sz w:val="20"/>
          <w:szCs w:val="20"/>
        </w:rPr>
        <w:t xml:space="preserve">gelmesi     </w:t>
      </w:r>
    </w:p>
    <w:p w14:paraId="28A1464F" w14:textId="77777777" w:rsidR="00D152C0" w:rsidRDefault="00D152C0" w:rsidP="00D152C0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287E9E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)</w:t>
      </w:r>
      <w:r w:rsidRPr="00287E9E">
        <w:rPr>
          <w:rFonts w:ascii="Arial" w:eastAsia="ArialMT" w:hAnsi="Arial" w:cs="Arial"/>
          <w:sz w:val="20"/>
          <w:szCs w:val="20"/>
        </w:rPr>
        <w:t xml:space="preserve"> İtilaf Devletlerinin Ermenileri desteklemeleri </w:t>
      </w:r>
    </w:p>
    <w:p w14:paraId="4E131B6E" w14:textId="77777777" w:rsidR="00D152C0" w:rsidRDefault="00D152C0" w:rsidP="00D152C0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287E9E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 xml:space="preserve">) </w:t>
      </w:r>
      <w:r w:rsidRPr="00287E9E">
        <w:rPr>
          <w:rFonts w:ascii="Arial" w:eastAsia="ArialMT" w:hAnsi="Arial" w:cs="Arial"/>
          <w:sz w:val="20"/>
          <w:szCs w:val="20"/>
        </w:rPr>
        <w:t>Padişahın Doğu Cephesi’ne gönderdiği yardım</w:t>
      </w:r>
      <w:r>
        <w:rPr>
          <w:rFonts w:ascii="Arial" w:eastAsia="ArialMT" w:hAnsi="Arial" w:cs="Arial"/>
          <w:sz w:val="20"/>
          <w:szCs w:val="20"/>
        </w:rPr>
        <w:t>-</w:t>
      </w:r>
    </w:p>
    <w:p w14:paraId="4E101B2C" w14:textId="77777777" w:rsidR="00D152C0" w:rsidRDefault="00D152C0" w:rsidP="00D152C0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  </w:t>
      </w:r>
      <w:r w:rsidRPr="00287E9E">
        <w:rPr>
          <w:rFonts w:ascii="Arial" w:eastAsia="ArialMT" w:hAnsi="Arial" w:cs="Arial"/>
          <w:sz w:val="20"/>
          <w:szCs w:val="20"/>
        </w:rPr>
        <w:t xml:space="preserve">lar  </w:t>
      </w:r>
    </w:p>
    <w:p w14:paraId="5AEF3ECD" w14:textId="77777777" w:rsidR="00070D0D" w:rsidRDefault="00D152C0" w:rsidP="00070D0D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287E9E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 xml:space="preserve">) </w:t>
      </w:r>
      <w:r w:rsidR="00070D0D">
        <w:rPr>
          <w:rFonts w:ascii="Arial" w:eastAsia="ArialMT" w:hAnsi="Arial" w:cs="Arial"/>
          <w:sz w:val="20"/>
          <w:szCs w:val="20"/>
        </w:rPr>
        <w:t>Kazım Ka</w:t>
      </w:r>
      <w:r w:rsidR="00070D0D" w:rsidRPr="00287E9E">
        <w:rPr>
          <w:rFonts w:ascii="Arial" w:eastAsia="ArialMT" w:hAnsi="Arial" w:cs="Arial"/>
          <w:sz w:val="20"/>
          <w:szCs w:val="20"/>
        </w:rPr>
        <w:t xml:space="preserve">rabekir Paşa’nın emrindeki orduyu </w:t>
      </w:r>
    </w:p>
    <w:p w14:paraId="274913D1" w14:textId="77777777" w:rsidR="00070D0D" w:rsidRDefault="00070D0D" w:rsidP="00070D0D">
      <w:pPr>
        <w:pStyle w:val="AralkYok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  </w:t>
      </w:r>
      <w:r w:rsidRPr="00287E9E">
        <w:rPr>
          <w:rFonts w:ascii="Arial" w:eastAsia="ArialMT" w:hAnsi="Arial" w:cs="Arial"/>
          <w:sz w:val="20"/>
          <w:szCs w:val="20"/>
        </w:rPr>
        <w:t xml:space="preserve">dağıtmaması </w:t>
      </w:r>
    </w:p>
    <w:p w14:paraId="398A0E7F" w14:textId="77777777"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14:paraId="005AE240" w14:textId="77777777"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14:paraId="39A668FF" w14:textId="77777777"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14:paraId="4016DDDF" w14:textId="77777777"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14:paraId="484A9711" w14:textId="77777777"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14:paraId="709245F5" w14:textId="77777777" w:rsidR="00B72102" w:rsidRDefault="00B72102" w:rsidP="00070D0D">
      <w:pPr>
        <w:pStyle w:val="AralkYok"/>
        <w:rPr>
          <w:rFonts w:ascii="Arial" w:eastAsia="ArialMT" w:hAnsi="Arial" w:cs="Arial"/>
          <w:sz w:val="20"/>
          <w:szCs w:val="20"/>
        </w:rPr>
      </w:pPr>
    </w:p>
    <w:p w14:paraId="3692BF97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 w:rsidRPr="004C3258">
        <w:rPr>
          <w:rFonts w:ascii="Arial" w:hAnsi="Arial" w:cs="Arial"/>
          <w:b/>
          <w:sz w:val="28"/>
          <w:szCs w:val="20"/>
        </w:rPr>
        <w:t>1</w:t>
      </w:r>
      <w:r w:rsidR="00E21782">
        <w:rPr>
          <w:rFonts w:ascii="Arial" w:hAnsi="Arial" w:cs="Arial"/>
          <w:b/>
          <w:sz w:val="28"/>
          <w:szCs w:val="20"/>
        </w:rPr>
        <w:t>5</w:t>
      </w:r>
      <w:r w:rsidRPr="004C3258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287E9E">
        <w:rPr>
          <w:rFonts w:ascii="Arial" w:hAnsi="Arial" w:cs="Arial"/>
          <w:sz w:val="20"/>
          <w:szCs w:val="20"/>
        </w:rPr>
        <w:t xml:space="preserve">Büyük Taarruz’la İzmir’in kurtarılmasından sonra, </w:t>
      </w:r>
    </w:p>
    <w:p w14:paraId="36CCD9CD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İtilaf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Devletleri’nden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ateşkes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teklifi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gelmiş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ve </w:t>
      </w:r>
    </w:p>
    <w:p w14:paraId="6BCC4E0F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11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Ekim 1922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 tarihinde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 de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Mudanya 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 xml:space="preserve">Ateşkes </w:t>
      </w:r>
    </w:p>
    <w:p w14:paraId="17DB8552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Antlaşması imzalanmıştır.  </w:t>
      </w:r>
    </w:p>
    <w:p w14:paraId="5B96559B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14:paraId="315F0BB4" w14:textId="77777777" w:rsidR="00606E08" w:rsidRPr="004C3258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C3258">
        <w:rPr>
          <w:rFonts w:ascii="Arial" w:hAnsi="Arial" w:cs="Arial"/>
          <w:b/>
          <w:sz w:val="20"/>
          <w:szCs w:val="20"/>
        </w:rPr>
        <w:t>Bu antlaşmaya göre;</w:t>
      </w:r>
    </w:p>
    <w:p w14:paraId="2650BD8D" w14:textId="77777777" w:rsidR="00606E08" w:rsidRDefault="00606E08" w:rsidP="00BE779C">
      <w:pPr>
        <w:pStyle w:val="AralkYok"/>
        <w:suppressAutoHyphens/>
        <w:rPr>
          <w:rFonts w:ascii="Arial" w:hAnsi="Arial" w:cs="Arial"/>
          <w:sz w:val="20"/>
          <w:szCs w:val="20"/>
        </w:rPr>
      </w:pPr>
      <w:r w:rsidRPr="00287E9E">
        <w:rPr>
          <w:rFonts w:ascii="Arial" w:hAnsi="Arial" w:cs="Arial"/>
          <w:sz w:val="20"/>
          <w:szCs w:val="20"/>
        </w:rPr>
        <w:t>Türkiye ile Yunanistan arasındaki silahlı çatışm</w:t>
      </w:r>
      <w:r w:rsidR="00BE779C">
        <w:rPr>
          <w:rFonts w:ascii="Arial" w:hAnsi="Arial" w:cs="Arial"/>
          <w:sz w:val="20"/>
          <w:szCs w:val="20"/>
        </w:rPr>
        <w:t>a</w:t>
      </w:r>
      <w:r w:rsidRPr="00287E9E">
        <w:rPr>
          <w:rFonts w:ascii="Arial" w:hAnsi="Arial" w:cs="Arial"/>
          <w:sz w:val="20"/>
          <w:szCs w:val="20"/>
        </w:rPr>
        <w:t xml:space="preserve">lara son verilecek İstanbul ve Boğazlar, TBMM Hükümeti yönetimine bırakılacak ancak İtilaf Devletleri barış antlaşması imzalanana kadar buralarda kuvvet bulundurmaya devam edeceklerdi. </w:t>
      </w:r>
    </w:p>
    <w:p w14:paraId="028496CE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</w:p>
    <w:p w14:paraId="339A0260" w14:textId="77777777" w:rsidR="00606E08" w:rsidRDefault="00606E08" w:rsidP="00606E0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C3258">
        <w:rPr>
          <w:rFonts w:ascii="Arial" w:hAnsi="Arial" w:cs="Arial"/>
          <w:b/>
          <w:sz w:val="20"/>
          <w:szCs w:val="20"/>
        </w:rPr>
        <w:t xml:space="preserve">Bu bilgilerden aşağıdakilerden hangisi </w:t>
      </w:r>
      <w:r w:rsidRPr="004C3258">
        <w:rPr>
          <w:rFonts w:ascii="Arial" w:hAnsi="Arial" w:cs="Arial"/>
          <w:b/>
          <w:sz w:val="20"/>
          <w:szCs w:val="20"/>
          <w:u w:val="single"/>
        </w:rPr>
        <w:t>çıkarı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14:paraId="3659F6CB" w14:textId="77777777" w:rsidR="00606E08" w:rsidRPr="004C3258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C3258">
        <w:rPr>
          <w:rFonts w:ascii="Arial" w:hAnsi="Arial" w:cs="Arial"/>
          <w:b/>
          <w:sz w:val="20"/>
          <w:szCs w:val="20"/>
          <w:u w:val="single"/>
        </w:rPr>
        <w:t>lamaz</w:t>
      </w:r>
      <w:r w:rsidRPr="004C3258">
        <w:rPr>
          <w:rFonts w:ascii="Arial" w:hAnsi="Arial" w:cs="Arial"/>
          <w:b/>
          <w:sz w:val="20"/>
          <w:szCs w:val="20"/>
        </w:rPr>
        <w:t xml:space="preserve">? </w:t>
      </w:r>
    </w:p>
    <w:p w14:paraId="345D9307" w14:textId="77777777" w:rsidR="00606E08" w:rsidRPr="004C3258" w:rsidRDefault="00606E08" w:rsidP="00606E0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DE3FC0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Bo</w:t>
      </w:r>
      <w:r w:rsidRPr="00287E9E">
        <w:rPr>
          <w:rFonts w:ascii="Arial" w:hAnsi="Arial" w:cs="Arial"/>
          <w:sz w:val="20"/>
          <w:szCs w:val="20"/>
        </w:rPr>
        <w:t xml:space="preserve">ğazlar sorunu sona ermiştir.  </w:t>
      </w:r>
    </w:p>
    <w:p w14:paraId="5D4051CF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B) Türk - Yunan savaşı son bulmuştur.  </w:t>
      </w:r>
    </w:p>
    <w:p w14:paraId="078F60B9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C) Askerî başarı siyasi gelişmelere neden olmuş</w:t>
      </w:r>
      <w:r>
        <w:rPr>
          <w:rFonts w:ascii="Arial" w:hAnsi="Arial" w:cs="Arial"/>
          <w:sz w:val="20"/>
          <w:szCs w:val="20"/>
        </w:rPr>
        <w:t>-</w:t>
      </w:r>
    </w:p>
    <w:p w14:paraId="227E499D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287E9E">
        <w:rPr>
          <w:rFonts w:ascii="Arial" w:hAnsi="Arial" w:cs="Arial"/>
          <w:sz w:val="20"/>
          <w:szCs w:val="20"/>
        </w:rPr>
        <w:t xml:space="preserve">tur.  </w:t>
      </w:r>
    </w:p>
    <w:p w14:paraId="61DACC8C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 İtilaf Devletleri Ankara Hükümeti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>ni, Türk mille</w:t>
      </w:r>
      <w:r>
        <w:rPr>
          <w:rFonts w:ascii="Arial" w:hAnsi="Arial" w:cs="Arial"/>
          <w:sz w:val="20"/>
          <w:szCs w:val="20"/>
        </w:rPr>
        <w:t>-</w:t>
      </w:r>
    </w:p>
    <w:p w14:paraId="21E5FFC3" w14:textId="77777777" w:rsidR="00606E08" w:rsidRDefault="00606E08" w:rsidP="00606E0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287E9E">
        <w:rPr>
          <w:rFonts w:ascii="Arial" w:hAnsi="Arial" w:cs="Arial"/>
          <w:sz w:val="20"/>
          <w:szCs w:val="20"/>
        </w:rPr>
        <w:t>tinin temsilcisi olarak görmüştür.</w:t>
      </w:r>
    </w:p>
    <w:p w14:paraId="0F919AB5" w14:textId="77777777" w:rsidR="00E06724" w:rsidRPr="00287E9E" w:rsidRDefault="00E06724" w:rsidP="00E06724">
      <w:pPr>
        <w:pStyle w:val="AralkYok"/>
        <w:rPr>
          <w:rFonts w:ascii="Arial" w:hAnsi="Arial" w:cs="Arial"/>
          <w:sz w:val="20"/>
          <w:szCs w:val="20"/>
        </w:rPr>
      </w:pPr>
    </w:p>
    <w:p w14:paraId="5FE8D470" w14:textId="77777777" w:rsidR="00461189" w:rsidRDefault="00461189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022ABFDB" w14:textId="77777777" w:rsidR="004C3258" w:rsidRDefault="004C3258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61189" w:rsidRPr="004C3258">
        <w:rPr>
          <w:rFonts w:ascii="Arial" w:hAnsi="Arial" w:cs="Arial"/>
          <w:b/>
          <w:sz w:val="28"/>
          <w:szCs w:val="20"/>
        </w:rPr>
        <w:t>1</w:t>
      </w:r>
      <w:r w:rsidR="00E21782">
        <w:rPr>
          <w:rFonts w:ascii="Arial" w:hAnsi="Arial" w:cs="Arial"/>
          <w:b/>
          <w:sz w:val="28"/>
          <w:szCs w:val="20"/>
        </w:rPr>
        <w:t>6</w:t>
      </w:r>
      <w:r w:rsidR="00A42232" w:rsidRPr="004C3258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 </w:t>
      </w:r>
      <w:r w:rsidR="00A42232" w:rsidRPr="004C3258">
        <w:rPr>
          <w:rFonts w:ascii="Arial" w:hAnsi="Arial" w:cs="Arial"/>
          <w:b/>
          <w:sz w:val="20"/>
          <w:szCs w:val="20"/>
        </w:rPr>
        <w:t xml:space="preserve">Sakarya Savaşı'nın kazanılmasından sonra </w:t>
      </w:r>
    </w:p>
    <w:p w14:paraId="3D0EEF01" w14:textId="77777777" w:rsidR="004C3258" w:rsidRDefault="004C3258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42232" w:rsidRPr="004C3258">
        <w:rPr>
          <w:rFonts w:ascii="Arial" w:hAnsi="Arial" w:cs="Arial"/>
          <w:b/>
          <w:sz w:val="20"/>
          <w:szCs w:val="20"/>
        </w:rPr>
        <w:t>Büyük</w:t>
      </w:r>
      <w:r w:rsidRPr="004C3258">
        <w:rPr>
          <w:rFonts w:ascii="Arial" w:hAnsi="Arial" w:cs="Arial"/>
          <w:b/>
          <w:sz w:val="20"/>
          <w:szCs w:val="20"/>
        </w:rPr>
        <w:t xml:space="preserve"> </w:t>
      </w:r>
      <w:r w:rsidR="00A42232" w:rsidRPr="004C3258">
        <w:rPr>
          <w:rFonts w:ascii="Arial" w:hAnsi="Arial" w:cs="Arial"/>
          <w:b/>
          <w:sz w:val="20"/>
          <w:szCs w:val="20"/>
        </w:rPr>
        <w:t>Taarruz için yaklaşık bir yıl beklenme</w:t>
      </w:r>
      <w:r>
        <w:rPr>
          <w:rFonts w:ascii="Arial" w:hAnsi="Arial" w:cs="Arial"/>
          <w:b/>
          <w:sz w:val="20"/>
          <w:szCs w:val="20"/>
        </w:rPr>
        <w:t>-</w:t>
      </w:r>
    </w:p>
    <w:p w14:paraId="00F3C6EC" w14:textId="77777777" w:rsidR="004C3258" w:rsidRPr="004C3258" w:rsidRDefault="004C3258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42232" w:rsidRPr="004C3258">
        <w:rPr>
          <w:rFonts w:ascii="Arial" w:hAnsi="Arial" w:cs="Arial"/>
          <w:b/>
          <w:sz w:val="20"/>
          <w:szCs w:val="20"/>
        </w:rPr>
        <w:t>sinin gerekçesi</w:t>
      </w:r>
      <w:r w:rsidRPr="004C3258">
        <w:rPr>
          <w:rFonts w:ascii="Arial" w:hAnsi="Arial" w:cs="Arial"/>
          <w:b/>
          <w:sz w:val="20"/>
          <w:szCs w:val="20"/>
        </w:rPr>
        <w:t xml:space="preserve"> </w:t>
      </w:r>
      <w:r w:rsidR="00A42232" w:rsidRPr="004C3258">
        <w:rPr>
          <w:rFonts w:ascii="Arial" w:hAnsi="Arial" w:cs="Arial"/>
          <w:b/>
          <w:sz w:val="20"/>
          <w:szCs w:val="20"/>
        </w:rPr>
        <w:t xml:space="preserve">aşağıdakilerden hangisidir? </w:t>
      </w:r>
    </w:p>
    <w:p w14:paraId="2322EFC7" w14:textId="77777777" w:rsidR="004C3258" w:rsidRPr="004C3258" w:rsidRDefault="004C3258" w:rsidP="002C674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E5566EF" w14:textId="77777777"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 xml:space="preserve">A) Fransızlarla birlikte Yunanlıların da ülkemizden </w:t>
      </w:r>
    </w:p>
    <w:p w14:paraId="7D5AA24B" w14:textId="77777777" w:rsidR="00A42232" w:rsidRPr="00287E9E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2232" w:rsidRPr="00287E9E">
        <w:rPr>
          <w:rFonts w:ascii="Arial" w:hAnsi="Arial" w:cs="Arial"/>
          <w:sz w:val="20"/>
          <w:szCs w:val="20"/>
        </w:rPr>
        <w:t xml:space="preserve">çekilmesi </w:t>
      </w:r>
    </w:p>
    <w:p w14:paraId="19111A09" w14:textId="77777777"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 xml:space="preserve">B) İttifak devletleri arasındaki görüş ayrılıklarından </w:t>
      </w:r>
    </w:p>
    <w:p w14:paraId="40209406" w14:textId="77777777"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2232" w:rsidRPr="00287E9E">
        <w:rPr>
          <w:rFonts w:ascii="Arial" w:hAnsi="Arial" w:cs="Arial"/>
          <w:sz w:val="20"/>
          <w:szCs w:val="20"/>
        </w:rPr>
        <w:t xml:space="preserve">faydalanmak istenmesi </w:t>
      </w:r>
    </w:p>
    <w:p w14:paraId="3CDB9255" w14:textId="77777777"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 xml:space="preserve">C) Doğu ve güney sınırlarının güvenliğinin tam </w:t>
      </w:r>
    </w:p>
    <w:p w14:paraId="4E898CC9" w14:textId="77777777"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2232" w:rsidRPr="00287E9E">
        <w:rPr>
          <w:rFonts w:ascii="Arial" w:hAnsi="Arial" w:cs="Arial"/>
          <w:sz w:val="20"/>
          <w:szCs w:val="20"/>
        </w:rPr>
        <w:t xml:space="preserve">olarak sağlanması </w:t>
      </w:r>
    </w:p>
    <w:p w14:paraId="0DEAE6EB" w14:textId="77777777"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>D) Türk ordusunun düşmanı yurttan atacak taar</w:t>
      </w:r>
      <w:r>
        <w:rPr>
          <w:rFonts w:ascii="Arial" w:hAnsi="Arial" w:cs="Arial"/>
          <w:sz w:val="20"/>
          <w:szCs w:val="20"/>
        </w:rPr>
        <w:t>-</w:t>
      </w:r>
    </w:p>
    <w:p w14:paraId="07A98E6E" w14:textId="77777777" w:rsidR="00A42232" w:rsidRPr="00287E9E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A42232" w:rsidRPr="00287E9E">
        <w:rPr>
          <w:rFonts w:ascii="Arial" w:hAnsi="Arial" w:cs="Arial"/>
          <w:sz w:val="20"/>
          <w:szCs w:val="20"/>
        </w:rPr>
        <w:t>ruz gücüne ulaşmasının beklenmesi</w:t>
      </w:r>
    </w:p>
    <w:p w14:paraId="0EC9C943" w14:textId="77777777" w:rsidR="00461189" w:rsidRPr="00287E9E" w:rsidRDefault="00461189" w:rsidP="002C6741">
      <w:pPr>
        <w:pStyle w:val="AralkYok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14:paraId="6E3AC4C3" w14:textId="77777777" w:rsidR="00461189" w:rsidRDefault="00461189" w:rsidP="002C6741">
      <w:pPr>
        <w:pStyle w:val="AralkYok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14:paraId="5F9B5A3C" w14:textId="77777777" w:rsidR="00065347" w:rsidRPr="00E21782" w:rsidRDefault="00065347" w:rsidP="0006534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r w:rsidRPr="004C3258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7</w:t>
      </w:r>
      <w:r w:rsidRPr="004C3258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4C3258">
        <w:rPr>
          <w:rFonts w:ascii="Arial" w:eastAsia="Times New Roman" w:hAnsi="Arial" w:cs="Arial"/>
          <w:b/>
          <w:sz w:val="20"/>
          <w:szCs w:val="20"/>
          <w:lang w:eastAsia="tr-TR"/>
        </w:rPr>
        <w:t>Mustafa Kemal’in eğitime verdiği önemi aşağı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65E19120" w14:textId="77777777" w:rsidR="00065347" w:rsidRPr="004C3258" w:rsidRDefault="00065347" w:rsidP="00065347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4C3258">
        <w:rPr>
          <w:rFonts w:ascii="Arial" w:eastAsia="Times New Roman" w:hAnsi="Arial" w:cs="Arial"/>
          <w:b/>
          <w:sz w:val="20"/>
          <w:szCs w:val="20"/>
          <w:lang w:eastAsia="tr-TR"/>
        </w:rPr>
        <w:t>daki yaptıklarından hangisi kanıtlamaktadır?</w:t>
      </w:r>
    </w:p>
    <w:p w14:paraId="198976F5" w14:textId="77777777" w:rsidR="00065347" w:rsidRPr="00A12224" w:rsidRDefault="00065347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A) Hıyaneti Vataniye Kanununu çıkarması</w:t>
      </w:r>
    </w:p>
    <w:p w14:paraId="49A551EC" w14:textId="77777777" w:rsidR="00065347" w:rsidRPr="00A12224" w:rsidRDefault="00065347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B) Hâkimiyeti Milliye gazetesini çıkarması</w:t>
      </w:r>
    </w:p>
    <w:p w14:paraId="6644980F" w14:textId="77777777" w:rsidR="00065347" w:rsidRPr="00A12224" w:rsidRDefault="00065347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C) Maarif Kongresi</w:t>
      </w:r>
      <w:r>
        <w:rPr>
          <w:rFonts w:ascii="Arial" w:eastAsia="Times New Roman" w:hAnsi="Arial" w:cs="Arial"/>
          <w:sz w:val="20"/>
          <w:szCs w:val="20"/>
          <w:lang w:eastAsia="tr-TR"/>
        </w:rPr>
        <w:t>’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ni toplaması</w:t>
      </w:r>
    </w:p>
    <w:p w14:paraId="708A62AB" w14:textId="77777777" w:rsidR="00065347" w:rsidRDefault="00065347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 xml:space="preserve">D) Tekâlifi Milliye </w:t>
      </w:r>
      <w:r>
        <w:rPr>
          <w:rFonts w:ascii="Arial" w:eastAsia="Times New Roman" w:hAnsi="Arial" w:cs="Arial"/>
          <w:sz w:val="20"/>
          <w:szCs w:val="20"/>
          <w:lang w:eastAsia="tr-TR"/>
        </w:rPr>
        <w:t>K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anununu çıkarması</w:t>
      </w:r>
    </w:p>
    <w:p w14:paraId="07F8378E" w14:textId="77777777" w:rsidR="00B72102" w:rsidRPr="00A12224" w:rsidRDefault="00B72102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877F8C2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065347">
        <w:rPr>
          <w:rFonts w:ascii="Arial" w:hAnsi="Arial" w:cs="Arial"/>
          <w:b/>
          <w:sz w:val="28"/>
          <w:szCs w:val="20"/>
        </w:rPr>
        <w:t>8</w:t>
      </w:r>
      <w:r w:rsidRPr="00380577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287E9E">
        <w:rPr>
          <w:rFonts w:ascii="Arial" w:hAnsi="Arial" w:cs="Arial"/>
          <w:sz w:val="20"/>
          <w:szCs w:val="20"/>
        </w:rPr>
        <w:t>İtilaf devletleri Lozan konferansının yapılacağı sı</w:t>
      </w:r>
      <w:r>
        <w:rPr>
          <w:rFonts w:ascii="Arial" w:hAnsi="Arial" w:cs="Arial"/>
          <w:sz w:val="20"/>
          <w:szCs w:val="20"/>
        </w:rPr>
        <w:t>-</w:t>
      </w:r>
    </w:p>
    <w:p w14:paraId="0D8F10D5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ralarda TBMM hükümetinin yanında İstanbul </w:t>
      </w:r>
      <w:r>
        <w:rPr>
          <w:rFonts w:ascii="Arial" w:hAnsi="Arial" w:cs="Arial"/>
          <w:sz w:val="20"/>
          <w:szCs w:val="20"/>
        </w:rPr>
        <w:t xml:space="preserve"> H</w:t>
      </w:r>
      <w:r w:rsidRPr="00287E9E">
        <w:rPr>
          <w:rFonts w:ascii="Arial" w:hAnsi="Arial" w:cs="Arial"/>
          <w:sz w:val="20"/>
          <w:szCs w:val="20"/>
        </w:rPr>
        <w:t>ü</w:t>
      </w:r>
      <w:r>
        <w:rPr>
          <w:rFonts w:ascii="Arial" w:hAnsi="Arial" w:cs="Arial"/>
          <w:sz w:val="20"/>
          <w:szCs w:val="20"/>
        </w:rPr>
        <w:t>-</w:t>
      </w:r>
    </w:p>
    <w:p w14:paraId="44857380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ü</w:t>
      </w:r>
      <w:r w:rsidRPr="00287E9E">
        <w:rPr>
          <w:rFonts w:ascii="Arial" w:hAnsi="Arial" w:cs="Arial"/>
          <w:sz w:val="20"/>
          <w:szCs w:val="20"/>
        </w:rPr>
        <w:t>meti</w:t>
      </w:r>
      <w:r>
        <w:rPr>
          <w:rFonts w:ascii="Arial" w:hAnsi="Arial" w:cs="Arial"/>
          <w:sz w:val="20"/>
          <w:szCs w:val="20"/>
        </w:rPr>
        <w:t>’</w:t>
      </w:r>
      <w:r w:rsidRPr="00287E9E">
        <w:rPr>
          <w:rFonts w:ascii="Arial" w:hAnsi="Arial" w:cs="Arial"/>
          <w:sz w:val="20"/>
          <w:szCs w:val="20"/>
        </w:rPr>
        <w:t xml:space="preserve">ni de konferansa davet etmiştir. </w:t>
      </w:r>
    </w:p>
    <w:p w14:paraId="4EACD136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</w:p>
    <w:p w14:paraId="56E2EB0B" w14:textId="77777777" w:rsidR="00E21782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80577">
        <w:rPr>
          <w:rFonts w:ascii="Arial" w:hAnsi="Arial" w:cs="Arial"/>
          <w:b/>
          <w:sz w:val="20"/>
          <w:szCs w:val="20"/>
        </w:rPr>
        <w:t>Bu durumda itilaf devletleri neyi amaçlamışlar</w:t>
      </w:r>
      <w:r>
        <w:rPr>
          <w:rFonts w:ascii="Arial" w:hAnsi="Arial" w:cs="Arial"/>
          <w:b/>
          <w:sz w:val="20"/>
          <w:szCs w:val="20"/>
        </w:rPr>
        <w:t>-</w:t>
      </w:r>
    </w:p>
    <w:p w14:paraId="5A5FEA73" w14:textId="77777777" w:rsidR="00E21782" w:rsidRPr="00380577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80577">
        <w:rPr>
          <w:rFonts w:ascii="Arial" w:hAnsi="Arial" w:cs="Arial"/>
          <w:b/>
          <w:sz w:val="20"/>
          <w:szCs w:val="20"/>
        </w:rPr>
        <w:t>dır?</w:t>
      </w:r>
    </w:p>
    <w:p w14:paraId="2CB2155F" w14:textId="77777777" w:rsidR="00E21782" w:rsidRPr="00380577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EA9DF3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Daha fazla temsilcinin katılarak demokratik ka</w:t>
      </w:r>
      <w:r>
        <w:rPr>
          <w:rFonts w:ascii="Arial" w:hAnsi="Arial" w:cs="Arial"/>
          <w:sz w:val="20"/>
          <w:szCs w:val="20"/>
        </w:rPr>
        <w:t>-</w:t>
      </w:r>
    </w:p>
    <w:p w14:paraId="31BA5536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287E9E">
        <w:rPr>
          <w:rFonts w:ascii="Arial" w:hAnsi="Arial" w:cs="Arial"/>
          <w:sz w:val="20"/>
          <w:szCs w:val="20"/>
        </w:rPr>
        <w:t>rarlar alınmasını istemiştir.</w:t>
      </w:r>
    </w:p>
    <w:p w14:paraId="5463BB9A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İstanbul hü</w:t>
      </w:r>
      <w:r>
        <w:rPr>
          <w:rFonts w:ascii="Arial" w:hAnsi="Arial" w:cs="Arial"/>
          <w:sz w:val="20"/>
          <w:szCs w:val="20"/>
        </w:rPr>
        <w:t>kümeti ve TBMM’</w:t>
      </w:r>
      <w:r w:rsidRPr="00287E9E">
        <w:rPr>
          <w:rFonts w:ascii="Arial" w:hAnsi="Arial" w:cs="Arial"/>
          <w:sz w:val="20"/>
          <w:szCs w:val="20"/>
        </w:rPr>
        <w:t xml:space="preserve">yi anlaşmazlığa </w:t>
      </w:r>
    </w:p>
    <w:p w14:paraId="1120EBA0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d</w:t>
      </w:r>
      <w:r w:rsidRPr="00287E9E">
        <w:rPr>
          <w:rFonts w:ascii="Arial" w:hAnsi="Arial" w:cs="Arial"/>
          <w:sz w:val="20"/>
          <w:szCs w:val="20"/>
        </w:rPr>
        <w:t>üşürüp kendi çıkarlarını gözetmek istemiştir.</w:t>
      </w:r>
    </w:p>
    <w:p w14:paraId="36FC0316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</w:t>
      </w:r>
      <w:r w:rsidRPr="00287E9E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Alınan</w:t>
      </w:r>
      <w:r w:rsidRPr="00287E9E">
        <w:rPr>
          <w:rFonts w:ascii="Arial" w:hAnsi="Arial" w:cs="Arial"/>
          <w:sz w:val="20"/>
          <w:szCs w:val="20"/>
        </w:rPr>
        <w:t xml:space="preserve"> kararları her iki tarafında onaylamasını </w:t>
      </w:r>
    </w:p>
    <w:p w14:paraId="7D0F320A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Pr="00287E9E">
        <w:rPr>
          <w:rFonts w:ascii="Arial" w:hAnsi="Arial" w:cs="Arial"/>
          <w:sz w:val="20"/>
          <w:szCs w:val="20"/>
        </w:rPr>
        <w:t>istemiştir.</w:t>
      </w:r>
    </w:p>
    <w:p w14:paraId="4AFF9BAC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Konferansın</w:t>
      </w:r>
      <w:r w:rsidRPr="00287E9E">
        <w:rPr>
          <w:rFonts w:ascii="Arial" w:hAnsi="Arial" w:cs="Arial"/>
          <w:sz w:val="20"/>
          <w:szCs w:val="20"/>
        </w:rPr>
        <w:t xml:space="preserve"> bir an önce toplanmasını istemek</w:t>
      </w:r>
      <w:r>
        <w:rPr>
          <w:rFonts w:ascii="Arial" w:hAnsi="Arial" w:cs="Arial"/>
          <w:sz w:val="20"/>
          <w:szCs w:val="20"/>
        </w:rPr>
        <w:t>-</w:t>
      </w:r>
    </w:p>
    <w:p w14:paraId="4B040102" w14:textId="77777777" w:rsidR="00E21782" w:rsidRDefault="00E21782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287E9E">
        <w:rPr>
          <w:rFonts w:ascii="Arial" w:hAnsi="Arial" w:cs="Arial"/>
          <w:sz w:val="20"/>
          <w:szCs w:val="20"/>
        </w:rPr>
        <w:t>tedir.</w:t>
      </w:r>
    </w:p>
    <w:p w14:paraId="73A7764D" w14:textId="77777777" w:rsidR="00A42232" w:rsidRPr="00A12224" w:rsidRDefault="00E21782" w:rsidP="0006534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A725A3C" w14:textId="77777777" w:rsidR="00E21782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E35C3C">
        <w:rPr>
          <w:rFonts w:ascii="Arial" w:hAnsi="Arial" w:cs="Arial"/>
          <w:b/>
          <w:sz w:val="28"/>
          <w:szCs w:val="20"/>
        </w:rPr>
        <w:t>.</w:t>
      </w:r>
      <w:r w:rsidRPr="00E35C3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35C3C">
        <w:rPr>
          <w:rFonts w:ascii="Arial" w:hAnsi="Arial" w:cs="Arial"/>
          <w:b/>
          <w:sz w:val="20"/>
          <w:szCs w:val="20"/>
        </w:rPr>
        <w:t>Lozan Antlaşması’ndan sonra görüşülen aşa</w:t>
      </w:r>
      <w:r>
        <w:rPr>
          <w:rFonts w:ascii="Arial" w:hAnsi="Arial" w:cs="Arial"/>
          <w:b/>
          <w:sz w:val="20"/>
          <w:szCs w:val="20"/>
        </w:rPr>
        <w:t>-</w:t>
      </w:r>
    </w:p>
    <w:p w14:paraId="0FFCB027" w14:textId="77777777" w:rsidR="00E21782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35C3C">
        <w:rPr>
          <w:rFonts w:ascii="Arial" w:hAnsi="Arial" w:cs="Arial"/>
          <w:b/>
          <w:sz w:val="20"/>
          <w:szCs w:val="20"/>
        </w:rPr>
        <w:t xml:space="preserve">ğıdaki sorunlardan hangisi Türkiye aleyhine </w:t>
      </w:r>
    </w:p>
    <w:p w14:paraId="6BFE817C" w14:textId="77777777" w:rsidR="00E21782" w:rsidRPr="00E35C3C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35C3C">
        <w:rPr>
          <w:rFonts w:ascii="Arial" w:hAnsi="Arial" w:cs="Arial"/>
          <w:b/>
          <w:sz w:val="20"/>
          <w:szCs w:val="20"/>
        </w:rPr>
        <w:t xml:space="preserve">sonuçlanmıştır? </w:t>
      </w:r>
    </w:p>
    <w:p w14:paraId="1DBA7087" w14:textId="77777777" w:rsidR="00E21782" w:rsidRPr="00E35C3C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7BB5E6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Musul sorunu            </w:t>
      </w:r>
    </w:p>
    <w:p w14:paraId="68FDFDA3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B) Hatay sorunu  </w:t>
      </w:r>
    </w:p>
    <w:p w14:paraId="72F8422F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C) Boğazlar sorunu             </w:t>
      </w:r>
    </w:p>
    <w:p w14:paraId="390FFB76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 Yabancı okullar sorunu</w:t>
      </w:r>
    </w:p>
    <w:p w14:paraId="352EB768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</w:p>
    <w:p w14:paraId="5C3EECF1" w14:textId="77777777" w:rsidR="00065347" w:rsidRDefault="00065347" w:rsidP="00E21782">
      <w:pPr>
        <w:pStyle w:val="AralkYok"/>
        <w:rPr>
          <w:rFonts w:ascii="Arial" w:hAnsi="Arial" w:cs="Arial"/>
          <w:sz w:val="20"/>
          <w:szCs w:val="20"/>
        </w:rPr>
      </w:pPr>
    </w:p>
    <w:p w14:paraId="7514C36C" w14:textId="77777777" w:rsidR="00065347" w:rsidRDefault="00065347" w:rsidP="00E21782">
      <w:pPr>
        <w:pStyle w:val="AralkYok"/>
        <w:rPr>
          <w:rFonts w:ascii="Arial" w:hAnsi="Arial" w:cs="Arial"/>
          <w:sz w:val="20"/>
          <w:szCs w:val="20"/>
        </w:rPr>
      </w:pPr>
    </w:p>
    <w:p w14:paraId="3899F953" w14:textId="77777777" w:rsidR="00065347" w:rsidRDefault="00065347" w:rsidP="00E21782">
      <w:pPr>
        <w:pStyle w:val="AralkYok"/>
        <w:rPr>
          <w:rFonts w:ascii="Arial" w:hAnsi="Arial" w:cs="Arial"/>
          <w:sz w:val="20"/>
          <w:szCs w:val="20"/>
        </w:rPr>
      </w:pPr>
    </w:p>
    <w:p w14:paraId="05FEBEFF" w14:textId="77777777" w:rsidR="00065347" w:rsidRPr="00287E9E" w:rsidRDefault="00065347" w:rsidP="00E21782">
      <w:pPr>
        <w:pStyle w:val="AralkYok"/>
        <w:rPr>
          <w:rFonts w:ascii="Arial" w:hAnsi="Arial" w:cs="Arial"/>
          <w:sz w:val="20"/>
          <w:szCs w:val="20"/>
        </w:rPr>
      </w:pPr>
    </w:p>
    <w:p w14:paraId="18F1E7F3" w14:textId="77777777" w:rsidR="004C3258" w:rsidRDefault="004C3258" w:rsidP="004C32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21782">
        <w:rPr>
          <w:rFonts w:ascii="Arial" w:hAnsi="Arial" w:cs="Arial"/>
          <w:b/>
          <w:sz w:val="28"/>
          <w:szCs w:val="20"/>
        </w:rPr>
        <w:t>20</w:t>
      </w:r>
      <w:r w:rsidR="00A42232" w:rsidRPr="004C3258">
        <w:rPr>
          <w:rFonts w:ascii="Arial" w:hAnsi="Arial" w:cs="Arial"/>
          <w:b/>
          <w:sz w:val="28"/>
          <w:szCs w:val="20"/>
        </w:rPr>
        <w:t>.</w:t>
      </w:r>
      <w:r w:rsidR="00A42232" w:rsidRPr="00287E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bCs/>
          <w:sz w:val="20"/>
          <w:szCs w:val="20"/>
        </w:rPr>
        <w:t xml:space="preserve">Mustafa Kemal 7-8 Ağustos 1921’de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Tekâlifi Milli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135C084E" w14:textId="77777777" w:rsidR="004C3258" w:rsidRDefault="004C3258" w:rsidP="004C325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A12224">
        <w:rPr>
          <w:rFonts w:ascii="Arial" w:eastAsia="Times New Roman" w:hAnsi="Arial" w:cs="Arial"/>
          <w:sz w:val="20"/>
          <w:szCs w:val="20"/>
          <w:lang w:eastAsia="tr-TR"/>
        </w:rPr>
        <w:t>ye</w:t>
      </w:r>
      <w:r w:rsidR="00A42232" w:rsidRPr="00287E9E">
        <w:rPr>
          <w:rFonts w:ascii="Arial" w:hAnsi="Arial" w:cs="Arial"/>
          <w:bCs/>
          <w:sz w:val="20"/>
          <w:szCs w:val="20"/>
        </w:rPr>
        <w:t xml:space="preserve"> Emirleri’ni yayınlayarak halktaki tüm silah ve </w:t>
      </w:r>
    </w:p>
    <w:p w14:paraId="4CB76690" w14:textId="77777777" w:rsidR="004C3258" w:rsidRDefault="004C3258" w:rsidP="004C325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bCs/>
          <w:sz w:val="20"/>
          <w:szCs w:val="20"/>
        </w:rPr>
        <w:t>cephanenin üç gün içinde teslim edilmesini iste</w:t>
      </w:r>
      <w:r>
        <w:rPr>
          <w:rFonts w:ascii="Arial" w:hAnsi="Arial" w:cs="Arial"/>
          <w:bCs/>
          <w:sz w:val="20"/>
          <w:szCs w:val="20"/>
        </w:rPr>
        <w:t>-</w:t>
      </w:r>
    </w:p>
    <w:p w14:paraId="32E66E11" w14:textId="77777777" w:rsidR="004C3258" w:rsidRDefault="004C3258" w:rsidP="004C3258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bCs/>
          <w:sz w:val="20"/>
          <w:szCs w:val="20"/>
        </w:rPr>
        <w:t xml:space="preserve">miştir. </w:t>
      </w:r>
    </w:p>
    <w:p w14:paraId="4D194E27" w14:textId="77777777" w:rsidR="004C3258" w:rsidRDefault="004C3258" w:rsidP="002C674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ED80F0C" w14:textId="77777777" w:rsidR="004C3258" w:rsidRDefault="004C3258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42232" w:rsidRPr="004C3258">
        <w:rPr>
          <w:rFonts w:ascii="Arial" w:hAnsi="Arial" w:cs="Arial"/>
          <w:b/>
          <w:bCs/>
          <w:sz w:val="20"/>
          <w:szCs w:val="20"/>
        </w:rPr>
        <w:t xml:space="preserve">Mustafa Kemal’in bu genelgeyi yayımlamasının </w:t>
      </w:r>
    </w:p>
    <w:p w14:paraId="21C63A3E" w14:textId="77777777" w:rsidR="004C3258" w:rsidRPr="004C3258" w:rsidRDefault="004C3258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42232" w:rsidRPr="004C3258">
        <w:rPr>
          <w:rFonts w:ascii="Arial" w:hAnsi="Arial" w:cs="Arial"/>
          <w:b/>
          <w:bCs/>
          <w:sz w:val="20"/>
          <w:szCs w:val="20"/>
        </w:rPr>
        <w:t xml:space="preserve">amacı aşağıdakilerden hangisidir? </w:t>
      </w:r>
    </w:p>
    <w:p w14:paraId="4CB5322B" w14:textId="77777777" w:rsidR="004C3258" w:rsidRPr="004C3258" w:rsidRDefault="004C3258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E5266B3" w14:textId="77777777" w:rsidR="004C3258" w:rsidRDefault="004C3258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Yerel direnişi desteklemek        </w:t>
      </w:r>
      <w:r w:rsidR="00A42232" w:rsidRPr="00287E9E">
        <w:rPr>
          <w:rFonts w:ascii="Arial" w:hAnsi="Arial" w:cs="Arial"/>
          <w:bCs/>
          <w:sz w:val="20"/>
          <w:szCs w:val="20"/>
        </w:rPr>
        <w:t xml:space="preserve"> </w:t>
      </w:r>
    </w:p>
    <w:p w14:paraId="1A3ABB05" w14:textId="77777777" w:rsidR="00A42232" w:rsidRPr="00287E9E" w:rsidRDefault="004C3258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Düzenli ordu birliklerini dağıtmak</w:t>
      </w:r>
    </w:p>
    <w:p w14:paraId="5A25680F" w14:textId="77777777"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42232" w:rsidRPr="00287E9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 xml:space="preserve">Ordunun ihtiyaçlarını karşılamak    </w:t>
      </w:r>
    </w:p>
    <w:p w14:paraId="6815FEF5" w14:textId="77777777" w:rsidR="00A42232" w:rsidRPr="00287E9E" w:rsidRDefault="004C3258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</w:t>
      </w:r>
      <w:r w:rsidR="00A42232" w:rsidRPr="00287E9E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A42232" w:rsidRPr="00287E9E">
        <w:rPr>
          <w:rFonts w:ascii="Arial" w:hAnsi="Arial" w:cs="Arial"/>
          <w:sz w:val="20"/>
          <w:szCs w:val="20"/>
        </w:rPr>
        <w:t>Ayaklanmaları bastırmak</w:t>
      </w:r>
    </w:p>
    <w:p w14:paraId="2EE2F258" w14:textId="77777777" w:rsidR="00A42232" w:rsidRDefault="00A4223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5377DEAD" w14:textId="77777777" w:rsidR="004C3258" w:rsidRDefault="004C3258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38A68257" w14:textId="77777777" w:rsidR="00BE779C" w:rsidRDefault="00BE779C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66E3283B" w14:textId="77777777" w:rsidR="00BE779C" w:rsidRDefault="00BE779C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338B5D77" w14:textId="77777777" w:rsidR="00E06724" w:rsidRDefault="00E06724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048D65A4" w14:textId="77777777"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B5529">
        <w:rPr>
          <w:rFonts w:ascii="Arial" w:hAnsi="Arial" w:cs="Arial"/>
          <w:b/>
          <w:sz w:val="28"/>
          <w:szCs w:val="20"/>
        </w:rPr>
        <w:t>2</w:t>
      </w:r>
      <w:r w:rsidR="00E21782">
        <w:rPr>
          <w:rFonts w:ascii="Arial" w:hAnsi="Arial" w:cs="Arial"/>
          <w:b/>
          <w:sz w:val="28"/>
          <w:szCs w:val="20"/>
        </w:rPr>
        <w:t>1</w:t>
      </w:r>
      <w:r w:rsidRPr="00DB5529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 xml:space="preserve"> </w:t>
      </w:r>
      <w:r w:rsidR="00461189" w:rsidRPr="00DB5529">
        <w:rPr>
          <w:rFonts w:ascii="Arial" w:hAnsi="Arial" w:cs="Arial"/>
          <w:sz w:val="20"/>
          <w:szCs w:val="20"/>
        </w:rPr>
        <w:t>İzmir daha önce gizli antlaşmalarla İtalya’ya bıra</w:t>
      </w:r>
      <w:r>
        <w:rPr>
          <w:rFonts w:ascii="Arial" w:hAnsi="Arial" w:cs="Arial"/>
          <w:sz w:val="20"/>
          <w:szCs w:val="20"/>
        </w:rPr>
        <w:t>-</w:t>
      </w:r>
    </w:p>
    <w:p w14:paraId="3F80FC07" w14:textId="77777777"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DB5529">
        <w:rPr>
          <w:rFonts w:ascii="Arial" w:hAnsi="Arial" w:cs="Arial"/>
          <w:sz w:val="20"/>
          <w:szCs w:val="20"/>
        </w:rPr>
        <w:t>kılmasına rağmen, Paris Barış Konferansı’nda İn</w:t>
      </w:r>
      <w:r>
        <w:rPr>
          <w:rFonts w:ascii="Arial" w:hAnsi="Arial" w:cs="Arial"/>
          <w:sz w:val="20"/>
          <w:szCs w:val="20"/>
        </w:rPr>
        <w:t>-</w:t>
      </w:r>
    </w:p>
    <w:p w14:paraId="52515BE7" w14:textId="77777777" w:rsidR="00DB5529" w:rsidRP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DB5529">
        <w:rPr>
          <w:rFonts w:ascii="Arial" w:hAnsi="Arial" w:cs="Arial"/>
          <w:sz w:val="20"/>
          <w:szCs w:val="20"/>
        </w:rPr>
        <w:t>giltere’nin çabaları sonucu Yunanistan’a verilmiş</w:t>
      </w:r>
      <w:r w:rsidRPr="00DB5529">
        <w:rPr>
          <w:rFonts w:ascii="Arial" w:hAnsi="Arial" w:cs="Arial"/>
          <w:sz w:val="20"/>
          <w:szCs w:val="20"/>
        </w:rPr>
        <w:t>-</w:t>
      </w:r>
    </w:p>
    <w:p w14:paraId="163F9213" w14:textId="77777777" w:rsidR="00DB5529" w:rsidRP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 w:rsidRPr="00DB5529">
        <w:rPr>
          <w:rFonts w:ascii="Arial" w:hAnsi="Arial" w:cs="Arial"/>
          <w:sz w:val="20"/>
          <w:szCs w:val="20"/>
        </w:rPr>
        <w:t xml:space="preserve">          </w:t>
      </w:r>
      <w:r w:rsidR="00461189" w:rsidRPr="00DB5529">
        <w:rPr>
          <w:rFonts w:ascii="Arial" w:hAnsi="Arial" w:cs="Arial"/>
          <w:sz w:val="20"/>
          <w:szCs w:val="20"/>
        </w:rPr>
        <w:t xml:space="preserve">tir. </w:t>
      </w:r>
    </w:p>
    <w:p w14:paraId="1FD39E9F" w14:textId="77777777" w:rsidR="00DB5529" w:rsidRDefault="00DB5529" w:rsidP="002C674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790AB0" w14:textId="77777777" w:rsidR="00DB5529" w:rsidRDefault="00DB5529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1189" w:rsidRPr="00DB5529">
        <w:rPr>
          <w:rFonts w:ascii="Arial" w:hAnsi="Arial" w:cs="Arial"/>
          <w:b/>
          <w:sz w:val="20"/>
          <w:szCs w:val="20"/>
        </w:rPr>
        <w:t>İngiltere’nin böyle bir politika izlemesi, aşağı</w:t>
      </w:r>
      <w:r>
        <w:rPr>
          <w:rFonts w:ascii="Arial" w:hAnsi="Arial" w:cs="Arial"/>
          <w:b/>
          <w:sz w:val="20"/>
          <w:szCs w:val="20"/>
        </w:rPr>
        <w:t>-</w:t>
      </w:r>
    </w:p>
    <w:p w14:paraId="029BBC03" w14:textId="77777777" w:rsidR="00DB5529" w:rsidRPr="00DB5529" w:rsidRDefault="00DB5529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1189" w:rsidRPr="00DB5529">
        <w:rPr>
          <w:rFonts w:ascii="Arial" w:hAnsi="Arial" w:cs="Arial"/>
          <w:b/>
          <w:sz w:val="20"/>
          <w:szCs w:val="20"/>
        </w:rPr>
        <w:t>dakilerden</w:t>
      </w:r>
      <w:r w:rsidR="00461189" w:rsidRPr="00287E9E">
        <w:rPr>
          <w:rFonts w:ascii="Arial" w:hAnsi="Arial" w:cs="Arial"/>
          <w:sz w:val="20"/>
          <w:szCs w:val="20"/>
        </w:rPr>
        <w:t xml:space="preserve"> </w:t>
      </w:r>
      <w:r w:rsidR="00461189" w:rsidRPr="00DB5529">
        <w:rPr>
          <w:rFonts w:ascii="Arial" w:hAnsi="Arial" w:cs="Arial"/>
          <w:b/>
          <w:sz w:val="20"/>
          <w:szCs w:val="20"/>
        </w:rPr>
        <w:t xml:space="preserve">hangisinin bir göstergesidir?  </w:t>
      </w:r>
    </w:p>
    <w:p w14:paraId="2B8869CD" w14:textId="77777777"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B4FA57C" w14:textId="77777777"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A) İzmir’in stratejik öneminin azaldığının</w:t>
      </w:r>
    </w:p>
    <w:p w14:paraId="298C3F85" w14:textId="77777777"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B) Güçlü bir İtalya yerine kolayca yönlendirebile</w:t>
      </w:r>
      <w:r>
        <w:rPr>
          <w:rFonts w:ascii="Arial" w:hAnsi="Arial" w:cs="Arial"/>
          <w:sz w:val="20"/>
          <w:szCs w:val="20"/>
        </w:rPr>
        <w:t>-</w:t>
      </w:r>
    </w:p>
    <w:p w14:paraId="046D9102" w14:textId="77777777"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461189" w:rsidRPr="00287E9E">
        <w:rPr>
          <w:rFonts w:ascii="Arial" w:hAnsi="Arial" w:cs="Arial"/>
          <w:sz w:val="20"/>
          <w:szCs w:val="20"/>
        </w:rPr>
        <w:t>ceği bir de</w:t>
      </w:r>
      <w:r>
        <w:rPr>
          <w:rFonts w:ascii="Arial" w:hAnsi="Arial" w:cs="Arial"/>
          <w:sz w:val="20"/>
          <w:szCs w:val="20"/>
        </w:rPr>
        <w:t>vletin İzmir’i almasını istemesi</w:t>
      </w:r>
    </w:p>
    <w:p w14:paraId="7A60BC56" w14:textId="77777777" w:rsidR="00DB552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C) İtalya’nın İtilaf devletlerinden ayrılmasının</w:t>
      </w:r>
    </w:p>
    <w:p w14:paraId="6C261B70" w14:textId="77777777" w:rsidR="00461189" w:rsidRDefault="00DB5529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D) Yunanistan</w:t>
      </w:r>
      <w:r>
        <w:rPr>
          <w:rFonts w:ascii="Arial" w:hAnsi="Arial" w:cs="Arial"/>
          <w:sz w:val="20"/>
          <w:szCs w:val="20"/>
        </w:rPr>
        <w:t>’</w:t>
      </w:r>
      <w:r w:rsidR="00461189" w:rsidRPr="00287E9E">
        <w:rPr>
          <w:rFonts w:ascii="Arial" w:hAnsi="Arial" w:cs="Arial"/>
          <w:sz w:val="20"/>
          <w:szCs w:val="20"/>
        </w:rPr>
        <w:t>ı korumak istediğinden</w:t>
      </w:r>
    </w:p>
    <w:p w14:paraId="0CF77C9F" w14:textId="77777777" w:rsidR="00065347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0D7486A7" w14:textId="77777777" w:rsidR="00065347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4A5E728F" w14:textId="77777777" w:rsidR="00BE779C" w:rsidRDefault="00BE779C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45DB324" w14:textId="77777777" w:rsidR="00065347" w:rsidRPr="00287E9E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39AE21BA" w14:textId="77777777" w:rsidR="00E21782" w:rsidRPr="00E35C3C" w:rsidRDefault="00E21782" w:rsidP="00E2178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35C3C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E35C3C">
        <w:rPr>
          <w:rFonts w:ascii="Arial" w:hAnsi="Arial" w:cs="Arial"/>
          <w:b/>
          <w:sz w:val="28"/>
          <w:szCs w:val="20"/>
        </w:rPr>
        <w:t>.</w:t>
      </w:r>
      <w:r w:rsidRPr="00E35C3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35C3C">
        <w:rPr>
          <w:rFonts w:ascii="Arial" w:hAnsi="Arial" w:cs="Arial"/>
          <w:b/>
          <w:sz w:val="20"/>
          <w:szCs w:val="20"/>
        </w:rPr>
        <w:t>Atatürk askeri zaferleri siyasi başarılarla t</w:t>
      </w:r>
      <w:r w:rsidR="00BE779C">
        <w:rPr>
          <w:rFonts w:ascii="Arial" w:hAnsi="Arial" w:cs="Arial"/>
          <w:b/>
          <w:sz w:val="20"/>
          <w:szCs w:val="20"/>
        </w:rPr>
        <w:t>a</w:t>
      </w:r>
      <w:r w:rsidRPr="00E35C3C">
        <w:rPr>
          <w:rFonts w:ascii="Arial" w:hAnsi="Arial" w:cs="Arial"/>
          <w:b/>
          <w:sz w:val="20"/>
          <w:szCs w:val="20"/>
        </w:rPr>
        <w:t xml:space="preserve">mamladı. Aşağıdakilerden hangisi bu siyasi </w:t>
      </w:r>
      <w:r w:rsidR="00BE779C">
        <w:rPr>
          <w:rFonts w:ascii="Arial" w:hAnsi="Arial" w:cs="Arial"/>
          <w:b/>
          <w:sz w:val="20"/>
          <w:szCs w:val="20"/>
        </w:rPr>
        <w:t xml:space="preserve">başarılardan </w:t>
      </w:r>
      <w:r w:rsidRPr="00E35C3C">
        <w:rPr>
          <w:rFonts w:ascii="Arial" w:hAnsi="Arial" w:cs="Arial"/>
          <w:b/>
          <w:sz w:val="20"/>
          <w:szCs w:val="20"/>
        </w:rPr>
        <w:t xml:space="preserve">biri </w:t>
      </w:r>
      <w:r w:rsidRPr="00E35C3C">
        <w:rPr>
          <w:rFonts w:ascii="Arial" w:hAnsi="Arial" w:cs="Arial"/>
          <w:b/>
          <w:sz w:val="20"/>
          <w:szCs w:val="20"/>
          <w:u w:val="single"/>
        </w:rPr>
        <w:t>değildir</w:t>
      </w:r>
      <w:r w:rsidRPr="001C6874">
        <w:rPr>
          <w:rFonts w:ascii="Arial" w:hAnsi="Arial" w:cs="Arial"/>
          <w:b/>
          <w:sz w:val="20"/>
          <w:szCs w:val="20"/>
        </w:rPr>
        <w:t xml:space="preserve">? </w:t>
      </w:r>
      <w:r w:rsidRPr="00E35C3C">
        <w:rPr>
          <w:rFonts w:ascii="Arial" w:hAnsi="Arial" w:cs="Arial"/>
          <w:b/>
          <w:sz w:val="20"/>
          <w:szCs w:val="20"/>
        </w:rPr>
        <w:t xml:space="preserve"> </w:t>
      </w:r>
    </w:p>
    <w:p w14:paraId="6850B881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</w:p>
    <w:p w14:paraId="7BC32831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A) Londra Konferansı      </w:t>
      </w:r>
    </w:p>
    <w:p w14:paraId="08E9DF42" w14:textId="77777777" w:rsidR="00E21782" w:rsidRPr="00287E9E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C) Ankara ve Kars antlaşmaları               </w:t>
      </w:r>
    </w:p>
    <w:p w14:paraId="0F269968" w14:textId="77777777" w:rsidR="00E21782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 xml:space="preserve">B) Paris Konferansı            </w:t>
      </w:r>
    </w:p>
    <w:p w14:paraId="56D7E79F" w14:textId="77777777" w:rsidR="00E21782" w:rsidRPr="00287E9E" w:rsidRDefault="00E21782" w:rsidP="00E2178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87E9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287E9E">
        <w:rPr>
          <w:rFonts w:ascii="Arial" w:hAnsi="Arial" w:cs="Arial"/>
          <w:sz w:val="20"/>
          <w:szCs w:val="20"/>
        </w:rPr>
        <w:t>Mudanya Ateşkes antlaşması</w:t>
      </w:r>
    </w:p>
    <w:p w14:paraId="33DDAB7C" w14:textId="77777777" w:rsidR="00065347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5A087D07" w14:textId="77777777" w:rsidR="00065347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12B14C3D" w14:textId="77777777" w:rsidR="00065347" w:rsidRPr="00287E9E" w:rsidRDefault="00065347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36C679B5" w14:textId="77777777" w:rsidR="00DB5529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B5529" w:rsidRPr="00E35C3C">
        <w:rPr>
          <w:rFonts w:ascii="Arial" w:hAnsi="Arial" w:cs="Arial"/>
          <w:b/>
          <w:sz w:val="28"/>
          <w:szCs w:val="20"/>
        </w:rPr>
        <w:t>2</w:t>
      </w:r>
      <w:r w:rsidR="00E21782">
        <w:rPr>
          <w:rFonts w:ascii="Arial" w:hAnsi="Arial" w:cs="Arial"/>
          <w:b/>
          <w:sz w:val="28"/>
          <w:szCs w:val="20"/>
        </w:rPr>
        <w:t>3</w:t>
      </w:r>
      <w:r w:rsidR="00461189" w:rsidRPr="00E35C3C">
        <w:rPr>
          <w:rFonts w:ascii="Arial" w:hAnsi="Arial" w:cs="Arial"/>
          <w:b/>
          <w:noProof/>
          <w:sz w:val="28"/>
          <w:szCs w:val="20"/>
        </w:rPr>
        <w:t>.</w:t>
      </w:r>
      <w:r w:rsidR="00DB5529">
        <w:rPr>
          <w:rFonts w:ascii="Arial" w:hAnsi="Arial" w:cs="Arial"/>
          <w:noProof/>
          <w:sz w:val="20"/>
          <w:szCs w:val="20"/>
        </w:rPr>
        <w:t xml:space="preserve">  </w:t>
      </w:r>
      <w:r w:rsidR="00461189" w:rsidRPr="00287E9E">
        <w:rPr>
          <w:rFonts w:ascii="Arial" w:hAnsi="Arial" w:cs="Arial"/>
          <w:bCs/>
          <w:sz w:val="20"/>
          <w:szCs w:val="20"/>
        </w:rPr>
        <w:t>*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İtilaf devletleri TBMM’yi resmen tanımış</w:t>
      </w:r>
      <w:r w:rsidR="00DB5529">
        <w:rPr>
          <w:rFonts w:ascii="Arial" w:hAnsi="Arial" w:cs="Arial"/>
          <w:bCs/>
          <w:sz w:val="20"/>
          <w:szCs w:val="20"/>
        </w:rPr>
        <w:t>.</w:t>
      </w:r>
      <w:r w:rsidR="00461189" w:rsidRPr="00287E9E">
        <w:rPr>
          <w:rFonts w:ascii="Arial" w:hAnsi="Arial" w:cs="Arial"/>
          <w:bCs/>
          <w:sz w:val="20"/>
          <w:szCs w:val="20"/>
        </w:rPr>
        <w:t xml:space="preserve">  </w:t>
      </w:r>
    </w:p>
    <w:p w14:paraId="7737DB69" w14:textId="77777777" w:rsidR="00461189" w:rsidRPr="00287E9E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*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Türk halkının haklı davası dünyaya duyurulmuş</w:t>
      </w:r>
      <w:r w:rsidR="00DB5529">
        <w:rPr>
          <w:rFonts w:ascii="Arial" w:hAnsi="Arial" w:cs="Arial"/>
          <w:bCs/>
          <w:sz w:val="20"/>
          <w:szCs w:val="20"/>
        </w:rPr>
        <w:t>.</w:t>
      </w:r>
    </w:p>
    <w:p w14:paraId="34E93000" w14:textId="77777777" w:rsidR="00E35C3C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*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Türkler barışa yanaşmıyor propagandaları ön</w:t>
      </w:r>
      <w:r>
        <w:rPr>
          <w:rFonts w:ascii="Arial" w:hAnsi="Arial" w:cs="Arial"/>
          <w:bCs/>
          <w:sz w:val="20"/>
          <w:szCs w:val="20"/>
        </w:rPr>
        <w:t>-</w:t>
      </w:r>
    </w:p>
    <w:p w14:paraId="70E3365B" w14:textId="77777777" w:rsidR="00461189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</w:t>
      </w:r>
      <w:r w:rsidR="00461189" w:rsidRPr="00287E9E">
        <w:rPr>
          <w:rFonts w:ascii="Arial" w:hAnsi="Arial" w:cs="Arial"/>
          <w:bCs/>
          <w:sz w:val="20"/>
          <w:szCs w:val="20"/>
        </w:rPr>
        <w:t>lendi</w:t>
      </w:r>
      <w:r w:rsidR="00DB5529">
        <w:rPr>
          <w:rFonts w:ascii="Arial" w:hAnsi="Arial" w:cs="Arial"/>
          <w:bCs/>
          <w:sz w:val="20"/>
          <w:szCs w:val="20"/>
        </w:rPr>
        <w:t>.</w:t>
      </w:r>
    </w:p>
    <w:p w14:paraId="57A93067" w14:textId="77777777" w:rsidR="00E35C3C" w:rsidRDefault="00E35C3C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61189" w:rsidRPr="00E35C3C">
        <w:rPr>
          <w:rFonts w:ascii="Arial" w:hAnsi="Arial" w:cs="Arial"/>
          <w:b/>
          <w:bCs/>
          <w:sz w:val="20"/>
          <w:szCs w:val="20"/>
        </w:rPr>
        <w:t>Yukarıda verilen bilgiler aşağıdakilerden han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14:paraId="10B2B643" w14:textId="77777777" w:rsidR="00461189" w:rsidRPr="00E35C3C" w:rsidRDefault="00E35C3C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61189" w:rsidRPr="00E35C3C">
        <w:rPr>
          <w:rFonts w:ascii="Arial" w:hAnsi="Arial" w:cs="Arial"/>
          <w:b/>
          <w:bCs/>
          <w:sz w:val="20"/>
          <w:szCs w:val="20"/>
        </w:rPr>
        <w:t>gisinin sonucunda ortayla çıkmıştır?</w:t>
      </w:r>
    </w:p>
    <w:p w14:paraId="3306EFD3" w14:textId="77777777" w:rsidR="00E35C3C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A)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070D0D" w:rsidRPr="00287E9E">
        <w:rPr>
          <w:rFonts w:ascii="Arial" w:hAnsi="Arial" w:cs="Arial"/>
          <w:bCs/>
          <w:sz w:val="20"/>
          <w:szCs w:val="20"/>
        </w:rPr>
        <w:t xml:space="preserve">Ankara Antlaşması   </w:t>
      </w:r>
    </w:p>
    <w:p w14:paraId="2C2B3012" w14:textId="77777777" w:rsidR="00461189" w:rsidRPr="00287E9E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B)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Lozan Barış Antlaşması</w:t>
      </w:r>
    </w:p>
    <w:p w14:paraId="0FDFE1C8" w14:textId="77777777" w:rsidR="00E35C3C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C)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070D0D" w:rsidRPr="00287E9E">
        <w:rPr>
          <w:rFonts w:ascii="Arial" w:hAnsi="Arial" w:cs="Arial"/>
          <w:bCs/>
          <w:sz w:val="20"/>
          <w:szCs w:val="20"/>
        </w:rPr>
        <w:t xml:space="preserve">Londra Konferansı  </w:t>
      </w:r>
    </w:p>
    <w:p w14:paraId="1AE574D3" w14:textId="77777777" w:rsidR="00461189" w:rsidRPr="00287E9E" w:rsidRDefault="00E35C3C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D)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Moskova Antlaşması</w:t>
      </w:r>
    </w:p>
    <w:p w14:paraId="6FBF7AD9" w14:textId="77777777" w:rsidR="00E21782" w:rsidRDefault="00E2178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1FD8B984" w14:textId="77777777" w:rsidR="00E21782" w:rsidRDefault="00E2178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5851B8F8" w14:textId="77777777"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35C3C">
        <w:rPr>
          <w:rFonts w:ascii="Arial" w:hAnsi="Arial" w:cs="Arial"/>
          <w:b/>
          <w:sz w:val="28"/>
          <w:szCs w:val="20"/>
        </w:rPr>
        <w:t>2</w:t>
      </w:r>
      <w:r w:rsidR="00E21782">
        <w:rPr>
          <w:rFonts w:ascii="Arial" w:hAnsi="Arial" w:cs="Arial"/>
          <w:b/>
          <w:sz w:val="28"/>
          <w:szCs w:val="20"/>
        </w:rPr>
        <w:t>4</w:t>
      </w:r>
      <w:r w:rsidRPr="00E35C3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 xml:space="preserve"> Sevr Antlaşması’nın, Türk milletinin ekonomik ba</w:t>
      </w:r>
      <w:r>
        <w:rPr>
          <w:rFonts w:ascii="Arial" w:hAnsi="Arial" w:cs="Arial"/>
          <w:sz w:val="20"/>
          <w:szCs w:val="20"/>
        </w:rPr>
        <w:t>-</w:t>
      </w:r>
    </w:p>
    <w:p w14:paraId="5231EEE4" w14:textId="77777777"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ğımsızlığını elinden alan kararları, Lozan Antlaş</w:t>
      </w:r>
      <w:r>
        <w:rPr>
          <w:rFonts w:ascii="Arial" w:hAnsi="Arial" w:cs="Arial"/>
          <w:sz w:val="20"/>
          <w:szCs w:val="20"/>
        </w:rPr>
        <w:t>-</w:t>
      </w:r>
    </w:p>
    <w:p w14:paraId="60A670C6" w14:textId="77777777"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 xml:space="preserve">ması ile ortadan kaldırılmaya çalışılmıştır. </w:t>
      </w:r>
    </w:p>
    <w:p w14:paraId="6C4154DD" w14:textId="77777777" w:rsidR="00E35C3C" w:rsidRDefault="00E35C3C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1189" w:rsidRPr="00E35C3C">
        <w:rPr>
          <w:rFonts w:ascii="Arial" w:hAnsi="Arial" w:cs="Arial"/>
          <w:b/>
          <w:sz w:val="20"/>
          <w:szCs w:val="20"/>
        </w:rPr>
        <w:t xml:space="preserve">Lozan Antlaşması'nın aşağıdaki kararlarından </w:t>
      </w:r>
    </w:p>
    <w:p w14:paraId="21618292" w14:textId="77777777" w:rsidR="00E35C3C" w:rsidRPr="00E35C3C" w:rsidRDefault="00E35C3C" w:rsidP="002C674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1189" w:rsidRPr="00E35C3C">
        <w:rPr>
          <w:rFonts w:ascii="Arial" w:hAnsi="Arial" w:cs="Arial"/>
          <w:b/>
          <w:sz w:val="20"/>
          <w:szCs w:val="20"/>
        </w:rPr>
        <w:t xml:space="preserve">hangisi bunun bir göstergesidir?  </w:t>
      </w:r>
    </w:p>
    <w:p w14:paraId="34DADE40" w14:textId="77777777"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 xml:space="preserve">Türkiye-Yunanistan sınırı Meriç Nehri kabul </w:t>
      </w:r>
    </w:p>
    <w:p w14:paraId="4B8D1477" w14:textId="77777777"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461189" w:rsidRPr="00287E9E">
        <w:rPr>
          <w:rFonts w:ascii="Arial" w:hAnsi="Arial" w:cs="Arial"/>
          <w:sz w:val="20"/>
          <w:szCs w:val="20"/>
        </w:rPr>
        <w:t xml:space="preserve">edilecek.  </w:t>
      </w:r>
    </w:p>
    <w:p w14:paraId="7E57038D" w14:textId="77777777"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>Boğazların her iki yakası askerden arındırıla</w:t>
      </w:r>
      <w:r>
        <w:rPr>
          <w:rFonts w:ascii="Arial" w:hAnsi="Arial" w:cs="Arial"/>
          <w:sz w:val="20"/>
          <w:szCs w:val="20"/>
        </w:rPr>
        <w:t>-</w:t>
      </w:r>
    </w:p>
    <w:p w14:paraId="6B302EC2" w14:textId="77777777" w:rsidR="00E35C3C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461189" w:rsidRPr="00287E9E">
        <w:rPr>
          <w:rFonts w:ascii="Arial" w:hAnsi="Arial" w:cs="Arial"/>
          <w:sz w:val="20"/>
          <w:szCs w:val="20"/>
        </w:rPr>
        <w:t xml:space="preserve">cak.  </w:t>
      </w:r>
    </w:p>
    <w:p w14:paraId="327EB01B" w14:textId="77777777" w:rsidR="00461189" w:rsidRPr="00287E9E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>Gayrimüslimler Türk vatandaşı sayılacak.</w:t>
      </w:r>
    </w:p>
    <w:p w14:paraId="4136B760" w14:textId="77777777" w:rsidR="00461189" w:rsidRPr="00287E9E" w:rsidRDefault="00E35C3C" w:rsidP="002C67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sz w:val="20"/>
          <w:szCs w:val="20"/>
        </w:rPr>
        <w:t>Kapitülasyonlar kesin olarak kaldırılacak.</w:t>
      </w:r>
    </w:p>
    <w:p w14:paraId="6B25C739" w14:textId="77777777" w:rsidR="00461189" w:rsidRDefault="00461189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358BE62" w14:textId="77777777" w:rsidR="00BE779C" w:rsidRDefault="00BE779C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1E8C8601" w14:textId="77777777" w:rsidR="001C6874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1C6874">
        <w:rPr>
          <w:rFonts w:ascii="Arial" w:hAnsi="Arial" w:cs="Arial"/>
          <w:b/>
          <w:bCs/>
          <w:sz w:val="28"/>
          <w:szCs w:val="20"/>
        </w:rPr>
        <w:t>25.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461189" w:rsidRPr="00287E9E">
        <w:rPr>
          <w:rFonts w:ascii="Arial" w:hAnsi="Arial" w:cs="Arial"/>
          <w:bCs/>
          <w:sz w:val="20"/>
          <w:szCs w:val="20"/>
        </w:rPr>
        <w:t>I.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 xml:space="preserve">İnönü </w:t>
      </w:r>
      <w:r>
        <w:rPr>
          <w:rFonts w:ascii="Arial" w:hAnsi="Arial" w:cs="Arial"/>
          <w:bCs/>
          <w:sz w:val="20"/>
          <w:szCs w:val="20"/>
        </w:rPr>
        <w:t>S</w:t>
      </w:r>
      <w:r w:rsidR="00461189" w:rsidRPr="00287E9E">
        <w:rPr>
          <w:rFonts w:ascii="Arial" w:hAnsi="Arial" w:cs="Arial"/>
          <w:bCs/>
          <w:sz w:val="20"/>
          <w:szCs w:val="20"/>
        </w:rPr>
        <w:t>avaşı</w:t>
      </w:r>
      <w:r>
        <w:rPr>
          <w:rFonts w:ascii="Arial" w:hAnsi="Arial" w:cs="Arial"/>
          <w:bCs/>
          <w:sz w:val="20"/>
          <w:szCs w:val="20"/>
        </w:rPr>
        <w:t>’</w:t>
      </w:r>
      <w:r w:rsidR="00461189" w:rsidRPr="00287E9E">
        <w:rPr>
          <w:rFonts w:ascii="Arial" w:hAnsi="Arial" w:cs="Arial"/>
          <w:bCs/>
          <w:sz w:val="20"/>
          <w:szCs w:val="20"/>
        </w:rPr>
        <w:t xml:space="preserve">ndan sonra ulusal ve uluslararası </w:t>
      </w:r>
    </w:p>
    <w:p w14:paraId="0FFD8405" w14:textId="77777777" w:rsidR="00461189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birçok gelişme yaşanmıştır.</w:t>
      </w:r>
    </w:p>
    <w:p w14:paraId="0BBE7B60" w14:textId="77777777" w:rsidR="001C6874" w:rsidRDefault="00461189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87E9E">
        <w:rPr>
          <w:rFonts w:ascii="Arial" w:hAnsi="Arial" w:cs="Arial"/>
          <w:bCs/>
          <w:sz w:val="20"/>
          <w:szCs w:val="20"/>
        </w:rPr>
        <w:t xml:space="preserve">  </w:t>
      </w:r>
      <w:r w:rsidR="001C6874">
        <w:rPr>
          <w:rFonts w:ascii="Arial" w:hAnsi="Arial" w:cs="Arial"/>
          <w:bCs/>
          <w:sz w:val="20"/>
          <w:szCs w:val="20"/>
        </w:rPr>
        <w:t xml:space="preserve">        </w:t>
      </w:r>
      <w:r w:rsidRPr="001C6874">
        <w:rPr>
          <w:rFonts w:ascii="Arial" w:hAnsi="Arial" w:cs="Arial"/>
          <w:b/>
          <w:bCs/>
          <w:sz w:val="20"/>
          <w:szCs w:val="20"/>
        </w:rPr>
        <w:t>Aşağıdaki gelişmelerden hangisi ulusal bir ge</w:t>
      </w:r>
      <w:r w:rsidR="001C6874">
        <w:rPr>
          <w:rFonts w:ascii="Arial" w:hAnsi="Arial" w:cs="Arial"/>
          <w:b/>
          <w:bCs/>
          <w:sz w:val="20"/>
          <w:szCs w:val="20"/>
        </w:rPr>
        <w:t>-</w:t>
      </w:r>
    </w:p>
    <w:p w14:paraId="258FD743" w14:textId="77777777" w:rsidR="001C6874" w:rsidRPr="001C6874" w:rsidRDefault="001C6874" w:rsidP="002C674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61189" w:rsidRPr="001C6874">
        <w:rPr>
          <w:rFonts w:ascii="Arial" w:hAnsi="Arial" w:cs="Arial"/>
          <w:b/>
          <w:bCs/>
          <w:sz w:val="20"/>
          <w:szCs w:val="20"/>
        </w:rPr>
        <w:t xml:space="preserve">lişmedir? </w:t>
      </w:r>
    </w:p>
    <w:p w14:paraId="1A41E076" w14:textId="77777777" w:rsidR="00461189" w:rsidRPr="00287E9E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A) İstiklal Marşı’nın kabul edilmesi</w:t>
      </w:r>
    </w:p>
    <w:p w14:paraId="6C4CCE67" w14:textId="77777777" w:rsidR="001C6874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B) Rusya</w:t>
      </w:r>
      <w:r w:rsidR="00461189" w:rsidRPr="001C6874">
        <w:rPr>
          <w:rFonts w:ascii="Arial" w:hAnsi="Arial" w:cs="Arial"/>
          <w:bCs/>
          <w:sz w:val="18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ile</w:t>
      </w:r>
      <w:r w:rsidR="00461189" w:rsidRPr="001C6874">
        <w:rPr>
          <w:rFonts w:ascii="Arial" w:hAnsi="Arial" w:cs="Arial"/>
          <w:bCs/>
          <w:sz w:val="18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Moskova</w:t>
      </w:r>
      <w:r w:rsidR="00461189" w:rsidRPr="001C6874">
        <w:rPr>
          <w:rFonts w:ascii="Arial" w:hAnsi="Arial" w:cs="Arial"/>
          <w:bCs/>
          <w:sz w:val="18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>Antlaşması’nın</w:t>
      </w:r>
      <w:r w:rsidR="00461189" w:rsidRPr="001C6874">
        <w:rPr>
          <w:rFonts w:ascii="Arial" w:hAnsi="Arial" w:cs="Arial"/>
          <w:bCs/>
          <w:sz w:val="18"/>
          <w:szCs w:val="20"/>
        </w:rPr>
        <w:t xml:space="preserve"> </w:t>
      </w:r>
      <w:r w:rsidR="00461189" w:rsidRPr="00287E9E">
        <w:rPr>
          <w:rFonts w:ascii="Arial" w:hAnsi="Arial" w:cs="Arial"/>
          <w:bCs/>
          <w:sz w:val="20"/>
          <w:szCs w:val="20"/>
        </w:rPr>
        <w:t xml:space="preserve">imzalanması </w:t>
      </w:r>
    </w:p>
    <w:p w14:paraId="599746D1" w14:textId="77777777" w:rsidR="00461189" w:rsidRPr="00287E9E" w:rsidRDefault="001C6874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61189" w:rsidRPr="00287E9E">
        <w:rPr>
          <w:rFonts w:ascii="Arial" w:hAnsi="Arial" w:cs="Arial"/>
          <w:bCs/>
          <w:sz w:val="20"/>
          <w:szCs w:val="20"/>
        </w:rPr>
        <w:t>C) Londra Konferansı’nın toplanması</w:t>
      </w:r>
    </w:p>
    <w:p w14:paraId="1B84B471" w14:textId="77777777" w:rsidR="00061346" w:rsidRDefault="00461189" w:rsidP="002C6741">
      <w:pPr>
        <w:pStyle w:val="AralkYok"/>
        <w:rPr>
          <w:rFonts w:ascii="Arial" w:hAnsi="Arial" w:cs="Arial"/>
          <w:bCs/>
          <w:sz w:val="20"/>
          <w:szCs w:val="20"/>
        </w:rPr>
      </w:pPr>
      <w:r w:rsidRPr="00287E9E">
        <w:rPr>
          <w:rFonts w:ascii="Arial" w:hAnsi="Arial" w:cs="Arial"/>
          <w:bCs/>
          <w:sz w:val="20"/>
          <w:szCs w:val="20"/>
        </w:rPr>
        <w:t xml:space="preserve"> </w:t>
      </w:r>
      <w:r w:rsidR="001C6874">
        <w:rPr>
          <w:rFonts w:ascii="Arial" w:hAnsi="Arial" w:cs="Arial"/>
          <w:bCs/>
          <w:sz w:val="20"/>
          <w:szCs w:val="20"/>
        </w:rPr>
        <w:t xml:space="preserve">         </w:t>
      </w:r>
      <w:r w:rsidRPr="00287E9E">
        <w:rPr>
          <w:rFonts w:ascii="Arial" w:hAnsi="Arial" w:cs="Arial"/>
          <w:bCs/>
          <w:sz w:val="20"/>
          <w:szCs w:val="20"/>
        </w:rPr>
        <w:t xml:space="preserve">D) Afganistan </w:t>
      </w:r>
      <w:r w:rsidR="00061346">
        <w:rPr>
          <w:rFonts w:ascii="Arial" w:hAnsi="Arial" w:cs="Arial"/>
          <w:bCs/>
          <w:sz w:val="20"/>
          <w:szCs w:val="20"/>
        </w:rPr>
        <w:t xml:space="preserve"> </w:t>
      </w:r>
      <w:r w:rsidRPr="00287E9E">
        <w:rPr>
          <w:rFonts w:ascii="Arial" w:hAnsi="Arial" w:cs="Arial"/>
          <w:bCs/>
          <w:sz w:val="20"/>
          <w:szCs w:val="20"/>
        </w:rPr>
        <w:t xml:space="preserve">ile </w:t>
      </w:r>
      <w:r w:rsidR="00061346">
        <w:rPr>
          <w:rFonts w:ascii="Arial" w:hAnsi="Arial" w:cs="Arial"/>
          <w:bCs/>
          <w:sz w:val="20"/>
          <w:szCs w:val="20"/>
        </w:rPr>
        <w:t xml:space="preserve"> </w:t>
      </w:r>
      <w:r w:rsidRPr="00287E9E">
        <w:rPr>
          <w:rFonts w:ascii="Arial" w:hAnsi="Arial" w:cs="Arial"/>
          <w:bCs/>
          <w:sz w:val="20"/>
          <w:szCs w:val="20"/>
        </w:rPr>
        <w:t xml:space="preserve">dostluk </w:t>
      </w:r>
      <w:r w:rsidR="00061346">
        <w:rPr>
          <w:rFonts w:ascii="Arial" w:hAnsi="Arial" w:cs="Arial"/>
          <w:bCs/>
          <w:sz w:val="20"/>
          <w:szCs w:val="20"/>
        </w:rPr>
        <w:t xml:space="preserve"> </w:t>
      </w:r>
      <w:r w:rsidRPr="00287E9E">
        <w:rPr>
          <w:rFonts w:ascii="Arial" w:hAnsi="Arial" w:cs="Arial"/>
          <w:bCs/>
          <w:sz w:val="20"/>
          <w:szCs w:val="20"/>
        </w:rPr>
        <w:t>antlaşmasının imzalan</w:t>
      </w:r>
      <w:r w:rsidR="00061346">
        <w:rPr>
          <w:rFonts w:ascii="Arial" w:hAnsi="Arial" w:cs="Arial"/>
          <w:bCs/>
          <w:sz w:val="20"/>
          <w:szCs w:val="20"/>
        </w:rPr>
        <w:t>-</w:t>
      </w:r>
    </w:p>
    <w:p w14:paraId="4D0B17D6" w14:textId="77777777" w:rsidR="00461189" w:rsidRPr="00287E9E" w:rsidRDefault="00061346" w:rsidP="002C674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="00461189" w:rsidRPr="00287E9E">
        <w:rPr>
          <w:rFonts w:ascii="Arial" w:hAnsi="Arial" w:cs="Arial"/>
          <w:bCs/>
          <w:sz w:val="20"/>
          <w:szCs w:val="20"/>
        </w:rPr>
        <w:t>ması</w:t>
      </w:r>
    </w:p>
    <w:p w14:paraId="3D9E3CD7" w14:textId="77777777" w:rsidR="00461189" w:rsidRDefault="00461189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7A90E49C" w14:textId="77777777"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39F3314" w14:textId="77777777"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D774A3A" w14:textId="77777777"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5467633E" w14:textId="77777777"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1D572900" w14:textId="77777777"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33CCB8EC" w14:textId="77777777"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4FDEF9FE" w14:textId="77777777"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38297152" w14:textId="77777777"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p w14:paraId="28ED2DC8" w14:textId="77777777" w:rsidR="00A13FD2" w:rsidRDefault="00A13FD2" w:rsidP="002C6741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5076" w:type="dxa"/>
        <w:jc w:val="center"/>
        <w:tblLayout w:type="fixed"/>
        <w:tblLook w:val="04A0" w:firstRow="1" w:lastRow="0" w:firstColumn="1" w:lastColumn="0" w:noHBand="0" w:noVBand="1"/>
      </w:tblPr>
      <w:tblGrid>
        <w:gridCol w:w="5076"/>
      </w:tblGrid>
      <w:tr w:rsidR="00A13FD2" w14:paraId="23A1E071" w14:textId="77777777" w:rsidTr="00BF7E25">
        <w:trPr>
          <w:trHeight w:val="781"/>
          <w:jc w:val="center"/>
        </w:trPr>
        <w:tc>
          <w:tcPr>
            <w:tcW w:w="5076" w:type="dxa"/>
            <w:vAlign w:val="center"/>
          </w:tcPr>
          <w:p w14:paraId="2E022713" w14:textId="77777777" w:rsidR="00A13FD2" w:rsidRPr="00D77F93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7CC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8.Sınıf T.C. İnkılap Tarihi ve Atatürkçülük 2.Dönem Genel Tarama Sınavı</w:t>
            </w:r>
          </w:p>
        </w:tc>
      </w:tr>
      <w:tr w:rsidR="00A13FD2" w14:paraId="7949D11D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142C0F0B" w14:textId="77777777" w:rsidR="00A13FD2" w:rsidRPr="0046295F" w:rsidRDefault="00A13FD2" w:rsidP="00BF7E25">
            <w:pPr>
              <w:jc w:val="center"/>
              <w:rPr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A13FD2" w14:paraId="2D10121A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1FE8479D" w14:textId="77777777" w:rsidR="00A13FD2" w:rsidRPr="0046295F" w:rsidRDefault="00A13FD2" w:rsidP="00BF7E2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– B</w:t>
            </w:r>
          </w:p>
        </w:tc>
      </w:tr>
      <w:tr w:rsidR="00A13FD2" w14:paraId="156D155D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5C932E89" w14:textId="77777777" w:rsidR="00A13FD2" w:rsidRPr="0046295F" w:rsidRDefault="00A13FD2" w:rsidP="00BF7E25">
            <w:pPr>
              <w:jc w:val="center"/>
              <w:rPr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14:paraId="700DD9A3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14D9513A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14:paraId="1D8B1C24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5E632B90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14:paraId="6AD365A0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7CC348F9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14:paraId="3F2FDE48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4AEE9DFD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14:paraId="0C22DA0B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2A6F5529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14:paraId="78C093CA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30138ACC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14:paraId="0E91AB24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0EF2AADD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14:paraId="338695DE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055F492A" w14:textId="77777777" w:rsidR="00A13FD2" w:rsidRPr="0046295F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14:paraId="4D87E106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4D3035AC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14:paraId="09B2167C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70D07F57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14:paraId="194B2ADB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1015397D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14:paraId="7043C8EF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73B7E11B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14:paraId="2070ED28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73806A0A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14:paraId="65ACB1F1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2746E42F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14:paraId="27F806C5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2D3366B5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14:paraId="3A8F2E6C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7128854F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  <w:tr w:rsidR="00A13FD2" w14:paraId="42FD2879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21F4AF7E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14:paraId="67E3A4CB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0506908A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14:paraId="6816710D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2335F576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</w:tr>
      <w:tr w:rsidR="00A13FD2" w14:paraId="41BE36F6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3FFC00F9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</w:tc>
      </w:tr>
      <w:tr w:rsidR="00A13FD2" w14:paraId="308DC612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394F416D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</w:tr>
      <w:tr w:rsidR="00A13FD2" w14:paraId="3F47981B" w14:textId="77777777" w:rsidTr="00BF7E25">
        <w:trPr>
          <w:trHeight w:val="316"/>
          <w:jc w:val="center"/>
        </w:trPr>
        <w:tc>
          <w:tcPr>
            <w:tcW w:w="5076" w:type="dxa"/>
            <w:vAlign w:val="center"/>
          </w:tcPr>
          <w:p w14:paraId="49F4615A" w14:textId="77777777" w:rsidR="00A13FD2" w:rsidRPr="00617CC2" w:rsidRDefault="00A13FD2" w:rsidP="00BF7E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</w:tr>
    </w:tbl>
    <w:p w14:paraId="38A3188E" w14:textId="067ABF23" w:rsidR="00A13FD2" w:rsidRPr="00287E9E" w:rsidRDefault="003F62C6" w:rsidP="002C6741">
      <w:pPr>
        <w:pStyle w:val="AralkYok"/>
        <w:rPr>
          <w:rFonts w:ascii="Arial" w:hAnsi="Arial" w:cs="Arial"/>
          <w:sz w:val="20"/>
          <w:szCs w:val="20"/>
        </w:rPr>
      </w:pPr>
      <w:hyperlink r:id="rId8" w:history="1">
        <w:r w:rsidRPr="00370063">
          <w:rPr>
            <w:rStyle w:val="Kpr"/>
          </w:rPr>
          <w:t>https://www.sorubak.com</w:t>
        </w:r>
      </w:hyperlink>
      <w:r>
        <w:t xml:space="preserve"> </w:t>
      </w:r>
      <w:r w:rsidR="00A13FD2">
        <w:t xml:space="preserve"> </w:t>
      </w:r>
    </w:p>
    <w:sectPr w:rsidR="00A13FD2" w:rsidRPr="00287E9E" w:rsidSect="00346A9D">
      <w:footerReference w:type="default" r:id="rId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40ED7" w14:textId="77777777" w:rsidR="005D36BE" w:rsidRDefault="005D36BE" w:rsidP="00324D8B">
      <w:r>
        <w:separator/>
      </w:r>
    </w:p>
  </w:endnote>
  <w:endnote w:type="continuationSeparator" w:id="0">
    <w:p w14:paraId="1001F917" w14:textId="77777777" w:rsidR="005D36BE" w:rsidRDefault="005D36BE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0CA47A6B" w14:textId="77777777" w:rsidR="00315311" w:rsidRPr="00324D8B" w:rsidRDefault="00740893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31531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13FD2">
          <w:rPr>
            <w:rFonts w:ascii="Arial" w:hAnsi="Arial" w:cs="Arial"/>
            <w:b/>
            <w:noProof/>
            <w:sz w:val="28"/>
          </w:rPr>
          <w:t>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1CF90DFA" w14:textId="77777777" w:rsidR="00315311" w:rsidRDefault="003153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63DEC" w14:textId="77777777" w:rsidR="005D36BE" w:rsidRDefault="005D36BE" w:rsidP="00324D8B">
      <w:r>
        <w:separator/>
      </w:r>
    </w:p>
  </w:footnote>
  <w:footnote w:type="continuationSeparator" w:id="0">
    <w:p w14:paraId="0FEED520" w14:textId="77777777" w:rsidR="005D36BE" w:rsidRDefault="005D36BE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1424"/>
    <w:rsid w:val="00012B7F"/>
    <w:rsid w:val="00037B3C"/>
    <w:rsid w:val="00041C2A"/>
    <w:rsid w:val="00044013"/>
    <w:rsid w:val="00045833"/>
    <w:rsid w:val="00061346"/>
    <w:rsid w:val="00065347"/>
    <w:rsid w:val="00070D0D"/>
    <w:rsid w:val="00082475"/>
    <w:rsid w:val="0008300D"/>
    <w:rsid w:val="00085D30"/>
    <w:rsid w:val="00086CAC"/>
    <w:rsid w:val="00086EBE"/>
    <w:rsid w:val="0009504E"/>
    <w:rsid w:val="000B17CB"/>
    <w:rsid w:val="000C5B4E"/>
    <w:rsid w:val="0011410F"/>
    <w:rsid w:val="00114D36"/>
    <w:rsid w:val="0013410F"/>
    <w:rsid w:val="00141F4A"/>
    <w:rsid w:val="00156F3F"/>
    <w:rsid w:val="0018196C"/>
    <w:rsid w:val="00193BD4"/>
    <w:rsid w:val="001A118F"/>
    <w:rsid w:val="001A6EC8"/>
    <w:rsid w:val="001C6874"/>
    <w:rsid w:val="001C6BB0"/>
    <w:rsid w:val="00203BA8"/>
    <w:rsid w:val="0021003E"/>
    <w:rsid w:val="00212AD5"/>
    <w:rsid w:val="002230D0"/>
    <w:rsid w:val="002544A9"/>
    <w:rsid w:val="00254EE7"/>
    <w:rsid w:val="00262188"/>
    <w:rsid w:val="0027362F"/>
    <w:rsid w:val="00276403"/>
    <w:rsid w:val="00287E9E"/>
    <w:rsid w:val="0029009A"/>
    <w:rsid w:val="00290236"/>
    <w:rsid w:val="002A30A1"/>
    <w:rsid w:val="002A4E48"/>
    <w:rsid w:val="002C6741"/>
    <w:rsid w:val="002D4820"/>
    <w:rsid w:val="002E15C1"/>
    <w:rsid w:val="002F3469"/>
    <w:rsid w:val="00300CE4"/>
    <w:rsid w:val="00300EC0"/>
    <w:rsid w:val="00314130"/>
    <w:rsid w:val="00315311"/>
    <w:rsid w:val="00316512"/>
    <w:rsid w:val="003226F6"/>
    <w:rsid w:val="00324D8B"/>
    <w:rsid w:val="003328D3"/>
    <w:rsid w:val="00344FB4"/>
    <w:rsid w:val="00346A9D"/>
    <w:rsid w:val="00347300"/>
    <w:rsid w:val="00355E71"/>
    <w:rsid w:val="00363DD1"/>
    <w:rsid w:val="00380577"/>
    <w:rsid w:val="00380EA0"/>
    <w:rsid w:val="003810EE"/>
    <w:rsid w:val="003A6447"/>
    <w:rsid w:val="003A779C"/>
    <w:rsid w:val="003B355F"/>
    <w:rsid w:val="003B38AA"/>
    <w:rsid w:val="003E217A"/>
    <w:rsid w:val="003E413A"/>
    <w:rsid w:val="003E5DEA"/>
    <w:rsid w:val="003F62C6"/>
    <w:rsid w:val="003F6731"/>
    <w:rsid w:val="00407712"/>
    <w:rsid w:val="00425256"/>
    <w:rsid w:val="00425349"/>
    <w:rsid w:val="004271DE"/>
    <w:rsid w:val="00435809"/>
    <w:rsid w:val="00436573"/>
    <w:rsid w:val="00437AA1"/>
    <w:rsid w:val="004576C6"/>
    <w:rsid w:val="00461189"/>
    <w:rsid w:val="004641DF"/>
    <w:rsid w:val="00475614"/>
    <w:rsid w:val="00477E7F"/>
    <w:rsid w:val="004A23F8"/>
    <w:rsid w:val="004A3D94"/>
    <w:rsid w:val="004A7E2A"/>
    <w:rsid w:val="004C1BA2"/>
    <w:rsid w:val="004C3258"/>
    <w:rsid w:val="004D313F"/>
    <w:rsid w:val="004D4130"/>
    <w:rsid w:val="004F23E9"/>
    <w:rsid w:val="004F62F1"/>
    <w:rsid w:val="0051339B"/>
    <w:rsid w:val="0053201C"/>
    <w:rsid w:val="0054148B"/>
    <w:rsid w:val="00555E04"/>
    <w:rsid w:val="00567DE1"/>
    <w:rsid w:val="00570FBB"/>
    <w:rsid w:val="0057588A"/>
    <w:rsid w:val="00590196"/>
    <w:rsid w:val="00591D70"/>
    <w:rsid w:val="005952D2"/>
    <w:rsid w:val="005A7405"/>
    <w:rsid w:val="005B17EF"/>
    <w:rsid w:val="005B5AAD"/>
    <w:rsid w:val="005B7726"/>
    <w:rsid w:val="005C3D04"/>
    <w:rsid w:val="005C6936"/>
    <w:rsid w:val="005D36BE"/>
    <w:rsid w:val="005D7614"/>
    <w:rsid w:val="00606E08"/>
    <w:rsid w:val="00613BF9"/>
    <w:rsid w:val="00614408"/>
    <w:rsid w:val="006148E6"/>
    <w:rsid w:val="00624248"/>
    <w:rsid w:val="006375BB"/>
    <w:rsid w:val="00637D3B"/>
    <w:rsid w:val="00641E6B"/>
    <w:rsid w:val="00641E82"/>
    <w:rsid w:val="0064742E"/>
    <w:rsid w:val="006546E4"/>
    <w:rsid w:val="006547AD"/>
    <w:rsid w:val="006655D8"/>
    <w:rsid w:val="00665C32"/>
    <w:rsid w:val="0067638C"/>
    <w:rsid w:val="00685BA2"/>
    <w:rsid w:val="00693228"/>
    <w:rsid w:val="006C0536"/>
    <w:rsid w:val="006C16EC"/>
    <w:rsid w:val="006D184B"/>
    <w:rsid w:val="006D278D"/>
    <w:rsid w:val="006E2D9A"/>
    <w:rsid w:val="006E33A9"/>
    <w:rsid w:val="006F005D"/>
    <w:rsid w:val="00705D31"/>
    <w:rsid w:val="0071195C"/>
    <w:rsid w:val="0071212C"/>
    <w:rsid w:val="00727A8B"/>
    <w:rsid w:val="00737EB4"/>
    <w:rsid w:val="00740893"/>
    <w:rsid w:val="00747DCE"/>
    <w:rsid w:val="007743C4"/>
    <w:rsid w:val="00787651"/>
    <w:rsid w:val="00792CF6"/>
    <w:rsid w:val="0079611A"/>
    <w:rsid w:val="007A2B3B"/>
    <w:rsid w:val="007A4776"/>
    <w:rsid w:val="007B18BD"/>
    <w:rsid w:val="007B5298"/>
    <w:rsid w:val="007C16D4"/>
    <w:rsid w:val="00807448"/>
    <w:rsid w:val="008146E3"/>
    <w:rsid w:val="00822689"/>
    <w:rsid w:val="00826BB5"/>
    <w:rsid w:val="0083334E"/>
    <w:rsid w:val="00841F7D"/>
    <w:rsid w:val="0087144F"/>
    <w:rsid w:val="0087501A"/>
    <w:rsid w:val="008B0DE4"/>
    <w:rsid w:val="008B2C26"/>
    <w:rsid w:val="008C40DD"/>
    <w:rsid w:val="008C47EF"/>
    <w:rsid w:val="008D3BC0"/>
    <w:rsid w:val="008E43B4"/>
    <w:rsid w:val="008F0713"/>
    <w:rsid w:val="008F4692"/>
    <w:rsid w:val="0091200D"/>
    <w:rsid w:val="0091438D"/>
    <w:rsid w:val="009158E2"/>
    <w:rsid w:val="0092075B"/>
    <w:rsid w:val="00921D75"/>
    <w:rsid w:val="00931823"/>
    <w:rsid w:val="00944171"/>
    <w:rsid w:val="00954EF5"/>
    <w:rsid w:val="009671AB"/>
    <w:rsid w:val="00972DFE"/>
    <w:rsid w:val="0097373A"/>
    <w:rsid w:val="00981E9F"/>
    <w:rsid w:val="009833D7"/>
    <w:rsid w:val="009A493D"/>
    <w:rsid w:val="009A5F52"/>
    <w:rsid w:val="009B1E5F"/>
    <w:rsid w:val="009C120A"/>
    <w:rsid w:val="009C4ADE"/>
    <w:rsid w:val="009C7924"/>
    <w:rsid w:val="009F39FE"/>
    <w:rsid w:val="00A0074F"/>
    <w:rsid w:val="00A12224"/>
    <w:rsid w:val="00A13FD2"/>
    <w:rsid w:val="00A30130"/>
    <w:rsid w:val="00A3024A"/>
    <w:rsid w:val="00A36AF7"/>
    <w:rsid w:val="00A42232"/>
    <w:rsid w:val="00A52B91"/>
    <w:rsid w:val="00A5774B"/>
    <w:rsid w:val="00A61ACE"/>
    <w:rsid w:val="00A65EB9"/>
    <w:rsid w:val="00A720F7"/>
    <w:rsid w:val="00A838CF"/>
    <w:rsid w:val="00A94CBA"/>
    <w:rsid w:val="00A95AF8"/>
    <w:rsid w:val="00AA6EB0"/>
    <w:rsid w:val="00AB28D6"/>
    <w:rsid w:val="00AD572F"/>
    <w:rsid w:val="00AE6050"/>
    <w:rsid w:val="00AE7997"/>
    <w:rsid w:val="00B11418"/>
    <w:rsid w:val="00B13E5A"/>
    <w:rsid w:val="00B41622"/>
    <w:rsid w:val="00B64810"/>
    <w:rsid w:val="00B66537"/>
    <w:rsid w:val="00B72102"/>
    <w:rsid w:val="00B77FD2"/>
    <w:rsid w:val="00B94819"/>
    <w:rsid w:val="00B95876"/>
    <w:rsid w:val="00BA5545"/>
    <w:rsid w:val="00BA72CC"/>
    <w:rsid w:val="00BB7C4D"/>
    <w:rsid w:val="00BC52E6"/>
    <w:rsid w:val="00BE779C"/>
    <w:rsid w:val="00BF44F4"/>
    <w:rsid w:val="00BF598D"/>
    <w:rsid w:val="00C13161"/>
    <w:rsid w:val="00C16B09"/>
    <w:rsid w:val="00C35413"/>
    <w:rsid w:val="00C361A3"/>
    <w:rsid w:val="00C54D52"/>
    <w:rsid w:val="00C67864"/>
    <w:rsid w:val="00C77595"/>
    <w:rsid w:val="00CC2B1E"/>
    <w:rsid w:val="00CE3C74"/>
    <w:rsid w:val="00CF03D2"/>
    <w:rsid w:val="00CF73DB"/>
    <w:rsid w:val="00D152C0"/>
    <w:rsid w:val="00D20D5D"/>
    <w:rsid w:val="00D22F44"/>
    <w:rsid w:val="00D269BB"/>
    <w:rsid w:val="00D361F3"/>
    <w:rsid w:val="00D42FA3"/>
    <w:rsid w:val="00D46806"/>
    <w:rsid w:val="00D65A9C"/>
    <w:rsid w:val="00D71A2B"/>
    <w:rsid w:val="00D7451E"/>
    <w:rsid w:val="00D76B72"/>
    <w:rsid w:val="00D808CA"/>
    <w:rsid w:val="00D86763"/>
    <w:rsid w:val="00D9448C"/>
    <w:rsid w:val="00D96542"/>
    <w:rsid w:val="00DB5529"/>
    <w:rsid w:val="00DC5229"/>
    <w:rsid w:val="00DD317B"/>
    <w:rsid w:val="00DE3138"/>
    <w:rsid w:val="00DE3BB8"/>
    <w:rsid w:val="00DE7BC5"/>
    <w:rsid w:val="00DF7A1E"/>
    <w:rsid w:val="00E06724"/>
    <w:rsid w:val="00E076A3"/>
    <w:rsid w:val="00E20903"/>
    <w:rsid w:val="00E21782"/>
    <w:rsid w:val="00E23E07"/>
    <w:rsid w:val="00E31C9F"/>
    <w:rsid w:val="00E34A80"/>
    <w:rsid w:val="00E35C3C"/>
    <w:rsid w:val="00E4742F"/>
    <w:rsid w:val="00E81350"/>
    <w:rsid w:val="00EA06FB"/>
    <w:rsid w:val="00EA1BD0"/>
    <w:rsid w:val="00EB1F4E"/>
    <w:rsid w:val="00EC50BB"/>
    <w:rsid w:val="00ED1B46"/>
    <w:rsid w:val="00EE0313"/>
    <w:rsid w:val="00EE6133"/>
    <w:rsid w:val="00EE78D5"/>
    <w:rsid w:val="00EF5074"/>
    <w:rsid w:val="00F308A8"/>
    <w:rsid w:val="00F432E1"/>
    <w:rsid w:val="00F520FB"/>
    <w:rsid w:val="00F54943"/>
    <w:rsid w:val="00F5663A"/>
    <w:rsid w:val="00F7051B"/>
    <w:rsid w:val="00FA22B4"/>
    <w:rsid w:val="00FA3715"/>
    <w:rsid w:val="00FB0A83"/>
    <w:rsid w:val="00FD6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FD7118"/>
  <w15:docId w15:val="{35AFB88C-F53E-47ED-8D8F-6A133D26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62188"/>
  </w:style>
  <w:style w:type="character" w:styleId="Gl">
    <w:name w:val="Strong"/>
    <w:basedOn w:val="VarsaylanParagrafYazTipi"/>
    <w:qFormat/>
    <w:rsid w:val="00262188"/>
    <w:rPr>
      <w:b/>
      <w:bCs/>
    </w:rPr>
  </w:style>
  <w:style w:type="paragraph" w:customStyle="1" w:styleId="Default">
    <w:name w:val="Default"/>
    <w:rsid w:val="00FB0A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42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E81350"/>
    <w:rPr>
      <w:color w:val="954F72" w:themeColor="followed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315311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F62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1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syaldeyince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2195</Words>
  <Characters>12513</Characters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2020-02-26T07:11:00Z</cp:lastPrinted>
  <dcterms:created xsi:type="dcterms:W3CDTF">2020-03-05T13:21:00Z</dcterms:created>
  <dcterms:modified xsi:type="dcterms:W3CDTF">2021-03-02T05:25:00Z</dcterms:modified>
  <cp:category>https://www.sorubak.com</cp:category>
</cp:coreProperties>
</file>