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446094" w14:paraId="69DDA7F9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79D9F0E" w14:textId="77777777" w:rsidR="009A6482" w:rsidRPr="00446094" w:rsidRDefault="009A6482" w:rsidP="00446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4EBBB8B" w14:textId="77777777" w:rsidR="009A6482" w:rsidRPr="00446094" w:rsidRDefault="003C1F7E" w:rsidP="00446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</w:t>
            </w:r>
            <w:r w:rsidR="009A6482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ORTAOKULU</w:t>
            </w:r>
          </w:p>
          <w:p w14:paraId="7286AD11" w14:textId="77777777" w:rsidR="00E62B25" w:rsidRPr="00446094" w:rsidRDefault="00B44795" w:rsidP="00446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2020 – 2021</w:t>
            </w:r>
            <w:r w:rsidR="009A6482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</w:t>
            </w:r>
          </w:p>
          <w:p w14:paraId="33AA62C2" w14:textId="77777777" w:rsidR="009A6482" w:rsidRPr="00446094" w:rsidRDefault="00E62B25" w:rsidP="00446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DİN KÜLTÜRÜ VE AHLAK BİLGİSİ</w:t>
            </w:r>
          </w:p>
          <w:p w14:paraId="2A9B7070" w14:textId="77777777" w:rsidR="009A6482" w:rsidRPr="00446094" w:rsidRDefault="00435614" w:rsidP="00406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13BAA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.SINIF 2</w:t>
            </w:r>
            <w:r w:rsidR="009A6482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DÖNEM </w:t>
            </w:r>
            <w:r w:rsidR="00613BAA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2235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A6482"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3548DD" w14:textId="77777777" w:rsidR="009A6482" w:rsidRPr="00446094" w:rsidRDefault="009A6482" w:rsidP="00446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Not</w:t>
            </w:r>
          </w:p>
          <w:p w14:paraId="1F390766" w14:textId="77777777" w:rsidR="00B06357" w:rsidRPr="00446094" w:rsidRDefault="00B06357" w:rsidP="005878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6482" w:rsidRPr="00446094" w14:paraId="5AC9B33F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781E614" w14:textId="77777777" w:rsidR="009A6482" w:rsidRPr="00446094" w:rsidRDefault="009A6482" w:rsidP="00446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D647950" w14:textId="77777777" w:rsidR="009A6482" w:rsidRPr="00446094" w:rsidRDefault="009A6482" w:rsidP="00446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28EC935" w14:textId="77777777" w:rsidR="009A6482" w:rsidRPr="00446094" w:rsidRDefault="009A6482" w:rsidP="00446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82" w:rsidRPr="00446094" w14:paraId="48ECF54E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6EE4C2F" w14:textId="77777777" w:rsidR="009A6482" w:rsidRPr="00446094" w:rsidRDefault="009A6482" w:rsidP="00446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/>
                <w:sz w:val="24"/>
                <w:szCs w:val="24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EED67CF" w14:textId="77777777" w:rsidR="009A6482" w:rsidRPr="00446094" w:rsidRDefault="009A6482" w:rsidP="00446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4B46E00" w14:textId="77777777" w:rsidR="009A6482" w:rsidRPr="00446094" w:rsidRDefault="009A6482" w:rsidP="00446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8B7C30" w14:textId="77777777" w:rsidR="00387007" w:rsidRPr="00446094" w:rsidRDefault="00387007" w:rsidP="00010A2C">
      <w:pPr>
        <w:pStyle w:val="ListeParagraf"/>
        <w:spacing w:after="0" w:line="220" w:lineRule="exact"/>
        <w:ind w:left="150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Y="481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216AA8" w:rsidRPr="00446094" w14:paraId="38990C5D" w14:textId="77777777" w:rsidTr="00587845">
        <w:trPr>
          <w:trHeight w:val="561"/>
        </w:trPr>
        <w:tc>
          <w:tcPr>
            <w:tcW w:w="1809" w:type="dxa"/>
          </w:tcPr>
          <w:p w14:paraId="132828E3" w14:textId="77777777" w:rsidR="00216AA8" w:rsidRPr="00446094" w:rsidRDefault="00C8258C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Hz. Yusuf (a.s.</w:t>
            </w:r>
            <w:r w:rsidR="00587845" w:rsidRPr="004460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5" w:type="dxa"/>
          </w:tcPr>
          <w:p w14:paraId="06B55214" w14:textId="77777777" w:rsidR="00216AA8" w:rsidRPr="00446094" w:rsidRDefault="00587845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gramEnd"/>
          </w:p>
        </w:tc>
        <w:tc>
          <w:tcPr>
            <w:tcW w:w="1642" w:type="dxa"/>
          </w:tcPr>
          <w:p w14:paraId="751A72EC" w14:textId="77777777" w:rsidR="00216AA8" w:rsidRPr="00446094" w:rsidRDefault="00446094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öşür</w:t>
            </w:r>
            <w:proofErr w:type="gramEnd"/>
          </w:p>
        </w:tc>
        <w:tc>
          <w:tcPr>
            <w:tcW w:w="1642" w:type="dxa"/>
          </w:tcPr>
          <w:p w14:paraId="12B7C7A4" w14:textId="77777777" w:rsidR="00216AA8" w:rsidRPr="00446094" w:rsidRDefault="00C8258C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cesaret</w:t>
            </w:r>
            <w:proofErr w:type="gramEnd"/>
          </w:p>
        </w:tc>
        <w:tc>
          <w:tcPr>
            <w:tcW w:w="1642" w:type="dxa"/>
          </w:tcPr>
          <w:p w14:paraId="2F729474" w14:textId="77777777" w:rsidR="00216AA8" w:rsidRPr="00446094" w:rsidRDefault="00446094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87845" w:rsidRPr="00446094">
              <w:rPr>
                <w:rFonts w:ascii="Times New Roman" w:hAnsi="Times New Roman" w:cs="Times New Roman"/>
                <w:sz w:val="24"/>
                <w:szCs w:val="24"/>
              </w:rPr>
              <w:t>lkol</w:t>
            </w:r>
            <w:proofErr w:type="gramEnd"/>
          </w:p>
        </w:tc>
        <w:tc>
          <w:tcPr>
            <w:tcW w:w="1642" w:type="dxa"/>
          </w:tcPr>
          <w:p w14:paraId="59B5F09E" w14:textId="77777777" w:rsidR="00216AA8" w:rsidRPr="00446094" w:rsidRDefault="00446094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8258C" w:rsidRPr="00446094">
              <w:rPr>
                <w:rFonts w:ascii="Times New Roman" w:hAnsi="Times New Roman" w:cs="Times New Roman"/>
                <w:sz w:val="24"/>
                <w:szCs w:val="24"/>
              </w:rPr>
              <w:t>stişare</w:t>
            </w:r>
            <w:proofErr w:type="gramEnd"/>
          </w:p>
        </w:tc>
        <w:tc>
          <w:tcPr>
            <w:tcW w:w="1642" w:type="dxa"/>
          </w:tcPr>
          <w:p w14:paraId="33DCCC5E" w14:textId="77777777" w:rsidR="00216AA8" w:rsidRPr="00446094" w:rsidRDefault="00446094" w:rsidP="004460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proofErr w:type="gramEnd"/>
            <w:r w:rsidRPr="00446094">
              <w:rPr>
                <w:rFonts w:ascii="Times New Roman" w:hAnsi="Times New Roman" w:cs="Times New Roman"/>
                <w:sz w:val="24"/>
                <w:szCs w:val="24"/>
              </w:rPr>
              <w:t xml:space="preserve"> hakkı </w:t>
            </w:r>
          </w:p>
        </w:tc>
      </w:tr>
    </w:tbl>
    <w:p w14:paraId="627C19EF" w14:textId="77777777" w:rsidR="00C8258C" w:rsidRPr="00446094" w:rsidRDefault="00C8258C" w:rsidP="00C8258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46094">
        <w:rPr>
          <w:rFonts w:ascii="Times New Roman" w:hAnsi="Times New Roman" w:cs="Times New Roman"/>
          <w:b/>
          <w:bCs/>
          <w:sz w:val="24"/>
          <w:szCs w:val="24"/>
        </w:rPr>
        <w:t xml:space="preserve">A. Aşağıdaki cümlelerde boş bırakılan yerleri verilen kelimelerle </w:t>
      </w:r>
      <w:proofErr w:type="gramStart"/>
      <w:r w:rsidRPr="00446094">
        <w:rPr>
          <w:rFonts w:ascii="Times New Roman" w:hAnsi="Times New Roman" w:cs="Times New Roman"/>
          <w:b/>
          <w:bCs/>
          <w:sz w:val="24"/>
          <w:szCs w:val="24"/>
        </w:rPr>
        <w:t>doldurunuz.</w:t>
      </w:r>
      <w:r w:rsidRPr="0044609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46094" w:rsidRPr="00446094">
        <w:rPr>
          <w:rFonts w:ascii="Times New Roman" w:hAnsi="Times New Roman" w:cs="Times New Roman"/>
          <w:b/>
          <w:sz w:val="24"/>
          <w:szCs w:val="24"/>
        </w:rPr>
        <w:t>(7x3=21</w:t>
      </w:r>
      <w:r w:rsidRPr="00446094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DFBD0F9" w14:textId="77777777" w:rsidR="00C8258C" w:rsidRPr="00446094" w:rsidRDefault="00C8258C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8CB08E" w14:textId="175EDCA0" w:rsidR="00216AA8" w:rsidRPr="00B57486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5748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57486">
        <w:rPr>
          <w:rFonts w:ascii="Times New Roman" w:hAnsi="Times New Roman" w:cs="Times New Roman"/>
          <w:sz w:val="24"/>
          <w:szCs w:val="24"/>
        </w:rPr>
        <w:t>Akıl sahibi insanların kendi iradesiyle seçtikleri, onları hayra götüren ilahi kurallar</w:t>
      </w:r>
      <w:r w:rsidR="009B52D2" w:rsidRPr="00B57486">
        <w:rPr>
          <w:rFonts w:ascii="Times New Roman" w:hAnsi="Times New Roman" w:cs="Times New Roman"/>
          <w:sz w:val="24"/>
          <w:szCs w:val="24"/>
        </w:rPr>
        <w:t xml:space="preserve"> </w:t>
      </w:r>
      <w:r w:rsidR="00C8258C" w:rsidRPr="00B57486">
        <w:rPr>
          <w:rFonts w:ascii="Times New Roman" w:hAnsi="Times New Roman" w:cs="Times New Roman"/>
          <w:sz w:val="24"/>
          <w:szCs w:val="24"/>
        </w:rPr>
        <w:t>bütününe</w:t>
      </w:r>
      <w:r w:rsidR="009B52D2" w:rsidRPr="00B57486">
        <w:rPr>
          <w:rFonts w:ascii="Times New Roman" w:hAnsi="Times New Roman" w:cs="Times New Roman"/>
          <w:sz w:val="24"/>
          <w:szCs w:val="24"/>
        </w:rPr>
        <w:t xml:space="preserve"> ....</w:t>
      </w:r>
      <w:r w:rsidR="00C8258C" w:rsidRPr="00B57486">
        <w:rPr>
          <w:rFonts w:ascii="Times New Roman" w:hAnsi="Times New Roman" w:cs="Times New Roman"/>
          <w:sz w:val="24"/>
          <w:szCs w:val="24"/>
        </w:rPr>
        <w:t>........</w:t>
      </w:r>
      <w:r w:rsidRPr="00B57486">
        <w:rPr>
          <w:rFonts w:ascii="Times New Roman" w:hAnsi="Times New Roman" w:cs="Times New Roman"/>
          <w:sz w:val="24"/>
          <w:szCs w:val="24"/>
        </w:rPr>
        <w:t>..............denir.</w:t>
      </w:r>
    </w:p>
    <w:p w14:paraId="405E1818" w14:textId="77777777" w:rsidR="00216AA8" w:rsidRPr="00B57486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48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57486">
        <w:rPr>
          <w:rFonts w:ascii="Times New Roman" w:hAnsi="Times New Roman" w:cs="Times New Roman"/>
          <w:sz w:val="24"/>
          <w:szCs w:val="24"/>
        </w:rPr>
        <w:t xml:space="preserve">İslam’a göre başkasının malını haksız yere elinden almak .............................................................. </w:t>
      </w:r>
      <w:proofErr w:type="spellStart"/>
      <w:proofErr w:type="gramStart"/>
      <w:r w:rsidRPr="00B57486">
        <w:rPr>
          <w:rFonts w:ascii="Times New Roman" w:hAnsi="Times New Roman" w:cs="Times New Roman"/>
          <w:sz w:val="24"/>
          <w:szCs w:val="24"/>
        </w:rPr>
        <w:t>dır</w:t>
      </w:r>
      <w:proofErr w:type="spellEnd"/>
      <w:proofErr w:type="gramEnd"/>
      <w:r w:rsidRPr="00B57486">
        <w:rPr>
          <w:rFonts w:ascii="Times New Roman" w:hAnsi="Times New Roman" w:cs="Times New Roman"/>
          <w:sz w:val="24"/>
          <w:szCs w:val="24"/>
        </w:rPr>
        <w:t>.</w:t>
      </w:r>
    </w:p>
    <w:p w14:paraId="74CF28C2" w14:textId="77777777" w:rsidR="00216AA8" w:rsidRPr="00B57486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48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B57486">
        <w:rPr>
          <w:rFonts w:ascii="Times New Roman" w:hAnsi="Times New Roman" w:cs="Times New Roman"/>
          <w:sz w:val="24"/>
          <w:szCs w:val="24"/>
        </w:rPr>
        <w:t>....................................... bağımlılığı gibi kötü alışkanlıklar akıl sağlığına zarar vermektedir.</w:t>
      </w:r>
    </w:p>
    <w:p w14:paraId="4A5B84B9" w14:textId="77777777" w:rsidR="00216AA8" w:rsidRPr="00B57486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48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C8258C" w:rsidRPr="00446094">
        <w:rPr>
          <w:rFonts w:ascii="Times New Roman" w:hAnsi="Times New Roman" w:cs="Times New Roman"/>
          <w:sz w:val="24"/>
          <w:szCs w:val="24"/>
        </w:rPr>
        <w:t xml:space="preserve"> </w:t>
      </w:r>
      <w:r w:rsidR="00C8258C" w:rsidRPr="00B57486">
        <w:rPr>
          <w:rFonts w:ascii="Times New Roman" w:hAnsi="Times New Roman" w:cs="Times New Roman"/>
          <w:bCs/>
          <w:sz w:val="24"/>
          <w:szCs w:val="24"/>
        </w:rPr>
        <w:t>Hz. Peygamber (</w:t>
      </w:r>
      <w:proofErr w:type="spellStart"/>
      <w:r w:rsidR="00C8258C" w:rsidRPr="00B57486">
        <w:rPr>
          <w:rFonts w:ascii="Times New Roman" w:hAnsi="Times New Roman" w:cs="Times New Roman"/>
          <w:bCs/>
          <w:sz w:val="24"/>
          <w:szCs w:val="24"/>
        </w:rPr>
        <w:t>s.a.v</w:t>
      </w:r>
      <w:proofErr w:type="spellEnd"/>
      <w:r w:rsidR="00C8258C" w:rsidRPr="00B57486">
        <w:rPr>
          <w:rFonts w:ascii="Times New Roman" w:hAnsi="Times New Roman" w:cs="Times New Roman"/>
          <w:bCs/>
          <w:sz w:val="24"/>
          <w:szCs w:val="24"/>
        </w:rPr>
        <w:t xml:space="preserve">.) herkesi ilgilendiren önemli konularda arkadaşlarına </w:t>
      </w:r>
      <w:proofErr w:type="gramStart"/>
      <w:r w:rsidR="00C8258C" w:rsidRPr="00B57486">
        <w:rPr>
          <w:rFonts w:ascii="Times New Roman" w:hAnsi="Times New Roman" w:cs="Times New Roman"/>
          <w:bCs/>
          <w:sz w:val="24"/>
          <w:szCs w:val="24"/>
        </w:rPr>
        <w:t>danışmış  ve</w:t>
      </w:r>
      <w:proofErr w:type="gramEnd"/>
      <w:r w:rsidR="00C8258C" w:rsidRPr="00B57486">
        <w:rPr>
          <w:rFonts w:ascii="Times New Roman" w:hAnsi="Times New Roman" w:cs="Times New Roman"/>
          <w:bCs/>
          <w:sz w:val="24"/>
          <w:szCs w:val="24"/>
        </w:rPr>
        <w:t xml:space="preserve"> Müslümanlarla ....................................... sonucunda verilen kararlara uygun hareket edilmiştir.</w:t>
      </w:r>
    </w:p>
    <w:p w14:paraId="33FF9CED" w14:textId="77777777" w:rsidR="00216AA8" w:rsidRPr="00B57486" w:rsidRDefault="00216AA8" w:rsidP="00216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48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B57486">
        <w:rPr>
          <w:rFonts w:ascii="Times New Roman" w:hAnsi="Times New Roman" w:cs="Times New Roman"/>
          <w:sz w:val="24"/>
          <w:szCs w:val="24"/>
        </w:rPr>
        <w:t xml:space="preserve">....................................... Hz. </w:t>
      </w:r>
      <w:proofErr w:type="spellStart"/>
      <w:r w:rsidRPr="00B57486">
        <w:rPr>
          <w:rFonts w:ascii="Times New Roman" w:hAnsi="Times New Roman" w:cs="Times New Roman"/>
          <w:sz w:val="24"/>
          <w:szCs w:val="24"/>
        </w:rPr>
        <w:t>Yakub’un</w:t>
      </w:r>
      <w:proofErr w:type="spellEnd"/>
      <w:r w:rsidRPr="00B5748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57486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B57486">
        <w:rPr>
          <w:rFonts w:ascii="Times New Roman" w:hAnsi="Times New Roman" w:cs="Times New Roman"/>
          <w:sz w:val="24"/>
          <w:szCs w:val="24"/>
        </w:rPr>
        <w:t xml:space="preserve">.) on iki oğlundan biridir. Onun hayatını </w:t>
      </w:r>
      <w:proofErr w:type="spellStart"/>
      <w:r w:rsidRPr="00B57486">
        <w:rPr>
          <w:rFonts w:ascii="Times New Roman" w:hAnsi="Times New Roman" w:cs="Times New Roman"/>
          <w:sz w:val="24"/>
          <w:szCs w:val="24"/>
        </w:rPr>
        <w:t>anlatankıssa</w:t>
      </w:r>
      <w:proofErr w:type="spellEnd"/>
      <w:r w:rsidRPr="00B57486">
        <w:rPr>
          <w:rFonts w:ascii="Times New Roman" w:hAnsi="Times New Roman" w:cs="Times New Roman"/>
          <w:sz w:val="24"/>
          <w:szCs w:val="24"/>
        </w:rPr>
        <w:t xml:space="preserve"> Kur’an-ı Kerim’de “kıssaların en güzeli” olarak nitelenir. </w:t>
      </w:r>
    </w:p>
    <w:p w14:paraId="70340344" w14:textId="0ACA8BB9" w:rsidR="00587845" w:rsidRPr="00446094" w:rsidRDefault="00587845" w:rsidP="00587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7486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C8258C" w:rsidRPr="00446094">
        <w:rPr>
          <w:rFonts w:ascii="Times New Roman" w:hAnsi="Times New Roman" w:cs="Times New Roman"/>
          <w:sz w:val="24"/>
          <w:szCs w:val="24"/>
        </w:rPr>
        <w:t xml:space="preserve"> </w:t>
      </w:r>
      <w:r w:rsidR="00C8258C" w:rsidRPr="00B57486">
        <w:rPr>
          <w:rFonts w:ascii="Times New Roman" w:hAnsi="Times New Roman" w:cs="Times New Roman"/>
          <w:bCs/>
          <w:sz w:val="24"/>
          <w:szCs w:val="24"/>
        </w:rPr>
        <w:t>Hz. Muhammed (</w:t>
      </w:r>
      <w:proofErr w:type="spellStart"/>
      <w:r w:rsidR="00C8258C" w:rsidRPr="00B57486">
        <w:rPr>
          <w:rFonts w:ascii="Times New Roman" w:hAnsi="Times New Roman" w:cs="Times New Roman"/>
          <w:bCs/>
          <w:sz w:val="24"/>
          <w:szCs w:val="24"/>
        </w:rPr>
        <w:t>s.a.v</w:t>
      </w:r>
      <w:proofErr w:type="spellEnd"/>
      <w:r w:rsidR="00C8258C" w:rsidRPr="00B57486">
        <w:rPr>
          <w:rFonts w:ascii="Times New Roman" w:hAnsi="Times New Roman" w:cs="Times New Roman"/>
          <w:bCs/>
          <w:sz w:val="24"/>
          <w:szCs w:val="24"/>
        </w:rPr>
        <w:t xml:space="preserve">.) “Güneşi sağ elime, Ay’ı da sol elime koysalar yine de </w:t>
      </w:r>
      <w:proofErr w:type="spellStart"/>
      <w:r w:rsidR="00C8258C" w:rsidRPr="00B57486">
        <w:rPr>
          <w:rFonts w:ascii="Times New Roman" w:hAnsi="Times New Roman" w:cs="Times New Roman"/>
          <w:bCs/>
          <w:sz w:val="24"/>
          <w:szCs w:val="24"/>
        </w:rPr>
        <w:t>yolumdandönmem</w:t>
      </w:r>
      <w:proofErr w:type="spellEnd"/>
      <w:r w:rsidR="00C8258C" w:rsidRPr="00B57486">
        <w:rPr>
          <w:rFonts w:ascii="Times New Roman" w:hAnsi="Times New Roman" w:cs="Times New Roman"/>
          <w:bCs/>
          <w:sz w:val="24"/>
          <w:szCs w:val="24"/>
        </w:rPr>
        <w:t xml:space="preserve">.” buyurarak ............................... </w:t>
      </w:r>
      <w:proofErr w:type="gramStart"/>
      <w:r w:rsidR="00C8258C" w:rsidRPr="00B57486">
        <w:rPr>
          <w:rFonts w:ascii="Times New Roman" w:hAnsi="Times New Roman" w:cs="Times New Roman"/>
          <w:bCs/>
          <w:sz w:val="24"/>
          <w:szCs w:val="24"/>
        </w:rPr>
        <w:t>ve</w:t>
      </w:r>
      <w:proofErr w:type="gramEnd"/>
      <w:r w:rsidR="00C8258C" w:rsidRPr="00B57486">
        <w:rPr>
          <w:rFonts w:ascii="Times New Roman" w:hAnsi="Times New Roman" w:cs="Times New Roman"/>
          <w:bCs/>
          <w:sz w:val="24"/>
          <w:szCs w:val="24"/>
        </w:rPr>
        <w:t xml:space="preserve"> kararlılığını dile getirmiştir</w:t>
      </w:r>
      <w:r w:rsidRPr="00B57486">
        <w:rPr>
          <w:rFonts w:ascii="Times New Roman" w:hAnsi="Times New Roman" w:cs="Times New Roman"/>
          <w:sz w:val="24"/>
          <w:szCs w:val="24"/>
        </w:rPr>
        <w:t>.</w:t>
      </w:r>
    </w:p>
    <w:p w14:paraId="166E395F" w14:textId="77777777" w:rsidR="00446094" w:rsidRPr="00446094" w:rsidRDefault="00446094" w:rsidP="00587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6094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446094">
        <w:rPr>
          <w:rFonts w:ascii="Times New Roman" w:hAnsi="Times New Roman" w:cs="Times New Roman"/>
          <w:bCs/>
          <w:sz w:val="24"/>
          <w:szCs w:val="24"/>
        </w:rPr>
        <w:t>İslamda onda bir oranında toprak ürünlerinden alınan zekata ……………………</w:t>
      </w:r>
      <w:proofErr w:type="gramStart"/>
      <w:r w:rsidRPr="00446094">
        <w:rPr>
          <w:rFonts w:ascii="Times New Roman" w:hAnsi="Times New Roman" w:cs="Times New Roman"/>
          <w:bCs/>
          <w:sz w:val="24"/>
          <w:szCs w:val="24"/>
        </w:rPr>
        <w:t>…….</w:t>
      </w:r>
      <w:proofErr w:type="gramEnd"/>
      <w:r w:rsidRPr="0044609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446094">
        <w:rPr>
          <w:rFonts w:ascii="Times New Roman" w:hAnsi="Times New Roman" w:cs="Times New Roman"/>
          <w:bCs/>
          <w:sz w:val="24"/>
          <w:szCs w:val="24"/>
        </w:rPr>
        <w:t>denir</w:t>
      </w:r>
      <w:proofErr w:type="gramEnd"/>
      <w:r w:rsidRPr="0044609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9BBA1F" w14:textId="77777777" w:rsidR="00446094" w:rsidRPr="00446094" w:rsidRDefault="00446094" w:rsidP="00587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FEB1C" w14:textId="59C8E373" w:rsidR="00446094" w:rsidRPr="00446094" w:rsidRDefault="00216AA8" w:rsidP="00446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6094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D. </w:t>
      </w:r>
      <w:r w:rsidR="00446094"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Aşağıdaki cümleler doğruysa başına (D), yanlışsa (Y) </w:t>
      </w:r>
      <w:proofErr w:type="gramStart"/>
      <w:r w:rsidR="00446094"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yazınız.</w:t>
      </w:r>
      <w:r w:rsid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(</w:t>
      </w:r>
      <w:proofErr w:type="gramEnd"/>
      <w:r w:rsid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10x3</w:t>
      </w:r>
      <w:r w:rsidR="00446094"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=</w:t>
      </w:r>
      <w:r w:rsid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3</w:t>
      </w:r>
      <w:r w:rsidR="00446094"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0puan)</w:t>
      </w:r>
    </w:p>
    <w:p w14:paraId="012B85B1" w14:textId="77777777" w:rsidR="00446094" w:rsidRPr="00446094" w:rsidRDefault="00446094" w:rsidP="00446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İslam dini neslin korunması için Müslümanları evliliğe teşvik etmiştir.</w:t>
      </w:r>
    </w:p>
    <w:p w14:paraId="7DB475CB" w14:textId="77777777" w:rsidR="00446094" w:rsidRPr="00446094" w:rsidRDefault="00446094" w:rsidP="00446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2.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</w:t>
      </w:r>
      <w:r w:rsidRPr="007A3A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Zekat anne ve babaya da verilebilir.</w:t>
      </w:r>
    </w:p>
    <w:p w14:paraId="0F17EA2E" w14:textId="77777777" w:rsidR="00446094" w:rsidRPr="00446094" w:rsidRDefault="00446094" w:rsidP="00446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3.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İslamda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zekat ve sadaka, kişide paylaşma bilincini oluşturan en önemli ibadetlerdendir.</w:t>
      </w:r>
    </w:p>
    <w:p w14:paraId="237FA846" w14:textId="77777777" w:rsidR="00446094" w:rsidRPr="00446094" w:rsidRDefault="00446094" w:rsidP="00446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4.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Kader ve kazaya iman etmek imanın şartlarındandır.</w:t>
      </w:r>
    </w:p>
    <w:p w14:paraId="73675CCB" w14:textId="77777777" w:rsidR="00446094" w:rsidRPr="00446094" w:rsidRDefault="00446094" w:rsidP="004460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5.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Helal kazanç elde edilen yollardan biri de rüşvettir.    </w:t>
      </w:r>
    </w:p>
    <w:p w14:paraId="5F5FD001" w14:textId="77777777" w:rsidR="00446094" w:rsidRPr="00446094" w:rsidRDefault="00446094" w:rsidP="0044609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6.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Hz.Muhammed’in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davranışları ile 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müslümanlara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güzel örnek olması 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Kur’anda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üsve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-i 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hasene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” diye geçer.          </w:t>
      </w: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7.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Dünya hayatının sona ermesine ecel denir.                                                                                                              </w:t>
      </w: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8.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İnsanın sınırlı iradesine külli irade 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irade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denir.                                                                                                                </w:t>
      </w:r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9. </w:t>
      </w:r>
      <w:proofErr w:type="gram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 İslam dini kişinin özel mülkiyet edinmesini yasaklar.                                                                                                    </w:t>
      </w:r>
      <w:proofErr w:type="gramStart"/>
      <w:r w:rsidRPr="0044609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10.</w:t>
      </w:r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) Hz. Yusuf (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a.s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.), Allah’ın (</w:t>
      </w:r>
      <w:proofErr w:type="spellStart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c.c</w:t>
      </w:r>
      <w:proofErr w:type="spellEnd"/>
      <w:r w:rsidRPr="004460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.) kendisine bildirmesi sayesinde rüyaları yorumlayabiliyordu.  </w:t>
      </w:r>
    </w:p>
    <w:p w14:paraId="79BBA4BB" w14:textId="374128D9" w:rsidR="00216AA8" w:rsidRPr="00446094" w:rsidRDefault="00446094" w:rsidP="00216AA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4609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Asr</w:t>
      </w:r>
      <w:proofErr w:type="spellEnd"/>
      <w:r w:rsidRPr="0044609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suresini </w:t>
      </w:r>
      <w:r w:rsidRPr="004460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okunuş sırasına göre numara vererek </w:t>
      </w:r>
      <w:proofErr w:type="spellStart"/>
      <w:proofErr w:type="gramStart"/>
      <w:r w:rsidRPr="004460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sıralayınız.Anlamınını</w:t>
      </w:r>
      <w:proofErr w:type="spellEnd"/>
      <w:proofErr w:type="gramEnd"/>
      <w:r w:rsidRPr="004460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kutucuğa yazınız.</w:t>
      </w:r>
    </w:p>
    <w:tbl>
      <w:tblPr>
        <w:tblpPr w:leftFromText="141" w:rightFromText="141" w:vertAnchor="text" w:tblpX="629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0"/>
      </w:tblGrid>
      <w:tr w:rsidR="001C7412" w:rsidRPr="00446094" w14:paraId="05B87FBF" w14:textId="77777777" w:rsidTr="001C7412">
        <w:trPr>
          <w:trHeight w:val="3435"/>
        </w:trPr>
        <w:tc>
          <w:tcPr>
            <w:tcW w:w="5130" w:type="dxa"/>
          </w:tcPr>
          <w:p w14:paraId="2EAB8921" w14:textId="77777777" w:rsidR="001C7412" w:rsidRPr="00446094" w:rsidRDefault="001C7412" w:rsidP="001C7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6094">
              <w:rPr>
                <w:rFonts w:ascii="Times New Roman" w:hAnsi="Times New Roman" w:cs="Times New Roman"/>
                <w:bCs/>
                <w:sz w:val="24"/>
                <w:szCs w:val="24"/>
              </w:rPr>
              <w:t>ANLAMI</w:t>
            </w:r>
            <w:r w:rsidR="00180A18" w:rsidRPr="004460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</w:t>
            </w:r>
            <w:r w:rsidR="00180A18" w:rsidRPr="004460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(</w:t>
            </w:r>
            <w:r w:rsidR="00180A18" w:rsidRPr="00446094">
              <w:rPr>
                <w:rFonts w:ascii="Times New Roman" w:hAnsi="Times New Roman" w:cs="Times New Roman"/>
                <w:bCs/>
                <w:sz w:val="24"/>
                <w:szCs w:val="24"/>
              </w:rPr>
              <w:t>7 puan)</w:t>
            </w:r>
          </w:p>
        </w:tc>
      </w:tr>
    </w:tbl>
    <w:p w14:paraId="1209842D" w14:textId="77777777" w:rsidR="00180A18" w:rsidRPr="00446094" w:rsidRDefault="00180A18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 xml:space="preserve">                     (7 puan)</w:t>
      </w:r>
    </w:p>
    <w:p w14:paraId="12207842" w14:textId="77777777" w:rsidR="00613BAA" w:rsidRPr="00446094" w:rsidRDefault="001C7412" w:rsidP="0061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>(     )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İllellezine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âmenû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B24184" w14:textId="77777777" w:rsidR="001C7412" w:rsidRPr="00446094" w:rsidRDefault="001C7412" w:rsidP="001C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>(     )</w:t>
      </w:r>
      <w:r w:rsidR="006244D4" w:rsidRPr="00446094">
        <w:rPr>
          <w:rFonts w:ascii="Times New Roman" w:hAnsi="Times New Roman" w:cs="Times New Roman"/>
          <w:sz w:val="24"/>
          <w:szCs w:val="24"/>
        </w:rPr>
        <w:t xml:space="preserve">ve </w:t>
      </w:r>
      <w:proofErr w:type="spellStart"/>
      <w:r w:rsidR="006244D4" w:rsidRPr="00446094">
        <w:rPr>
          <w:rFonts w:ascii="Times New Roman" w:hAnsi="Times New Roman" w:cs="Times New Roman"/>
          <w:sz w:val="24"/>
          <w:szCs w:val="24"/>
        </w:rPr>
        <w:t>amilü’s</w:t>
      </w:r>
      <w:proofErr w:type="spellEnd"/>
      <w:r w:rsidR="006244D4"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4D4" w:rsidRPr="00446094">
        <w:rPr>
          <w:rFonts w:ascii="Times New Roman" w:hAnsi="Times New Roman" w:cs="Times New Roman"/>
          <w:sz w:val="24"/>
          <w:szCs w:val="24"/>
        </w:rPr>
        <w:t>sâlihâti</w:t>
      </w:r>
      <w:proofErr w:type="spellEnd"/>
    </w:p>
    <w:p w14:paraId="0B8807A6" w14:textId="77777777" w:rsidR="00613BAA" w:rsidRPr="00446094" w:rsidRDefault="001C7412" w:rsidP="001C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>(     )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İnnel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insane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 le fi 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husr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A229A" w14:textId="77777777" w:rsidR="001C7412" w:rsidRPr="00446094" w:rsidRDefault="001C7412" w:rsidP="001C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>(     )</w:t>
      </w:r>
      <w:r w:rsidR="00613BAA" w:rsidRPr="00446094">
        <w:rPr>
          <w:rFonts w:ascii="Times New Roman" w:hAnsi="Times New Roman" w:cs="Times New Roman"/>
          <w:sz w:val="24"/>
          <w:szCs w:val="24"/>
        </w:rPr>
        <w:t xml:space="preserve">ve 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tevâsav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AA" w:rsidRPr="00446094">
        <w:rPr>
          <w:rFonts w:ascii="Times New Roman" w:hAnsi="Times New Roman" w:cs="Times New Roman"/>
          <w:sz w:val="24"/>
          <w:szCs w:val="24"/>
        </w:rPr>
        <w:t>bi’l</w:t>
      </w:r>
      <w:proofErr w:type="spellEnd"/>
      <w:r w:rsidR="00613BAA" w:rsidRPr="00446094">
        <w:rPr>
          <w:rFonts w:ascii="Times New Roman" w:hAnsi="Times New Roman" w:cs="Times New Roman"/>
          <w:sz w:val="24"/>
          <w:szCs w:val="24"/>
        </w:rPr>
        <w:t xml:space="preserve"> hakkı</w:t>
      </w:r>
    </w:p>
    <w:p w14:paraId="402E60BA" w14:textId="77777777" w:rsidR="001C7412" w:rsidRPr="00446094" w:rsidRDefault="001C7412" w:rsidP="001C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 xml:space="preserve">(     ) </w:t>
      </w:r>
      <w:proofErr w:type="spellStart"/>
      <w:r w:rsidRPr="00446094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094">
        <w:rPr>
          <w:rFonts w:ascii="Times New Roman" w:hAnsi="Times New Roman" w:cs="Times New Roman"/>
          <w:sz w:val="24"/>
          <w:szCs w:val="24"/>
        </w:rPr>
        <w:t>asr</w:t>
      </w:r>
      <w:proofErr w:type="spellEnd"/>
      <w:r w:rsidRPr="00446094">
        <w:rPr>
          <w:rFonts w:ascii="Times New Roman" w:hAnsi="Times New Roman" w:cs="Times New Roman"/>
          <w:sz w:val="24"/>
          <w:szCs w:val="24"/>
        </w:rPr>
        <w:t>.</w:t>
      </w:r>
    </w:p>
    <w:p w14:paraId="4E4194C3" w14:textId="77777777" w:rsidR="001C7412" w:rsidRPr="00446094" w:rsidRDefault="001C7412" w:rsidP="001C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 xml:space="preserve">(     )ve </w:t>
      </w:r>
      <w:proofErr w:type="spellStart"/>
      <w:r w:rsidRPr="00446094">
        <w:rPr>
          <w:rFonts w:ascii="Times New Roman" w:hAnsi="Times New Roman" w:cs="Times New Roman"/>
          <w:sz w:val="24"/>
          <w:szCs w:val="24"/>
        </w:rPr>
        <w:t>tevâsav</w:t>
      </w:r>
      <w:proofErr w:type="spellEnd"/>
      <w:r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094">
        <w:rPr>
          <w:rFonts w:ascii="Times New Roman" w:hAnsi="Times New Roman" w:cs="Times New Roman"/>
          <w:sz w:val="24"/>
          <w:szCs w:val="24"/>
        </w:rPr>
        <w:t>bi’s</w:t>
      </w:r>
      <w:proofErr w:type="spellEnd"/>
      <w:r w:rsidRPr="004460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094">
        <w:rPr>
          <w:rFonts w:ascii="Times New Roman" w:hAnsi="Times New Roman" w:cs="Times New Roman"/>
          <w:sz w:val="24"/>
          <w:szCs w:val="24"/>
        </w:rPr>
        <w:t>sabr</w:t>
      </w:r>
      <w:proofErr w:type="spellEnd"/>
      <w:r w:rsidRPr="00446094">
        <w:rPr>
          <w:rFonts w:ascii="Times New Roman" w:hAnsi="Times New Roman" w:cs="Times New Roman"/>
          <w:sz w:val="24"/>
          <w:szCs w:val="24"/>
        </w:rPr>
        <w:t>.</w:t>
      </w:r>
    </w:p>
    <w:p w14:paraId="44F4EAD6" w14:textId="77777777" w:rsidR="001C7412" w:rsidRPr="00446094" w:rsidRDefault="001C7412" w:rsidP="001C74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094">
        <w:rPr>
          <w:rFonts w:ascii="Times New Roman" w:hAnsi="Times New Roman" w:cs="Times New Roman"/>
          <w:sz w:val="24"/>
          <w:szCs w:val="24"/>
        </w:rPr>
        <w:t>(     )</w:t>
      </w:r>
      <w:proofErr w:type="spellStart"/>
      <w:r w:rsidRPr="00446094">
        <w:rPr>
          <w:rFonts w:ascii="Times New Roman" w:hAnsi="Times New Roman" w:cs="Times New Roman"/>
          <w:bCs/>
          <w:sz w:val="24"/>
          <w:szCs w:val="24"/>
        </w:rPr>
        <w:t>Bismillâhi’r</w:t>
      </w:r>
      <w:proofErr w:type="spellEnd"/>
      <w:r w:rsidRPr="00446094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446094">
        <w:rPr>
          <w:rFonts w:ascii="Times New Roman" w:hAnsi="Times New Roman" w:cs="Times New Roman"/>
          <w:bCs/>
          <w:sz w:val="24"/>
          <w:szCs w:val="24"/>
        </w:rPr>
        <w:t>Rahmâni’r</w:t>
      </w:r>
      <w:proofErr w:type="spellEnd"/>
      <w:r w:rsidRPr="00446094">
        <w:rPr>
          <w:rFonts w:ascii="Times New Roman" w:hAnsi="Times New Roman" w:cs="Times New Roman"/>
          <w:bCs/>
          <w:sz w:val="24"/>
          <w:szCs w:val="24"/>
        </w:rPr>
        <w:t>-Rahîm.</w:t>
      </w:r>
    </w:p>
    <w:p w14:paraId="02E1E019" w14:textId="77777777" w:rsidR="00400E7F" w:rsidRPr="00446094" w:rsidRDefault="00216AA8" w:rsidP="00216AA8">
      <w:pPr>
        <w:pStyle w:val="AralkYok"/>
        <w:rPr>
          <w:rFonts w:ascii="Times New Roman" w:hAnsi="Times New Roman" w:cs="Times New Roman"/>
          <w:sz w:val="24"/>
          <w:szCs w:val="24"/>
        </w:rPr>
        <w:sectPr w:rsidR="00400E7F" w:rsidRPr="00446094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446094">
        <w:rPr>
          <w:rFonts w:ascii="Times New Roman" w:hAnsi="Times New Roman" w:cs="Times New Roman"/>
          <w:b/>
          <w:bCs/>
          <w:color w:val="FFFFFF"/>
          <w:sz w:val="24"/>
          <w:szCs w:val="24"/>
        </w:rPr>
        <w:t>9</w:t>
      </w:r>
    </w:p>
    <w:p w14:paraId="2E5ED615" w14:textId="77777777" w:rsidR="00A61B30" w:rsidRPr="00446094" w:rsidRDefault="00A61B30" w:rsidP="005779A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747A38D" w14:textId="77777777" w:rsidR="00A61B30" w:rsidRPr="00446094" w:rsidRDefault="00A61B30" w:rsidP="005779A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259FA03" w14:textId="77777777" w:rsidR="005779AF" w:rsidRPr="00446094" w:rsidRDefault="00391B17" w:rsidP="005779A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46094">
        <w:rPr>
          <w:rFonts w:ascii="Times New Roman" w:hAnsi="Times New Roman" w:cs="Times New Roman"/>
          <w:b/>
          <w:sz w:val="24"/>
          <w:szCs w:val="24"/>
        </w:rPr>
        <w:t>D.</w:t>
      </w:r>
      <w:r w:rsidR="004460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6094">
        <w:rPr>
          <w:rFonts w:ascii="Times New Roman" w:hAnsi="Times New Roman" w:cs="Times New Roman"/>
          <w:b/>
          <w:sz w:val="24"/>
          <w:szCs w:val="24"/>
        </w:rPr>
        <w:t>Aşağıdaki testleri çözünüz.</w:t>
      </w:r>
      <w:r w:rsidR="00446094" w:rsidRPr="004460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094">
        <w:rPr>
          <w:rFonts w:ascii="Times New Roman" w:hAnsi="Times New Roman" w:cs="Times New Roman"/>
          <w:b/>
          <w:sz w:val="24"/>
          <w:szCs w:val="24"/>
        </w:rPr>
        <w:t>(</w:t>
      </w:r>
      <w:r w:rsidR="009B52D2">
        <w:rPr>
          <w:rFonts w:ascii="Times New Roman" w:hAnsi="Times New Roman" w:cs="Times New Roman"/>
          <w:b/>
          <w:sz w:val="24"/>
          <w:szCs w:val="24"/>
        </w:rPr>
        <w:t>7x5</w:t>
      </w:r>
      <w:r w:rsidR="00446094">
        <w:rPr>
          <w:rFonts w:ascii="Times New Roman" w:hAnsi="Times New Roman" w:cs="Times New Roman"/>
          <w:b/>
          <w:sz w:val="24"/>
          <w:szCs w:val="24"/>
        </w:rPr>
        <w:t>=35</w:t>
      </w:r>
      <w:r w:rsidR="00446094" w:rsidRPr="00446094">
        <w:rPr>
          <w:rFonts w:ascii="Times New Roman" w:hAnsi="Times New Roman" w:cs="Times New Roman"/>
          <w:b/>
          <w:sz w:val="24"/>
          <w:szCs w:val="24"/>
        </w:rPr>
        <w:t>puan</w:t>
      </w:r>
      <w:r w:rsidR="00446094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65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07"/>
        <w:gridCol w:w="5282"/>
      </w:tblGrid>
      <w:tr w:rsidR="00CA2970" w:rsidRPr="00446094" w14:paraId="06FBF63E" w14:textId="77777777" w:rsidTr="008F7DF6">
        <w:trPr>
          <w:trHeight w:val="1270"/>
        </w:trPr>
        <w:tc>
          <w:tcPr>
            <w:tcW w:w="16589" w:type="dxa"/>
            <w:gridSpan w:val="2"/>
          </w:tcPr>
          <w:p w14:paraId="30D94239" w14:textId="77777777" w:rsidR="008F7DF6" w:rsidRPr="00446094" w:rsidRDefault="00DD7D84">
            <w:pPr>
              <w:pStyle w:val="Pa2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Style w:val="A3"/>
                <w:rFonts w:ascii="Times New Roman" w:hAnsi="Times New Roman" w:cs="Times New Roman"/>
                <w:b/>
                <w:sz w:val="20"/>
                <w:szCs w:val="20"/>
              </w:rPr>
              <w:t>1)</w:t>
            </w:r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2970"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“Ey kavmim! Ölçüyü ve tartıyı adaletle tam yapın. İnsanların eşyalarını (mallarını ve haklarını) eksiltmeyin. Yeryüzünde bozgunculuk </w:t>
            </w:r>
          </w:p>
          <w:p w14:paraId="19CE4539" w14:textId="77777777" w:rsidR="008F7DF6" w:rsidRPr="00446094" w:rsidRDefault="00CA2970">
            <w:pPr>
              <w:pStyle w:val="Pa2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proofErr w:type="gramStart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yaparak</w:t>
            </w:r>
            <w:proofErr w:type="gramEnd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karışıklık çıkarmayın." </w:t>
            </w:r>
          </w:p>
          <w:p w14:paraId="19425E3F" w14:textId="77777777" w:rsidR="008F7DF6" w:rsidRPr="00446094" w:rsidRDefault="00CA2970">
            <w:pPr>
              <w:pStyle w:val="Pa2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“Ey Rabbim! Bana iktidar verdin ve bana rüyaların yorumunu da </w:t>
            </w:r>
            <w:proofErr w:type="gramStart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öğrettin .Ey</w:t>
            </w:r>
            <w:proofErr w:type="gramEnd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gökleri ve yeri Yaradan! Dünyada da ahirette de beni yönetip </w:t>
            </w:r>
          </w:p>
          <w:p w14:paraId="222655C1" w14:textId="77777777" w:rsidR="00CA2970" w:rsidRPr="00446094" w:rsidRDefault="00CA2970">
            <w:pPr>
              <w:pStyle w:val="Pa2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proofErr w:type="gramStart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himaye</w:t>
            </w:r>
            <w:proofErr w:type="gramEnd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eden sensin.” </w:t>
            </w:r>
          </w:p>
          <w:p w14:paraId="33B48FCD" w14:textId="77777777" w:rsidR="008F7DF6" w:rsidRPr="00446094" w:rsidRDefault="00CA2970" w:rsidP="008F7DF6">
            <w:pPr>
              <w:pStyle w:val="Pa2"/>
              <w:ind w:left="-284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-“</w:t>
            </w:r>
            <w:r w:rsidR="008F7DF6"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Rabbim ! dedi:Kalbime genişlik ver,işimi bana kolaylaştır, dilimden düğümü çöz ki sözümü anlasınlar. Yakınlarımdan birini, kardeşim</w:t>
            </w:r>
            <w:r w:rsidR="008F7DF6"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</w:p>
          <w:p w14:paraId="30FD7847" w14:textId="77777777" w:rsidR="00CA2970" w:rsidRPr="00446094" w:rsidRDefault="00CA2970" w:rsidP="008F7DF6">
            <w:pPr>
              <w:pStyle w:val="Pa2"/>
              <w:ind w:left="-284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DF6"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46094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Harun'u, bana yardımcı ver.“ </w:t>
            </w:r>
          </w:p>
        </w:tc>
      </w:tr>
      <w:tr w:rsidR="00CA2970" w:rsidRPr="00446094" w14:paraId="709EF2CD" w14:textId="77777777" w:rsidTr="008F7DF6">
        <w:trPr>
          <w:trHeight w:val="157"/>
        </w:trPr>
        <w:tc>
          <w:tcPr>
            <w:tcW w:w="16589" w:type="dxa"/>
            <w:gridSpan w:val="2"/>
          </w:tcPr>
          <w:p w14:paraId="0B224FB7" w14:textId="77777777" w:rsidR="00CA2970" w:rsidRPr="00446094" w:rsidRDefault="00CA2970">
            <w:pPr>
              <w:pStyle w:val="Pa2"/>
              <w:jc w:val="both"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094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Yukarıda verilen ayetlerde bahsedilen peygamberler sırasıyla hangileridir? </w:t>
            </w:r>
          </w:p>
          <w:p w14:paraId="3E58D2E2" w14:textId="77777777" w:rsidR="00CA2970" w:rsidRPr="00446094" w:rsidRDefault="00CA2970" w:rsidP="00CA297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7D84" w:rsidRPr="00446094" w14:paraId="4B5B722F" w14:textId="77777777" w:rsidTr="008F7DF6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1CD5A659" w14:textId="77777777" w:rsidR="00DD7D84" w:rsidRPr="00446094" w:rsidRDefault="00DD7D84" w:rsidP="00DD7D84">
            <w:pPr>
              <w:pStyle w:val="seeneklerstili"/>
              <w:numPr>
                <w:ilvl w:val="0"/>
                <w:numId w:val="0"/>
              </w:numPr>
              <w:rPr>
                <w:color w:val="000000"/>
              </w:rPr>
            </w:pPr>
            <w:r w:rsidRPr="00446094">
              <w:rPr>
                <w:b/>
              </w:rPr>
              <w:t xml:space="preserve">       A)</w:t>
            </w:r>
            <w:r w:rsidRPr="00446094">
              <w:t xml:space="preserve">   Hz. Musa         </w:t>
            </w:r>
            <w:proofErr w:type="spellStart"/>
            <w:proofErr w:type="gramStart"/>
            <w:r w:rsidRPr="00446094">
              <w:t>Hz.Salih</w:t>
            </w:r>
            <w:proofErr w:type="spellEnd"/>
            <w:proofErr w:type="gramEnd"/>
            <w:r w:rsidRPr="00446094">
              <w:t xml:space="preserve">            </w:t>
            </w:r>
            <w:proofErr w:type="spellStart"/>
            <w:r w:rsidRPr="00446094">
              <w:t>Hz.Yusuf</w:t>
            </w:r>
            <w:proofErr w:type="spellEnd"/>
            <w:r w:rsidRPr="00446094">
              <w:t xml:space="preserve"> </w:t>
            </w:r>
          </w:p>
        </w:tc>
      </w:tr>
      <w:tr w:rsidR="00DD7D84" w:rsidRPr="00446094" w14:paraId="1FA2EAEB" w14:textId="77777777" w:rsidTr="008F7DF6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0E38445A" w14:textId="77777777" w:rsidR="00DD7D84" w:rsidRPr="00446094" w:rsidRDefault="00DD7D84" w:rsidP="00DD7D84">
            <w:pPr>
              <w:pStyle w:val="seeneklerstili"/>
              <w:numPr>
                <w:ilvl w:val="0"/>
                <w:numId w:val="0"/>
              </w:numPr>
              <w:ind w:left="697" w:hanging="357"/>
              <w:rPr>
                <w:color w:val="000000"/>
              </w:rPr>
            </w:pPr>
            <w:r w:rsidRPr="00446094">
              <w:rPr>
                <w:b/>
              </w:rPr>
              <w:t>B)</w:t>
            </w:r>
            <w:r w:rsidRPr="00446094">
              <w:t xml:space="preserve">    </w:t>
            </w:r>
            <w:proofErr w:type="spellStart"/>
            <w:proofErr w:type="gramStart"/>
            <w:r w:rsidRPr="00446094">
              <w:t>Hz.Yusuf</w:t>
            </w:r>
            <w:proofErr w:type="spellEnd"/>
            <w:proofErr w:type="gramEnd"/>
            <w:r w:rsidRPr="00446094">
              <w:t xml:space="preserve">          </w:t>
            </w:r>
            <w:proofErr w:type="spellStart"/>
            <w:r w:rsidRPr="00446094">
              <w:t>Hz.Harun</w:t>
            </w:r>
            <w:proofErr w:type="spellEnd"/>
            <w:r w:rsidRPr="00446094">
              <w:t xml:space="preserve">          </w:t>
            </w:r>
            <w:proofErr w:type="spellStart"/>
            <w:r w:rsidRPr="00446094">
              <w:t>Hz.Şuayb</w:t>
            </w:r>
            <w:proofErr w:type="spellEnd"/>
            <w:r w:rsidRPr="00446094">
              <w:t xml:space="preserve"> </w:t>
            </w:r>
          </w:p>
        </w:tc>
      </w:tr>
      <w:tr w:rsidR="00DD7D84" w:rsidRPr="00446094" w14:paraId="4CC36994" w14:textId="77777777" w:rsidTr="008F7DF6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481AF204" w14:textId="77777777" w:rsidR="00DD7D84" w:rsidRPr="00446094" w:rsidRDefault="00DD7D84" w:rsidP="00DD7D84">
            <w:pPr>
              <w:pStyle w:val="seeneklerstili"/>
              <w:numPr>
                <w:ilvl w:val="0"/>
                <w:numId w:val="0"/>
              </w:numPr>
              <w:ind w:left="697" w:hanging="357"/>
              <w:rPr>
                <w:color w:val="000000"/>
              </w:rPr>
            </w:pPr>
            <w:r w:rsidRPr="00446094">
              <w:rPr>
                <w:b/>
              </w:rPr>
              <w:t>C)</w:t>
            </w:r>
            <w:r w:rsidRPr="00446094">
              <w:t xml:space="preserve">    </w:t>
            </w:r>
            <w:proofErr w:type="spellStart"/>
            <w:proofErr w:type="gramStart"/>
            <w:r w:rsidRPr="00446094">
              <w:t>Hz.Şuayb</w:t>
            </w:r>
            <w:proofErr w:type="spellEnd"/>
            <w:proofErr w:type="gramEnd"/>
            <w:r w:rsidRPr="00446094">
              <w:t xml:space="preserve">         </w:t>
            </w:r>
            <w:proofErr w:type="spellStart"/>
            <w:r w:rsidRPr="00446094">
              <w:t>Hz.Yusuf</w:t>
            </w:r>
            <w:proofErr w:type="spellEnd"/>
            <w:r w:rsidRPr="00446094">
              <w:t xml:space="preserve">           </w:t>
            </w:r>
            <w:proofErr w:type="spellStart"/>
            <w:r w:rsidRPr="00446094">
              <w:t>Hz.Musa</w:t>
            </w:r>
            <w:proofErr w:type="spellEnd"/>
            <w:r w:rsidRPr="00446094">
              <w:t xml:space="preserve"> </w:t>
            </w:r>
          </w:p>
        </w:tc>
      </w:tr>
      <w:tr w:rsidR="00DD7D84" w:rsidRPr="00446094" w14:paraId="61C5A14F" w14:textId="77777777" w:rsidTr="008F7DF6">
        <w:trPr>
          <w:gridAfter w:val="1"/>
          <w:wAfter w:w="5282" w:type="dxa"/>
          <w:trHeight w:val="150"/>
        </w:trPr>
        <w:tc>
          <w:tcPr>
            <w:tcW w:w="11307" w:type="dxa"/>
          </w:tcPr>
          <w:p w14:paraId="7FB642B4" w14:textId="77777777" w:rsidR="00DD7D84" w:rsidRPr="00446094" w:rsidRDefault="00DD7D84" w:rsidP="00DD7D84">
            <w:pPr>
              <w:pStyle w:val="seeneklerstili"/>
              <w:numPr>
                <w:ilvl w:val="0"/>
                <w:numId w:val="0"/>
              </w:numPr>
              <w:ind w:left="697" w:hanging="357"/>
            </w:pPr>
            <w:r w:rsidRPr="00446094">
              <w:rPr>
                <w:b/>
              </w:rPr>
              <w:t>D)</w:t>
            </w:r>
            <w:r w:rsidRPr="00446094">
              <w:t xml:space="preserve">    Hz. Yusuf         </w:t>
            </w:r>
            <w:proofErr w:type="spellStart"/>
            <w:proofErr w:type="gramStart"/>
            <w:r w:rsidRPr="00446094">
              <w:t>Hz.Şuayb</w:t>
            </w:r>
            <w:proofErr w:type="spellEnd"/>
            <w:proofErr w:type="gramEnd"/>
            <w:r w:rsidRPr="00446094">
              <w:t xml:space="preserve">          </w:t>
            </w:r>
            <w:proofErr w:type="spellStart"/>
            <w:r w:rsidRPr="00446094">
              <w:t>Hz.İbrahim</w:t>
            </w:r>
            <w:proofErr w:type="spellEnd"/>
          </w:p>
          <w:p w14:paraId="0E2A01D5" w14:textId="77777777" w:rsidR="00DD7D84" w:rsidRPr="00446094" w:rsidRDefault="00DD7D84" w:rsidP="00DD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2)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hangisinin </w:t>
            </w:r>
            <w:proofErr w:type="gramStart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zekatı</w:t>
            </w:r>
            <w:proofErr w:type="gramEnd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verilmez?</w:t>
            </w:r>
          </w:p>
          <w:p w14:paraId="7C950764" w14:textId="77777777" w:rsidR="00DD7D84" w:rsidRPr="00446094" w:rsidRDefault="00DD7D84" w:rsidP="00DD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Para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="008F7DF6"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Ev eşyası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="008F7DF6"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Altın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="008F7DF6"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Koyun</w:t>
            </w:r>
          </w:p>
          <w:p w14:paraId="7C497E50" w14:textId="77777777" w:rsidR="008F7DF6" w:rsidRPr="00446094" w:rsidRDefault="00DD7D84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 w:rsidR="008F7DF6"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“Onların mallarında (yardım) isteyen ve (iffetinden dolayı isteyemeyip) mahrum olanlar için bir hak vardır.”(</w:t>
            </w:r>
            <w:proofErr w:type="spellStart"/>
            <w:r w:rsidR="008F7DF6" w:rsidRPr="00446094">
              <w:rPr>
                <w:rFonts w:ascii="Times New Roman" w:hAnsi="Times New Roman" w:cs="Times New Roman"/>
                <w:sz w:val="20"/>
                <w:szCs w:val="20"/>
              </w:rPr>
              <w:t>Zariyat</w:t>
            </w:r>
            <w:proofErr w:type="spellEnd"/>
            <w:r w:rsidR="008F7DF6" w:rsidRPr="00446094">
              <w:rPr>
                <w:rFonts w:ascii="Times New Roman" w:hAnsi="Times New Roman" w:cs="Times New Roman"/>
                <w:sz w:val="20"/>
                <w:szCs w:val="20"/>
              </w:rPr>
              <w:t>, 19)</w:t>
            </w:r>
          </w:p>
          <w:p w14:paraId="2A7FADFD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"Müminler birbirlerini sevmede, birbirlerine merhamet etmede ve birbirlerine şefkat göstermede tek bir beden </w:t>
            </w:r>
            <w:proofErr w:type="gramStart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gibidir.O</w:t>
            </w:r>
            <w:proofErr w:type="gramEnd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bedenin bir organı acı çektiği zaman, bedenin diğer organları da uykusuz kalıp acı çekerler." ( Müslim,"Birr",66)</w:t>
            </w:r>
          </w:p>
          <w:p w14:paraId="7F427E2D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Ayet ve hadis mealleri bir arada düşünüldüğünde en çok hangi iki kavram ön plana çıkmıştır?</w:t>
            </w:r>
          </w:p>
          <w:p w14:paraId="34EF7830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E29C62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Danışma, cesaret                   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Dayanışma, yardımlaşma</w:t>
            </w:r>
          </w:p>
          <w:p w14:paraId="4D96385D" w14:textId="77777777" w:rsidR="00DD7D84" w:rsidRPr="00446094" w:rsidRDefault="008F7DF6" w:rsidP="008F7DF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Yardımlaşma, cesaret            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Tevekkül, dayanışma</w:t>
            </w:r>
          </w:p>
          <w:p w14:paraId="16FD1CAF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Fabrikatör Mahmut Bey fabrikasında yüzlerce işçi çalıştıran bir işverendir. Mahmut Bey çalışanlarının </w:t>
            </w:r>
            <w:proofErr w:type="gramStart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haklarına  riayet</w:t>
            </w:r>
            <w:proofErr w:type="gramEnd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etmekte,onların sosyal-hukuki haklarını vermekte, maaşlarını da zamanında ve eksiksiz ödemektedir. </w:t>
            </w:r>
            <w:proofErr w:type="spellStart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Buyüzden</w:t>
            </w:r>
            <w:proofErr w:type="spellEnd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çalışanları tarafından çok sevilmektedir. Fabrikanın bulunduğu bölgede çıkan bir salgın hastalığı iş sağlığı </w:t>
            </w:r>
            <w:proofErr w:type="spellStart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vegüvenliği</w:t>
            </w:r>
            <w:proofErr w:type="spellEnd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açısından riskli bulan Mahmut Bey, bu durum ortadan kalkıncaya kadar çalışanlarına izin vermiştir.</w:t>
            </w:r>
          </w:p>
          <w:p w14:paraId="07421156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Buna göre;</w:t>
            </w:r>
          </w:p>
          <w:p w14:paraId="0C9FC6B8" w14:textId="77777777" w:rsidR="008F7DF6" w:rsidRPr="00446094" w:rsidRDefault="008F7DF6" w:rsidP="00A61B3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I. Aklın korunması           II. Canın </w:t>
            </w:r>
            <w:proofErr w:type="spellStart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korunmasıI</w:t>
            </w:r>
            <w:proofErr w:type="spellEnd"/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           II. Neslin Korunması         IV. Malın korunması</w:t>
            </w:r>
          </w:p>
          <w:p w14:paraId="68973657" w14:textId="77777777" w:rsidR="008F7DF6" w:rsidRPr="00446094" w:rsidRDefault="008F7DF6" w:rsidP="00A61B3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Mahmut Bey, İslam dininin korunması konusunda önem verdiği değerlerden hangisine daha çok dikkat etmiştir?</w:t>
            </w:r>
          </w:p>
          <w:p w14:paraId="0C0C9BF9" w14:textId="77777777" w:rsidR="008F7DF6" w:rsidRPr="00446094" w:rsidRDefault="008F7DF6" w:rsidP="008F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C8564E" w14:textId="77777777" w:rsidR="008F7DF6" w:rsidRPr="00446094" w:rsidRDefault="008F7DF6" w:rsidP="008F7DF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I.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II.   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III.          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IV.</w:t>
            </w:r>
          </w:p>
          <w:p w14:paraId="52A3C6AD" w14:textId="77777777" w:rsidR="00A61B30" w:rsidRPr="00446094" w:rsidRDefault="00A61B30" w:rsidP="00A61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w:r w:rsidRPr="00446094">
              <w:rPr>
                <w:rStyle w:val="AlntChar"/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“Ey İnananlar! İçki, kumar, putlar ve fal okları şüphesiz şeytan işi pisliklerdir, bunlardan kaçının ki saadete eresiniz.” (Maide suresi, 90. ayet.)</w:t>
            </w:r>
          </w:p>
          <w:p w14:paraId="7009BA9A" w14:textId="77777777" w:rsidR="00A61B30" w:rsidRPr="00446094" w:rsidRDefault="00A61B30" w:rsidP="00A61B3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ayetten aşağıdakilerden hangisi çıkarılamaz?</w:t>
            </w:r>
          </w:p>
          <w:p w14:paraId="4048AB65" w14:textId="77777777" w:rsidR="00A61B30" w:rsidRPr="00446094" w:rsidRDefault="00A61B30" w:rsidP="00A61B3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İslam dini, içki ve kumarı kesin bir şekilde yasaklamıştır.</w:t>
            </w:r>
          </w:p>
          <w:p w14:paraId="3EE40880" w14:textId="77777777" w:rsidR="00A61B30" w:rsidRPr="00446094" w:rsidRDefault="00A61B30" w:rsidP="00A61B3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B)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Ayette fal ve şans oklarından uzak durulması gerektiği belirtilmiştir.</w:t>
            </w:r>
          </w:p>
          <w:p w14:paraId="4D26E2ED" w14:textId="77777777" w:rsidR="00A61B30" w:rsidRPr="00446094" w:rsidRDefault="00A61B30" w:rsidP="00A61B3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C)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İslam dini, insanın akıl sağlığına zarar veren şeylerden uzak durulmasını istemiştir.</w:t>
            </w:r>
          </w:p>
          <w:p w14:paraId="67DC826D" w14:textId="77777777" w:rsidR="00A61B30" w:rsidRDefault="00A61B30" w:rsidP="00A61B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D) 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>Sarhoş olmayacak kadar içki içmekte sakınca yoktur.</w:t>
            </w:r>
          </w:p>
          <w:p w14:paraId="118471C2" w14:textId="77777777" w:rsidR="009B52D2" w:rsidRDefault="009B52D2" w:rsidP="00A61B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0CD102" w14:textId="77777777" w:rsidR="00446094" w:rsidRDefault="00446094" w:rsidP="00A61B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B52D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Aşağıdakilerden hangisine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D2" w:rsidRPr="009B52D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verilemez?</w:t>
            </w:r>
          </w:p>
          <w:p w14:paraId="03BAEFAE" w14:textId="77777777" w:rsidR="009B52D2" w:rsidRDefault="009B52D2" w:rsidP="009B52D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Amca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Hala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Dayı</w:t>
            </w:r>
            <w:r w:rsidRPr="0044609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Dede</w:t>
            </w:r>
          </w:p>
          <w:p w14:paraId="3589914C" w14:textId="77777777" w:rsidR="009B52D2" w:rsidRPr="009B52D2" w:rsidRDefault="009B52D2" w:rsidP="009B52D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  <w:r w:rsidRPr="009B5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Aşağıdakilerden hangisi insanın </w:t>
            </w:r>
            <w:r w:rsidRPr="009B52D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cüzi iradesi</w:t>
            </w:r>
            <w:r w:rsidRPr="009B5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içindedir?</w:t>
            </w:r>
          </w:p>
          <w:p w14:paraId="7997D517" w14:textId="77777777" w:rsidR="009B52D2" w:rsidRPr="009B52D2" w:rsidRDefault="009B52D2" w:rsidP="009B52D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52D2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Kalp   atışı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Cinsiyeti     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Çalışması                </w:t>
            </w:r>
            <w:r w:rsidRPr="00446094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Milliyeti</w:t>
            </w:r>
          </w:p>
          <w:p w14:paraId="5C9BA567" w14:textId="194FAC9A" w:rsidR="009B52D2" w:rsidRPr="00446094" w:rsidRDefault="00B57486" w:rsidP="00A61B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8" w:history="1">
              <w:r w:rsidRPr="00DC1300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5A253DED" w14:textId="77777777" w:rsidR="00A61B30" w:rsidRPr="00446094" w:rsidRDefault="00A61B30" w:rsidP="00A61B3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0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BAŞARILAR DİLERİM.</w:t>
            </w:r>
          </w:p>
        </w:tc>
      </w:tr>
    </w:tbl>
    <w:p w14:paraId="75CA4955" w14:textId="77777777" w:rsidR="00CA2970" w:rsidRPr="00446094" w:rsidRDefault="00CA2970" w:rsidP="005779AF">
      <w:pPr>
        <w:pStyle w:val="AralkYok"/>
        <w:rPr>
          <w:rFonts w:ascii="Times New Roman" w:hAnsi="Times New Roman" w:cs="Times New Roman"/>
          <w:sz w:val="24"/>
          <w:szCs w:val="24"/>
        </w:rPr>
        <w:sectPr w:rsidR="00CA2970" w:rsidRPr="00446094" w:rsidSect="00CA2970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6C6C48D3" w14:textId="77777777" w:rsidR="00CA2970" w:rsidRPr="00446094" w:rsidRDefault="00CA2970" w:rsidP="00577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132A5BD" w14:textId="77777777" w:rsidR="00166E4E" w:rsidRPr="00446094" w:rsidRDefault="00166E4E" w:rsidP="00391B17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166E4E" w:rsidRPr="00446094" w:rsidSect="00CA2970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D1F96" w14:textId="77777777" w:rsidR="007273C9" w:rsidRDefault="007273C9" w:rsidP="007F58C6">
      <w:pPr>
        <w:spacing w:after="0" w:line="240" w:lineRule="auto"/>
      </w:pPr>
      <w:r>
        <w:separator/>
      </w:r>
    </w:p>
  </w:endnote>
  <w:endnote w:type="continuationSeparator" w:id="0">
    <w:p w14:paraId="152790D0" w14:textId="77777777" w:rsidR="007273C9" w:rsidRDefault="007273C9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94E86" w14:textId="77777777" w:rsidR="007273C9" w:rsidRDefault="007273C9" w:rsidP="007F58C6">
      <w:pPr>
        <w:spacing w:after="0" w:line="240" w:lineRule="auto"/>
      </w:pPr>
      <w:r>
        <w:separator/>
      </w:r>
    </w:p>
  </w:footnote>
  <w:footnote w:type="continuationSeparator" w:id="0">
    <w:p w14:paraId="6E105C31" w14:textId="77777777" w:rsidR="007273C9" w:rsidRDefault="007273C9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5A4F19"/>
    <w:multiLevelType w:val="hybridMultilevel"/>
    <w:tmpl w:val="18E8BE4C"/>
    <w:lvl w:ilvl="0" w:tplc="EDA6B31A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6"/>
  </w:num>
  <w:num w:numId="6">
    <w:abstractNumId w:val="11"/>
  </w:num>
  <w:num w:numId="7">
    <w:abstractNumId w:val="2"/>
  </w:num>
  <w:num w:numId="8">
    <w:abstractNumId w:val="14"/>
  </w:num>
  <w:num w:numId="9">
    <w:abstractNumId w:val="0"/>
  </w:num>
  <w:num w:numId="10">
    <w:abstractNumId w:val="5"/>
  </w:num>
  <w:num w:numId="11">
    <w:abstractNumId w:val="15"/>
  </w:num>
  <w:num w:numId="12">
    <w:abstractNumId w:val="23"/>
  </w:num>
  <w:num w:numId="13">
    <w:abstractNumId w:val="22"/>
  </w:num>
  <w:num w:numId="14">
    <w:abstractNumId w:val="4"/>
  </w:num>
  <w:num w:numId="15">
    <w:abstractNumId w:val="7"/>
  </w:num>
  <w:num w:numId="16">
    <w:abstractNumId w:val="17"/>
  </w:num>
  <w:num w:numId="17">
    <w:abstractNumId w:val="8"/>
  </w:num>
  <w:num w:numId="18">
    <w:abstractNumId w:val="12"/>
  </w:num>
  <w:num w:numId="19">
    <w:abstractNumId w:val="20"/>
  </w:num>
  <w:num w:numId="20">
    <w:abstractNumId w:val="1"/>
  </w:num>
  <w:num w:numId="21">
    <w:abstractNumId w:val="18"/>
  </w:num>
  <w:num w:numId="22">
    <w:abstractNumId w:val="3"/>
  </w:num>
  <w:num w:numId="23">
    <w:abstractNumId w:val="25"/>
    <w:lvlOverride w:ilvl="0">
      <w:lvl w:ilvl="0">
        <w:numFmt w:val="decimal"/>
        <w:lvlText w:val="%1."/>
        <w:lvlJc w:val="left"/>
      </w:lvl>
    </w:lvlOverride>
  </w:num>
  <w:num w:numId="24">
    <w:abstractNumId w:val="9"/>
  </w:num>
  <w:num w:numId="25">
    <w:abstractNumId w:val="24"/>
  </w:num>
  <w:num w:numId="2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56D6"/>
    <w:rsid w:val="00166E4E"/>
    <w:rsid w:val="00177A21"/>
    <w:rsid w:val="00177B73"/>
    <w:rsid w:val="00180A18"/>
    <w:rsid w:val="00182CBE"/>
    <w:rsid w:val="00182FF5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C7412"/>
    <w:rsid w:val="001D40D3"/>
    <w:rsid w:val="001E5F04"/>
    <w:rsid w:val="001F59FB"/>
    <w:rsid w:val="0020062A"/>
    <w:rsid w:val="0020130B"/>
    <w:rsid w:val="00204F72"/>
    <w:rsid w:val="002157AA"/>
    <w:rsid w:val="00216AA8"/>
    <w:rsid w:val="00222942"/>
    <w:rsid w:val="002270A8"/>
    <w:rsid w:val="002348B6"/>
    <w:rsid w:val="002446D9"/>
    <w:rsid w:val="0024474F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608"/>
    <w:rsid w:val="002919D2"/>
    <w:rsid w:val="002A3A43"/>
    <w:rsid w:val="002A4E17"/>
    <w:rsid w:val="002A4EA4"/>
    <w:rsid w:val="002A55F4"/>
    <w:rsid w:val="002B2235"/>
    <w:rsid w:val="002B355F"/>
    <w:rsid w:val="002B56FD"/>
    <w:rsid w:val="002B6F72"/>
    <w:rsid w:val="002B7811"/>
    <w:rsid w:val="002B7C53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2F6DA3"/>
    <w:rsid w:val="00300EBD"/>
    <w:rsid w:val="0030212D"/>
    <w:rsid w:val="003045E1"/>
    <w:rsid w:val="00310177"/>
    <w:rsid w:val="00325558"/>
    <w:rsid w:val="00327CB3"/>
    <w:rsid w:val="00333D3F"/>
    <w:rsid w:val="00336422"/>
    <w:rsid w:val="0034711A"/>
    <w:rsid w:val="0035130F"/>
    <w:rsid w:val="00355110"/>
    <w:rsid w:val="0035668E"/>
    <w:rsid w:val="00356C21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1B17"/>
    <w:rsid w:val="003939AD"/>
    <w:rsid w:val="003A0E7F"/>
    <w:rsid w:val="003A2626"/>
    <w:rsid w:val="003B23BE"/>
    <w:rsid w:val="003C1F7E"/>
    <w:rsid w:val="003C3F38"/>
    <w:rsid w:val="003D16A3"/>
    <w:rsid w:val="003D344F"/>
    <w:rsid w:val="003F20CB"/>
    <w:rsid w:val="004007E6"/>
    <w:rsid w:val="00400E7F"/>
    <w:rsid w:val="0040162C"/>
    <w:rsid w:val="004018CC"/>
    <w:rsid w:val="00403928"/>
    <w:rsid w:val="004066FD"/>
    <w:rsid w:val="004127E2"/>
    <w:rsid w:val="00414838"/>
    <w:rsid w:val="0041782F"/>
    <w:rsid w:val="00420366"/>
    <w:rsid w:val="0043272F"/>
    <w:rsid w:val="00434EFE"/>
    <w:rsid w:val="00435614"/>
    <w:rsid w:val="00446094"/>
    <w:rsid w:val="00446EA1"/>
    <w:rsid w:val="00450798"/>
    <w:rsid w:val="00451B3B"/>
    <w:rsid w:val="00455F24"/>
    <w:rsid w:val="00457545"/>
    <w:rsid w:val="00457D14"/>
    <w:rsid w:val="0046578D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77BF"/>
    <w:rsid w:val="004E50EF"/>
    <w:rsid w:val="004F162D"/>
    <w:rsid w:val="004F2568"/>
    <w:rsid w:val="004F3F84"/>
    <w:rsid w:val="004F784F"/>
    <w:rsid w:val="00516871"/>
    <w:rsid w:val="005356BB"/>
    <w:rsid w:val="0053684E"/>
    <w:rsid w:val="00540B24"/>
    <w:rsid w:val="00540FEA"/>
    <w:rsid w:val="005501F1"/>
    <w:rsid w:val="005544B9"/>
    <w:rsid w:val="00556374"/>
    <w:rsid w:val="005737DB"/>
    <w:rsid w:val="0057416C"/>
    <w:rsid w:val="005779AF"/>
    <w:rsid w:val="005809B3"/>
    <w:rsid w:val="00581474"/>
    <w:rsid w:val="00586FE0"/>
    <w:rsid w:val="00587845"/>
    <w:rsid w:val="00587F70"/>
    <w:rsid w:val="0059004F"/>
    <w:rsid w:val="005977C7"/>
    <w:rsid w:val="005A1F86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0EE5"/>
    <w:rsid w:val="005E205C"/>
    <w:rsid w:val="005E33CE"/>
    <w:rsid w:val="005F4CED"/>
    <w:rsid w:val="00610B19"/>
    <w:rsid w:val="00613BAA"/>
    <w:rsid w:val="006177AF"/>
    <w:rsid w:val="00620339"/>
    <w:rsid w:val="00621A2C"/>
    <w:rsid w:val="00621EB1"/>
    <w:rsid w:val="0062243C"/>
    <w:rsid w:val="006244D4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29E0"/>
    <w:rsid w:val="006964DD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06B31"/>
    <w:rsid w:val="00714C11"/>
    <w:rsid w:val="00715535"/>
    <w:rsid w:val="007249EB"/>
    <w:rsid w:val="007273C9"/>
    <w:rsid w:val="0073363B"/>
    <w:rsid w:val="0073539A"/>
    <w:rsid w:val="007356EB"/>
    <w:rsid w:val="00741971"/>
    <w:rsid w:val="00742EDE"/>
    <w:rsid w:val="0075166C"/>
    <w:rsid w:val="00753BE3"/>
    <w:rsid w:val="007653C0"/>
    <w:rsid w:val="00766133"/>
    <w:rsid w:val="007664EA"/>
    <w:rsid w:val="00766B4E"/>
    <w:rsid w:val="00767584"/>
    <w:rsid w:val="0077478A"/>
    <w:rsid w:val="00774E53"/>
    <w:rsid w:val="00775A05"/>
    <w:rsid w:val="00782F2E"/>
    <w:rsid w:val="007843E6"/>
    <w:rsid w:val="00793C6D"/>
    <w:rsid w:val="0079423E"/>
    <w:rsid w:val="007A05A5"/>
    <w:rsid w:val="007A7FD4"/>
    <w:rsid w:val="007C06DA"/>
    <w:rsid w:val="007C60B5"/>
    <w:rsid w:val="007D1B04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2783"/>
    <w:rsid w:val="008A5ED9"/>
    <w:rsid w:val="008B16A3"/>
    <w:rsid w:val="008B2DD9"/>
    <w:rsid w:val="008B32B6"/>
    <w:rsid w:val="008C7ACE"/>
    <w:rsid w:val="008F2C65"/>
    <w:rsid w:val="008F7DF6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28C"/>
    <w:rsid w:val="009A6482"/>
    <w:rsid w:val="009B0C16"/>
    <w:rsid w:val="009B52D2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0258"/>
    <w:rsid w:val="00A61B30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E3E5C"/>
    <w:rsid w:val="00AF2298"/>
    <w:rsid w:val="00AF6DA0"/>
    <w:rsid w:val="00B00F71"/>
    <w:rsid w:val="00B01CC9"/>
    <w:rsid w:val="00B06357"/>
    <w:rsid w:val="00B2103F"/>
    <w:rsid w:val="00B23963"/>
    <w:rsid w:val="00B23E8D"/>
    <w:rsid w:val="00B25C2E"/>
    <w:rsid w:val="00B36021"/>
    <w:rsid w:val="00B44795"/>
    <w:rsid w:val="00B465F6"/>
    <w:rsid w:val="00B469A5"/>
    <w:rsid w:val="00B5152A"/>
    <w:rsid w:val="00B559D6"/>
    <w:rsid w:val="00B5748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5F0F"/>
    <w:rsid w:val="00C52517"/>
    <w:rsid w:val="00C52BFC"/>
    <w:rsid w:val="00C61EDE"/>
    <w:rsid w:val="00C64A1D"/>
    <w:rsid w:val="00C71311"/>
    <w:rsid w:val="00C71E44"/>
    <w:rsid w:val="00C758A1"/>
    <w:rsid w:val="00C8258C"/>
    <w:rsid w:val="00C82937"/>
    <w:rsid w:val="00C8537A"/>
    <w:rsid w:val="00C8563E"/>
    <w:rsid w:val="00C90159"/>
    <w:rsid w:val="00C932CD"/>
    <w:rsid w:val="00C944F9"/>
    <w:rsid w:val="00C97E15"/>
    <w:rsid w:val="00CA2970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14B0E"/>
    <w:rsid w:val="00D23380"/>
    <w:rsid w:val="00D251D4"/>
    <w:rsid w:val="00D2738D"/>
    <w:rsid w:val="00D2775A"/>
    <w:rsid w:val="00D325EB"/>
    <w:rsid w:val="00D401BB"/>
    <w:rsid w:val="00D42C12"/>
    <w:rsid w:val="00D440B0"/>
    <w:rsid w:val="00D446BD"/>
    <w:rsid w:val="00D44C67"/>
    <w:rsid w:val="00D52640"/>
    <w:rsid w:val="00D6150C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7D84"/>
    <w:rsid w:val="00DE05A4"/>
    <w:rsid w:val="00E001A0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A322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219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36D2F"/>
    <w:rsid w:val="00F4067D"/>
    <w:rsid w:val="00F46E47"/>
    <w:rsid w:val="00F51551"/>
    <w:rsid w:val="00F6236D"/>
    <w:rsid w:val="00F65DA3"/>
    <w:rsid w:val="00F74227"/>
    <w:rsid w:val="00F76545"/>
    <w:rsid w:val="00F81D45"/>
    <w:rsid w:val="00F82675"/>
    <w:rsid w:val="00F82E90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378D7AF"/>
  <w15:docId w15:val="{9D86518E-565F-4041-8D13-1EE1949D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DD7D84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character" w:customStyle="1" w:styleId="AralkYokChar">
    <w:name w:val="Aralık Yok Char"/>
    <w:basedOn w:val="VarsaylanParagrafYazTipi"/>
    <w:link w:val="AralkYok"/>
    <w:uiPriority w:val="1"/>
    <w:rsid w:val="00391B17"/>
  </w:style>
  <w:style w:type="paragraph" w:customStyle="1" w:styleId="Pa2">
    <w:name w:val="Pa2"/>
    <w:basedOn w:val="Default"/>
    <w:next w:val="Default"/>
    <w:uiPriority w:val="99"/>
    <w:rsid w:val="00CA2970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CA2970"/>
    <w:rPr>
      <w:color w:val="221E1F"/>
      <w:sz w:val="22"/>
      <w:szCs w:val="22"/>
    </w:rPr>
  </w:style>
  <w:style w:type="character" w:styleId="zlenenKpr">
    <w:name w:val="FollowedHyperlink"/>
    <w:basedOn w:val="VarsaylanParagrafYazTipi"/>
    <w:uiPriority w:val="99"/>
    <w:semiHidden/>
    <w:unhideWhenUsed/>
    <w:rsid w:val="00EF219D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7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01CB0-372F-4A4A-A047-BF85F968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910</Words>
  <Characters>5187</Characters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www.egitimhane.com</vt:lpstr>
      <vt:lpstr>www.sorubak.com</vt:lpstr>
    </vt:vector>
  </TitlesOfParts>
  <Manager>https://www.sorubak.com</Manager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2019-03-24T21:11:00Z</cp:lastPrinted>
  <dcterms:created xsi:type="dcterms:W3CDTF">2021-03-24T07:58:00Z</dcterms:created>
  <dcterms:modified xsi:type="dcterms:W3CDTF">2021-03-24T07:58:00Z</dcterms:modified>
  <cp:category>https://www.sorubak.com</cp:category>
</cp:coreProperties>
</file>