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00B75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DA44864" w14:textId="77777777" w:rsidR="008843DD" w:rsidRDefault="008843D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27A09B5" w14:textId="77777777" w:rsidR="008843DD" w:rsidRPr="00597152" w:rsidRDefault="00597152" w:rsidP="00597152">
      <w:pPr>
        <w:pStyle w:val="AralkYok"/>
        <w:jc w:val="center"/>
        <w:rPr>
          <w:rFonts w:ascii="Arial" w:hAnsi="Arial" w:cs="Arial"/>
          <w:b/>
          <w:sz w:val="28"/>
          <w:szCs w:val="28"/>
        </w:rPr>
      </w:pPr>
      <w:bookmarkStart w:id="0" w:name="OLE_LINK1"/>
      <w:bookmarkStart w:id="1" w:name="OLE_LINK2"/>
      <w:r w:rsidRPr="00597152">
        <w:rPr>
          <w:rFonts w:ascii="Arial" w:hAnsi="Arial" w:cs="Arial"/>
          <w:b/>
          <w:sz w:val="28"/>
          <w:szCs w:val="28"/>
        </w:rPr>
        <w:t>7.SINIF</w:t>
      </w:r>
    </w:p>
    <w:p w14:paraId="0ED33561" w14:textId="77777777" w:rsidR="00597152" w:rsidRDefault="00D20D5D" w:rsidP="00597152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597152">
        <w:rPr>
          <w:rFonts w:ascii="Arial" w:hAnsi="Arial" w:cs="Arial"/>
          <w:b/>
          <w:bCs/>
          <w:sz w:val="28"/>
          <w:szCs w:val="28"/>
        </w:rPr>
        <w:t xml:space="preserve">SOSYAL BİLGİLER </w:t>
      </w:r>
    </w:p>
    <w:p w14:paraId="57B38ECC" w14:textId="77777777" w:rsidR="00D20D5D" w:rsidRPr="00597152" w:rsidRDefault="00597152" w:rsidP="00597152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597152">
        <w:rPr>
          <w:rFonts w:ascii="Arial" w:hAnsi="Arial" w:cs="Arial"/>
          <w:b/>
          <w:bCs/>
          <w:sz w:val="28"/>
          <w:szCs w:val="28"/>
        </w:rPr>
        <w:t>GENEL TARAMA SINAVI</w:t>
      </w:r>
    </w:p>
    <w:bookmarkEnd w:id="0"/>
    <w:bookmarkEnd w:id="1"/>
    <w:p w14:paraId="1E7A09AB" w14:textId="77777777"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AD1ABA1" w14:textId="77777777" w:rsidR="00E45257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1.</w:t>
      </w:r>
      <w:r w:rsidRPr="005C5FFD">
        <w:rPr>
          <w:rFonts w:ascii="Arial" w:hAnsi="Arial" w:cs="Arial"/>
          <w:sz w:val="20"/>
          <w:szCs w:val="20"/>
        </w:rPr>
        <w:t>Anayasamızın 22. maddesine göre; “Herkes ha</w:t>
      </w:r>
      <w:r w:rsidR="00E45257">
        <w:rPr>
          <w:rFonts w:ascii="Arial" w:hAnsi="Arial" w:cs="Arial"/>
          <w:sz w:val="20"/>
          <w:szCs w:val="20"/>
        </w:rPr>
        <w:t>-</w:t>
      </w:r>
    </w:p>
    <w:p w14:paraId="68B21667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berleşme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hürriyetine sahiptir.”</w:t>
      </w:r>
    </w:p>
    <w:p w14:paraId="1312623C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34F5217" w14:textId="77777777" w:rsidR="00E4525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Anayasamızın bu maddesi haberleşme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hürriye</w:t>
      </w:r>
      <w:proofErr w:type="spellEnd"/>
      <w:r w:rsidR="00E45257">
        <w:rPr>
          <w:rFonts w:ascii="Arial" w:hAnsi="Arial" w:cs="Arial"/>
          <w:b/>
          <w:sz w:val="20"/>
          <w:szCs w:val="20"/>
        </w:rPr>
        <w:t>-</w:t>
      </w:r>
    </w:p>
    <w:p w14:paraId="550D2255" w14:textId="77777777" w:rsidR="008843DD" w:rsidRPr="00E4525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tinin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 yönünü vurgulamaktadır?</w:t>
      </w:r>
    </w:p>
    <w:p w14:paraId="73EAF8E2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85AE66C" w14:textId="77777777" w:rsidR="008843DD" w:rsidRPr="005C5FF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5C5FFD">
        <w:rPr>
          <w:rFonts w:ascii="Arial" w:hAnsi="Arial" w:cs="Arial"/>
          <w:sz w:val="20"/>
          <w:szCs w:val="20"/>
        </w:rPr>
        <w:t>) Kişiden kişiye değişir.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B) Eşitlikçidir.</w:t>
      </w:r>
    </w:p>
    <w:p w14:paraId="72467B7F" w14:textId="77777777" w:rsidR="008843DD" w:rsidRPr="005C5FF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Değişime kapalıdır.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5971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</w:t>
      </w:r>
      <w:r w:rsidRPr="005C5FFD">
        <w:rPr>
          <w:rFonts w:ascii="Arial" w:hAnsi="Arial" w:cs="Arial"/>
          <w:sz w:val="20"/>
          <w:szCs w:val="20"/>
        </w:rPr>
        <w:t>) Irkçıdır.</w:t>
      </w:r>
    </w:p>
    <w:p w14:paraId="14FCB52B" w14:textId="77777777" w:rsidR="008843DD" w:rsidRPr="005C5FFD" w:rsidRDefault="008843DD" w:rsidP="006C2B9D">
      <w:pPr>
        <w:pStyle w:val="AralkYok"/>
        <w:rPr>
          <w:rFonts w:ascii="Arial" w:hAnsi="Arial" w:cs="Arial"/>
          <w:sz w:val="20"/>
          <w:szCs w:val="20"/>
        </w:rPr>
      </w:pPr>
    </w:p>
    <w:p w14:paraId="3DBEFA2E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62907C18" w14:textId="77777777" w:rsidR="006C2B9D" w:rsidRDefault="006C2B9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BF58633" w14:textId="77777777" w:rsidR="006C2B9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2.</w:t>
      </w:r>
      <w:r w:rsidRPr="005C5FFD">
        <w:rPr>
          <w:rFonts w:ascii="Arial" w:hAnsi="Arial" w:cs="Arial"/>
          <w:b/>
          <w:sz w:val="20"/>
          <w:szCs w:val="20"/>
        </w:rPr>
        <w:t xml:space="preserve">İletişim türleri arasında en etkili olan iletişim </w:t>
      </w:r>
    </w:p>
    <w:p w14:paraId="752A386D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türü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hangisidir?</w:t>
      </w:r>
    </w:p>
    <w:p w14:paraId="6FC3AEFF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11D6127" w14:textId="77777777" w:rsidR="006C2B9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Yazılı                                   </w:t>
      </w:r>
      <w:r w:rsidR="005971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B) Sözlü        </w:t>
      </w:r>
    </w:p>
    <w:p w14:paraId="1F24DA08" w14:textId="77777777" w:rsidR="008843DD" w:rsidRPr="005C5FF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Sözsüz     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="008843DD" w:rsidRPr="005C5FFD">
        <w:rPr>
          <w:rFonts w:ascii="Arial" w:hAnsi="Arial" w:cs="Arial"/>
          <w:sz w:val="20"/>
          <w:szCs w:val="20"/>
        </w:rPr>
        <w:t>D) Kitle</w:t>
      </w:r>
    </w:p>
    <w:p w14:paraId="63CD159C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DC2DE0F" w14:textId="77777777"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7CDBDDD" w14:textId="77777777"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3.</w:t>
      </w:r>
      <w:r w:rsidRPr="005C5FFD">
        <w:rPr>
          <w:rFonts w:ascii="Arial" w:hAnsi="Arial" w:cs="Arial"/>
          <w:sz w:val="20"/>
          <w:szCs w:val="20"/>
        </w:rPr>
        <w:t xml:space="preserve">Osmanlı Devleti önceleri küçük bir beylik iken kısa </w:t>
      </w:r>
    </w:p>
    <w:p w14:paraId="3AF9AE03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sürede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güçlü bir devlet haline gelmiştir.</w:t>
      </w:r>
    </w:p>
    <w:p w14:paraId="1795840E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DF7D431" w14:textId="77777777" w:rsidR="006C2B9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Bu durumun sebepleri arasında aşağıdakiler</w:t>
      </w:r>
      <w:r w:rsidR="006C2B9D">
        <w:rPr>
          <w:rFonts w:ascii="Arial" w:hAnsi="Arial" w:cs="Arial"/>
          <w:b/>
          <w:sz w:val="20"/>
          <w:szCs w:val="20"/>
        </w:rPr>
        <w:t>-</w:t>
      </w:r>
    </w:p>
    <w:p w14:paraId="0794441B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 yer </w:t>
      </w:r>
      <w:r w:rsidRPr="005C5FFD">
        <w:rPr>
          <w:rFonts w:ascii="Arial" w:hAnsi="Arial" w:cs="Arial"/>
          <w:b/>
          <w:sz w:val="20"/>
          <w:szCs w:val="20"/>
          <w:u w:val="single"/>
        </w:rPr>
        <w:t>almaz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14:paraId="5E056D4A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113E938A" w14:textId="77777777"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Fethettiği topraklardaki halka hoşgörülü dav</w:t>
      </w:r>
      <w:r w:rsidR="006C2B9D">
        <w:rPr>
          <w:rFonts w:ascii="Arial" w:hAnsi="Arial" w:cs="Arial"/>
          <w:sz w:val="20"/>
          <w:szCs w:val="20"/>
        </w:rPr>
        <w:t>-</w:t>
      </w:r>
    </w:p>
    <w:p w14:paraId="28AEDEF0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ranması</w:t>
      </w:r>
      <w:proofErr w:type="spellEnd"/>
    </w:p>
    <w:p w14:paraId="57AB73CE" w14:textId="77777777"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Kurulduğu coğrafi konumun gelişmeye uygun </w:t>
      </w:r>
    </w:p>
    <w:p w14:paraId="67867EC6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olması</w:t>
      </w:r>
      <w:proofErr w:type="gramEnd"/>
    </w:p>
    <w:p w14:paraId="2DBA6313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Yetenekli padişahların işbaşına gelmesi</w:t>
      </w:r>
    </w:p>
    <w:p w14:paraId="62778E04" w14:textId="77777777"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Hıristiyan halkın kendi dinine sahip çıkması</w:t>
      </w:r>
    </w:p>
    <w:p w14:paraId="1F901F8C" w14:textId="77777777"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77170D81" w14:textId="77777777"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A6E114A" w14:textId="77777777"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7B9A0E6F" w14:textId="77777777"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6028AE42" w14:textId="77777777"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4.</w:t>
      </w:r>
      <w:r w:rsidRPr="005C5FFD">
        <w:rPr>
          <w:rFonts w:ascii="Arial" w:hAnsi="Arial" w:cs="Arial"/>
          <w:sz w:val="20"/>
          <w:szCs w:val="20"/>
        </w:rPr>
        <w:t>İletişimde</w:t>
      </w:r>
      <w:r w:rsidRPr="006C2B9D">
        <w:rPr>
          <w:rFonts w:ascii="Arial" w:hAnsi="Arial" w:cs="Arial"/>
          <w:sz w:val="20"/>
          <w:szCs w:val="20"/>
        </w:rPr>
        <w:t>“dinlemek"</w:t>
      </w:r>
      <w:r w:rsidRPr="005C5FFD">
        <w:rPr>
          <w:rFonts w:ascii="Arial" w:hAnsi="Arial" w:cs="Arial"/>
          <w:sz w:val="20"/>
          <w:szCs w:val="20"/>
        </w:rPr>
        <w:t>de</w:t>
      </w:r>
      <w:r w:rsidR="00BB4C68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önemlidir,</w:t>
      </w:r>
      <w:r w:rsidR="00BB4C68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insanlar</w:t>
      </w:r>
      <w:r w:rsidR="00BB4C68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ara</w:t>
      </w:r>
      <w:r w:rsidR="006C2B9D">
        <w:rPr>
          <w:rFonts w:ascii="Arial" w:hAnsi="Arial" w:cs="Arial"/>
          <w:sz w:val="20"/>
          <w:szCs w:val="20"/>
        </w:rPr>
        <w:t>sın-</w:t>
      </w:r>
    </w:p>
    <w:p w14:paraId="13B21696" w14:textId="77777777"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daki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anlaşmazlıkların birçoğu birbirimizi dinleme</w:t>
      </w:r>
      <w:r w:rsidR="006C2B9D">
        <w:rPr>
          <w:rFonts w:ascii="Arial" w:hAnsi="Arial" w:cs="Arial"/>
          <w:sz w:val="20"/>
          <w:szCs w:val="20"/>
        </w:rPr>
        <w:t>-</w:t>
      </w:r>
    </w:p>
    <w:p w14:paraId="32192E97" w14:textId="77777777"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mekten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kaynaklanmaktadır. Bazen öğretmenler </w:t>
      </w:r>
    </w:p>
    <w:p w14:paraId="0B1D363E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öğrencilerini</w:t>
      </w:r>
      <w:proofErr w:type="gramEnd"/>
      <w:r w:rsidRPr="005C5FFD">
        <w:rPr>
          <w:rFonts w:ascii="Arial" w:hAnsi="Arial" w:cs="Arial"/>
          <w:sz w:val="20"/>
          <w:szCs w:val="20"/>
        </w:rPr>
        <w:t>, anne- babalar çocuklarını, arkadaşlar da birbirlerini dinlemezler.</w:t>
      </w:r>
    </w:p>
    <w:p w14:paraId="7AB6A4C3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BDBCE8A" w14:textId="77777777" w:rsidR="006C2B9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Aşağıdakilerden hangisi insanların birbirlerini </w:t>
      </w:r>
    </w:p>
    <w:p w14:paraId="4A8F6E28" w14:textId="77777777" w:rsidR="008843DD" w:rsidRPr="006C2B9D" w:rsidRDefault="00BB4C68" w:rsidP="008843D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C5FFD">
        <w:rPr>
          <w:rFonts w:ascii="Arial" w:hAnsi="Arial" w:cs="Arial"/>
          <w:b/>
          <w:sz w:val="20"/>
          <w:szCs w:val="20"/>
        </w:rPr>
        <w:t>D</w:t>
      </w:r>
      <w:r w:rsidR="008843DD" w:rsidRPr="005C5FFD">
        <w:rPr>
          <w:rFonts w:ascii="Arial" w:hAnsi="Arial" w:cs="Arial"/>
          <w:b/>
          <w:sz w:val="20"/>
          <w:szCs w:val="20"/>
        </w:rPr>
        <w:t>inlemesiyle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843DD" w:rsidRPr="005C5FFD">
        <w:rPr>
          <w:rFonts w:ascii="Arial" w:hAnsi="Arial" w:cs="Arial"/>
          <w:b/>
          <w:sz w:val="20"/>
          <w:szCs w:val="20"/>
        </w:rPr>
        <w:t>sağlanan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843DD" w:rsidRPr="005C5FFD">
        <w:rPr>
          <w:rFonts w:ascii="Arial" w:hAnsi="Arial" w:cs="Arial"/>
          <w:b/>
          <w:sz w:val="20"/>
          <w:szCs w:val="20"/>
        </w:rPr>
        <w:t>faydalardan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843DD" w:rsidRPr="005C5FFD">
        <w:rPr>
          <w:rFonts w:ascii="Arial" w:hAnsi="Arial" w:cs="Arial"/>
          <w:b/>
          <w:sz w:val="20"/>
          <w:szCs w:val="20"/>
        </w:rPr>
        <w:t>biri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843DD" w:rsidRPr="005C5FFD">
        <w:rPr>
          <w:rFonts w:ascii="Arial" w:hAnsi="Arial" w:cs="Arial"/>
          <w:b/>
          <w:sz w:val="20"/>
          <w:szCs w:val="20"/>
          <w:u w:val="single"/>
        </w:rPr>
        <w:t>değil</w:t>
      </w:r>
      <w:r w:rsidR="006C2B9D">
        <w:rPr>
          <w:rFonts w:ascii="Arial" w:hAnsi="Arial" w:cs="Arial"/>
          <w:b/>
          <w:sz w:val="20"/>
          <w:szCs w:val="20"/>
          <w:u w:val="single"/>
        </w:rPr>
        <w:t>dir</w:t>
      </w:r>
      <w:r w:rsidR="008843DD" w:rsidRPr="005C5FFD">
        <w:rPr>
          <w:rFonts w:ascii="Arial" w:hAnsi="Arial" w:cs="Arial"/>
          <w:b/>
          <w:sz w:val="20"/>
          <w:szCs w:val="20"/>
        </w:rPr>
        <w:t>?</w:t>
      </w:r>
    </w:p>
    <w:p w14:paraId="7B81CF31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3DF682C3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Birbirimizi anlamamızı kolaylaştırır.</w:t>
      </w:r>
    </w:p>
    <w:p w14:paraId="35034556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Yanlış anlamaları en aza indirir.</w:t>
      </w:r>
    </w:p>
    <w:p w14:paraId="5987CD8E" w14:textId="77777777"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Karşıdaki insana da konuşma şansı vermeyi </w:t>
      </w:r>
    </w:p>
    <w:p w14:paraId="49E5AE35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sağlar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14:paraId="0B58F722" w14:textId="77777777" w:rsidR="00134A5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Kendi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fikirlerimizi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herkese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kabul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ettirmeyi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sağlar.</w:t>
      </w:r>
    </w:p>
    <w:p w14:paraId="6F0D7897" w14:textId="77777777"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72D81D42" w14:textId="77777777" w:rsidR="00BB4C68" w:rsidRDefault="00BB4C68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67E75619" w14:textId="77777777" w:rsidR="00134A5B" w:rsidRPr="0059715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5.</w:t>
      </w:r>
      <w:r w:rsidRPr="005C5FFD">
        <w:rPr>
          <w:rFonts w:ascii="Arial" w:hAnsi="Arial" w:cs="Arial"/>
          <w:b/>
          <w:sz w:val="20"/>
          <w:szCs w:val="20"/>
        </w:rPr>
        <w:t xml:space="preserve">Öğrencilerine </w:t>
      </w:r>
      <w:r w:rsidRPr="00134A5B">
        <w:rPr>
          <w:rFonts w:ascii="Arial" w:hAnsi="Arial" w:cs="Arial"/>
          <w:sz w:val="20"/>
          <w:szCs w:val="20"/>
        </w:rPr>
        <w:t>“Temel hak ve özgürlüklerin kısıtlanabileceği durumlar vardır.”</w:t>
      </w:r>
      <w:r w:rsidRPr="005C5FFD">
        <w:rPr>
          <w:rFonts w:ascii="Arial" w:hAnsi="Arial" w:cs="Arial"/>
          <w:b/>
          <w:sz w:val="20"/>
          <w:szCs w:val="20"/>
        </w:rPr>
        <w:t xml:space="preserve"> diyen bir öğretmen, </w:t>
      </w:r>
    </w:p>
    <w:p w14:paraId="30DEF74B" w14:textId="77777777" w:rsidR="008843DD" w:rsidRPr="0059715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bu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durumlara örnek olarak aşağıdakilerden hangisini söylerse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</w:t>
      </w:r>
      <w:r w:rsidRPr="005C5FFD">
        <w:rPr>
          <w:rFonts w:ascii="Arial" w:hAnsi="Arial" w:cs="Arial"/>
          <w:b/>
          <w:sz w:val="20"/>
          <w:szCs w:val="20"/>
        </w:rPr>
        <w:t xml:space="preserve"> olur?</w:t>
      </w:r>
    </w:p>
    <w:p w14:paraId="74C1B589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65E38F0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Savaş halini                   B) Seçim kampanyalarını</w:t>
      </w:r>
    </w:p>
    <w:p w14:paraId="27BB25E2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</w:t>
      </w:r>
      <w:r w:rsidR="00AE2A3F">
        <w:rPr>
          <w:rFonts w:ascii="Arial" w:hAnsi="Arial" w:cs="Arial"/>
          <w:sz w:val="20"/>
          <w:szCs w:val="20"/>
        </w:rPr>
        <w:t xml:space="preserve">) Seferberlik halini           </w:t>
      </w:r>
      <w:r w:rsidRPr="005C5FFD">
        <w:rPr>
          <w:rFonts w:ascii="Arial" w:hAnsi="Arial" w:cs="Arial"/>
          <w:sz w:val="20"/>
          <w:szCs w:val="20"/>
        </w:rPr>
        <w:t xml:space="preserve">D) Sıkıyönetim durumu           </w:t>
      </w:r>
    </w:p>
    <w:p w14:paraId="51A908A5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CBD8EF6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6F225838" w14:textId="77777777"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139F48EB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60BD1A7D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6.</w:t>
      </w:r>
      <w:r w:rsidRPr="005C5FFD">
        <w:rPr>
          <w:rFonts w:ascii="Arial" w:hAnsi="Arial" w:cs="Arial"/>
          <w:sz w:val="20"/>
          <w:szCs w:val="20"/>
        </w:rPr>
        <w:t>Aşağıda Anayasamızda yer alan bazı konular verilmiştir</w:t>
      </w:r>
      <w:r w:rsidR="00134A5B">
        <w:rPr>
          <w:rFonts w:ascii="Arial" w:hAnsi="Arial" w:cs="Arial"/>
          <w:sz w:val="20"/>
          <w:szCs w:val="20"/>
        </w:rPr>
        <w:t>:</w:t>
      </w:r>
    </w:p>
    <w:p w14:paraId="51AE1350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* Doğru bilgi alma hakkı</w:t>
      </w:r>
    </w:p>
    <w:p w14:paraId="1E27BF1A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* Düşünceyi açıklama özgürlüğü</w:t>
      </w:r>
    </w:p>
    <w:p w14:paraId="75DB1685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* Basın yayın özgürlüğü </w:t>
      </w:r>
    </w:p>
    <w:p w14:paraId="70FBD07E" w14:textId="77777777" w:rsidR="00134A5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Bu konular aşağıdaki seçeneklerden hangisiyle </w:t>
      </w:r>
    </w:p>
    <w:p w14:paraId="077A6C6F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daha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çok ilgilidir?</w:t>
      </w:r>
    </w:p>
    <w:p w14:paraId="7E9E9F22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İnsan hak ve özgürlükleriyle     </w:t>
      </w:r>
    </w:p>
    <w:p w14:paraId="264BE020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Milli Egemenlikle</w:t>
      </w:r>
    </w:p>
    <w:p w14:paraId="47E2005E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Özel yaşamın korunmasıyla</w:t>
      </w:r>
    </w:p>
    <w:p w14:paraId="443500B2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Düşünce özgürlüğüyle</w:t>
      </w:r>
    </w:p>
    <w:p w14:paraId="406891BE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06AC0124" w14:textId="77777777"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FB470C3" w14:textId="77777777"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1856A28A" w14:textId="77777777"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EA6365D" w14:textId="77777777" w:rsidR="008843DD" w:rsidRPr="00597152" w:rsidRDefault="008843DD" w:rsidP="008843DD">
      <w:pPr>
        <w:pStyle w:val="AralkYok"/>
        <w:rPr>
          <w:rStyle w:val="A6"/>
          <w:rFonts w:ascii="Arial" w:hAnsi="Arial" w:cs="Arial"/>
          <w:color w:val="auto"/>
          <w:u w:val="none"/>
        </w:rPr>
      </w:pPr>
      <w:r w:rsidRPr="005C5FFD">
        <w:rPr>
          <w:rFonts w:ascii="Arial" w:hAnsi="Arial" w:cs="Arial"/>
          <w:b/>
          <w:sz w:val="28"/>
          <w:szCs w:val="20"/>
        </w:rPr>
        <w:t>7.</w:t>
      </w:r>
      <w:r w:rsidRPr="005C5FFD">
        <w:rPr>
          <w:rFonts w:ascii="Arial" w:hAnsi="Arial" w:cs="Arial"/>
          <w:b/>
          <w:bCs/>
          <w:sz w:val="20"/>
          <w:szCs w:val="20"/>
        </w:rPr>
        <w:t>Aşağıdakilerden hangisi iletişim becerilerinden</w:t>
      </w:r>
      <w:r w:rsidR="00597152">
        <w:rPr>
          <w:rFonts w:ascii="Arial" w:hAnsi="Arial" w:cs="Arial"/>
          <w:b/>
          <w:bCs/>
          <w:sz w:val="20"/>
          <w:szCs w:val="20"/>
        </w:rPr>
        <w:t xml:space="preserve"> b</w:t>
      </w:r>
      <w:r w:rsidRPr="005C5FFD">
        <w:rPr>
          <w:rFonts w:ascii="Arial" w:hAnsi="Arial" w:cs="Arial"/>
          <w:b/>
          <w:bCs/>
          <w:sz w:val="20"/>
          <w:szCs w:val="20"/>
        </w:rPr>
        <w:t>iri</w:t>
      </w:r>
      <w:r w:rsidR="00597152">
        <w:rPr>
          <w:rFonts w:ascii="Arial" w:hAnsi="Arial" w:cs="Arial"/>
          <w:b/>
          <w:bCs/>
          <w:sz w:val="20"/>
          <w:szCs w:val="20"/>
        </w:rPr>
        <w:t xml:space="preserve"> </w:t>
      </w:r>
      <w:r w:rsidRPr="005C5FFD">
        <w:rPr>
          <w:rStyle w:val="A6"/>
          <w:rFonts w:ascii="Arial" w:hAnsi="Arial" w:cs="Arial"/>
        </w:rPr>
        <w:t>değildir?</w:t>
      </w:r>
    </w:p>
    <w:p w14:paraId="59806A65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2E7E9203" w14:textId="77777777" w:rsidR="001D134C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</w:rPr>
        <w:t xml:space="preserve">A) </w:t>
      </w:r>
      <w:r w:rsidRPr="005C5FFD">
        <w:rPr>
          <w:rFonts w:ascii="Arial" w:hAnsi="Arial" w:cs="Arial"/>
          <w:sz w:val="20"/>
          <w:szCs w:val="20"/>
        </w:rPr>
        <w:t xml:space="preserve">Güzel konuşma                   </w:t>
      </w:r>
      <w:r w:rsidR="00597152">
        <w:rPr>
          <w:rFonts w:ascii="Arial" w:hAnsi="Arial" w:cs="Arial"/>
          <w:sz w:val="20"/>
          <w:szCs w:val="20"/>
        </w:rPr>
        <w:tab/>
      </w:r>
    </w:p>
    <w:p w14:paraId="48B45774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</w:rPr>
        <w:t xml:space="preserve">B) </w:t>
      </w:r>
      <w:r w:rsidRPr="005C5FFD">
        <w:rPr>
          <w:rFonts w:ascii="Arial" w:hAnsi="Arial" w:cs="Arial"/>
          <w:sz w:val="20"/>
          <w:szCs w:val="20"/>
        </w:rPr>
        <w:t xml:space="preserve">Empati kurma </w:t>
      </w:r>
    </w:p>
    <w:p w14:paraId="498BD93A" w14:textId="77777777" w:rsidR="001D134C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</w:rPr>
        <w:t xml:space="preserve">C) </w:t>
      </w:r>
      <w:r w:rsidRPr="005C5FFD">
        <w:rPr>
          <w:rFonts w:ascii="Arial" w:hAnsi="Arial" w:cs="Arial"/>
          <w:sz w:val="20"/>
          <w:szCs w:val="20"/>
        </w:rPr>
        <w:t xml:space="preserve">Yüksek sesle konuşma         </w:t>
      </w:r>
      <w:r w:rsidR="00597152">
        <w:rPr>
          <w:rFonts w:ascii="Arial" w:hAnsi="Arial" w:cs="Arial"/>
          <w:sz w:val="20"/>
          <w:szCs w:val="20"/>
        </w:rPr>
        <w:t xml:space="preserve"> </w:t>
      </w:r>
    </w:p>
    <w:p w14:paraId="151968FB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</w:rPr>
        <w:t xml:space="preserve">D) </w:t>
      </w:r>
      <w:r w:rsidRPr="005C5FFD">
        <w:rPr>
          <w:rFonts w:ascii="Arial" w:hAnsi="Arial" w:cs="Arial"/>
          <w:sz w:val="20"/>
          <w:szCs w:val="20"/>
        </w:rPr>
        <w:t xml:space="preserve">İlgili dinleme             </w:t>
      </w:r>
    </w:p>
    <w:p w14:paraId="0ADD0FAC" w14:textId="77777777"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AEEC96" w14:textId="77777777"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B70BB0" w14:textId="77777777" w:rsidR="008843D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B482691" w14:textId="77777777" w:rsidR="00134A5B" w:rsidRPr="005C5FFD" w:rsidRDefault="00134A5B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9FC7B65" w14:textId="77777777" w:rsidR="00AE5462" w:rsidRPr="005C5FFD" w:rsidRDefault="008843DD" w:rsidP="00AE5462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8.</w:t>
      </w:r>
      <w:r w:rsidR="00AE5462">
        <w:rPr>
          <w:rFonts w:ascii="Arial" w:hAnsi="Arial" w:cs="Arial"/>
          <w:sz w:val="20"/>
          <w:szCs w:val="20"/>
        </w:rPr>
        <w:t xml:space="preserve">  I.</w:t>
      </w:r>
      <w:r w:rsidR="00AE5462" w:rsidRPr="005C5FFD">
        <w:rPr>
          <w:rFonts w:ascii="Arial" w:hAnsi="Arial" w:cs="Arial"/>
          <w:sz w:val="20"/>
          <w:szCs w:val="20"/>
        </w:rPr>
        <w:t xml:space="preserve">Kurultay   </w:t>
      </w:r>
    </w:p>
    <w:p w14:paraId="061688C4" w14:textId="77777777" w:rsidR="00AE5462" w:rsidRPr="005C5FFD" w:rsidRDefault="00AE5462" w:rsidP="00AE54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II.</w:t>
      </w:r>
      <w:r w:rsidRPr="005C5FFD">
        <w:rPr>
          <w:rFonts w:ascii="Arial" w:hAnsi="Arial" w:cs="Arial"/>
          <w:sz w:val="20"/>
          <w:szCs w:val="20"/>
        </w:rPr>
        <w:t xml:space="preserve">Divanıhümayun  </w:t>
      </w:r>
    </w:p>
    <w:p w14:paraId="29898E16" w14:textId="77777777" w:rsidR="00AE5462" w:rsidRPr="005C5FFD" w:rsidRDefault="00AE5462" w:rsidP="00AE54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III.</w:t>
      </w:r>
      <w:r w:rsidRPr="005C5FFD">
        <w:rPr>
          <w:rFonts w:ascii="Arial" w:hAnsi="Arial" w:cs="Arial"/>
          <w:sz w:val="20"/>
          <w:szCs w:val="20"/>
        </w:rPr>
        <w:t xml:space="preserve"> TBMM  </w:t>
      </w:r>
    </w:p>
    <w:p w14:paraId="1D1CB564" w14:textId="77777777" w:rsidR="00AE5462" w:rsidRDefault="00AE5462" w:rsidP="00AE54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IV.</w:t>
      </w:r>
      <w:r w:rsidRPr="005C5FFD">
        <w:rPr>
          <w:rFonts w:ascii="Arial" w:hAnsi="Arial" w:cs="Arial"/>
          <w:sz w:val="20"/>
          <w:szCs w:val="20"/>
        </w:rPr>
        <w:t xml:space="preserve"> Meclisi </w:t>
      </w:r>
      <w:proofErr w:type="spellStart"/>
      <w:r w:rsidRPr="005C5FFD">
        <w:rPr>
          <w:rFonts w:ascii="Arial" w:hAnsi="Arial" w:cs="Arial"/>
          <w:sz w:val="20"/>
          <w:szCs w:val="20"/>
        </w:rPr>
        <w:t>Mebusan</w:t>
      </w:r>
      <w:proofErr w:type="spellEnd"/>
    </w:p>
    <w:p w14:paraId="7167772C" w14:textId="77777777" w:rsidR="00AE5462" w:rsidRDefault="00AE5462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Yukar</w:t>
      </w:r>
      <w:r w:rsidR="008843DD" w:rsidRPr="005C5FFD">
        <w:rPr>
          <w:rFonts w:ascii="Arial" w:hAnsi="Arial" w:cs="Arial"/>
          <w:b/>
          <w:sz w:val="20"/>
          <w:szCs w:val="20"/>
        </w:rPr>
        <w:t xml:space="preserve">ıdakilerden hangileri, Osmanlı Devleti’nde </w:t>
      </w:r>
    </w:p>
    <w:p w14:paraId="2953B584" w14:textId="77777777" w:rsidR="008843DD" w:rsidRP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görülen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yönetim kurumlarıdır?</w:t>
      </w:r>
    </w:p>
    <w:p w14:paraId="0B675D67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1776E0BB" w14:textId="77777777" w:rsid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I ve II</w:t>
      </w:r>
      <w:r w:rsidR="00AE5462">
        <w:rPr>
          <w:rFonts w:ascii="Arial" w:hAnsi="Arial" w:cs="Arial"/>
          <w:sz w:val="20"/>
          <w:szCs w:val="20"/>
        </w:rPr>
        <w:t>.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B) III ve IV</w:t>
      </w:r>
      <w:r w:rsidR="00AE5462">
        <w:rPr>
          <w:rFonts w:ascii="Arial" w:hAnsi="Arial" w:cs="Arial"/>
          <w:sz w:val="20"/>
          <w:szCs w:val="20"/>
        </w:rPr>
        <w:t>.</w:t>
      </w:r>
    </w:p>
    <w:p w14:paraId="46983522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I ve III</w:t>
      </w:r>
      <w:r w:rsidR="00AE5462">
        <w:rPr>
          <w:rFonts w:ascii="Arial" w:hAnsi="Arial" w:cs="Arial"/>
          <w:sz w:val="20"/>
          <w:szCs w:val="20"/>
        </w:rPr>
        <w:t>.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D) II ve IV</w:t>
      </w:r>
      <w:r w:rsidR="00AE5462">
        <w:rPr>
          <w:rFonts w:ascii="Arial" w:hAnsi="Arial" w:cs="Arial"/>
          <w:sz w:val="20"/>
          <w:szCs w:val="20"/>
        </w:rPr>
        <w:t>.</w:t>
      </w:r>
    </w:p>
    <w:p w14:paraId="583B32F7" w14:textId="77777777"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721F10DC" w14:textId="77777777" w:rsidR="00AE5462" w:rsidRDefault="00AE546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2CD6ADAD" w14:textId="77777777"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2D19319" w14:textId="77777777" w:rsidR="008843D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9.</w:t>
      </w:r>
    </w:p>
    <w:p w14:paraId="7D050A55" w14:textId="77777777" w:rsidR="00134A5B" w:rsidRDefault="00134A5B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AABE001" wp14:editId="5EBD6AB1">
            <wp:extent cx="1035596" cy="922938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100" cy="925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A606E" w14:textId="77777777" w:rsidR="00134A5B" w:rsidRPr="00134A5B" w:rsidRDefault="00134A5B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02380D" w14:textId="77777777" w:rsidR="00AE5462" w:rsidRDefault="00AE5462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“</w:t>
      </w:r>
      <w:r w:rsidR="008843DD" w:rsidRPr="005C5FFD">
        <w:rPr>
          <w:rFonts w:ascii="Arial" w:hAnsi="Arial" w:cs="Arial"/>
          <w:sz w:val="20"/>
          <w:szCs w:val="20"/>
        </w:rPr>
        <w:t xml:space="preserve">Osmanlı Devleti’nde (1718-1730) yılları arasına </w:t>
      </w:r>
      <w:r w:rsidR="008843DD" w:rsidRPr="005C5FFD"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>-</w:t>
      </w:r>
    </w:p>
    <w:p w14:paraId="792D0743" w14:textId="77777777"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le Devri</w:t>
      </w:r>
      <w:r w:rsidRPr="005C5FFD">
        <w:rPr>
          <w:rFonts w:ascii="Arial" w:hAnsi="Arial" w:cs="Arial"/>
          <w:sz w:val="20"/>
          <w:szCs w:val="20"/>
        </w:rPr>
        <w:t xml:space="preserve"> denir.</w:t>
      </w:r>
      <w:r w:rsidR="00AE5462">
        <w:rPr>
          <w:rFonts w:ascii="Arial" w:hAnsi="Arial" w:cs="Arial"/>
          <w:sz w:val="20"/>
          <w:szCs w:val="20"/>
        </w:rPr>
        <w:t xml:space="preserve">” </w:t>
      </w:r>
      <w:r w:rsidRPr="005C5FFD">
        <w:rPr>
          <w:rFonts w:ascii="Arial" w:hAnsi="Arial" w:cs="Arial"/>
          <w:b/>
          <w:sz w:val="20"/>
          <w:szCs w:val="20"/>
        </w:rPr>
        <w:t xml:space="preserve">Lale Devri’nde aşağıdaki hangi </w:t>
      </w:r>
    </w:p>
    <w:p w14:paraId="4F7C8C8D" w14:textId="77777777" w:rsidR="008843DD" w:rsidRP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alanda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yenilik </w:t>
      </w:r>
      <w:r w:rsidRPr="005C5FFD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5C5FFD">
        <w:rPr>
          <w:rFonts w:ascii="Arial" w:hAnsi="Arial" w:cs="Arial"/>
          <w:b/>
          <w:sz w:val="20"/>
          <w:szCs w:val="20"/>
        </w:rPr>
        <w:t xml:space="preserve">? </w:t>
      </w:r>
    </w:p>
    <w:p w14:paraId="7828D6C2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Askeri                  </w:t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B) Kültürel     </w:t>
      </w:r>
    </w:p>
    <w:p w14:paraId="51C3D300" w14:textId="77777777"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Sağlık</w:t>
      </w:r>
      <w:r w:rsidRPr="005C5FFD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D) Siyasi</w:t>
      </w:r>
    </w:p>
    <w:p w14:paraId="60829106" w14:textId="77777777"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0C026DD9" w14:textId="77777777"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43CC911" w14:textId="77777777"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3AFA6399" w14:textId="77777777" w:rsidR="00597152" w:rsidRPr="005C5FFD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32CBB6EE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10.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hangisi, tımar sisteminin O</w:t>
      </w:r>
      <w:r w:rsidR="00597152">
        <w:rPr>
          <w:rFonts w:ascii="Arial" w:hAnsi="Arial" w:cs="Arial"/>
          <w:b/>
          <w:sz w:val="20"/>
          <w:szCs w:val="20"/>
        </w:rPr>
        <w:t>s</w:t>
      </w:r>
      <w:r w:rsidRPr="005C5FFD">
        <w:rPr>
          <w:rFonts w:ascii="Arial" w:hAnsi="Arial" w:cs="Arial"/>
          <w:b/>
          <w:sz w:val="20"/>
          <w:szCs w:val="20"/>
        </w:rPr>
        <w:t xml:space="preserve">manlı Devleti’ne sağladığı faydalardan biri </w:t>
      </w:r>
      <w:r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14:paraId="4C3593D7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Esnaflar arsındaki mesleki dayanışmanın artırılması</w:t>
      </w:r>
    </w:p>
    <w:p w14:paraId="3E756E9B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Devlet hazinesine yük olmadan atlı asker yetiştirilmesi</w:t>
      </w:r>
    </w:p>
    <w:p w14:paraId="3A20FF6F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Taşrada devlet otoritesinin ve güvenliğinin sağlanması</w:t>
      </w:r>
    </w:p>
    <w:p w14:paraId="1EF417F9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Tarımsal üretimde devamlı bir verimlilik sağlanması</w:t>
      </w:r>
    </w:p>
    <w:p w14:paraId="15486C59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16715159" w14:textId="77777777"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144A93F5" w14:textId="77777777"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0C1AE291" w14:textId="77777777" w:rsid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11</w:t>
      </w:r>
      <w:r w:rsidRPr="005C5FFD">
        <w:rPr>
          <w:rFonts w:ascii="Arial" w:hAnsi="Arial" w:cs="Arial"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Sanayi İnkılâbı sonucunda Avrupa’da fabrikalaş</w:t>
      </w:r>
      <w:r w:rsidR="00AE5462">
        <w:rPr>
          <w:rFonts w:ascii="Arial" w:hAnsi="Arial" w:cs="Arial"/>
          <w:sz w:val="20"/>
          <w:szCs w:val="20"/>
        </w:rPr>
        <w:t>-</w:t>
      </w:r>
    </w:p>
    <w:p w14:paraId="7E728FDE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ma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başladı hızlı üretim artışı yaşandı.</w:t>
      </w:r>
    </w:p>
    <w:p w14:paraId="0C062486" w14:textId="77777777"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Bu durumun Avrupa’da aşağıdakilerden hangi</w:t>
      </w:r>
      <w:r w:rsidR="00AE5462">
        <w:rPr>
          <w:rFonts w:ascii="Arial" w:hAnsi="Arial" w:cs="Arial"/>
          <w:b/>
          <w:sz w:val="20"/>
          <w:szCs w:val="20"/>
        </w:rPr>
        <w:t>-</w:t>
      </w:r>
    </w:p>
    <w:p w14:paraId="62B3D94E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sine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yol açtığı söylenebilir?</w:t>
      </w:r>
    </w:p>
    <w:p w14:paraId="28A4811F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9FA386F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Sömürgeciliğe        </w:t>
      </w:r>
    </w:p>
    <w:p w14:paraId="1F53E0AE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Coğrafi keşiflere</w:t>
      </w:r>
    </w:p>
    <w:p w14:paraId="6FDF2B54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Demokratikleşmeye</w:t>
      </w:r>
    </w:p>
    <w:p w14:paraId="5F8E3797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Rönesans Hareketlerine</w:t>
      </w:r>
    </w:p>
    <w:p w14:paraId="6DF78248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B4DE99C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0707DD6B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12.</w:t>
      </w:r>
      <w:r w:rsidR="00597152">
        <w:rPr>
          <w:rFonts w:ascii="Arial" w:hAnsi="Arial" w:cs="Arial"/>
          <w:b/>
          <w:sz w:val="28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I. Sırbistan                          </w:t>
      </w:r>
    </w:p>
    <w:p w14:paraId="53C5F9E2" w14:textId="77777777" w:rsidR="008843DD" w:rsidRPr="005C5FFD" w:rsidRDefault="008843DD" w:rsidP="00597152">
      <w:pPr>
        <w:pStyle w:val="AralkYok"/>
        <w:ind w:firstLine="708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II. Venedik     </w:t>
      </w:r>
    </w:p>
    <w:p w14:paraId="6D102CCA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III. Arnavutluk                       </w:t>
      </w:r>
    </w:p>
    <w:p w14:paraId="20932B7C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IV. Ceneviz</w:t>
      </w:r>
    </w:p>
    <w:p w14:paraId="48F7EF51" w14:textId="77777777"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Fatih Döneminde, yukarıdaki devletlerden han</w:t>
      </w:r>
      <w:r w:rsidR="00AE5462">
        <w:rPr>
          <w:rFonts w:ascii="Arial" w:hAnsi="Arial" w:cs="Arial"/>
          <w:b/>
          <w:sz w:val="20"/>
          <w:szCs w:val="20"/>
        </w:rPr>
        <w:t>-</w:t>
      </w:r>
    </w:p>
    <w:p w14:paraId="6AA4C3E6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gilerinin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denizlerdeki egemenliği zedelenmiş</w:t>
      </w:r>
      <w:r w:rsidR="00AE5462">
        <w:rPr>
          <w:rFonts w:ascii="Arial" w:hAnsi="Arial" w:cs="Arial"/>
          <w:b/>
          <w:sz w:val="20"/>
          <w:szCs w:val="20"/>
        </w:rPr>
        <w:t>tir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14:paraId="4DFC47B7" w14:textId="77777777" w:rsidR="00A13B74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II</w:t>
      </w:r>
      <w:r w:rsidR="00A13B74">
        <w:rPr>
          <w:rFonts w:ascii="Arial" w:hAnsi="Arial" w:cs="Arial"/>
          <w:sz w:val="20"/>
          <w:szCs w:val="20"/>
        </w:rPr>
        <w:t>.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B) II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III</w:t>
      </w:r>
      <w:r w:rsidR="00A13B74">
        <w:rPr>
          <w:rFonts w:ascii="Arial" w:hAnsi="Arial" w:cs="Arial"/>
          <w:sz w:val="20"/>
          <w:szCs w:val="20"/>
        </w:rPr>
        <w:t>.</w:t>
      </w:r>
    </w:p>
    <w:p w14:paraId="6258064E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II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IV</w:t>
      </w:r>
      <w:r w:rsidR="00A13B74">
        <w:rPr>
          <w:rFonts w:ascii="Arial" w:hAnsi="Arial" w:cs="Arial"/>
          <w:sz w:val="20"/>
          <w:szCs w:val="20"/>
        </w:rPr>
        <w:t>.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D) III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IV</w:t>
      </w:r>
      <w:r w:rsidR="00A13B74">
        <w:rPr>
          <w:rFonts w:ascii="Arial" w:hAnsi="Arial" w:cs="Arial"/>
          <w:sz w:val="20"/>
          <w:szCs w:val="20"/>
        </w:rPr>
        <w:t>.</w:t>
      </w:r>
    </w:p>
    <w:p w14:paraId="65F6BB78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582E254" w14:textId="77777777" w:rsidR="003D5978" w:rsidRDefault="003D5978" w:rsidP="00D16238">
      <w:pPr>
        <w:pStyle w:val="AralkYok"/>
        <w:rPr>
          <w:rFonts w:ascii="Arial" w:hAnsi="Arial" w:cs="Arial"/>
          <w:sz w:val="20"/>
          <w:szCs w:val="20"/>
        </w:rPr>
      </w:pPr>
    </w:p>
    <w:p w14:paraId="49319465" w14:textId="77777777" w:rsidR="003D597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Yüksek yaşam standartlarına sahip kentlerde </w:t>
      </w:r>
      <w:proofErr w:type="spellStart"/>
      <w:r w:rsidRPr="005C5FFD">
        <w:rPr>
          <w:rFonts w:ascii="Arial" w:hAnsi="Arial" w:cs="Arial"/>
          <w:sz w:val="20"/>
          <w:szCs w:val="20"/>
        </w:rPr>
        <w:t>hiz</w:t>
      </w:r>
      <w:proofErr w:type="spellEnd"/>
      <w:r w:rsidR="003D5978">
        <w:rPr>
          <w:rFonts w:ascii="Arial" w:hAnsi="Arial" w:cs="Arial"/>
          <w:sz w:val="20"/>
          <w:szCs w:val="20"/>
        </w:rPr>
        <w:t>-</w:t>
      </w:r>
    </w:p>
    <w:p w14:paraId="0E16C567" w14:textId="77777777"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met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sektörünün payı büyüktür. Ayrıca tarımla uğ</w:t>
      </w:r>
      <w:r w:rsidR="003D5978">
        <w:rPr>
          <w:rFonts w:ascii="Arial" w:hAnsi="Arial" w:cs="Arial"/>
          <w:sz w:val="20"/>
          <w:szCs w:val="20"/>
        </w:rPr>
        <w:t>raşan in</w:t>
      </w:r>
      <w:r w:rsidRPr="005C5FFD">
        <w:rPr>
          <w:rFonts w:ascii="Arial" w:hAnsi="Arial" w:cs="Arial"/>
          <w:sz w:val="20"/>
          <w:szCs w:val="20"/>
        </w:rPr>
        <w:t>san sayısı da oldukça azdır.</w:t>
      </w:r>
    </w:p>
    <w:p w14:paraId="1A9FCAAD" w14:textId="77777777" w:rsidR="00D16238" w:rsidRPr="005C5FFD" w:rsidRDefault="00D16238" w:rsidP="00D16238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Aşağıdaki şehirlerimizden hangisi bu duruma </w:t>
      </w:r>
      <w:r w:rsidR="003D5978">
        <w:rPr>
          <w:rFonts w:ascii="Arial" w:hAnsi="Arial" w:cs="Arial"/>
          <w:b/>
          <w:sz w:val="20"/>
          <w:szCs w:val="20"/>
        </w:rPr>
        <w:t>ör</w:t>
      </w:r>
      <w:r w:rsidRPr="005C5FFD">
        <w:rPr>
          <w:rFonts w:ascii="Arial" w:hAnsi="Arial" w:cs="Arial"/>
          <w:b/>
          <w:sz w:val="20"/>
          <w:szCs w:val="20"/>
        </w:rPr>
        <w:t>nek olarak gösterilebilir?</w:t>
      </w:r>
    </w:p>
    <w:p w14:paraId="7F2F028B" w14:textId="77777777"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5C5FFD">
        <w:rPr>
          <w:rFonts w:ascii="Arial" w:hAnsi="Arial" w:cs="Arial"/>
          <w:sz w:val="20"/>
          <w:szCs w:val="20"/>
        </w:rPr>
        <w:t>Hakkari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                               B) Kars       </w:t>
      </w:r>
    </w:p>
    <w:p w14:paraId="49819B70" w14:textId="77777777" w:rsid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Yozgat                                  D) İzmir</w:t>
      </w:r>
    </w:p>
    <w:p w14:paraId="0C34E4CB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6439EFB3" w14:textId="77777777" w:rsidR="00E45257" w:rsidRDefault="00E45257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AD8976" w14:textId="77777777" w:rsidR="003D5978" w:rsidRPr="005C5FFD" w:rsidRDefault="003D5978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57F28C5" w14:textId="77777777" w:rsidR="00D16238" w:rsidRPr="00597152" w:rsidRDefault="00D16238" w:rsidP="00D16238">
      <w:pPr>
        <w:pStyle w:val="AralkYok"/>
        <w:rPr>
          <w:rFonts w:ascii="Arial" w:hAnsi="Arial" w:cs="Arial"/>
          <w:b/>
          <w:sz w:val="20"/>
          <w:szCs w:val="20"/>
        </w:rPr>
      </w:pPr>
      <w:r w:rsidRPr="003D5978">
        <w:rPr>
          <w:rFonts w:ascii="Arial" w:hAnsi="Arial" w:cs="Arial"/>
          <w:b/>
          <w:sz w:val="28"/>
          <w:szCs w:val="20"/>
        </w:rPr>
        <w:t>14</w:t>
      </w:r>
      <w:r w:rsidR="003D5978" w:rsidRPr="003D5978">
        <w:rPr>
          <w:rFonts w:ascii="Arial" w:hAnsi="Arial" w:cs="Arial"/>
          <w:b/>
          <w:sz w:val="28"/>
          <w:szCs w:val="20"/>
        </w:rPr>
        <w:t>.</w:t>
      </w:r>
      <w:r w:rsidRPr="003D5978">
        <w:rPr>
          <w:rFonts w:ascii="Arial" w:hAnsi="Arial" w:cs="Arial"/>
          <w:b/>
          <w:sz w:val="20"/>
          <w:szCs w:val="20"/>
        </w:rPr>
        <w:t xml:space="preserve">  Aşağıdakilerden hangisi Reformun sonuçlarından birisi </w:t>
      </w:r>
      <w:r w:rsidRPr="003D5978">
        <w:rPr>
          <w:rFonts w:ascii="Arial" w:hAnsi="Arial" w:cs="Arial"/>
          <w:b/>
          <w:sz w:val="20"/>
          <w:szCs w:val="20"/>
          <w:u w:val="single"/>
        </w:rPr>
        <w:t>değildir</w:t>
      </w:r>
      <w:r w:rsidRPr="003D5978">
        <w:rPr>
          <w:rFonts w:ascii="Arial" w:hAnsi="Arial" w:cs="Arial"/>
          <w:b/>
          <w:sz w:val="20"/>
          <w:szCs w:val="20"/>
        </w:rPr>
        <w:t>?</w:t>
      </w:r>
    </w:p>
    <w:p w14:paraId="1A4BCA30" w14:textId="77777777" w:rsidR="00D16238" w:rsidRP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D16238">
        <w:rPr>
          <w:rFonts w:ascii="Arial" w:hAnsi="Arial" w:cs="Arial"/>
          <w:sz w:val="20"/>
          <w:szCs w:val="20"/>
        </w:rPr>
        <w:t xml:space="preserve">A)Coğrafi keşiflerin başlamasına neden oldu. </w:t>
      </w:r>
    </w:p>
    <w:p w14:paraId="689844E3" w14:textId="77777777" w:rsidR="003D597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D16238">
        <w:rPr>
          <w:rFonts w:ascii="Arial" w:hAnsi="Arial" w:cs="Arial"/>
          <w:sz w:val="20"/>
          <w:szCs w:val="20"/>
        </w:rPr>
        <w:t>B</w:t>
      </w:r>
      <w:r w:rsidRPr="00D16238">
        <w:rPr>
          <w:rFonts w:ascii="Arial" w:hAnsi="Arial" w:cs="Arial"/>
          <w:b/>
          <w:sz w:val="20"/>
          <w:szCs w:val="20"/>
        </w:rPr>
        <w:t>)</w:t>
      </w:r>
      <w:r w:rsidRPr="00D16238">
        <w:rPr>
          <w:rFonts w:ascii="Arial" w:hAnsi="Arial" w:cs="Arial"/>
          <w:sz w:val="20"/>
          <w:szCs w:val="20"/>
        </w:rPr>
        <w:t xml:space="preserve"> Avrupa’da mezhep birliği bozuldu yeni mezhep</w:t>
      </w:r>
      <w:r w:rsidR="003D5978">
        <w:rPr>
          <w:rFonts w:ascii="Arial" w:hAnsi="Arial" w:cs="Arial"/>
          <w:sz w:val="20"/>
          <w:szCs w:val="20"/>
        </w:rPr>
        <w:t>-</w:t>
      </w:r>
    </w:p>
    <w:p w14:paraId="3497B42C" w14:textId="77777777" w:rsidR="00D16238" w:rsidRP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D16238">
        <w:rPr>
          <w:rFonts w:ascii="Arial" w:hAnsi="Arial" w:cs="Arial"/>
          <w:sz w:val="20"/>
          <w:szCs w:val="20"/>
        </w:rPr>
        <w:t>ler</w:t>
      </w:r>
      <w:proofErr w:type="spellEnd"/>
      <w:r w:rsidRPr="00D16238">
        <w:rPr>
          <w:rFonts w:ascii="Arial" w:hAnsi="Arial" w:cs="Arial"/>
          <w:sz w:val="20"/>
          <w:szCs w:val="20"/>
        </w:rPr>
        <w:t xml:space="preserve"> ortaya çıktı. </w:t>
      </w:r>
    </w:p>
    <w:p w14:paraId="3AE7D18E" w14:textId="77777777" w:rsidR="00D16238" w:rsidRP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3D5978">
        <w:rPr>
          <w:rFonts w:ascii="Arial" w:hAnsi="Arial" w:cs="Arial"/>
          <w:sz w:val="20"/>
          <w:szCs w:val="20"/>
        </w:rPr>
        <w:t>C)</w:t>
      </w:r>
      <w:r w:rsidRPr="00D16238">
        <w:rPr>
          <w:rFonts w:ascii="Arial" w:hAnsi="Arial" w:cs="Arial"/>
          <w:sz w:val="20"/>
          <w:szCs w:val="20"/>
        </w:rPr>
        <w:t xml:space="preserve"> Din adamları ve kilise eski itibarını kaybetti.</w:t>
      </w:r>
    </w:p>
    <w:p w14:paraId="6A5EF8B2" w14:textId="77777777" w:rsid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D16238">
        <w:rPr>
          <w:rFonts w:ascii="Arial" w:hAnsi="Arial" w:cs="Arial"/>
          <w:sz w:val="20"/>
          <w:szCs w:val="20"/>
        </w:rPr>
        <w:t>D) Kilisenin bilim üzerindeki etkisi azaldı.</w:t>
      </w:r>
    </w:p>
    <w:p w14:paraId="5877A2C6" w14:textId="77777777" w:rsidR="00597152" w:rsidRDefault="00597152" w:rsidP="00D16238">
      <w:pPr>
        <w:pStyle w:val="AralkYok"/>
        <w:rPr>
          <w:rFonts w:ascii="Arial" w:hAnsi="Arial" w:cs="Arial"/>
          <w:sz w:val="20"/>
          <w:szCs w:val="20"/>
        </w:rPr>
      </w:pPr>
    </w:p>
    <w:p w14:paraId="00AC652B" w14:textId="77777777" w:rsidR="00597152" w:rsidRDefault="00597152" w:rsidP="00D16238">
      <w:pPr>
        <w:pStyle w:val="AralkYok"/>
        <w:rPr>
          <w:rFonts w:ascii="Arial" w:hAnsi="Arial" w:cs="Arial"/>
          <w:sz w:val="20"/>
          <w:szCs w:val="20"/>
        </w:rPr>
      </w:pPr>
    </w:p>
    <w:p w14:paraId="70B1D0ED" w14:textId="77777777" w:rsidR="00597152" w:rsidRPr="00D16238" w:rsidRDefault="00597152" w:rsidP="00D16238">
      <w:pPr>
        <w:pStyle w:val="AralkYok"/>
        <w:rPr>
          <w:rFonts w:ascii="Arial" w:hAnsi="Arial" w:cs="Arial"/>
          <w:sz w:val="20"/>
          <w:szCs w:val="20"/>
        </w:rPr>
      </w:pPr>
    </w:p>
    <w:p w14:paraId="70A8F7AD" w14:textId="77777777"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5C5FF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Mehmet Bey: </w:t>
      </w:r>
      <w:r w:rsidRPr="00A62931">
        <w:rPr>
          <w:rFonts w:ascii="Arial" w:hAnsi="Arial" w:cs="Arial"/>
          <w:sz w:val="20"/>
          <w:szCs w:val="20"/>
        </w:rPr>
        <w:t xml:space="preserve">“Tarım işçisiyim. Memleketimin sert </w:t>
      </w:r>
    </w:p>
    <w:p w14:paraId="1D329CAA" w14:textId="77777777"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iklim</w:t>
      </w:r>
      <w:proofErr w:type="gramEnd"/>
      <w:r w:rsidRPr="00A62931">
        <w:rPr>
          <w:rFonts w:ascii="Arial" w:hAnsi="Arial" w:cs="Arial"/>
          <w:sz w:val="20"/>
          <w:szCs w:val="20"/>
        </w:rPr>
        <w:t xml:space="preserve"> şartları sağlığımı bozdu. Bu yüzden kış </w:t>
      </w:r>
      <w:proofErr w:type="spellStart"/>
      <w:r w:rsidRPr="00A62931">
        <w:rPr>
          <w:rFonts w:ascii="Arial" w:hAnsi="Arial" w:cs="Arial"/>
          <w:sz w:val="20"/>
          <w:szCs w:val="20"/>
        </w:rPr>
        <w:t>mev</w:t>
      </w:r>
      <w:proofErr w:type="spellEnd"/>
      <w:r w:rsidR="00A45493">
        <w:rPr>
          <w:rFonts w:ascii="Arial" w:hAnsi="Arial" w:cs="Arial"/>
          <w:sz w:val="20"/>
          <w:szCs w:val="20"/>
        </w:rPr>
        <w:t>-</w:t>
      </w:r>
    </w:p>
    <w:p w14:paraId="39B0E021" w14:textId="77777777"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siminin</w:t>
      </w:r>
      <w:proofErr w:type="gramEnd"/>
      <w:r w:rsidRPr="00A62931">
        <w:rPr>
          <w:rFonts w:ascii="Arial" w:hAnsi="Arial" w:cs="Arial"/>
          <w:sz w:val="20"/>
          <w:szCs w:val="20"/>
        </w:rPr>
        <w:t xml:space="preserve"> ılıman, tarımsal sezonun uzun sürdüğü, </w:t>
      </w:r>
    </w:p>
    <w:p w14:paraId="51931892" w14:textId="77777777"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yılda</w:t>
      </w:r>
      <w:proofErr w:type="gramEnd"/>
      <w:r w:rsidRPr="00A62931">
        <w:rPr>
          <w:rFonts w:ascii="Arial" w:hAnsi="Arial" w:cs="Arial"/>
          <w:sz w:val="20"/>
          <w:szCs w:val="20"/>
        </w:rPr>
        <w:t xml:space="preserve"> birkaç kez ürün alınabilen bir yere taşınmak </w:t>
      </w:r>
    </w:p>
    <w:p w14:paraId="132276ED" w14:textId="77777777" w:rsidR="00F67000" w:rsidRPr="00A62931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istiyorum</w:t>
      </w:r>
      <w:proofErr w:type="gramEnd"/>
      <w:r w:rsidRPr="00A62931">
        <w:rPr>
          <w:rFonts w:ascii="Arial" w:hAnsi="Arial" w:cs="Arial"/>
          <w:sz w:val="20"/>
          <w:szCs w:val="20"/>
        </w:rPr>
        <w:t>.”</w:t>
      </w:r>
    </w:p>
    <w:p w14:paraId="2C392C6E" w14:textId="77777777" w:rsidR="00A45493" w:rsidRDefault="00A45493" w:rsidP="00F670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6A32A2" w14:textId="77777777" w:rsidR="00A45493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 bilgilere göre Mehmet Bey’in haritada belir</w:t>
      </w:r>
      <w:r w:rsidR="00A45493">
        <w:rPr>
          <w:rFonts w:ascii="Arial" w:hAnsi="Arial" w:cs="Arial"/>
          <w:b/>
          <w:sz w:val="20"/>
          <w:szCs w:val="20"/>
        </w:rPr>
        <w:t>-</w:t>
      </w:r>
    </w:p>
    <w:p w14:paraId="0D252CF3" w14:textId="77777777"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lenmiş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olan illerden hangisine göç etmesi uygundur?</w:t>
      </w:r>
    </w:p>
    <w:p w14:paraId="663A0D50" w14:textId="77777777"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C1DA840" w14:textId="77777777"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3B2EA75" wp14:editId="1340AEBB">
            <wp:extent cx="2705478" cy="1276528"/>
            <wp:effectExtent l="0" t="0" r="0" b="0"/>
            <wp:docPr id="5" name="Resim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227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C988E" w14:textId="77777777"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C0582B6" w14:textId="77777777"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Konya   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B) Adana      </w:t>
      </w:r>
    </w:p>
    <w:p w14:paraId="5A745529" w14:textId="77777777" w:rsidR="00F67000" w:rsidRPr="00A62931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Erzurum   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D) Uşak</w:t>
      </w:r>
    </w:p>
    <w:p w14:paraId="3BF3E5F4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16C9963D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E955868" w14:textId="77777777" w:rsidR="00A45493" w:rsidRDefault="00A45493" w:rsidP="00D16238">
      <w:pPr>
        <w:pStyle w:val="AralkYok"/>
        <w:rPr>
          <w:rFonts w:ascii="Arial" w:hAnsi="Arial" w:cs="Arial"/>
          <w:sz w:val="20"/>
          <w:szCs w:val="20"/>
        </w:rPr>
      </w:pPr>
    </w:p>
    <w:p w14:paraId="526D7B1A" w14:textId="77777777" w:rsidR="003D5978" w:rsidRDefault="003D5978" w:rsidP="00D16238">
      <w:pPr>
        <w:pStyle w:val="AralkYok"/>
        <w:rPr>
          <w:rFonts w:ascii="Arial" w:hAnsi="Arial" w:cs="Arial"/>
          <w:sz w:val="20"/>
          <w:szCs w:val="20"/>
        </w:rPr>
      </w:pPr>
    </w:p>
    <w:p w14:paraId="4D186ECF" w14:textId="77777777" w:rsidR="00D16238" w:rsidRPr="003D597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  <w:bdr w:val="none" w:sz="0" w:space="0" w:color="auto" w:frame="1"/>
          <w:lang w:eastAsia="tr-TR"/>
        </w:rPr>
        <w:t>1</w:t>
      </w:r>
      <w:r>
        <w:rPr>
          <w:rFonts w:ascii="Arial" w:hAnsi="Arial" w:cs="Arial"/>
          <w:b/>
          <w:sz w:val="28"/>
          <w:szCs w:val="20"/>
          <w:bdr w:val="none" w:sz="0" w:space="0" w:color="auto" w:frame="1"/>
          <w:lang w:eastAsia="tr-TR"/>
        </w:rPr>
        <w:t>6</w:t>
      </w:r>
      <w:r w:rsidRPr="005C5FFD">
        <w:rPr>
          <w:rFonts w:ascii="Arial" w:hAnsi="Arial" w:cs="Arial"/>
          <w:b/>
          <w:sz w:val="28"/>
          <w:szCs w:val="20"/>
          <w:bdr w:val="none" w:sz="0" w:space="0" w:color="auto" w:frame="1"/>
          <w:lang w:eastAsia="tr-TR"/>
        </w:rPr>
        <w:t>.</w:t>
      </w: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Bir ülkedeki nüfus artışına, o ülkede doğumların </w:t>
      </w:r>
    </w:p>
    <w:p w14:paraId="3D5FD749" w14:textId="77777777" w:rsidR="00D16238" w:rsidRDefault="00D16238" w:rsidP="00D16238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ölümlerden</w:t>
      </w:r>
      <w:proofErr w:type="gram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fazla oluşu, yurt dışından yapılan göç</w:t>
      </w:r>
      <w:r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14:paraId="20D2EE6D" w14:textId="77777777" w:rsidR="00D16238" w:rsidRDefault="00D16238" w:rsidP="00D16238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proofErr w:type="spell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ler</w:t>
      </w:r>
      <w:proofErr w:type="spell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ve sağlık hizmetlerindeki gelişmeler önemli </w:t>
      </w:r>
    </w:p>
    <w:p w14:paraId="57119C72" w14:textId="77777777"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katkı</w:t>
      </w:r>
      <w:proofErr w:type="gram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sağlar. </w:t>
      </w:r>
    </w:p>
    <w:p w14:paraId="59AB9AE1" w14:textId="77777777" w:rsidR="00D16238" w:rsidRDefault="00D16238" w:rsidP="00D16238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Buna göre, Türkiye’de nüfus miktarının yıllara </w:t>
      </w:r>
    </w:p>
    <w:p w14:paraId="27617EEF" w14:textId="77777777" w:rsidR="00D16238" w:rsidRDefault="00D16238" w:rsidP="00D16238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göre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artmasında aşağıdakilerden hangisinin </w:t>
      </w:r>
    </w:p>
    <w:p w14:paraId="624F5E74" w14:textId="77777777" w:rsidR="00D16238" w:rsidRPr="00597152" w:rsidRDefault="00D16238" w:rsidP="00D16238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etkisi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 </w:t>
      </w:r>
      <w:r w:rsidRPr="005C5FFD">
        <w:rPr>
          <w:rFonts w:ascii="Arial" w:hAnsi="Arial" w:cs="Arial"/>
          <w:b/>
          <w:sz w:val="20"/>
          <w:szCs w:val="20"/>
          <w:u w:val="single"/>
          <w:bdr w:val="none" w:sz="0" w:space="0" w:color="auto" w:frame="1"/>
          <w:lang w:eastAsia="tr-TR"/>
        </w:rPr>
        <w:t>yoktur</w:t>
      </w: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?</w:t>
      </w:r>
    </w:p>
    <w:p w14:paraId="19E77ADC" w14:textId="77777777"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A) Yurtdışından Türkiye’ye yapılan göçler</w:t>
      </w:r>
    </w:p>
    <w:p w14:paraId="606100EB" w14:textId="77777777"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B) Salgın hastalıklarla mücadelenin artmış olması</w:t>
      </w:r>
    </w:p>
    <w:p w14:paraId="046D1DA7" w14:textId="77777777"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>C) Köyden kente yapılan göçler</w:t>
      </w:r>
    </w:p>
    <w:p w14:paraId="691740D2" w14:textId="77777777"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D) Çocuk ölümlerinin azalması</w:t>
      </w:r>
    </w:p>
    <w:p w14:paraId="3C1E981F" w14:textId="77777777" w:rsid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</w:p>
    <w:p w14:paraId="7CBEC350" w14:textId="77777777" w:rsidR="00D16238" w:rsidRDefault="00D16238" w:rsidP="00D16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D57BD0A" w14:textId="77777777"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69FBEE8A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17.</w:t>
      </w:r>
    </w:p>
    <w:p w14:paraId="00FB1009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BA09901" wp14:editId="4B1A8CCF">
            <wp:extent cx="1126242" cy="1020986"/>
            <wp:effectExtent l="0" t="0" r="0" b="0"/>
            <wp:docPr id="15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243" cy="1019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A2CBF6" w14:textId="77777777" w:rsidR="008843DD" w:rsidRPr="005C5FFD" w:rsidRDefault="008843DD" w:rsidP="00597152">
      <w:pPr>
        <w:pStyle w:val="AralkYok"/>
        <w:ind w:firstLine="708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I. Hizmet sektörü               </w:t>
      </w:r>
    </w:p>
    <w:p w14:paraId="12777A08" w14:textId="77777777" w:rsidR="008843DD" w:rsidRPr="005C5FFD" w:rsidRDefault="008843DD" w:rsidP="00597152">
      <w:pPr>
        <w:pStyle w:val="AralkYok"/>
        <w:ind w:firstLine="708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II. Ticaret Sektörü </w:t>
      </w:r>
    </w:p>
    <w:p w14:paraId="0C9145CC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III. Tarım Sektörü               </w:t>
      </w:r>
    </w:p>
    <w:p w14:paraId="3C2F6220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IV. Sanayi Sektörü</w:t>
      </w:r>
    </w:p>
    <w:p w14:paraId="00D43641" w14:textId="77777777" w:rsidR="003D5978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Yukarıdaki grafikte; bir ülkedeki nüfusun iş sektör</w:t>
      </w:r>
      <w:r w:rsidR="003D5978">
        <w:rPr>
          <w:rFonts w:ascii="Arial" w:hAnsi="Arial" w:cs="Arial"/>
          <w:sz w:val="20"/>
          <w:szCs w:val="20"/>
        </w:rPr>
        <w:t>-</w:t>
      </w:r>
    </w:p>
    <w:p w14:paraId="6831F9CF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lerine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göre dağılım oranları gösterilmiştir. </w:t>
      </w:r>
    </w:p>
    <w:p w14:paraId="60495BC1" w14:textId="77777777" w:rsidR="003D5978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Buna göre, aşağıdakilerden hangisi bu grafik</w:t>
      </w:r>
      <w:r w:rsidR="003D5978">
        <w:rPr>
          <w:rFonts w:ascii="Arial" w:hAnsi="Arial" w:cs="Arial"/>
          <w:b/>
          <w:sz w:val="20"/>
          <w:szCs w:val="20"/>
        </w:rPr>
        <w:t>-</w:t>
      </w:r>
    </w:p>
    <w:p w14:paraId="7951F372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ten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çıkarılabilecek bir sonuç </w:t>
      </w:r>
      <w:r w:rsidRPr="005C5FFD">
        <w:rPr>
          <w:rFonts w:ascii="Arial" w:hAnsi="Arial" w:cs="Arial"/>
          <w:b/>
          <w:sz w:val="20"/>
          <w:szCs w:val="20"/>
          <w:u w:val="words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 xml:space="preserve">?  </w:t>
      </w:r>
    </w:p>
    <w:p w14:paraId="57F551AD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Gelişmiş bir ülkedir. </w:t>
      </w:r>
    </w:p>
    <w:p w14:paraId="794B3E06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Tarım sektöründe çalışan nüfus oranı azdır. </w:t>
      </w:r>
    </w:p>
    <w:p w14:paraId="569766C3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İşsizlik oranı yüksektir.  </w:t>
      </w:r>
    </w:p>
    <w:p w14:paraId="094E26FA" w14:textId="77777777" w:rsidR="008843DD" w:rsidRDefault="008843DD" w:rsidP="008843DD">
      <w:pPr>
        <w:pStyle w:val="AralkYok"/>
        <w:rPr>
          <w:rFonts w:ascii="Arial" w:hAnsi="Arial" w:cs="Arial"/>
          <w:noProof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</w:t>
      </w:r>
      <w:r w:rsidRPr="005C5FFD">
        <w:rPr>
          <w:rFonts w:ascii="Arial" w:hAnsi="Arial" w:cs="Arial"/>
          <w:noProof/>
          <w:sz w:val="20"/>
          <w:szCs w:val="20"/>
        </w:rPr>
        <w:t>Doğum oranı azdır.</w:t>
      </w:r>
    </w:p>
    <w:p w14:paraId="1639FA06" w14:textId="77777777"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9396A4E" w14:textId="77777777"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3AB02008" w14:textId="77777777" w:rsidR="00597152" w:rsidRPr="005C5FFD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11C9A9C0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18.</w:t>
      </w:r>
      <w:r w:rsidRPr="005C5FFD">
        <w:rPr>
          <w:rFonts w:ascii="Arial" w:hAnsi="Arial" w:cs="Arial"/>
          <w:b/>
          <w:sz w:val="20"/>
          <w:szCs w:val="20"/>
        </w:rPr>
        <w:t xml:space="preserve">  Cumhuriyet kurulduktan sonra ilk nüfus sayımı  </w:t>
      </w:r>
    </w:p>
    <w:p w14:paraId="0081F23C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tarihlerin hangisinde yapılmıştır?</w:t>
      </w:r>
    </w:p>
    <w:p w14:paraId="1436A637" w14:textId="77777777" w:rsidR="00A45493" w:rsidRDefault="00A45493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1927   </w:t>
      </w:r>
      <w:r w:rsidR="00597152">
        <w:rPr>
          <w:rFonts w:ascii="Arial" w:hAnsi="Arial" w:cs="Arial"/>
          <w:sz w:val="20"/>
          <w:szCs w:val="20"/>
        </w:rPr>
        <w:t xml:space="preserve">                          B) 194</w:t>
      </w:r>
      <w:r>
        <w:rPr>
          <w:rFonts w:ascii="Arial" w:hAnsi="Arial" w:cs="Arial"/>
          <w:sz w:val="20"/>
          <w:szCs w:val="20"/>
        </w:rPr>
        <w:t xml:space="preserve">5        </w:t>
      </w:r>
    </w:p>
    <w:p w14:paraId="0F934B39" w14:textId="77777777" w:rsidR="008843DD" w:rsidRPr="005C5FFD" w:rsidRDefault="00597152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1958</w:t>
      </w:r>
      <w:r w:rsidR="00A45493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197</w:t>
      </w:r>
      <w:r w:rsidR="008843DD" w:rsidRPr="005C5FFD">
        <w:rPr>
          <w:rFonts w:ascii="Arial" w:hAnsi="Arial" w:cs="Arial"/>
          <w:sz w:val="20"/>
          <w:szCs w:val="20"/>
        </w:rPr>
        <w:t>5</w:t>
      </w:r>
    </w:p>
    <w:p w14:paraId="20B99460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0A7DEDB9" w14:textId="77777777" w:rsidR="004A0B26" w:rsidRDefault="004A0B26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1C158EF0" w14:textId="77777777" w:rsidR="00F67000" w:rsidRDefault="00F67000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02195C47" w14:textId="77777777" w:rsidR="00F67000" w:rsidRDefault="00F67000" w:rsidP="00F67000">
      <w:pPr>
        <w:pStyle w:val="AralkYok"/>
        <w:rPr>
          <w:rFonts w:ascii="Arial" w:hAnsi="Arial" w:cs="Arial"/>
          <w:sz w:val="20"/>
          <w:szCs w:val="20"/>
        </w:rPr>
      </w:pPr>
    </w:p>
    <w:p w14:paraId="21F5CBC6" w14:textId="77777777" w:rsidR="00F67000" w:rsidRPr="005C5FFD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5C5FFD">
        <w:rPr>
          <w:rFonts w:ascii="Arial" w:hAnsi="Arial" w:cs="Arial"/>
          <w:b/>
          <w:sz w:val="28"/>
          <w:szCs w:val="20"/>
        </w:rPr>
        <w:t>.</w:t>
      </w:r>
    </w:p>
    <w:p w14:paraId="6D97410F" w14:textId="77777777" w:rsidR="00F67000" w:rsidRPr="005C5FFD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498CC0C" wp14:editId="04D8C2F4">
            <wp:extent cx="1910726" cy="1521504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056" cy="152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A7D8A4" w14:textId="77777777" w:rsidR="00F67000" w:rsidRPr="005C5FFD" w:rsidRDefault="00F67000" w:rsidP="00F67000">
      <w:pPr>
        <w:pStyle w:val="AralkYok"/>
        <w:rPr>
          <w:rFonts w:ascii="Arial" w:hAnsi="Arial" w:cs="Arial"/>
          <w:sz w:val="20"/>
          <w:szCs w:val="20"/>
        </w:rPr>
      </w:pPr>
    </w:p>
    <w:p w14:paraId="682EFB4B" w14:textId="77777777"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Yukarıdaki haritada Marmara Bölgesi’nin numaralarla gösterilen yörelerinden hangisinde </w:t>
      </w:r>
    </w:p>
    <w:p w14:paraId="6D6B65C7" w14:textId="77777777" w:rsidR="00F67000" w:rsidRPr="003D5978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nüfus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yoğunluğu daha azdır?</w:t>
      </w:r>
    </w:p>
    <w:p w14:paraId="4C2C74F5" w14:textId="77777777" w:rsidR="00597152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IV                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B) III                 </w:t>
      </w:r>
    </w:p>
    <w:p w14:paraId="608FC9F9" w14:textId="77777777" w:rsidR="00F67000" w:rsidRPr="005C5FFD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II                  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D) I</w:t>
      </w:r>
    </w:p>
    <w:p w14:paraId="07442FAD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DE5A7A2" w14:textId="77777777"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E5CDD00" w14:textId="77777777"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B971919" w14:textId="77777777"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EAAB497" w14:textId="77777777" w:rsidR="00A45493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20.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Fatih Sultan Mehmet </w:t>
      </w:r>
    </w:p>
    <w:p w14:paraId="05DEDCE6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döneminde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gerçekleşmemiştir</w:t>
      </w:r>
      <w:r w:rsidRPr="005C5FFD">
        <w:rPr>
          <w:rFonts w:ascii="Arial" w:hAnsi="Arial" w:cs="Arial"/>
          <w:b/>
          <w:sz w:val="20"/>
          <w:szCs w:val="20"/>
        </w:rPr>
        <w:t xml:space="preserve">?   </w:t>
      </w:r>
    </w:p>
    <w:p w14:paraId="51CD2770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66EE341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Topkapı Sarayı yaptırıldı.                                                               </w:t>
      </w:r>
    </w:p>
    <w:p w14:paraId="27112036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Divan'a Sadrazam başkanlık etmeye başladı.                </w:t>
      </w:r>
    </w:p>
    <w:p w14:paraId="570D8B29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Trabzon Rum İmparatorluğuna son verildi.                   </w:t>
      </w:r>
    </w:p>
    <w:p w14:paraId="3DA0920A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Halifelik Osmanlı padişahlarına geçti.  </w:t>
      </w:r>
    </w:p>
    <w:p w14:paraId="540F63EC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6D7929DA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C477738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3CB59641" w14:textId="77777777"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Türkiye’nin hızla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sa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1D521F92" w14:textId="77777777"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nayileşmesi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sonucu ortaya çıkan sorunların</w:t>
      </w:r>
      <w:r>
        <w:rPr>
          <w:rFonts w:ascii="Arial" w:hAnsi="Arial" w:cs="Arial"/>
          <w:b/>
          <w:sz w:val="20"/>
          <w:szCs w:val="20"/>
        </w:rPr>
        <w:t>-</w:t>
      </w:r>
    </w:p>
    <w:p w14:paraId="7291E35A" w14:textId="77777777"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dan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biri </w:t>
      </w:r>
      <w:r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14:paraId="61CBE031" w14:textId="77777777"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Yer altı ve yer üstü su kaynaklarının kirlenmesi</w:t>
      </w:r>
    </w:p>
    <w:p w14:paraId="6564923D" w14:textId="77777777"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Çayır ve meraların tarım alanlarına dönüştürülmesi</w:t>
      </w:r>
    </w:p>
    <w:p w14:paraId="5E4B1137" w14:textId="77777777"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Bazı hayvan ve bitki türlerinin ortadan kalkması</w:t>
      </w:r>
    </w:p>
    <w:p w14:paraId="00E049C5" w14:textId="77777777" w:rsid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Büyük kentlere yapılan göçün hızlanması</w:t>
      </w:r>
    </w:p>
    <w:p w14:paraId="377AB56D" w14:textId="77777777" w:rsidR="00597152" w:rsidRDefault="00597152" w:rsidP="00A01DD9">
      <w:pPr>
        <w:pStyle w:val="AralkYok"/>
        <w:rPr>
          <w:rFonts w:ascii="Arial" w:hAnsi="Arial" w:cs="Arial"/>
          <w:sz w:val="20"/>
          <w:szCs w:val="20"/>
        </w:rPr>
      </w:pPr>
    </w:p>
    <w:p w14:paraId="798EEC8A" w14:textId="77777777" w:rsidR="00597152" w:rsidRPr="005C5FFD" w:rsidRDefault="00597152" w:rsidP="00A01DD9">
      <w:pPr>
        <w:pStyle w:val="AralkYok"/>
        <w:rPr>
          <w:rFonts w:ascii="Arial" w:hAnsi="Arial" w:cs="Arial"/>
          <w:sz w:val="20"/>
          <w:szCs w:val="20"/>
        </w:rPr>
      </w:pPr>
    </w:p>
    <w:p w14:paraId="7B155C8C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22.</w:t>
      </w:r>
      <w:r w:rsidRPr="005C5FFD">
        <w:rPr>
          <w:rFonts w:ascii="Arial" w:hAnsi="Arial" w:cs="Arial"/>
          <w:b/>
          <w:sz w:val="20"/>
          <w:szCs w:val="20"/>
        </w:rPr>
        <w:t xml:space="preserve">  Osmanlı Devletinin yüzyıllarca üç kıtaya birden </w:t>
      </w:r>
    </w:p>
    <w:p w14:paraId="7D8C4EC8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hükmetmesinde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 en az etkilidir?     </w:t>
      </w:r>
    </w:p>
    <w:p w14:paraId="0AB74C77" w14:textId="77777777" w:rsidR="00A01DD9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Savaşçı olması        </w:t>
      </w:r>
    </w:p>
    <w:p w14:paraId="34FD23CF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Hoşgörülü olması                   </w:t>
      </w:r>
    </w:p>
    <w:p w14:paraId="6E5386FA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Adaletli davranması          </w:t>
      </w:r>
    </w:p>
    <w:p w14:paraId="156E094D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D) Düzenli Devlet Teşkilatı  </w:t>
      </w:r>
    </w:p>
    <w:p w14:paraId="396798C7" w14:textId="77777777"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65CE0E9" w14:textId="77777777" w:rsidR="00D74269" w:rsidRDefault="00D74269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442D2396" w14:textId="77777777"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</w:p>
    <w:p w14:paraId="12BAFC46" w14:textId="77777777"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</w:p>
    <w:p w14:paraId="2A6CC78C" w14:textId="77777777"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23</w:t>
      </w:r>
      <w:r w:rsidRPr="005C5FFD">
        <w:rPr>
          <w:rFonts w:ascii="Arial" w:hAnsi="Arial" w:cs="Arial"/>
          <w:b/>
          <w:sz w:val="28"/>
          <w:szCs w:val="20"/>
        </w:rPr>
        <w:t>.</w:t>
      </w:r>
    </w:p>
    <w:p w14:paraId="2A300F97" w14:textId="77777777"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ABBAEE9" wp14:editId="3881D3F1">
            <wp:extent cx="3330875" cy="2371725"/>
            <wp:effectExtent l="0" t="0" r="0" b="0"/>
            <wp:docPr id="14" name="Resim 227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2274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8261" cy="237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2E382" w14:textId="77777777"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Yukarıdaki haritada </w:t>
      </w:r>
      <w:r w:rsidR="00597152">
        <w:rPr>
          <w:rFonts w:ascii="Arial" w:hAnsi="Arial" w:cs="Arial"/>
          <w:b/>
          <w:sz w:val="20"/>
          <w:szCs w:val="20"/>
        </w:rPr>
        <w:t xml:space="preserve">noktalı olarak </w:t>
      </w:r>
      <w:r w:rsidRPr="005C5FFD">
        <w:rPr>
          <w:rFonts w:ascii="Arial" w:hAnsi="Arial" w:cs="Arial"/>
          <w:b/>
          <w:sz w:val="20"/>
          <w:szCs w:val="20"/>
        </w:rPr>
        <w:t xml:space="preserve">belirtilen yerlerin ortak </w:t>
      </w:r>
      <w:r w:rsidR="00597152">
        <w:rPr>
          <w:rFonts w:ascii="Arial" w:hAnsi="Arial" w:cs="Arial"/>
          <w:b/>
          <w:sz w:val="20"/>
          <w:szCs w:val="20"/>
        </w:rPr>
        <w:t>ö</w:t>
      </w:r>
      <w:r w:rsidRPr="005C5FFD">
        <w:rPr>
          <w:rFonts w:ascii="Arial" w:hAnsi="Arial" w:cs="Arial"/>
          <w:b/>
          <w:sz w:val="20"/>
          <w:szCs w:val="20"/>
        </w:rPr>
        <w:t>zelliği</w:t>
      </w:r>
      <w:r w:rsidR="00597152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aşağıdakilerden hangisidir? </w:t>
      </w:r>
    </w:p>
    <w:p w14:paraId="056EA8EE" w14:textId="77777777"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Karasal iklim özellikleri görülen yerlerdir.</w:t>
      </w:r>
    </w:p>
    <w:p w14:paraId="01535681" w14:textId="77777777"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Tarımda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çalışan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nüfusun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yoğun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olduğu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yerlerdir.</w:t>
      </w:r>
    </w:p>
    <w:p w14:paraId="752A547F" w14:textId="77777777"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Nüfusun seyrek olduğu yerlerdir.</w:t>
      </w:r>
    </w:p>
    <w:p w14:paraId="73F890D5" w14:textId="77777777" w:rsidR="00D7426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Sanayileşmiş yerlerdir.</w:t>
      </w:r>
    </w:p>
    <w:p w14:paraId="21D93B22" w14:textId="77777777"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25BE55A7" w14:textId="77777777" w:rsidR="00597152" w:rsidRPr="005C5FFD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11E8BA64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28435630" w14:textId="77777777" w:rsidR="00D74269" w:rsidRDefault="008843DD" w:rsidP="008843DD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8"/>
          <w:szCs w:val="20"/>
          <w:lang w:eastAsia="tr-TR"/>
        </w:rPr>
        <w:t>24.</w:t>
      </w: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Osmanlıda Devletin maliye işlerine bakıp, yıllık </w:t>
      </w:r>
    </w:p>
    <w:p w14:paraId="3A4E2A55" w14:textId="77777777" w:rsidR="00D74269" w:rsidRDefault="008843DD" w:rsidP="008843DD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gelir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ve giderleri hesaplayan Divan-ı Hümayun </w:t>
      </w:r>
    </w:p>
    <w:p w14:paraId="63BACFE0" w14:textId="77777777"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üyesi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kimdir?</w:t>
      </w:r>
    </w:p>
    <w:p w14:paraId="10C5ABC7" w14:textId="77777777" w:rsidR="00597152" w:rsidRDefault="008843DD" w:rsidP="008843DD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A) Sadrazam                            </w:t>
      </w:r>
    </w:p>
    <w:p w14:paraId="0A5BBE3F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>B) Kazasker</w:t>
      </w:r>
    </w:p>
    <w:p w14:paraId="7C9E3F44" w14:textId="77777777" w:rsidR="00597152" w:rsidRDefault="008843DD" w:rsidP="008843DD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C) Nişancı                                </w:t>
      </w:r>
    </w:p>
    <w:p w14:paraId="5DEDFF60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D) Defterdar </w:t>
      </w:r>
    </w:p>
    <w:p w14:paraId="0E6AE077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3531FFDC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A317176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35DAB434" w14:textId="77777777"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223FFDCB" w14:textId="77777777" w:rsidR="00D74269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25.</w:t>
      </w:r>
      <w:r w:rsidR="00B05A65" w:rsidRPr="00B05A65">
        <w:rPr>
          <w:rFonts w:ascii="Arial" w:hAnsi="Arial" w:cs="Arial"/>
          <w:sz w:val="20"/>
          <w:szCs w:val="20"/>
        </w:rPr>
        <w:t>“Be</w:t>
      </w:r>
      <w:r w:rsidR="00B05A65">
        <w:rPr>
          <w:rFonts w:ascii="Arial" w:hAnsi="Arial" w:cs="Arial"/>
          <w:sz w:val="20"/>
          <w:szCs w:val="20"/>
        </w:rPr>
        <w:t>n Osman Gazi’nin</w:t>
      </w:r>
      <w:r w:rsidR="00026A23">
        <w:rPr>
          <w:rFonts w:ascii="Arial" w:hAnsi="Arial" w:cs="Arial"/>
          <w:sz w:val="20"/>
          <w:szCs w:val="20"/>
        </w:rPr>
        <w:t xml:space="preserve"> silah arkadaşlarından Sam</w:t>
      </w:r>
      <w:r w:rsidR="00D74269">
        <w:rPr>
          <w:rFonts w:ascii="Arial" w:hAnsi="Arial" w:cs="Arial"/>
          <w:sz w:val="20"/>
          <w:szCs w:val="20"/>
        </w:rPr>
        <w:t>-</w:t>
      </w:r>
    </w:p>
    <w:p w14:paraId="0BF8127E" w14:textId="77777777" w:rsidR="00D74269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 xml:space="preserve"> Çavuş… Bizanslıların topraklarını alıp batıya </w:t>
      </w:r>
    </w:p>
    <w:p w14:paraId="46EA12A9" w14:textId="77777777" w:rsidR="00D74269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doğru</w:t>
      </w:r>
      <w:proofErr w:type="gramEnd"/>
      <w:r>
        <w:rPr>
          <w:rFonts w:ascii="Arial" w:hAnsi="Arial" w:cs="Arial"/>
          <w:sz w:val="20"/>
          <w:szCs w:val="20"/>
        </w:rPr>
        <w:t xml:space="preserve"> topraklarımızı genişletirken, Bizanslıların </w:t>
      </w:r>
    </w:p>
    <w:p w14:paraId="1CDAC1A7" w14:textId="77777777" w:rsidR="00D74269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taht</w:t>
      </w:r>
      <w:proofErr w:type="gramEnd"/>
      <w:r>
        <w:rPr>
          <w:rFonts w:ascii="Arial" w:hAnsi="Arial" w:cs="Arial"/>
          <w:sz w:val="20"/>
          <w:szCs w:val="20"/>
        </w:rPr>
        <w:t xml:space="preserve"> kavgaları ve iç karışıklıkları işimizi kolaylaştı</w:t>
      </w:r>
      <w:r w:rsidR="00D74269">
        <w:rPr>
          <w:rFonts w:ascii="Arial" w:hAnsi="Arial" w:cs="Arial"/>
          <w:sz w:val="20"/>
          <w:szCs w:val="20"/>
        </w:rPr>
        <w:t>-</w:t>
      </w:r>
    </w:p>
    <w:p w14:paraId="0F43D87F" w14:textId="77777777" w:rsidR="008843DD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rıyordu</w:t>
      </w:r>
      <w:proofErr w:type="spellEnd"/>
      <w:r>
        <w:rPr>
          <w:rFonts w:ascii="Arial" w:hAnsi="Arial" w:cs="Arial"/>
          <w:sz w:val="20"/>
          <w:szCs w:val="20"/>
        </w:rPr>
        <w:t>…</w:t>
      </w:r>
    </w:p>
    <w:p w14:paraId="38D535C9" w14:textId="77777777" w:rsidR="00026A23" w:rsidRDefault="00026A23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667D3BF4" w14:textId="77777777" w:rsidR="00D74269" w:rsidRDefault="008843DD" w:rsidP="008843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5FFD">
        <w:rPr>
          <w:rFonts w:ascii="Arial" w:hAnsi="Arial" w:cs="Arial"/>
          <w:b/>
          <w:bCs/>
          <w:sz w:val="20"/>
          <w:szCs w:val="20"/>
        </w:rPr>
        <w:t xml:space="preserve">Samsa Çavuş, bu anlatımıyla Osmanlı Beyliği’nin büyümesinde etkili olan faktörlerden </w:t>
      </w:r>
    </w:p>
    <w:p w14:paraId="6D71FAF8" w14:textId="77777777" w:rsidR="008843DD" w:rsidRPr="005C5FFD" w:rsidRDefault="008843DD" w:rsidP="008843DD">
      <w:pPr>
        <w:pStyle w:val="AralkYok"/>
        <w:rPr>
          <w:rFonts w:ascii="Arial" w:hAnsi="Arial" w:cs="Arial"/>
          <w:b/>
          <w:bCs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bCs/>
          <w:sz w:val="20"/>
          <w:szCs w:val="20"/>
        </w:rPr>
        <w:t>hangisini</w:t>
      </w:r>
      <w:proofErr w:type="gramEnd"/>
      <w:r w:rsidRPr="005C5FFD">
        <w:rPr>
          <w:rFonts w:ascii="Arial" w:hAnsi="Arial" w:cs="Arial"/>
          <w:b/>
          <w:bCs/>
          <w:sz w:val="20"/>
          <w:szCs w:val="20"/>
        </w:rPr>
        <w:t xml:space="preserve"> vurgulamıştır?</w:t>
      </w:r>
    </w:p>
    <w:p w14:paraId="48B5FB8C" w14:textId="77777777"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>A) Bizans halkının desteğinin alınmasını</w:t>
      </w:r>
    </w:p>
    <w:p w14:paraId="088002A7" w14:textId="77777777"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B) Hoşgörülü bir yönetim anlayışının benimsenmesini    </w:t>
      </w:r>
    </w:p>
    <w:p w14:paraId="31F27D83" w14:textId="77777777"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C) Bizans’ın siyasi durumundan faydalanılmasını </w:t>
      </w:r>
    </w:p>
    <w:p w14:paraId="3EC5D0F3" w14:textId="77777777"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D) Başarılı bir iskân politikası izlenmesini    </w:t>
      </w:r>
    </w:p>
    <w:p w14:paraId="45EDC342" w14:textId="77777777" w:rsidR="00A01DD9" w:rsidRPr="005C5FFD" w:rsidRDefault="00A01DD9" w:rsidP="008843D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4D6891AB" w14:textId="77777777"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A92D08" w14:textId="77777777" w:rsidR="009D4EC2" w:rsidRDefault="009D4EC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8315290" w14:textId="77777777" w:rsidR="009D4EC2" w:rsidRDefault="009D4EC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7739432A" w14:textId="77777777" w:rsidR="001D134C" w:rsidRDefault="001D134C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6AD28ED4" w14:textId="77777777" w:rsidR="001D134C" w:rsidRDefault="001D134C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2ABE3C80" w14:textId="77777777" w:rsidR="009D4EC2" w:rsidRDefault="009D4EC2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5F23BA1D" w14:textId="77777777"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14:paraId="78A7CC8A" w14:textId="77777777" w:rsidR="00CC2B1E" w:rsidRPr="00D20D5D" w:rsidRDefault="001D134C" w:rsidP="00D20D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B25009F" wp14:editId="3595C907">
            <wp:extent cx="3305175" cy="4151764"/>
            <wp:effectExtent l="0" t="0" r="0" b="0"/>
            <wp:docPr id="8" name="Resim 11" descr="C:\Users\acer\Downloads\25_li_4_secenek_iki_sut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ownloads\25_li_4_secenek_iki_sutu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151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5EBA73" w14:textId="77777777" w:rsidR="00346A9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523B268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5801774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E105E30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4FA0EE2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819DDD4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35FCCE1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D43BCCA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AAE5E2F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E6011E2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69AD8A6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D76586E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02B6508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BCF9B0E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67C35F0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62E0777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EE11A73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CC08CCA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1E5E125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AFB3862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2AEEFAE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C2DA539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E2872B1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0C4DB39" w14:textId="77777777"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65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</w:tblGrid>
      <w:tr w:rsidR="0007387D" w14:paraId="45262636" w14:textId="77777777" w:rsidTr="00A40AAA">
        <w:trPr>
          <w:trHeight w:val="555"/>
        </w:trPr>
        <w:tc>
          <w:tcPr>
            <w:tcW w:w="6521" w:type="dxa"/>
            <w:vAlign w:val="center"/>
          </w:tcPr>
          <w:p w14:paraId="2B1AFB44" w14:textId="77777777" w:rsidR="0007387D" w:rsidRPr="00D77F93" w:rsidRDefault="0007387D" w:rsidP="00A40AAA">
            <w:pPr>
              <w:jc w:val="center"/>
              <w:rPr>
                <w:rFonts w:ascii="Arial" w:hAnsi="Arial" w:cs="Arial"/>
                <w:b/>
              </w:rPr>
            </w:pPr>
            <w:r w:rsidRPr="002E237B">
              <w:rPr>
                <w:rFonts w:ascii="Arial" w:hAnsi="Arial" w:cs="Arial"/>
                <w:b/>
              </w:rPr>
              <w:t>7.SINIF SOSYAL BİLGİLER GENEL TARAMA SINAVI CEVAPLARI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7387D" w14:paraId="5C11A238" w14:textId="77777777" w:rsidTr="00A40AAA">
        <w:tc>
          <w:tcPr>
            <w:tcW w:w="6521" w:type="dxa"/>
            <w:vAlign w:val="center"/>
          </w:tcPr>
          <w:p w14:paraId="6394BC88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</w:tc>
      </w:tr>
      <w:tr w:rsidR="0007387D" w14:paraId="467728FA" w14:textId="77777777" w:rsidTr="00A40AAA">
        <w:tc>
          <w:tcPr>
            <w:tcW w:w="6521" w:type="dxa"/>
            <w:vAlign w:val="center"/>
          </w:tcPr>
          <w:p w14:paraId="2B891F01" w14:textId="77777777" w:rsidR="0007387D" w:rsidRPr="0046295F" w:rsidRDefault="0007387D" w:rsidP="00A40AAA">
            <w:pPr>
              <w:jc w:val="center"/>
            </w:pPr>
            <w:r>
              <w:rPr>
                <w:rFonts w:ascii="Arial" w:hAnsi="Arial" w:cs="Arial"/>
                <w:b/>
              </w:rPr>
              <w:t>2 – B</w:t>
            </w:r>
          </w:p>
        </w:tc>
      </w:tr>
      <w:tr w:rsidR="0007387D" w14:paraId="199CEEF9" w14:textId="77777777" w:rsidTr="00A40AAA">
        <w:tc>
          <w:tcPr>
            <w:tcW w:w="6521" w:type="dxa"/>
            <w:vAlign w:val="center"/>
          </w:tcPr>
          <w:p w14:paraId="646BE0D3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14:paraId="7455A500" w14:textId="77777777" w:rsidTr="00A40AAA">
        <w:tc>
          <w:tcPr>
            <w:tcW w:w="6521" w:type="dxa"/>
            <w:vAlign w:val="center"/>
          </w:tcPr>
          <w:p w14:paraId="348884A6" w14:textId="77777777" w:rsidR="0007387D" w:rsidRPr="002E237B" w:rsidRDefault="0007387D" w:rsidP="00A40AAA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14:paraId="07B82244" w14:textId="77777777" w:rsidTr="00A40AAA">
        <w:tc>
          <w:tcPr>
            <w:tcW w:w="6521" w:type="dxa"/>
            <w:vAlign w:val="center"/>
          </w:tcPr>
          <w:p w14:paraId="14A7E2E5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</w:tc>
      </w:tr>
      <w:tr w:rsidR="0007387D" w14:paraId="39D1BAE3" w14:textId="77777777" w:rsidTr="00A40AAA">
        <w:tc>
          <w:tcPr>
            <w:tcW w:w="6521" w:type="dxa"/>
            <w:vAlign w:val="center"/>
          </w:tcPr>
          <w:p w14:paraId="3E075196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14:paraId="73048703" w14:textId="77777777" w:rsidTr="00A40AAA">
        <w:tc>
          <w:tcPr>
            <w:tcW w:w="6521" w:type="dxa"/>
            <w:vAlign w:val="center"/>
          </w:tcPr>
          <w:p w14:paraId="3DFB76AC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</w:tc>
      </w:tr>
      <w:tr w:rsidR="0007387D" w14:paraId="4C73FE82" w14:textId="77777777" w:rsidTr="00A40AAA">
        <w:tc>
          <w:tcPr>
            <w:tcW w:w="6521" w:type="dxa"/>
            <w:vAlign w:val="center"/>
          </w:tcPr>
          <w:p w14:paraId="0FBC78D3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14:paraId="6F21400B" w14:textId="77777777" w:rsidTr="00A40AAA">
        <w:tc>
          <w:tcPr>
            <w:tcW w:w="6521" w:type="dxa"/>
            <w:vAlign w:val="center"/>
          </w:tcPr>
          <w:p w14:paraId="18F7A27C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14:paraId="25AE8F02" w14:textId="77777777" w:rsidTr="00A40AAA">
        <w:tc>
          <w:tcPr>
            <w:tcW w:w="6521" w:type="dxa"/>
            <w:vAlign w:val="center"/>
          </w:tcPr>
          <w:p w14:paraId="69A2CD65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14:paraId="0690DF7C" w14:textId="77777777" w:rsidTr="00A40AAA">
        <w:tc>
          <w:tcPr>
            <w:tcW w:w="6521" w:type="dxa"/>
            <w:vAlign w:val="center"/>
          </w:tcPr>
          <w:p w14:paraId="34B1081C" w14:textId="77777777" w:rsidR="0007387D" w:rsidRPr="0046295F" w:rsidRDefault="0007387D" w:rsidP="00A40AAA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14:paraId="17AA0431" w14:textId="77777777" w:rsidTr="00A40AAA">
        <w:tc>
          <w:tcPr>
            <w:tcW w:w="6521" w:type="dxa"/>
            <w:vAlign w:val="center"/>
          </w:tcPr>
          <w:p w14:paraId="7EDA4C32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</w:tc>
      </w:tr>
      <w:tr w:rsidR="0007387D" w14:paraId="009516EB" w14:textId="77777777" w:rsidTr="00A40AAA">
        <w:tc>
          <w:tcPr>
            <w:tcW w:w="6521" w:type="dxa"/>
            <w:vAlign w:val="center"/>
          </w:tcPr>
          <w:p w14:paraId="706F802C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>D</w:t>
            </w:r>
          </w:p>
        </w:tc>
      </w:tr>
      <w:tr w:rsidR="0007387D" w14:paraId="06E8B22B" w14:textId="77777777" w:rsidTr="00A40AAA">
        <w:tc>
          <w:tcPr>
            <w:tcW w:w="6521" w:type="dxa"/>
            <w:vAlign w:val="center"/>
          </w:tcPr>
          <w:p w14:paraId="729CDD74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14:paraId="4C6D5D1A" w14:textId="77777777" w:rsidTr="00A40AAA">
        <w:tc>
          <w:tcPr>
            <w:tcW w:w="6521" w:type="dxa"/>
            <w:vAlign w:val="center"/>
          </w:tcPr>
          <w:p w14:paraId="2807C06A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>B</w:t>
            </w:r>
          </w:p>
        </w:tc>
      </w:tr>
      <w:tr w:rsidR="0007387D" w14:paraId="0F4D6759" w14:textId="77777777" w:rsidTr="00A40AAA">
        <w:tc>
          <w:tcPr>
            <w:tcW w:w="6521" w:type="dxa"/>
            <w:vAlign w:val="center"/>
          </w:tcPr>
          <w:p w14:paraId="1A9989EF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</w:tc>
      </w:tr>
      <w:tr w:rsidR="0007387D" w14:paraId="565FD17C" w14:textId="77777777" w:rsidTr="00A40AAA">
        <w:tc>
          <w:tcPr>
            <w:tcW w:w="6521" w:type="dxa"/>
            <w:vAlign w:val="center"/>
          </w:tcPr>
          <w:p w14:paraId="27828CC9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14:paraId="20FC7C88" w14:textId="77777777" w:rsidTr="00A40AAA">
        <w:tc>
          <w:tcPr>
            <w:tcW w:w="6521" w:type="dxa"/>
            <w:vAlign w:val="center"/>
          </w:tcPr>
          <w:p w14:paraId="34F4736A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14:paraId="326FBEB4" w14:textId="77777777" w:rsidTr="00A40AAA">
        <w:tc>
          <w:tcPr>
            <w:tcW w:w="6521" w:type="dxa"/>
            <w:vAlign w:val="center"/>
          </w:tcPr>
          <w:p w14:paraId="11422AC7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14:paraId="3BC7CAC8" w14:textId="77777777" w:rsidTr="00A40AAA">
        <w:tc>
          <w:tcPr>
            <w:tcW w:w="6521" w:type="dxa"/>
            <w:vAlign w:val="center"/>
          </w:tcPr>
          <w:p w14:paraId="03F3D1E4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14:paraId="7810DDE1" w14:textId="77777777" w:rsidTr="00A40AAA">
        <w:tc>
          <w:tcPr>
            <w:tcW w:w="6521" w:type="dxa"/>
            <w:vAlign w:val="center"/>
          </w:tcPr>
          <w:p w14:paraId="7ABB21E9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>B</w:t>
            </w:r>
          </w:p>
        </w:tc>
      </w:tr>
      <w:tr w:rsidR="0007387D" w14:paraId="039D879D" w14:textId="77777777" w:rsidTr="00A40AAA">
        <w:tc>
          <w:tcPr>
            <w:tcW w:w="6521" w:type="dxa"/>
            <w:vAlign w:val="center"/>
          </w:tcPr>
          <w:p w14:paraId="3A1CF2DB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14:paraId="36590C14" w14:textId="77777777" w:rsidTr="00A40AAA">
        <w:tc>
          <w:tcPr>
            <w:tcW w:w="6521" w:type="dxa"/>
            <w:vAlign w:val="center"/>
          </w:tcPr>
          <w:p w14:paraId="4D685386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14:paraId="273C8514" w14:textId="77777777" w:rsidTr="00A40AAA">
        <w:tc>
          <w:tcPr>
            <w:tcW w:w="6521" w:type="dxa"/>
            <w:vAlign w:val="center"/>
          </w:tcPr>
          <w:p w14:paraId="11313149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14:paraId="7EAD62C8" w14:textId="77777777" w:rsidTr="00A40AAA">
        <w:tc>
          <w:tcPr>
            <w:tcW w:w="6521" w:type="dxa"/>
            <w:vAlign w:val="center"/>
          </w:tcPr>
          <w:p w14:paraId="57CA15A6" w14:textId="77777777"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</w:tc>
      </w:tr>
    </w:tbl>
    <w:p w14:paraId="5CB39EEC" w14:textId="77777777" w:rsidR="0007387D" w:rsidRDefault="0007387D" w:rsidP="0007387D"/>
    <w:p w14:paraId="71E49EC5" w14:textId="77777777" w:rsidR="0007387D" w:rsidRPr="0007387D" w:rsidRDefault="001F15BE" w:rsidP="0007387D">
      <w:hyperlink r:id="rId13" w:history="1">
        <w:r w:rsidR="0007387D" w:rsidRPr="00760AE3">
          <w:rPr>
            <w:rStyle w:val="Kpr"/>
          </w:rPr>
          <w:t>https://www.sorubak.com</w:t>
        </w:r>
      </w:hyperlink>
      <w:r w:rsidR="0007387D">
        <w:t xml:space="preserve"> </w:t>
      </w:r>
    </w:p>
    <w:sectPr w:rsidR="0007387D" w:rsidRPr="0007387D" w:rsidSect="00346A9D">
      <w:footerReference w:type="default" r:id="rId1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C1D21B" w14:textId="77777777" w:rsidR="001F15BE" w:rsidRDefault="001F15BE" w:rsidP="00324D8B">
      <w:pPr>
        <w:spacing w:after="0" w:line="240" w:lineRule="auto"/>
      </w:pPr>
      <w:r>
        <w:separator/>
      </w:r>
    </w:p>
  </w:endnote>
  <w:endnote w:type="continuationSeparator" w:id="0">
    <w:p w14:paraId="6A03818E" w14:textId="77777777" w:rsidR="001F15BE" w:rsidRDefault="001F15BE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2D14DB4E" w14:textId="77777777" w:rsidR="00A01DD9" w:rsidRPr="00324D8B" w:rsidRDefault="007C253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A01DD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07387D">
          <w:rPr>
            <w:rFonts w:ascii="Arial" w:hAnsi="Arial" w:cs="Arial"/>
            <w:b/>
            <w:noProof/>
            <w:sz w:val="28"/>
          </w:rPr>
          <w:t>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142E1B80" w14:textId="77777777" w:rsidR="00A01DD9" w:rsidRDefault="00A01DD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FD332" w14:textId="77777777" w:rsidR="001F15BE" w:rsidRDefault="001F15BE" w:rsidP="00324D8B">
      <w:pPr>
        <w:spacing w:after="0" w:line="240" w:lineRule="auto"/>
      </w:pPr>
      <w:r>
        <w:separator/>
      </w:r>
    </w:p>
  </w:footnote>
  <w:footnote w:type="continuationSeparator" w:id="0">
    <w:p w14:paraId="7D4BA466" w14:textId="77777777" w:rsidR="001F15BE" w:rsidRDefault="001F15BE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26A23"/>
    <w:rsid w:val="000378F1"/>
    <w:rsid w:val="00056DDC"/>
    <w:rsid w:val="0007387D"/>
    <w:rsid w:val="000746BB"/>
    <w:rsid w:val="00095C06"/>
    <w:rsid w:val="00103204"/>
    <w:rsid w:val="00134A5B"/>
    <w:rsid w:val="00141830"/>
    <w:rsid w:val="001927A5"/>
    <w:rsid w:val="001A5CFC"/>
    <w:rsid w:val="001D134C"/>
    <w:rsid w:val="001D1A8E"/>
    <w:rsid w:val="001D2222"/>
    <w:rsid w:val="001D7660"/>
    <w:rsid w:val="001F15BE"/>
    <w:rsid w:val="00254EE7"/>
    <w:rsid w:val="00271369"/>
    <w:rsid w:val="0027277F"/>
    <w:rsid w:val="00305870"/>
    <w:rsid w:val="00324D8B"/>
    <w:rsid w:val="003457FE"/>
    <w:rsid w:val="00346A9D"/>
    <w:rsid w:val="00352F22"/>
    <w:rsid w:val="0035388D"/>
    <w:rsid w:val="00354158"/>
    <w:rsid w:val="00355B05"/>
    <w:rsid w:val="00383806"/>
    <w:rsid w:val="003B477C"/>
    <w:rsid w:val="003D0109"/>
    <w:rsid w:val="003D5978"/>
    <w:rsid w:val="003E3673"/>
    <w:rsid w:val="003F44D3"/>
    <w:rsid w:val="004271DE"/>
    <w:rsid w:val="00436033"/>
    <w:rsid w:val="00447AC9"/>
    <w:rsid w:val="0045055A"/>
    <w:rsid w:val="004973BB"/>
    <w:rsid w:val="004A00BB"/>
    <w:rsid w:val="004A0B26"/>
    <w:rsid w:val="004D313F"/>
    <w:rsid w:val="00527F8F"/>
    <w:rsid w:val="00554F0C"/>
    <w:rsid w:val="0055595B"/>
    <w:rsid w:val="00571EF0"/>
    <w:rsid w:val="00585876"/>
    <w:rsid w:val="00594E50"/>
    <w:rsid w:val="00597152"/>
    <w:rsid w:val="005B317F"/>
    <w:rsid w:val="005B5AAD"/>
    <w:rsid w:val="0060757A"/>
    <w:rsid w:val="00623694"/>
    <w:rsid w:val="00663464"/>
    <w:rsid w:val="006A5064"/>
    <w:rsid w:val="006C16EC"/>
    <w:rsid w:val="006C2B9D"/>
    <w:rsid w:val="006C4E8B"/>
    <w:rsid w:val="006E0C3F"/>
    <w:rsid w:val="006F005D"/>
    <w:rsid w:val="00730A9E"/>
    <w:rsid w:val="007545F7"/>
    <w:rsid w:val="007550BD"/>
    <w:rsid w:val="00757BF4"/>
    <w:rsid w:val="007651E9"/>
    <w:rsid w:val="00775F0E"/>
    <w:rsid w:val="00787651"/>
    <w:rsid w:val="007C2537"/>
    <w:rsid w:val="007D1579"/>
    <w:rsid w:val="008146E3"/>
    <w:rsid w:val="00841F7D"/>
    <w:rsid w:val="00850CB7"/>
    <w:rsid w:val="008670E3"/>
    <w:rsid w:val="008843DD"/>
    <w:rsid w:val="008977D4"/>
    <w:rsid w:val="008B42F3"/>
    <w:rsid w:val="008D2CF5"/>
    <w:rsid w:val="008D3BC0"/>
    <w:rsid w:val="008F0713"/>
    <w:rsid w:val="00931823"/>
    <w:rsid w:val="0093640B"/>
    <w:rsid w:val="009453B9"/>
    <w:rsid w:val="009671AB"/>
    <w:rsid w:val="00990B0F"/>
    <w:rsid w:val="009D4EC2"/>
    <w:rsid w:val="009D5C4F"/>
    <w:rsid w:val="00A01DD9"/>
    <w:rsid w:val="00A07432"/>
    <w:rsid w:val="00A13B74"/>
    <w:rsid w:val="00A45493"/>
    <w:rsid w:val="00A53576"/>
    <w:rsid w:val="00A62931"/>
    <w:rsid w:val="00A85554"/>
    <w:rsid w:val="00AB52BF"/>
    <w:rsid w:val="00AE2A3F"/>
    <w:rsid w:val="00AE5462"/>
    <w:rsid w:val="00B05A65"/>
    <w:rsid w:val="00B13E5A"/>
    <w:rsid w:val="00B64810"/>
    <w:rsid w:val="00BA08F3"/>
    <w:rsid w:val="00BB4C68"/>
    <w:rsid w:val="00BF44F4"/>
    <w:rsid w:val="00BF598D"/>
    <w:rsid w:val="00C758DB"/>
    <w:rsid w:val="00C77595"/>
    <w:rsid w:val="00C91FD5"/>
    <w:rsid w:val="00CA78D3"/>
    <w:rsid w:val="00CC2B1E"/>
    <w:rsid w:val="00CF03D2"/>
    <w:rsid w:val="00D15F17"/>
    <w:rsid w:val="00D16238"/>
    <w:rsid w:val="00D20D5D"/>
    <w:rsid w:val="00D400E8"/>
    <w:rsid w:val="00D5752E"/>
    <w:rsid w:val="00D74269"/>
    <w:rsid w:val="00D778FA"/>
    <w:rsid w:val="00DB046D"/>
    <w:rsid w:val="00E03FB9"/>
    <w:rsid w:val="00E14680"/>
    <w:rsid w:val="00E20789"/>
    <w:rsid w:val="00E23E07"/>
    <w:rsid w:val="00E27CF3"/>
    <w:rsid w:val="00E32105"/>
    <w:rsid w:val="00E45257"/>
    <w:rsid w:val="00EA3D6A"/>
    <w:rsid w:val="00EB596B"/>
    <w:rsid w:val="00ED05FB"/>
    <w:rsid w:val="00ED1B46"/>
    <w:rsid w:val="00ED4A7D"/>
    <w:rsid w:val="00EE3594"/>
    <w:rsid w:val="00F029B1"/>
    <w:rsid w:val="00F279C4"/>
    <w:rsid w:val="00F31669"/>
    <w:rsid w:val="00F45B48"/>
    <w:rsid w:val="00F5663A"/>
    <w:rsid w:val="00F638F1"/>
    <w:rsid w:val="00F67000"/>
    <w:rsid w:val="00F70B8A"/>
    <w:rsid w:val="00FC0F37"/>
    <w:rsid w:val="00FF4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20BDF"/>
  <w15:docId w15:val="{55E6A096-BEB7-4538-B120-838208DA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8843DD"/>
  </w:style>
  <w:style w:type="character" w:customStyle="1" w:styleId="A15">
    <w:name w:val="A1+5"/>
    <w:uiPriority w:val="99"/>
    <w:rsid w:val="008843DD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884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A6"/>
    <w:uiPriority w:val="99"/>
    <w:rsid w:val="008843DD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843DD"/>
    <w:rPr>
      <w:color w:val="000000"/>
      <w:sz w:val="20"/>
      <w:szCs w:val="20"/>
    </w:rPr>
  </w:style>
  <w:style w:type="character" w:customStyle="1" w:styleId="A152">
    <w:name w:val="A15+2"/>
    <w:uiPriority w:val="99"/>
    <w:rsid w:val="008843DD"/>
    <w:rPr>
      <w:rFonts w:cs="HelveticaTM"/>
      <w:color w:val="211D1E"/>
      <w:sz w:val="20"/>
      <w:szCs w:val="20"/>
      <w:u w:val="single"/>
    </w:rPr>
  </w:style>
  <w:style w:type="character" w:customStyle="1" w:styleId="fontstyle01">
    <w:name w:val="fontstyle01"/>
    <w:rsid w:val="008843DD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8843DD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B52B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364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2020-02-04T07:03:00Z</cp:lastPrinted>
  <dcterms:created xsi:type="dcterms:W3CDTF">2020-03-05T13:23:00Z</dcterms:created>
  <dcterms:modified xsi:type="dcterms:W3CDTF">2021-02-24T07:53:00Z</dcterms:modified>
  <cp:category>https://www.sorubak.com</cp:category>
</cp:coreProperties>
</file>