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245"/>
        <w:gridCol w:w="2134"/>
      </w:tblGrid>
      <w:tr w:rsidR="00C02076" w:rsidRPr="0048787F" w:rsidTr="00C02076">
        <w:tc>
          <w:tcPr>
            <w:tcW w:w="3227" w:type="dxa"/>
          </w:tcPr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ADI          :</w:t>
            </w:r>
          </w:p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SOYADI :</w:t>
            </w:r>
          </w:p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SINIFI     :</w:t>
            </w:r>
          </w:p>
          <w:p w:rsidR="00C02076" w:rsidRPr="0048787F" w:rsidRDefault="00C02076" w:rsidP="0060652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NO           :</w:t>
            </w:r>
          </w:p>
        </w:tc>
        <w:tc>
          <w:tcPr>
            <w:tcW w:w="5245" w:type="dxa"/>
          </w:tcPr>
          <w:p w:rsidR="00C02076" w:rsidRPr="00B56C30" w:rsidRDefault="009C762B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B56C30">
              <w:rPr>
                <w:rFonts w:ascii="Times New Roman" w:hAnsi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D427FB" w:rsidRPr="00B56C30">
              <w:rPr>
                <w:rStyle w:val="Kpr"/>
                <w:rFonts w:ascii="Times New Roman" w:hAnsi="Times New Roman"/>
                <w:b/>
              </w:rPr>
              <w:t>20</w:t>
            </w:r>
            <w:r w:rsidR="00AD357D">
              <w:rPr>
                <w:rStyle w:val="Kpr"/>
                <w:rFonts w:ascii="Times New Roman" w:hAnsi="Times New Roman"/>
                <w:b/>
              </w:rPr>
              <w:t>20-2021</w:t>
            </w:r>
            <w:r w:rsidR="00C02076" w:rsidRPr="00B56C30">
              <w:rPr>
                <w:rStyle w:val="Kpr"/>
                <w:rFonts w:ascii="Times New Roman" w:hAnsi="Times New Roman"/>
                <w:b/>
              </w:rPr>
              <w:t xml:space="preserve"> EĞİTİM ÖĞRETİM YILI </w:t>
            </w:r>
          </w:p>
          <w:p w:rsidR="00C02076" w:rsidRPr="00B56C30" w:rsidRDefault="00247608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proofErr w:type="gramStart"/>
            <w:r w:rsidRPr="00B56C30">
              <w:rPr>
                <w:rStyle w:val="Kpr"/>
                <w:rFonts w:ascii="Times New Roman" w:hAnsi="Times New Roman"/>
                <w:b/>
              </w:rPr>
              <w:t>…..</w:t>
            </w:r>
            <w:proofErr w:type="gramEnd"/>
            <w:r w:rsidRPr="00B56C30">
              <w:rPr>
                <w:rStyle w:val="Kpr"/>
                <w:rFonts w:ascii="Times New Roman" w:hAnsi="Times New Roman"/>
                <w:b/>
              </w:rPr>
              <w:t xml:space="preserve"> ORTA</w:t>
            </w:r>
            <w:r w:rsidR="00C02076" w:rsidRPr="00B56C30">
              <w:rPr>
                <w:rStyle w:val="Kpr"/>
                <w:rFonts w:ascii="Times New Roman" w:hAnsi="Times New Roman"/>
                <w:b/>
              </w:rPr>
              <w:t>OKULU</w:t>
            </w:r>
          </w:p>
          <w:p w:rsidR="00C02076" w:rsidRPr="00B56C30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r w:rsidRPr="00B56C30">
              <w:rPr>
                <w:rStyle w:val="Kpr"/>
                <w:rFonts w:ascii="Times New Roman" w:hAnsi="Times New Roman"/>
                <w:b/>
              </w:rPr>
              <w:t>SOSYAL BİLGİLER DERSİ</w:t>
            </w:r>
          </w:p>
          <w:p w:rsidR="00C02076" w:rsidRPr="00B56C30" w:rsidRDefault="00C02076" w:rsidP="0060652D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</w:rPr>
            </w:pPr>
            <w:r w:rsidRPr="00B56C30">
              <w:rPr>
                <w:rStyle w:val="Kpr"/>
                <w:rFonts w:ascii="Times New Roman" w:hAnsi="Times New Roman"/>
                <w:b/>
              </w:rPr>
              <w:t xml:space="preserve">7.SINIF KAYNAŞTIRMA </w:t>
            </w:r>
            <w:r w:rsidR="00247608" w:rsidRPr="00B56C30">
              <w:rPr>
                <w:rStyle w:val="Kpr"/>
                <w:rFonts w:ascii="Times New Roman" w:hAnsi="Times New Roman"/>
                <w:b/>
              </w:rPr>
              <w:t>BEP</w:t>
            </w:r>
          </w:p>
          <w:p w:rsidR="00C02076" w:rsidRPr="0048787F" w:rsidRDefault="00694CD0" w:rsidP="00694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6C30">
              <w:rPr>
                <w:rStyle w:val="Kpr"/>
                <w:rFonts w:ascii="Times New Roman" w:hAnsi="Times New Roman"/>
                <w:b/>
              </w:rPr>
              <w:t>1</w:t>
            </w:r>
            <w:r w:rsidR="00C02076" w:rsidRPr="00B56C30">
              <w:rPr>
                <w:rStyle w:val="Kpr"/>
                <w:rFonts w:ascii="Times New Roman" w:hAnsi="Times New Roman"/>
                <w:b/>
              </w:rPr>
              <w:t xml:space="preserve">.DÖNEM </w:t>
            </w:r>
            <w:r w:rsidRPr="00B56C30">
              <w:rPr>
                <w:rStyle w:val="Kpr"/>
                <w:rFonts w:ascii="Times New Roman" w:hAnsi="Times New Roman"/>
                <w:b/>
              </w:rPr>
              <w:t>1</w:t>
            </w:r>
            <w:r w:rsidR="00C02076" w:rsidRPr="00B56C30">
              <w:rPr>
                <w:rStyle w:val="Kpr"/>
                <w:rFonts w:ascii="Times New Roman" w:hAnsi="Times New Roman"/>
                <w:b/>
              </w:rPr>
              <w:t>. YAZILI</w:t>
            </w:r>
            <w:r w:rsidR="009C762B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134" w:type="dxa"/>
          </w:tcPr>
          <w:p w:rsidR="00C02076" w:rsidRPr="0048787F" w:rsidRDefault="00C02076" w:rsidP="006065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787F">
              <w:rPr>
                <w:rFonts w:ascii="Times New Roman" w:hAnsi="Times New Roman"/>
                <w:b/>
              </w:rPr>
              <w:t>ALDIĞI NOT</w:t>
            </w:r>
          </w:p>
        </w:tc>
      </w:tr>
    </w:tbl>
    <w:p w:rsidR="00354F3A" w:rsidRDefault="00354F3A" w:rsidP="00D64F0B">
      <w:pPr>
        <w:pStyle w:val="ListeParagraf"/>
        <w:ind w:left="0"/>
        <w:rPr>
          <w:b/>
        </w:rPr>
      </w:pPr>
    </w:p>
    <w:p w:rsidR="00C02076" w:rsidRPr="00D64F0B" w:rsidRDefault="00354F3A" w:rsidP="00D64F0B">
      <w:pPr>
        <w:pStyle w:val="ListeParagraf"/>
        <w:ind w:left="0"/>
        <w:rPr>
          <w:rFonts w:ascii="Times New Roman" w:hAnsi="Times New Roman"/>
          <w:b/>
        </w:rPr>
      </w:pPr>
      <w:r>
        <w:rPr>
          <w:b/>
        </w:rPr>
        <w:t xml:space="preserve">   </w:t>
      </w:r>
      <w:r w:rsidR="00D64F0B" w:rsidRPr="00D64F0B">
        <w:rPr>
          <w:rFonts w:ascii="Times New Roman" w:hAnsi="Times New Roman"/>
          <w:b/>
        </w:rPr>
        <w:t>AŞAĞIDAKİ SORULARDA DOĞRU CEVABI BULUP İŞARETLEYİNİZ.</w:t>
      </w:r>
    </w:p>
    <w:p w:rsidR="00354F3A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</w:t>
      </w:r>
      <w:r w:rsidRPr="00495872">
        <w:rPr>
          <w:rFonts w:ascii="Segoe UI" w:hAnsi="Segoe UI" w:cs="Segoe UI"/>
          <w:b/>
          <w:sz w:val="20"/>
          <w:szCs w:val="20"/>
        </w:rPr>
        <w:t xml:space="preserve">. </w:t>
      </w:r>
      <w:r>
        <w:rPr>
          <w:rFonts w:ascii="Segoe UI" w:hAnsi="Segoe UI" w:cs="Segoe UI"/>
          <w:b/>
          <w:sz w:val="20"/>
          <w:szCs w:val="20"/>
        </w:rPr>
        <w:t>Resimdeki iletişim olumlu mudur olumsuz mu?  X koyarak belirtiniz.</w:t>
      </w:r>
    </w:p>
    <w:p w:rsidR="00354F3A" w:rsidRPr="00495872" w:rsidRDefault="00354F3A" w:rsidP="00354F3A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2105025</wp:posOffset>
            </wp:positionV>
            <wp:extent cx="1028700" cy="547346"/>
            <wp:effectExtent l="0" t="0" r="0" b="5715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5110480</wp:posOffset>
            </wp:positionH>
            <wp:positionV relativeFrom="paragraph">
              <wp:posOffset>318770</wp:posOffset>
            </wp:positionV>
            <wp:extent cx="1028700" cy="547346"/>
            <wp:effectExtent l="0" t="0" r="0" b="5715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166370</wp:posOffset>
            </wp:positionV>
            <wp:extent cx="1752600" cy="887730"/>
            <wp:effectExtent l="0" t="0" r="0" b="7620"/>
            <wp:wrapNone/>
            <wp:docPr id="11" name="Resim 5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1642745</wp:posOffset>
            </wp:positionV>
            <wp:extent cx="1666875" cy="1273810"/>
            <wp:effectExtent l="0" t="0" r="9525" b="2540"/>
            <wp:wrapNone/>
            <wp:docPr id="12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2080895</wp:posOffset>
            </wp:positionV>
            <wp:extent cx="1028700" cy="547346"/>
            <wp:effectExtent l="0" t="0" r="0" b="5715"/>
            <wp:wrapNone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337820</wp:posOffset>
            </wp:positionV>
            <wp:extent cx="1028700" cy="547346"/>
            <wp:effectExtent l="0" t="0" r="0" b="5715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13970</wp:posOffset>
            </wp:positionV>
            <wp:extent cx="1495425" cy="1228725"/>
            <wp:effectExtent l="0" t="0" r="0" b="9525"/>
            <wp:wrapNone/>
            <wp:docPr id="15" name="Resim 2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1680845</wp:posOffset>
            </wp:positionV>
            <wp:extent cx="1867535" cy="1271905"/>
            <wp:effectExtent l="0" t="0" r="0" b="4445"/>
            <wp:wrapNone/>
            <wp:docPr id="16" name="Resim 4" descr="olumlu olumsuz iletiş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olumlu olumsuz iletiş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b/>
          <w:sz w:val="20"/>
          <w:szCs w:val="20"/>
        </w:rPr>
        <w:tab/>
      </w:r>
      <w:r>
        <w:rPr>
          <w:rFonts w:ascii="Segoe UI" w:hAnsi="Segoe UI" w:cs="Segoe UI"/>
          <w:b/>
          <w:sz w:val="20"/>
          <w:szCs w:val="20"/>
        </w:rPr>
        <w:tab/>
      </w:r>
    </w:p>
    <w:p w:rsidR="00C02076" w:rsidRDefault="00C02076" w:rsidP="00C02076">
      <w:pPr>
        <w:pStyle w:val="ListeParagraf"/>
        <w:rPr>
          <w:b/>
        </w:rPr>
      </w:pPr>
    </w:p>
    <w:p w:rsidR="00763F48" w:rsidRDefault="00763F48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763F48"/>
    <w:p w:rsidR="00354F3A" w:rsidRDefault="00354F3A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F23940" w:rsidRDefault="0075748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85725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19" name="Resim 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7CD" w:rsidRPr="003C47CD" w:rsidRDefault="00354F3A" w:rsidP="003C47CD">
      <w:pPr>
        <w:pStyle w:val="AralkYok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3C47CD">
        <w:rPr>
          <w:rFonts w:ascii="Times New Roman" w:hAnsi="Times New Roman" w:cs="Times New Roman"/>
          <w:b/>
        </w:rPr>
        <w:t>)</w:t>
      </w:r>
      <w:r w:rsidR="003C47CD" w:rsidRPr="003C47CD">
        <w:rPr>
          <w:rFonts w:ascii="Times New Roman" w:hAnsi="Times New Roman" w:cs="Times New Roman"/>
          <w:b/>
        </w:rPr>
        <w:t xml:space="preserve">  “Osmanlı Devletini Osman Bey kurmuştur” Verilen bilginin doğru mu yanlış mı olduğunu alttaki kutucuğa X koyarak gösteriniz.</w:t>
      </w:r>
    </w:p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page" w:tblpX="3583" w:tblpY="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026"/>
      </w:tblGrid>
      <w:tr w:rsidR="003C47CD" w:rsidRPr="000960F8" w:rsidTr="003C47CD">
        <w:tc>
          <w:tcPr>
            <w:tcW w:w="1384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:rsidTr="003C47CD">
        <w:tc>
          <w:tcPr>
            <w:tcW w:w="1384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54F3A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Pr="003C47CD" w:rsidRDefault="00354F3A" w:rsidP="003C47CD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3C47CD" w:rsidRPr="003C47CD">
        <w:rPr>
          <w:rFonts w:ascii="Times New Roman" w:hAnsi="Times New Roman"/>
          <w:b/>
        </w:rPr>
        <w:t xml:space="preserve">) </w:t>
      </w:r>
      <w:r w:rsidR="00D427FB">
        <w:rPr>
          <w:rFonts w:ascii="Times New Roman" w:hAnsi="Times New Roman"/>
          <w:b/>
        </w:rPr>
        <w:t>“</w:t>
      </w:r>
      <w:r w:rsidR="003C47CD" w:rsidRPr="003C47CD">
        <w:rPr>
          <w:rFonts w:ascii="Times New Roman" w:hAnsi="Times New Roman"/>
          <w:b/>
        </w:rPr>
        <w:t>İstanbul, Fatih Sultan Mehmet tarafından fethedilmiştir.</w:t>
      </w:r>
      <w:r w:rsidR="00D427FB">
        <w:rPr>
          <w:rFonts w:ascii="Times New Roman" w:hAnsi="Times New Roman"/>
          <w:b/>
        </w:rPr>
        <w:t>”</w:t>
      </w:r>
      <w:r w:rsidR="003C47CD">
        <w:rPr>
          <w:rFonts w:ascii="Times New Roman" w:hAnsi="Times New Roman"/>
          <w:b/>
        </w:rPr>
        <w:t xml:space="preserve"> </w:t>
      </w:r>
      <w:r w:rsidR="003C47CD" w:rsidRPr="003C47CD">
        <w:rPr>
          <w:rFonts w:ascii="Times New Roman" w:hAnsi="Times New Roman"/>
          <w:b/>
        </w:rPr>
        <w:t>Verilen bilginin doğru mu yanlış mı olduğunu alttaki kutucuğa X koyarak gösteriniz.</w:t>
      </w:r>
    </w:p>
    <w:tbl>
      <w:tblPr>
        <w:tblpPr w:leftFromText="141" w:rightFromText="141" w:vertAnchor="text" w:horzAnchor="page" w:tblpX="1333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0"/>
        <w:gridCol w:w="1142"/>
      </w:tblGrid>
      <w:tr w:rsidR="003C47CD" w:rsidRPr="000960F8" w:rsidTr="003C47CD">
        <w:trPr>
          <w:trHeight w:val="260"/>
        </w:trPr>
        <w:tc>
          <w:tcPr>
            <w:tcW w:w="1540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47CD" w:rsidRPr="000960F8" w:rsidTr="003C47CD">
        <w:trPr>
          <w:trHeight w:val="260"/>
        </w:trPr>
        <w:tc>
          <w:tcPr>
            <w:tcW w:w="1540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:rsidR="003C47CD" w:rsidRPr="000960F8" w:rsidRDefault="003C47CD" w:rsidP="003C47C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C47CD" w:rsidRDefault="003C47CD" w:rsidP="003C47CD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:rsidR="00D427FB" w:rsidRDefault="00D427FB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54F3A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</w:p>
    <w:p w:rsidR="003C47CD" w:rsidRPr="003C47CD" w:rsidRDefault="00354F3A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3C47CD">
        <w:rPr>
          <w:rFonts w:ascii="Times New Roman" w:hAnsi="Times New Roman"/>
          <w:b/>
          <w:sz w:val="24"/>
          <w:szCs w:val="24"/>
        </w:rPr>
        <w:t>)</w:t>
      </w:r>
      <w:r w:rsidR="003C47CD" w:rsidRPr="003C47CD">
        <w:rPr>
          <w:rFonts w:ascii="Times New Roman" w:hAnsi="Times New Roman"/>
          <w:b/>
          <w:sz w:val="24"/>
          <w:szCs w:val="24"/>
        </w:rPr>
        <w:t xml:space="preserve">Aşağıda verilen devletlerden hangisi bir Türk devleti </w:t>
      </w:r>
      <w:r w:rsidR="003C47CD" w:rsidRPr="003C47CD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3C47CD" w:rsidRPr="003C47CD">
        <w:rPr>
          <w:rFonts w:ascii="Times New Roman" w:hAnsi="Times New Roman"/>
          <w:b/>
          <w:sz w:val="24"/>
          <w:szCs w:val="24"/>
        </w:rPr>
        <w:t>?</w:t>
      </w:r>
    </w:p>
    <w:p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A) Bizans İmparatorluğu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B) Büyük Selçuklu Devleti                                                                                      </w:t>
      </w:r>
    </w:p>
    <w:p w:rsidR="00D427FB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>C) Anadolu Selçuklu Devleti</w:t>
      </w:r>
      <w:r w:rsidR="00354F3A">
        <w:rPr>
          <w:rFonts w:ascii="Times New Roman" w:hAnsi="Times New Roman"/>
          <w:sz w:val="24"/>
          <w:szCs w:val="24"/>
        </w:rPr>
        <w:tab/>
      </w:r>
      <w:r w:rsidR="00354F3A">
        <w:rPr>
          <w:rFonts w:ascii="Times New Roman" w:hAnsi="Times New Roman"/>
          <w:sz w:val="24"/>
          <w:szCs w:val="24"/>
        </w:rPr>
        <w:tab/>
      </w:r>
      <w:r w:rsidRPr="003C47CD">
        <w:rPr>
          <w:rFonts w:ascii="Times New Roman" w:hAnsi="Times New Roman"/>
          <w:sz w:val="24"/>
          <w:szCs w:val="24"/>
        </w:rPr>
        <w:t xml:space="preserve">D) Osmanlı Devleti          </w:t>
      </w:r>
    </w:p>
    <w:p w:rsidR="00354F3A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3C47CD" w:rsidRPr="003C47CD" w:rsidRDefault="003C47CD" w:rsidP="003C47C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3C47CD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D427FB" w:rsidRPr="00D427FB" w:rsidRDefault="00354F3A" w:rsidP="00D427FB">
      <w:pPr>
        <w:spacing w:after="0"/>
      </w:pPr>
      <w:r>
        <w:rPr>
          <w:b/>
        </w:rPr>
        <w:t>5</w:t>
      </w:r>
      <w:r w:rsidR="00D427FB" w:rsidRPr="00D427FB">
        <w:rPr>
          <w:b/>
        </w:rPr>
        <w:t>)</w:t>
      </w:r>
      <w:r w:rsidR="00D427FB" w:rsidRPr="00D427FB">
        <w:t xml:space="preserve"> Osmanlı’da devlet işlerinin görüşüldüğü ve</w:t>
      </w:r>
      <w:r w:rsidR="00694CD0">
        <w:t xml:space="preserve"> </w:t>
      </w:r>
      <w:r w:rsidR="00D427FB" w:rsidRPr="00D427FB">
        <w:t xml:space="preserve">karara bağlandığı en önemli yönetim organıdır. Alanında uzman kişilerden oluşan </w:t>
      </w:r>
      <w:r w:rsidR="00D427FB">
        <w:t>bu kurum</w:t>
      </w:r>
      <w:r w:rsidR="00D427FB" w:rsidRPr="00D427FB">
        <w:t xml:space="preserve"> padişaha devlet idaresinde yardımcı olurdu. </w:t>
      </w:r>
    </w:p>
    <w:p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Yukarıdaki anlatımda Osmanlı devlet sistemindeki hangi kurumdan bahsedilmiştir?</w:t>
      </w:r>
    </w:p>
    <w:p w:rsidR="003C47CD" w:rsidRDefault="00D427FB" w:rsidP="00D427FB">
      <w:pPr>
        <w:spacing w:after="0"/>
      </w:pPr>
      <w:r w:rsidRPr="00D427FB">
        <w:t>A) Divan</w:t>
      </w:r>
      <w:r w:rsidRPr="00D427FB">
        <w:tab/>
      </w:r>
      <w:r w:rsidRPr="00D427FB">
        <w:tab/>
        <w:t>B) Lonca</w:t>
      </w:r>
      <w:r w:rsidR="00354F3A">
        <w:tab/>
      </w:r>
      <w:r w:rsidR="00354F3A">
        <w:tab/>
      </w:r>
      <w:r w:rsidRPr="00D427FB">
        <w:t>C) Külliye</w:t>
      </w:r>
      <w:r w:rsidRPr="00D427FB">
        <w:tab/>
      </w:r>
      <w:r w:rsidRPr="00D427FB">
        <w:tab/>
        <w:t>D) Kurultay</w:t>
      </w:r>
    </w:p>
    <w:p w:rsidR="00D427FB" w:rsidRDefault="00D427FB" w:rsidP="00D427FB">
      <w:pPr>
        <w:spacing w:after="0"/>
      </w:pPr>
    </w:p>
    <w:p w:rsidR="00354F3A" w:rsidRDefault="00354F3A" w:rsidP="00D427FB">
      <w:pPr>
        <w:spacing w:after="0"/>
      </w:pPr>
    </w:p>
    <w:p w:rsidR="00354F3A" w:rsidRPr="004B0F8F" w:rsidRDefault="00354F3A" w:rsidP="00354F3A">
      <w:pPr>
        <w:pStyle w:val="ListeParagraf"/>
        <w:shd w:val="clear" w:color="auto" w:fill="FFFFFF"/>
        <w:spacing w:line="220" w:lineRule="exact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4B0F8F">
        <w:rPr>
          <w:rFonts w:ascii="Times New Roman" w:hAnsi="Times New Roman"/>
          <w:b/>
          <w:bCs/>
          <w:sz w:val="24"/>
          <w:szCs w:val="24"/>
        </w:rPr>
        <w:t>) Kişinin kendisini karşındakinin yerine koyarak onun duygu ve düşüncelerini anlamasına ne denir?</w:t>
      </w:r>
      <w:r w:rsidRPr="00425823">
        <w:rPr>
          <w:rFonts w:ascii="Times New Roman" w:hAnsi="Times New Roman"/>
          <w:b/>
          <w:sz w:val="24"/>
          <w:szCs w:val="24"/>
        </w:rPr>
        <w:t xml:space="preserve"> </w:t>
      </w:r>
    </w:p>
    <w:p w:rsidR="00354F3A" w:rsidRDefault="00354F3A" w:rsidP="00354F3A">
      <w:r w:rsidRPr="00D427FB">
        <w:t>A) Empati</w:t>
      </w:r>
      <w:r w:rsidRPr="00D427FB">
        <w:tab/>
      </w:r>
      <w:r w:rsidRPr="00D427FB">
        <w:tab/>
        <w:t>B) Dinleme</w:t>
      </w:r>
      <w:r w:rsidRPr="00D427FB">
        <w:tab/>
      </w:r>
      <w:r w:rsidRPr="00D427FB">
        <w:tab/>
        <w:t>C) Konuşma</w:t>
      </w:r>
      <w:r w:rsidRPr="00D427FB">
        <w:tab/>
      </w:r>
      <w:r w:rsidRPr="00D427FB">
        <w:tab/>
        <w:t>D) İletişim</w:t>
      </w:r>
    </w:p>
    <w:p w:rsidR="00354F3A" w:rsidRDefault="00354F3A" w:rsidP="00D427FB">
      <w:pPr>
        <w:spacing w:after="0"/>
      </w:pPr>
    </w:p>
    <w:p w:rsidR="00D427FB" w:rsidRDefault="00354F3A" w:rsidP="00D427FB">
      <w:pPr>
        <w:spacing w:after="0"/>
      </w:pPr>
      <w:r>
        <w:rPr>
          <w:b/>
        </w:rPr>
        <w:t>7</w:t>
      </w:r>
      <w:r w:rsidR="00D427FB" w:rsidRPr="00D427FB">
        <w:rPr>
          <w:b/>
        </w:rPr>
        <w:t>)</w:t>
      </w:r>
      <w:r w:rsidR="00D427FB">
        <w:t>Bir kimse veya durumla ilgili olarak önceden edinilmiş olumlu veya olumsuz yargı, peşin hükümdür.</w:t>
      </w:r>
    </w:p>
    <w:p w:rsidR="00D427FB" w:rsidRPr="00D427FB" w:rsidRDefault="00D427FB" w:rsidP="00D427FB">
      <w:pPr>
        <w:spacing w:after="0"/>
        <w:rPr>
          <w:b/>
        </w:rPr>
      </w:pPr>
      <w:r w:rsidRPr="00D427FB">
        <w:rPr>
          <w:b/>
        </w:rPr>
        <w:t>Bu tanımın ait olduğu kavram aşağıdakilerden hangisidir?</w:t>
      </w:r>
    </w:p>
    <w:p w:rsidR="00D427FB" w:rsidRDefault="00D427FB" w:rsidP="00D427FB">
      <w:pPr>
        <w:spacing w:after="0"/>
      </w:pPr>
      <w:r>
        <w:t>A)Sen dili</w:t>
      </w:r>
      <w:r>
        <w:tab/>
      </w:r>
      <w:r>
        <w:tab/>
        <w:t>B)Empati</w:t>
      </w:r>
    </w:p>
    <w:p w:rsidR="00D427FB" w:rsidRDefault="00D427FB" w:rsidP="00D427FB">
      <w:pPr>
        <w:spacing w:after="0"/>
      </w:pPr>
      <w:r>
        <w:t>C)Ön yargı</w:t>
      </w:r>
      <w:r>
        <w:tab/>
      </w:r>
      <w:r>
        <w:tab/>
        <w:t>D)Alay etme</w:t>
      </w:r>
    </w:p>
    <w:p w:rsidR="00D427FB" w:rsidRDefault="00D427FB" w:rsidP="00D427FB">
      <w:pPr>
        <w:spacing w:after="0"/>
      </w:pPr>
    </w:p>
    <w:p w:rsidR="00D427FB" w:rsidRDefault="00354F3A" w:rsidP="00D427FB">
      <w:pPr>
        <w:spacing w:after="0"/>
      </w:pPr>
      <w:r>
        <w:rPr>
          <w:b/>
        </w:rPr>
        <w:t>8</w:t>
      </w:r>
      <w:r w:rsidR="00D427FB" w:rsidRPr="00D427FB">
        <w:rPr>
          <w:b/>
        </w:rPr>
        <w:t>)</w:t>
      </w:r>
      <w:r w:rsidR="00D427FB">
        <w:t xml:space="preserve"> Televizyondaki bir magazin programında Ahmet Bey’in eşine gönderdiği mektup </w:t>
      </w:r>
      <w:r w:rsidR="00D427FB" w:rsidRPr="00081D7A">
        <w:rPr>
          <w:u w:val="single"/>
        </w:rPr>
        <w:t>ondan izin almadan</w:t>
      </w:r>
      <w:r w:rsidR="00D427FB">
        <w:t xml:space="preserve"> yayımlanmıştır.</w:t>
      </w:r>
    </w:p>
    <w:p w:rsidR="00D427FB" w:rsidRDefault="00D427FB" w:rsidP="00D427FB">
      <w:pPr>
        <w:spacing w:after="0"/>
      </w:pPr>
      <w:r>
        <w:t>Bu durumda Ahmet</w:t>
      </w:r>
      <w:r w:rsidR="00694CD0">
        <w:t xml:space="preserve"> Bey’in hangi hakkı ihlal edil</w:t>
      </w:r>
      <w:r>
        <w:t>miştir?</w:t>
      </w:r>
    </w:p>
    <w:p w:rsidR="00D427FB" w:rsidRDefault="00D427FB" w:rsidP="00D427FB">
      <w:pPr>
        <w:spacing w:after="0"/>
      </w:pPr>
      <w:r>
        <w:t>A.Haberleşme Hakkı</w:t>
      </w:r>
    </w:p>
    <w:p w:rsidR="00D427FB" w:rsidRDefault="00D427FB" w:rsidP="00D427FB">
      <w:pPr>
        <w:spacing w:after="0"/>
      </w:pPr>
      <w:r>
        <w:t>B.Özel Hayatın Gizliliği Hakkı</w:t>
      </w:r>
    </w:p>
    <w:p w:rsidR="00D427FB" w:rsidRDefault="00D427FB" w:rsidP="00D427FB">
      <w:pPr>
        <w:spacing w:after="0"/>
      </w:pPr>
      <w:r>
        <w:t>C.Bilgi Edinme Hakkı</w:t>
      </w:r>
    </w:p>
    <w:p w:rsidR="00D427FB" w:rsidRDefault="00D427FB" w:rsidP="00D427FB">
      <w:pPr>
        <w:spacing w:after="0"/>
      </w:pPr>
      <w:r>
        <w:t>D.Kitle İletişim Özgürlüğü</w:t>
      </w:r>
    </w:p>
    <w:p w:rsidR="00D427FB" w:rsidRPr="00D427FB" w:rsidRDefault="00D427FB" w:rsidP="00D427FB">
      <w:pPr>
        <w:spacing w:after="0"/>
      </w:pPr>
    </w:p>
    <w:p w:rsidR="003C47CD" w:rsidRPr="00B56C30" w:rsidRDefault="009C762B" w:rsidP="003C47CD">
      <w:pPr>
        <w:pStyle w:val="AralkYok1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13" w:history="1">
        <w:r w:rsidR="00B56C30" w:rsidRPr="00B56C30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="00B56C30" w:rsidRPr="00B56C30">
        <w:rPr>
          <w:rFonts w:ascii="Comic Sans MS" w:eastAsia="Calibri" w:hAnsi="Comic Sans MS"/>
          <w:color w:val="FFFFFF" w:themeColor="background1"/>
        </w:rPr>
        <w:t xml:space="preserve"> </w:t>
      </w:r>
    </w:p>
    <w:p w:rsidR="003C47CD" w:rsidRDefault="009C762B" w:rsidP="003C47CD">
      <w:pPr>
        <w:spacing w:after="0" w:line="240" w:lineRule="auto"/>
        <w:rPr>
          <w:b/>
          <w:lang w:eastAsia="tr-TR"/>
        </w:rPr>
      </w:pPr>
      <w:r w:rsidRPr="009C762B">
        <w:rPr>
          <w:rFonts w:ascii="Times New Roman" w:hAnsi="Times New Roman"/>
          <w:b/>
          <w:noProof/>
          <w:lang w:eastAsia="tr-TR"/>
        </w:rPr>
        <w:pict>
          <v:roundrect id="AutoShape 3" o:spid="_x0000_s1044" style="position:absolute;margin-left:356.6pt;margin-top:315.75pt;width:154.9pt;height:89.3pt;z-index:251661312;visibility:visible;mso-position-horizontal-relative:margin;mso-position-vertical-relative:margin" arcsize="93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nI1AIAALsFAAAOAAAAZHJzL2Uyb0RvYy54bWysVF1v0zAUfUfiP1h+7/LRNGmjpVPXtQiJ&#10;j4mBeHZjpzEkdrDdpgPx37m+zUq38YAQqRT51tcn59x7fC+vDm1D9sJYqVVBo4uQEqFKzaXaFvTT&#10;x/VoSol1THHWaCUKei8svZq/fHHZd7mIda0bLgwBEGXzvito7VyXB4Eta9Eye6E7oWCz0qZlDkKz&#10;DbhhPaC3TRCHYRr02vDO6FJYC//eHDfpHPGrSpTufVVZ4UhTUODm8G3wvfHvYH7J8q1hXS3LgQb7&#10;BxYtkwo+eoK6YY6RnZHPoFpZGm115S5K3Qa6qmQpUAOoicInau5q1gnUAsWx3alM9v/Blu/2t4ZI&#10;XtCYEsVaaNFi5zR+mYx9efrO5pB1190aL9B2b3T51RKllzVTW7EwRve1YBxIRT4/eHTABxaOkk3/&#10;VnNAZ4COlTpUpvWAUANywIbcnxoiDo6U8Gc0S7N4DH0rYS+O0lmUYssClj8c74x1r4RuiV8U1Oid&#10;4h+g7fgNtn9jHbaFD+IY/0JJ1TbQ5D1rSJSmaYasWT4kA/YDJurVjeRr2TQYmO1m2RgCRwu6xmc4&#10;bM/TGkX6go6jbBIijUeb9hxjGqbJIv4TBgpBd/rirhTHtWOyOa6BZqM8J4EuB52YAJUbJPsaogN/&#10;LNaTMEvG01GWTcajZLwKR9fT9XK0WIL8bHW9vF5FPz3RKMlryblQK8S0DxciSv7OcMPVPFr5dCVO&#10;BD1bvXPC3NW8J1z6fo0nsziiEMCdjLPQP5SwZgvDpHSGEqPdZ+lq9KO3x7MuTFP/Gyp4QgcbnlXG&#10;R0+1HTMO4A6fOVQNvevterS9O2wOUFXv4Y3m9+BioINWhYkHi1qb75T0MD0Kar/tmBGUNK8V3IRZ&#10;lCR+3GCQTLIYAnO+sznfYaoEqII6kI7LpTuOqF1n5LaGL0UoXGl/NyvpW41Uj6yGACYEihmmmR9B&#10;5zFm/Z65818AAAD//wMAUEsDBBQABgAIAAAAIQB6TH6n3gAAAAwBAAAPAAAAZHJzL2Rvd25yZXYu&#10;eG1sTI/BTsMwEETvSPyDtUhcKmonUpM2xKkQEtdKpOHuxksSYa+D7bbh73FPcFzN08zber9Ywy7o&#10;w+RIQrYWwJB6pycaJHTHt6ctsBAVaWUcoYQfDLBv7u9qVWl3pXe8tHFgqYRCpSSMMc4V56Ef0aqw&#10;djNSyj6dtyqm0w9ce3VN5dbwXIiCWzVRWhjVjK8j9l/t2Uo4dCZfcRe7Y+v9Rzhk9nu1zaV8fFhe&#10;noFFXOIfDDf9pA5Ncjq5M+nAjISyKHYJTcFmlwG7EaIsSmAnCRshSuBNzf8/0fwCAAD//wMAUEsB&#10;Ai0AFAAGAAgAAAAhALaDOJL+AAAA4QEAABMAAAAAAAAAAAAAAAAAAAAAAFtDb250ZW50X1R5cGVz&#10;XS54bWxQSwECLQAUAAYACAAAACEAOP0h/9YAAACUAQAACwAAAAAAAAAAAAAAAAAvAQAAX3JlbHMv&#10;LnJlbHNQSwECLQAUAAYACAAAACEA5xqpyNQCAAC7BQAADgAAAAAAAAAAAAAAAAAuAgAAZHJzL2Uy&#10;b0RvYy54bWxQSwECLQAUAAYACAAAACEAekx+p94AAAAMAQAADwAAAAAAAAAAAAAAAAAuBQAAZHJz&#10;L2Rvd25yZXYueG1sUEsFBgAAAAAEAAQA8wAAADkGAAAAAA==&#10;" strokecolor="#8064a2" strokeweight="2.5pt">
            <v:shadow color="#868686"/>
            <v:textbox>
              <w:txbxContent>
                <w:p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Kitle İletişim Araçları</w:t>
                  </w:r>
                </w:p>
                <w:p w:rsidR="003C47CD" w:rsidRPr="00D427FB" w:rsidRDefault="00D427FB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  <w:t>RTÜK</w:t>
                  </w:r>
                </w:p>
                <w:p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r w:rsidRPr="00D427FB">
                    <w:rPr>
                      <w:rFonts w:cs="Calibri"/>
                      <w:b/>
                      <w:color w:val="000000" w:themeColor="text1"/>
                    </w:rPr>
                    <w:t>İskân</w:t>
                  </w:r>
                </w:p>
                <w:p w:rsidR="003C47CD" w:rsidRPr="00D427FB" w:rsidRDefault="003C47CD" w:rsidP="003C47CD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cs="Calibri"/>
                      <w:b/>
                      <w:color w:val="000000" w:themeColor="text1"/>
                    </w:rPr>
                  </w:pPr>
                  <w:proofErr w:type="spellStart"/>
                  <w:r w:rsidRPr="00D427FB">
                    <w:rPr>
                      <w:rFonts w:cs="Calibri"/>
                      <w:b/>
                      <w:color w:val="000000" w:themeColor="text1"/>
                    </w:rPr>
                    <w:t>Çimpe</w:t>
                  </w:r>
                  <w:proofErr w:type="spellEnd"/>
                </w:p>
                <w:p w:rsidR="003C47CD" w:rsidRPr="00D427FB" w:rsidRDefault="003C47CD" w:rsidP="003C47CD">
                  <w:pPr>
                    <w:pStyle w:val="ListeParagraf1"/>
                    <w:numPr>
                      <w:ilvl w:val="0"/>
                      <w:numId w:val="10"/>
                    </w:numPr>
                    <w:rPr>
                      <w:rFonts w:ascii="Calibri" w:hAnsi="Calibri" w:cs="Calibri"/>
                      <w:b/>
                      <w:color w:val="000000" w:themeColor="text1"/>
                      <w:sz w:val="22"/>
                      <w:szCs w:val="22"/>
                    </w:rPr>
                  </w:pPr>
                  <w:r w:rsidRPr="00D427FB">
                    <w:rPr>
                      <w:rFonts w:ascii="Calibri" w:hAnsi="Calibri" w:cs="Calibri"/>
                      <w:b/>
                      <w:bCs/>
                      <w:color w:val="000000" w:themeColor="text1"/>
                      <w:sz w:val="22"/>
                      <w:szCs w:val="22"/>
                    </w:rPr>
                    <w:t>Fetret Dönemi</w:t>
                  </w:r>
                </w:p>
                <w:p w:rsidR="003C47CD" w:rsidRPr="003C47CD" w:rsidRDefault="003C47CD" w:rsidP="003C47CD">
                  <w:pPr>
                    <w:pStyle w:val="ListeParagraf1"/>
                    <w:ind w:left="360"/>
                    <w:rPr>
                      <w:rFonts w:ascii="Calibri" w:hAnsi="Calibri"/>
                      <w:b/>
                      <w:color w:val="000000" w:themeColor="text1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C47CD">
        <w:rPr>
          <w:b/>
          <w:lang w:eastAsia="tr-TR"/>
        </w:rPr>
        <w:t xml:space="preserve">B) </w:t>
      </w:r>
      <w:r w:rsidR="003C47CD" w:rsidRPr="00023CFF">
        <w:rPr>
          <w:b/>
          <w:lang w:eastAsia="tr-TR"/>
        </w:rPr>
        <w:t>Aşağıdaki cümlelerde boş bırakılan yerleri yandaki kutucukta yer alan kelimelerden</w:t>
      </w:r>
      <w:r w:rsidR="003C47CD">
        <w:rPr>
          <w:b/>
          <w:lang w:eastAsia="tr-TR"/>
        </w:rPr>
        <w:t xml:space="preserve"> uygun olanlarıyla doldurunuz.</w:t>
      </w:r>
    </w:p>
    <w:p w:rsidR="003C47CD" w:rsidRPr="00516249" w:rsidRDefault="003C47CD" w:rsidP="00D427FB">
      <w:pPr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1-</w:t>
      </w:r>
      <w:r w:rsidR="00D427FB" w:rsidRPr="00D427FB">
        <w:rPr>
          <w:rFonts w:cs="Calibri"/>
        </w:rPr>
        <w:t xml:space="preserve"> </w:t>
      </w:r>
      <w:r w:rsidR="00D427FB" w:rsidRPr="00D427FB">
        <w:rPr>
          <w:rFonts w:cs="Calibri"/>
          <w:lang w:eastAsia="tr-TR"/>
        </w:rPr>
        <w:t xml:space="preserve">Televizyon ve radyo yayınlarının kanunlara ve basın ilkelerine uygunluğunu </w:t>
      </w:r>
      <w:proofErr w:type="gramStart"/>
      <w:r w:rsidR="00D427FB" w:rsidRPr="00D427FB">
        <w:rPr>
          <w:rFonts w:cs="Calibri"/>
          <w:lang w:eastAsia="tr-TR"/>
        </w:rPr>
        <w:t>……………………………</w:t>
      </w:r>
      <w:proofErr w:type="gramEnd"/>
      <w:r w:rsidR="00D427FB" w:rsidRPr="00D427FB">
        <w:rPr>
          <w:rFonts w:cs="Calibri"/>
          <w:lang w:eastAsia="tr-TR"/>
        </w:rPr>
        <w:t xml:space="preserve"> </w:t>
      </w:r>
      <w:proofErr w:type="gramStart"/>
      <w:r w:rsidR="00D427FB" w:rsidRPr="00D427FB">
        <w:rPr>
          <w:rFonts w:cs="Calibri"/>
          <w:lang w:eastAsia="tr-TR"/>
        </w:rPr>
        <w:t>denetler</w:t>
      </w:r>
      <w:proofErr w:type="gramEnd"/>
      <w:r w:rsidR="00D427FB" w:rsidRPr="00D427FB">
        <w:rPr>
          <w:rFonts w:cs="Calibri"/>
          <w:lang w:eastAsia="tr-TR"/>
        </w:rPr>
        <w:t>.</w:t>
      </w:r>
    </w:p>
    <w:p w:rsidR="003C47CD" w:rsidRPr="00516249" w:rsidRDefault="003C47CD" w:rsidP="003C47CD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2-</w:t>
      </w:r>
      <w:r w:rsidRPr="00516249">
        <w:rPr>
          <w:rFonts w:asciiTheme="minorHAnsi" w:hAnsiTheme="minorHAnsi" w:cstheme="minorHAnsi"/>
          <w:lang w:eastAsia="tr-TR"/>
        </w:rPr>
        <w:t xml:space="preserve">Gazete, televizyon, internet, radyo, telgraf gibi aynı anda binlerce insana kısa sürede bilgi aktarımını sağlayan araçlara </w:t>
      </w:r>
      <w:proofErr w:type="gramStart"/>
      <w:r w:rsidRPr="00516249">
        <w:rPr>
          <w:rFonts w:asciiTheme="minorHAnsi" w:hAnsiTheme="minorHAnsi" w:cstheme="minorHAnsi"/>
          <w:lang w:eastAsia="tr-TR"/>
        </w:rPr>
        <w:t>………………</w:t>
      </w:r>
      <w:proofErr w:type="gramEnd"/>
      <w:r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Pr="00516249">
        <w:rPr>
          <w:rFonts w:asciiTheme="minorHAnsi" w:hAnsiTheme="minorHAnsi" w:cstheme="minorHAnsi"/>
          <w:lang w:eastAsia="tr-TR"/>
        </w:rPr>
        <w:t>……..………</w:t>
      </w:r>
      <w:proofErr w:type="gramEnd"/>
      <w:r w:rsidRPr="00516249">
        <w:rPr>
          <w:rFonts w:asciiTheme="minorHAnsi" w:hAnsiTheme="minorHAnsi" w:cstheme="minorHAnsi"/>
          <w:lang w:eastAsia="tr-TR"/>
        </w:rPr>
        <w:t xml:space="preserve"> ……….… denir.</w:t>
      </w:r>
    </w:p>
    <w:p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Bizans’ın Gelibolu’daki  ………</w:t>
      </w:r>
      <w:r w:rsidR="00694CD0">
        <w:rPr>
          <w:rFonts w:asciiTheme="minorHAnsi" w:hAnsiTheme="minorHAnsi" w:cstheme="minorHAnsi"/>
          <w:sz w:val="24"/>
          <w:szCs w:val="24"/>
        </w:rPr>
        <w:t>…….……………….. Kalesini Osmanlılara askeri merkez</w:t>
      </w:r>
      <w:r w:rsidRPr="00516249">
        <w:rPr>
          <w:rFonts w:asciiTheme="minorHAnsi" w:hAnsiTheme="minorHAnsi" w:cstheme="minorHAnsi"/>
          <w:sz w:val="24"/>
          <w:szCs w:val="24"/>
        </w:rPr>
        <w:t xml:space="preserve"> olarak vermesiyle Osmanlılar Rumeli’ye geçmiş ve Balkanlar’ın içlerine kadar ilerleyebilmişlerdir.</w:t>
      </w:r>
    </w:p>
    <w:p w:rsidR="003C47CD" w:rsidRPr="00516249" w:rsidRDefault="003C47CD" w:rsidP="003C47C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DA2D2C">
        <w:rPr>
          <w:rFonts w:asciiTheme="minorHAnsi" w:hAnsiTheme="minorHAnsi" w:cstheme="minorHAnsi"/>
          <w:b/>
          <w:sz w:val="24"/>
          <w:szCs w:val="24"/>
        </w:rPr>
        <w:t>-</w:t>
      </w:r>
      <w:r w:rsidRPr="00516249">
        <w:rPr>
          <w:rFonts w:asciiTheme="minorHAnsi" w:hAnsiTheme="minorHAnsi" w:cstheme="minorHAnsi"/>
          <w:sz w:val="24"/>
          <w:szCs w:val="24"/>
        </w:rPr>
        <w:t>Osmanlı Devleti’nin Rumeli’de ele geçirilen topraklara Anadolu’dan gelen konargöçer Türkmenleri yerleştirmesi  …………….……………….. Politikası olarak adlandırılır.</w:t>
      </w:r>
    </w:p>
    <w:p w:rsidR="003C47CD" w:rsidRPr="00516249" w:rsidRDefault="003C47CD" w:rsidP="003C47CD">
      <w:pPr>
        <w:pStyle w:val="ListeParagraf"/>
        <w:spacing w:line="36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Pr="00DA2D2C">
        <w:rPr>
          <w:rFonts w:asciiTheme="minorHAnsi" w:hAnsiTheme="minorHAnsi" w:cstheme="minorHAnsi"/>
          <w:b/>
          <w:bCs/>
        </w:rPr>
        <w:t>-</w:t>
      </w:r>
      <w:r w:rsidRPr="00516249">
        <w:rPr>
          <w:rFonts w:asciiTheme="minorHAnsi" w:hAnsiTheme="minorHAnsi" w:cstheme="minorHAnsi"/>
          <w:bCs/>
        </w:rPr>
        <w:t xml:space="preserve">Yıldırım </w:t>
      </w:r>
      <w:proofErr w:type="spellStart"/>
      <w:r w:rsidRPr="00516249">
        <w:rPr>
          <w:rFonts w:asciiTheme="minorHAnsi" w:hAnsiTheme="minorHAnsi" w:cstheme="minorHAnsi"/>
          <w:bCs/>
        </w:rPr>
        <w:t>Bayezid'in</w:t>
      </w:r>
      <w:proofErr w:type="spellEnd"/>
      <w:r w:rsidRPr="00516249">
        <w:rPr>
          <w:rFonts w:asciiTheme="minorHAnsi" w:hAnsiTheme="minorHAnsi" w:cstheme="minorHAnsi"/>
          <w:bCs/>
        </w:rPr>
        <w:t xml:space="preserve"> Timur ile yaptığı Ankara Savaşı'ndan sonra Osmanlı Devleti'nde ………………………………… yaşanmıştır.</w:t>
      </w:r>
    </w:p>
    <w:p w:rsidR="003C47CD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54F3A" w:rsidRDefault="009C762B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hyperlink r:id="rId14" w:history="1">
        <w:r w:rsidR="00B56C30" w:rsidRPr="00FA2F50">
          <w:rPr>
            <w:rStyle w:val="Kpr"/>
            <w:rFonts w:ascii="Comic Sans MS" w:eastAsia="Calibri" w:hAnsi="Comic Sans MS"/>
          </w:rPr>
          <w:t>https://www.sorubak.com</w:t>
        </w:r>
      </w:hyperlink>
      <w:r w:rsidR="00B56C30">
        <w:rPr>
          <w:rFonts w:ascii="Comic Sans MS" w:eastAsia="Calibri" w:hAnsi="Comic Sans MS"/>
          <w:color w:val="0070C0"/>
        </w:rPr>
        <w:t xml:space="preserve"> </w:t>
      </w:r>
    </w:p>
    <w:p w:rsidR="00354F3A" w:rsidRPr="000960F8" w:rsidRDefault="00354F3A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C47CD" w:rsidRPr="000960F8" w:rsidRDefault="003C47CD" w:rsidP="003C47CD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334014" w:rsidRPr="00334014" w:rsidRDefault="00334014" w:rsidP="00DF099E">
      <w:pPr>
        <w:shd w:val="clear" w:color="auto" w:fill="FFFFFF"/>
        <w:spacing w:line="220" w:lineRule="exact"/>
        <w:ind w:firstLine="170"/>
        <w:jc w:val="both"/>
        <w:rPr>
          <w:b/>
        </w:rPr>
      </w:pPr>
      <w:r>
        <w:rPr>
          <w:b/>
        </w:rPr>
        <w:t xml:space="preserve">BAŞARILAR DİLERİM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SÜRE 40 DAKİKA</w:t>
      </w:r>
      <w:r>
        <w:rPr>
          <w:b/>
        </w:rPr>
        <w:tab/>
      </w:r>
    </w:p>
    <w:sectPr w:rsidR="00334014" w:rsidRPr="00334014" w:rsidSect="00A44B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04081E"/>
    <w:multiLevelType w:val="hybridMultilevel"/>
    <w:tmpl w:val="2A766B5A"/>
    <w:lvl w:ilvl="0" w:tplc="7B1A23BC">
      <w:start w:val="5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E7200"/>
    <w:multiLevelType w:val="hybridMultilevel"/>
    <w:tmpl w:val="04E05ADE"/>
    <w:lvl w:ilvl="0" w:tplc="6E1A6570">
      <w:start w:val="1"/>
      <w:numFmt w:val="lowerLetter"/>
      <w:lvlText w:val="%1)"/>
      <w:lvlJc w:val="left"/>
      <w:pPr>
        <w:ind w:left="17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19A7180"/>
    <w:multiLevelType w:val="hybridMultilevel"/>
    <w:tmpl w:val="206E83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4A0770"/>
    <w:multiLevelType w:val="hybridMultilevel"/>
    <w:tmpl w:val="993620A4"/>
    <w:lvl w:ilvl="0" w:tplc="9426E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2527C7"/>
    <w:multiLevelType w:val="hybridMultilevel"/>
    <w:tmpl w:val="00B44D46"/>
    <w:lvl w:ilvl="0" w:tplc="625A9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F5EA2"/>
    <w:multiLevelType w:val="hybridMultilevel"/>
    <w:tmpl w:val="A760B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85101"/>
    <w:multiLevelType w:val="hybridMultilevel"/>
    <w:tmpl w:val="31948BE2"/>
    <w:lvl w:ilvl="0" w:tplc="F8D254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D84E5A"/>
    <w:multiLevelType w:val="hybridMultilevel"/>
    <w:tmpl w:val="1F30CB40"/>
    <w:lvl w:ilvl="0" w:tplc="1D523E6C">
      <w:start w:val="3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4BBB"/>
    <w:rsid w:val="00081D7A"/>
    <w:rsid w:val="000B5E79"/>
    <w:rsid w:val="00247608"/>
    <w:rsid w:val="00293C9F"/>
    <w:rsid w:val="00334014"/>
    <w:rsid w:val="00335372"/>
    <w:rsid w:val="00352303"/>
    <w:rsid w:val="00354F3A"/>
    <w:rsid w:val="00367687"/>
    <w:rsid w:val="003C47CD"/>
    <w:rsid w:val="0041086E"/>
    <w:rsid w:val="00411739"/>
    <w:rsid w:val="00425823"/>
    <w:rsid w:val="00451647"/>
    <w:rsid w:val="004B0F8F"/>
    <w:rsid w:val="004C518D"/>
    <w:rsid w:val="005E6930"/>
    <w:rsid w:val="0060652D"/>
    <w:rsid w:val="00624BDD"/>
    <w:rsid w:val="00660BC6"/>
    <w:rsid w:val="00685E87"/>
    <w:rsid w:val="00694CD0"/>
    <w:rsid w:val="006E6DC8"/>
    <w:rsid w:val="00757480"/>
    <w:rsid w:val="00763F48"/>
    <w:rsid w:val="009C762B"/>
    <w:rsid w:val="009E1FD7"/>
    <w:rsid w:val="00A44BBB"/>
    <w:rsid w:val="00A6353A"/>
    <w:rsid w:val="00AB7259"/>
    <w:rsid w:val="00AD357D"/>
    <w:rsid w:val="00B56C30"/>
    <w:rsid w:val="00B66D47"/>
    <w:rsid w:val="00C02076"/>
    <w:rsid w:val="00C61EED"/>
    <w:rsid w:val="00C80451"/>
    <w:rsid w:val="00CD5A6E"/>
    <w:rsid w:val="00CF3462"/>
    <w:rsid w:val="00D427FB"/>
    <w:rsid w:val="00D64F0B"/>
    <w:rsid w:val="00D7774A"/>
    <w:rsid w:val="00DF099E"/>
    <w:rsid w:val="00E01EFA"/>
    <w:rsid w:val="00E14E33"/>
    <w:rsid w:val="00F23820"/>
    <w:rsid w:val="00F2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B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B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BBB"/>
    <w:pPr>
      <w:ind w:left="720"/>
      <w:contextualSpacing/>
    </w:pPr>
  </w:style>
  <w:style w:type="table" w:styleId="TabloKlavuzu">
    <w:name w:val="Table Grid"/>
    <w:basedOn w:val="NormalTablo"/>
    <w:uiPriority w:val="59"/>
    <w:rsid w:val="00425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64F0B"/>
    <w:rPr>
      <w:sz w:val="22"/>
      <w:szCs w:val="22"/>
      <w:lang w:eastAsia="en-US"/>
    </w:rPr>
  </w:style>
  <w:style w:type="paragraph" w:customStyle="1" w:styleId="AralkYok1">
    <w:name w:val="Aralık Yok1"/>
    <w:rsid w:val="003C47CD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3C47C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syaldeyinc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33FC4-A1B0-4C90-9926-32422BFE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7.SINIF KAYNAŞTIRMA BEP I.DÖNEM I.YAZILI</vt:lpstr>
    </vt:vector>
  </TitlesOfParts>
  <Manager>https://www.sorubak.com</Manager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2018-12-04T06:16:00Z</cp:lastPrinted>
  <dcterms:created xsi:type="dcterms:W3CDTF">2019-12-02T10:28:00Z</dcterms:created>
  <dcterms:modified xsi:type="dcterms:W3CDTF">2020-11-05T10:56:00Z</dcterms:modified>
  <cp:category>https://www.sorubak.com</cp:category>
</cp:coreProperties>
</file>