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BC7E1A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4D645A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2020-2021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BC7E1A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BC7E1A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C7E1A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yourself</w:t>
            </w:r>
          </w:p>
          <w:p w:rsidR="000338CF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 family</w:t>
            </w:r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</w:t>
            </w:r>
            <w:r w:rsidR="000338CF" w:rsidRPr="00125B6C">
              <w:rPr>
                <w:rFonts w:ascii="Cambria" w:hAnsi="Cambria"/>
                <w:sz w:val="20"/>
                <w:szCs w:val="20"/>
              </w:rPr>
              <w:t>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780F5D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="00780F5D"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="00780F5D"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0338CF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80F5D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Telling the time, days and dates</w:t>
            </w:r>
          </w:p>
        </w:tc>
        <w:tc>
          <w:tcPr>
            <w:tcW w:w="2876" w:type="dxa"/>
            <w:vAlign w:val="center"/>
          </w:tcPr>
          <w:p w:rsidR="00780F5D" w:rsidRPr="00125B6C" w:rsidRDefault="00431CE4" w:rsidP="00125B6C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1. </w:t>
            </w:r>
            <w:proofErr w:type="gramStart"/>
            <w:r w:rsidR="00125B6C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="00125B6C" w:rsidRPr="00125B6C">
              <w:rPr>
                <w:rFonts w:ascii="Cambria" w:hAnsi="Cambria"/>
                <w:sz w:val="20"/>
                <w:szCs w:val="20"/>
                <w:lang w:val="en-US"/>
              </w:rPr>
              <w:t>earning</w:t>
            </w:r>
            <w:proofErr w:type="gramEnd"/>
            <w:r w:rsidR="000338CF"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 to tell the time and days.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</w:t>
            </w:r>
            <w:r w:rsidR="00780F5D">
              <w:rPr>
                <w:rFonts w:ascii="Cambria" w:hAnsi="Cambria"/>
                <w:lang w:val="en-GB"/>
              </w:rPr>
              <w:t>-31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dislikes</w:t>
            </w:r>
            <w:proofErr w:type="spellEnd"/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035210" w:rsidRPr="00125B6C" w:rsidRDefault="00035210" w:rsidP="00035210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  <w:p w:rsidR="00780F5D" w:rsidRPr="00125B6C" w:rsidRDefault="00035210" w:rsidP="0003521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431CE4" w:rsidP="00431CE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important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431CE4" w:rsidRPr="00125B6C" w:rsidRDefault="00431CE4" w:rsidP="00431CE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weather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Pr="00125B6C" w:rsidRDefault="00431CE4" w:rsidP="00780F5D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asking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people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about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weather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>.</w:t>
            </w:r>
          </w:p>
          <w:p w:rsidR="00CB346D" w:rsidRPr="00125B6C" w:rsidRDefault="00B17114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>2</w:t>
            </w:r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.</w:t>
            </w:r>
            <w:proofErr w:type="spellStart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talking</w:t>
            </w:r>
            <w:proofErr w:type="spellEnd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about</w:t>
            </w:r>
            <w:proofErr w:type="spellEnd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the</w:t>
            </w:r>
            <w:proofErr w:type="spellEnd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weather</w:t>
            </w:r>
            <w:proofErr w:type="spellEnd"/>
          </w:p>
          <w:p w:rsidR="00B17114" w:rsidRPr="00125B6C" w:rsidRDefault="00B17114" w:rsidP="00B1711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3. Matching the pictures and the weather</w:t>
            </w:r>
          </w:p>
          <w:p w:rsidR="00780F5D" w:rsidRPr="00125B6C" w:rsidRDefault="00B17114" w:rsidP="00B1711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4.telling how the weather is simply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BC7E1A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CB346D" w:rsidTr="00BC7E1A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B346D" w:rsidRPr="00125B6C" w:rsidRDefault="00CB346D" w:rsidP="00CB34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matchig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his/her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CB346D" w:rsidRDefault="00CB346D" w:rsidP="00CB346D"/>
        </w:tc>
      </w:tr>
      <w:tr w:rsidR="00CB346D" w:rsidTr="00BC7E1A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B17114" w:rsidRPr="00125B6C" w:rsidRDefault="00B17114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Naming the days</w:t>
            </w:r>
          </w:p>
          <w:p w:rsidR="00CB346D" w:rsidRPr="00125B6C" w:rsidRDefault="00CB346D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  <w:lang w:val="en-US"/>
              </w:rPr>
              <w:t>1. Recognizing the day of the week dates.</w:t>
            </w:r>
          </w:p>
          <w:p w:rsidR="00CB346D" w:rsidRPr="00125B6C" w:rsidRDefault="00CB346D" w:rsidP="00CB346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B346D" w:rsidRDefault="00CB346D" w:rsidP="00CB346D"/>
        </w:tc>
      </w:tr>
      <w:tr w:rsidR="00292AB0" w:rsidTr="00BC7E1A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Talking about locations of things</w:t>
            </w:r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phrases for locations</w:t>
            </w:r>
          </w:p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2.speaking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about the locations of things in the class 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BC7E1A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:rsidR="00292AB0" w:rsidRPr="00125B6C" w:rsidRDefault="00292AB0" w:rsidP="00292A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accepting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or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refusing</w:t>
            </w:r>
            <w:proofErr w:type="spellEnd"/>
          </w:p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suggestions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in a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way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BC7E1A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Giving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responding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to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instructions</w:t>
            </w:r>
            <w:proofErr w:type="spellEnd"/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6134FE" w:rsidP="006134FE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Understanding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Cs/>
                <w:sz w:val="20"/>
                <w:szCs w:val="20"/>
              </w:rPr>
              <w:t>instructions</w:t>
            </w:r>
            <w:proofErr w:type="spellEnd"/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2AB0" w:rsidRDefault="00292AB0" w:rsidP="00292AB0">
            <w:pPr>
              <w:jc w:val="center"/>
            </w:pPr>
          </w:p>
        </w:tc>
      </w:tr>
    </w:tbl>
    <w:p w:rsidR="00BC7E1A" w:rsidRDefault="00FA47FF" w:rsidP="00507D1C">
      <w:hyperlink r:id="rId6" w:history="1">
        <w:r w:rsidR="00BC7E1A" w:rsidRPr="0015227F">
          <w:rPr>
            <w:rStyle w:val="Kpr"/>
          </w:rPr>
          <w:t>https://www.sorubak.com</w:t>
        </w:r>
      </w:hyperlink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4D645A">
        <w:rPr>
          <w:rFonts w:ascii="Verdana" w:hAnsi="Verdana"/>
          <w:noProof/>
          <w:sz w:val="20"/>
          <w:szCs w:val="20"/>
        </w:rPr>
        <w:t>/2020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30A3"/>
    <w:rsid w:val="00016973"/>
    <w:rsid w:val="000338CF"/>
    <w:rsid w:val="00035210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B6C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2AB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12F5D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1CE4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D645A"/>
    <w:rsid w:val="004E1104"/>
    <w:rsid w:val="004F66C9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33D"/>
    <w:rsid w:val="005B6DC0"/>
    <w:rsid w:val="005C3A2F"/>
    <w:rsid w:val="005E51FE"/>
    <w:rsid w:val="00601377"/>
    <w:rsid w:val="00603B6A"/>
    <w:rsid w:val="006134FE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0CB9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17114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C7E1A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5D81"/>
    <w:rsid w:val="00C86C48"/>
    <w:rsid w:val="00C871F5"/>
    <w:rsid w:val="00C873D0"/>
    <w:rsid w:val="00C93F69"/>
    <w:rsid w:val="00C95836"/>
    <w:rsid w:val="00CA03FA"/>
    <w:rsid w:val="00CA426A"/>
    <w:rsid w:val="00CA7D23"/>
    <w:rsid w:val="00CB346D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0EA8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A47FF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66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09075-FFA8-42E7-B6DF-847AAE83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2018-09-27T18:29:00Z</dcterms:created>
  <dcterms:modified xsi:type="dcterms:W3CDTF">2020-10-13T07:34:00Z</dcterms:modified>
  <cp:category>https://www.sorubak.com</cp:category>
</cp:coreProperties>
</file>