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AD069" w14:textId="77777777" w:rsidR="009B0F9F" w:rsidRPr="00E521CF" w:rsidRDefault="009B0F9F" w:rsidP="009B0F9F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SOSYAL BİLGİLER TESTİ</w:t>
      </w:r>
    </w:p>
    <w:p w14:paraId="0B6A52F2" w14:textId="77777777" w:rsidR="006A793E" w:rsidRDefault="006A793E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08FCB8B4" w14:textId="77777777" w:rsidR="00746C34" w:rsidRDefault="00746C34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62467A00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8"/>
          <w:szCs w:val="20"/>
          <w:lang w:val="en-US"/>
        </w:rPr>
        <w:t>1.</w:t>
      </w:r>
      <w:r w:rsidRPr="00917C77">
        <w:rPr>
          <w:rFonts w:ascii="Arial" w:hAnsi="Arial" w:cs="Arial"/>
          <w:sz w:val="20"/>
          <w:szCs w:val="20"/>
          <w:lang w:val="en-US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>Aşağıdakilerden hangisi Türk İşbirliği ve Kal-</w:t>
      </w:r>
    </w:p>
    <w:p w14:paraId="44C33D13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kınma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İdaresi Başkanlığı’nın (TİKA) kuruluş </w:t>
      </w:r>
    </w:p>
    <w:p w14:paraId="110ACB09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amaçlarından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biri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 xml:space="preserve">? </w:t>
      </w:r>
    </w:p>
    <w:p w14:paraId="661BD688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021D6F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Türk dilini konuşan ülkeler ile iş birliği yapmak </w:t>
      </w:r>
    </w:p>
    <w:p w14:paraId="4D301918" w14:textId="77777777" w:rsidR="00F24B30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Türk dilinin konuşulduğu ülkelerin kalkınmalarına </w:t>
      </w:r>
    </w:p>
    <w:p w14:paraId="493F8B87" w14:textId="77777777" w:rsidR="006A793E" w:rsidRPr="00917C77" w:rsidRDefault="00F24B30" w:rsidP="006A793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A793E" w:rsidRPr="00917C77">
        <w:rPr>
          <w:rFonts w:ascii="Arial" w:hAnsi="Arial" w:cs="Arial"/>
          <w:sz w:val="20"/>
          <w:szCs w:val="20"/>
        </w:rPr>
        <w:t>yardımcı</w:t>
      </w:r>
      <w:proofErr w:type="gramEnd"/>
      <w:r w:rsidR="006A793E" w:rsidRPr="00917C77">
        <w:rPr>
          <w:rFonts w:ascii="Arial" w:hAnsi="Arial" w:cs="Arial"/>
          <w:sz w:val="20"/>
          <w:szCs w:val="20"/>
        </w:rPr>
        <w:t xml:space="preserve"> olmak </w:t>
      </w:r>
    </w:p>
    <w:p w14:paraId="25D8A3C5" w14:textId="77777777" w:rsidR="00F24B30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Ülkemizin komşuları dışındaki ülkelerle iş birliği</w:t>
      </w:r>
      <w:r w:rsidR="00F24B30">
        <w:rPr>
          <w:rFonts w:ascii="Arial" w:hAnsi="Arial" w:cs="Arial"/>
          <w:sz w:val="20"/>
          <w:szCs w:val="20"/>
        </w:rPr>
        <w:t>-</w:t>
      </w:r>
    </w:p>
    <w:p w14:paraId="030F7B5C" w14:textId="77777777" w:rsidR="006A793E" w:rsidRPr="00917C77" w:rsidRDefault="00F24B30" w:rsidP="006A793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A793E" w:rsidRPr="00917C77">
        <w:rPr>
          <w:rFonts w:ascii="Arial" w:hAnsi="Arial" w:cs="Arial"/>
          <w:sz w:val="20"/>
          <w:szCs w:val="20"/>
        </w:rPr>
        <w:t>ne</w:t>
      </w:r>
      <w:proofErr w:type="gramEnd"/>
      <w:r w:rsidR="006A793E" w:rsidRPr="00917C77">
        <w:rPr>
          <w:rFonts w:ascii="Arial" w:hAnsi="Arial" w:cs="Arial"/>
          <w:sz w:val="20"/>
          <w:szCs w:val="20"/>
        </w:rPr>
        <w:t xml:space="preserve"> girmemek </w:t>
      </w:r>
    </w:p>
    <w:p w14:paraId="03FC342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Türk Cumhuriyetleri ile sosyal ve kültürel iş bir</w:t>
      </w:r>
      <w:r w:rsidR="00F24B30">
        <w:rPr>
          <w:rFonts w:ascii="Arial" w:hAnsi="Arial" w:cs="Arial"/>
          <w:sz w:val="20"/>
          <w:szCs w:val="20"/>
        </w:rPr>
        <w:t>li</w:t>
      </w:r>
      <w:r w:rsidRPr="00917C77">
        <w:rPr>
          <w:rFonts w:ascii="Arial" w:hAnsi="Arial" w:cs="Arial"/>
          <w:sz w:val="20"/>
          <w:szCs w:val="20"/>
        </w:rPr>
        <w:t>-</w:t>
      </w:r>
    </w:p>
    <w:p w14:paraId="7D691A00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17C77">
        <w:rPr>
          <w:rFonts w:ascii="Arial" w:hAnsi="Arial" w:cs="Arial"/>
          <w:sz w:val="20"/>
          <w:szCs w:val="20"/>
        </w:rPr>
        <w:t>ğini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geliştirmek</w:t>
      </w:r>
    </w:p>
    <w:p w14:paraId="4417696D" w14:textId="77777777" w:rsidR="006A793E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513459D5" w14:textId="77777777" w:rsidR="00F24B30" w:rsidRDefault="00F24B30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6067150C" w14:textId="77777777" w:rsidR="00F24B30" w:rsidRDefault="00F24B30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6D9F50F0" w14:textId="77777777" w:rsidR="006A793E" w:rsidRPr="00917C77" w:rsidRDefault="00F24B30" w:rsidP="006A793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A793E" w:rsidRPr="00917C77">
        <w:rPr>
          <w:rFonts w:ascii="Arial" w:hAnsi="Arial" w:cs="Arial"/>
          <w:b/>
          <w:sz w:val="28"/>
          <w:szCs w:val="20"/>
          <w:lang w:eastAsia="tr-TR"/>
        </w:rPr>
        <w:t>2.</w:t>
      </w:r>
      <w:r w:rsidR="006A793E" w:rsidRPr="00917C77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6A793E" w:rsidRPr="00917C77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insan haklarına duyarlı </w:t>
      </w:r>
    </w:p>
    <w:p w14:paraId="13F0F064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17C77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  <w:lang w:eastAsia="tr-TR"/>
        </w:rPr>
        <w:t>bir</w:t>
      </w:r>
      <w:proofErr w:type="gramEnd"/>
      <w:r w:rsidRPr="00917C77">
        <w:rPr>
          <w:rFonts w:ascii="Arial" w:hAnsi="Arial" w:cs="Arial"/>
          <w:b/>
          <w:sz w:val="20"/>
          <w:szCs w:val="20"/>
          <w:lang w:eastAsia="tr-TR"/>
        </w:rPr>
        <w:t xml:space="preserve"> vatandaştan beklenen bir davranış </w:t>
      </w:r>
      <w:r w:rsidRPr="00917C77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917C77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1D42E0B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17C77">
        <w:rPr>
          <w:rFonts w:ascii="Arial" w:hAnsi="Arial" w:cs="Arial"/>
          <w:b/>
          <w:sz w:val="20"/>
          <w:szCs w:val="20"/>
          <w:lang w:eastAsia="tr-TR"/>
        </w:rPr>
        <w:br/>
      </w:r>
      <w:r w:rsidRPr="00917C77">
        <w:rPr>
          <w:rFonts w:ascii="Arial" w:hAnsi="Arial" w:cs="Arial"/>
          <w:sz w:val="20"/>
          <w:szCs w:val="20"/>
          <w:lang w:eastAsia="tr-TR"/>
        </w:rPr>
        <w:t xml:space="preserve">       A) Kendi haklarını bilir ve korur.</w:t>
      </w:r>
    </w:p>
    <w:p w14:paraId="29B331F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17C77">
        <w:rPr>
          <w:rFonts w:ascii="Arial" w:hAnsi="Arial" w:cs="Arial"/>
          <w:sz w:val="20"/>
          <w:szCs w:val="20"/>
          <w:lang w:eastAsia="tr-TR"/>
        </w:rPr>
        <w:t xml:space="preserve">       B) Haksızlığa uğrayan vatandaşlara karşı ilgisiz </w:t>
      </w:r>
    </w:p>
    <w:p w14:paraId="5A90524D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17C77">
        <w:rPr>
          <w:rFonts w:ascii="Arial" w:hAnsi="Arial" w:cs="Arial"/>
          <w:sz w:val="20"/>
          <w:szCs w:val="20"/>
          <w:lang w:eastAsia="tr-TR"/>
        </w:rPr>
        <w:t xml:space="preserve">            </w:t>
      </w:r>
      <w:proofErr w:type="gramStart"/>
      <w:r w:rsidRPr="00917C77">
        <w:rPr>
          <w:rFonts w:ascii="Arial" w:hAnsi="Arial" w:cs="Arial"/>
          <w:sz w:val="20"/>
          <w:szCs w:val="20"/>
          <w:lang w:eastAsia="tr-TR"/>
        </w:rPr>
        <w:t>kalmaz</w:t>
      </w:r>
      <w:proofErr w:type="gramEnd"/>
      <w:r w:rsidRPr="00917C77">
        <w:rPr>
          <w:rFonts w:ascii="Arial" w:hAnsi="Arial" w:cs="Arial"/>
          <w:sz w:val="20"/>
          <w:szCs w:val="20"/>
          <w:lang w:eastAsia="tr-TR"/>
        </w:rPr>
        <w:t>.</w:t>
      </w:r>
    </w:p>
    <w:p w14:paraId="6DB24D0E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17C77">
        <w:rPr>
          <w:rFonts w:ascii="Arial" w:hAnsi="Arial" w:cs="Arial"/>
          <w:sz w:val="20"/>
          <w:szCs w:val="20"/>
          <w:lang w:eastAsia="tr-TR"/>
        </w:rPr>
        <w:t xml:space="preserve">       C) Kendisini ilgilendirmeyen haksızlığa karışmaz.</w:t>
      </w:r>
    </w:p>
    <w:p w14:paraId="6C43004E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17C77">
        <w:rPr>
          <w:rFonts w:ascii="Arial" w:hAnsi="Arial" w:cs="Arial"/>
          <w:sz w:val="20"/>
          <w:szCs w:val="20"/>
          <w:lang w:eastAsia="tr-TR"/>
        </w:rPr>
        <w:t xml:space="preserve">       D) Başkalarının haklarına saygı gösterir.</w:t>
      </w:r>
    </w:p>
    <w:p w14:paraId="616F91AB" w14:textId="77777777" w:rsidR="00F24B30" w:rsidRDefault="00F24B30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034252A" w14:textId="77777777" w:rsidR="00F24B30" w:rsidRDefault="00F24B30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B828025" w14:textId="77777777" w:rsidR="00746C34" w:rsidRDefault="00746C34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87AD4A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Demokrasi anlayışının egemen olduğu toplumlar-</w:t>
      </w:r>
    </w:p>
    <w:p w14:paraId="3B3CA98A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sz w:val="20"/>
          <w:szCs w:val="20"/>
        </w:rPr>
        <w:t>da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, bireylerin düşünce ve ifade özgürlüğüne sahip </w:t>
      </w:r>
    </w:p>
    <w:p w14:paraId="2140E6AE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sz w:val="20"/>
          <w:szCs w:val="20"/>
        </w:rPr>
        <w:t>olması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istenir.</w:t>
      </w:r>
    </w:p>
    <w:p w14:paraId="51DE68FE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5C6EB290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İstenilen bu durumun gerçekleşmesinde izle</w:t>
      </w:r>
      <w:r>
        <w:rPr>
          <w:rFonts w:ascii="Arial" w:hAnsi="Arial" w:cs="Arial"/>
          <w:b/>
          <w:sz w:val="20"/>
          <w:szCs w:val="20"/>
        </w:rPr>
        <w:t>ne</w:t>
      </w:r>
      <w:r w:rsidRPr="00917C77">
        <w:rPr>
          <w:rFonts w:ascii="Arial" w:hAnsi="Arial" w:cs="Arial"/>
          <w:b/>
          <w:sz w:val="20"/>
          <w:szCs w:val="20"/>
        </w:rPr>
        <w:t>-</w:t>
      </w:r>
    </w:p>
    <w:p w14:paraId="1DC5136F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cek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en etkili yol, aşağıdakilerden hangisidir?</w:t>
      </w:r>
    </w:p>
    <w:p w14:paraId="2C8749FD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5D2E3F62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Kültürel varlıkların koruma altına alınması</w:t>
      </w:r>
    </w:p>
    <w:p w14:paraId="52426F9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Geleneklerin sonraki kuşaklara aktarılması</w:t>
      </w:r>
    </w:p>
    <w:p w14:paraId="59BFB74A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Bireylere, çevreyi koruma bilincinin kazandırıl-</w:t>
      </w:r>
    </w:p>
    <w:p w14:paraId="2AE77E02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17C77">
        <w:rPr>
          <w:rFonts w:ascii="Arial" w:hAnsi="Arial" w:cs="Arial"/>
          <w:sz w:val="20"/>
          <w:szCs w:val="20"/>
        </w:rPr>
        <w:t>ması</w:t>
      </w:r>
      <w:proofErr w:type="spellEnd"/>
    </w:p>
    <w:p w14:paraId="0DD9CA54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Farklı görüşlerin dile getirilmesinin sağlanması</w:t>
      </w:r>
    </w:p>
    <w:p w14:paraId="7733A372" w14:textId="77777777" w:rsidR="00F24B30" w:rsidRDefault="00F24B30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3124FB1" w14:textId="77777777" w:rsidR="00F24B30" w:rsidRDefault="00F24B30" w:rsidP="00F24B3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087F5C5" w14:textId="77777777" w:rsidR="00746C34" w:rsidRDefault="00746C34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3AEC5072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46C34">
        <w:rPr>
          <w:rFonts w:ascii="Arial" w:eastAsia="Calibri" w:hAnsi="Arial" w:cs="Arial"/>
          <w:b/>
          <w:sz w:val="28"/>
          <w:szCs w:val="20"/>
        </w:rPr>
        <w:t>4</w:t>
      </w:r>
      <w:r w:rsidRPr="00917C77">
        <w:rPr>
          <w:rFonts w:ascii="Arial" w:eastAsia="Calibri" w:hAnsi="Arial" w:cs="Arial"/>
          <w:b/>
          <w:sz w:val="28"/>
          <w:szCs w:val="20"/>
        </w:rPr>
        <w:t>.</w:t>
      </w:r>
      <w:r w:rsidRPr="00917C77">
        <w:rPr>
          <w:rFonts w:ascii="Arial" w:eastAsia="Calibri" w:hAnsi="Arial" w:cs="Arial"/>
        </w:rPr>
        <w:t xml:space="preserve">  1. Bu yönetim biçimiyle idare edilen ülkelerde </w:t>
      </w:r>
    </w:p>
    <w:p w14:paraId="16D70301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yönetme</w:t>
      </w:r>
      <w:proofErr w:type="gramEnd"/>
      <w:r w:rsidRPr="00917C77">
        <w:rPr>
          <w:rFonts w:ascii="Arial" w:eastAsia="Calibri" w:hAnsi="Arial" w:cs="Arial"/>
        </w:rPr>
        <w:t xml:space="preserve"> yetkisi halkta değil tek kişinin elin-</w:t>
      </w:r>
    </w:p>
    <w:p w14:paraId="519AEBD1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dedir</w:t>
      </w:r>
      <w:proofErr w:type="gramEnd"/>
      <w:r w:rsidRPr="00917C77">
        <w:rPr>
          <w:rFonts w:ascii="Arial" w:eastAsia="Calibri" w:hAnsi="Arial" w:cs="Arial"/>
        </w:rPr>
        <w:t xml:space="preserve">.  Kral veya padişah tek yetkilidir. </w:t>
      </w:r>
      <w:proofErr w:type="spellStart"/>
      <w:r w:rsidRPr="00917C77">
        <w:rPr>
          <w:rFonts w:ascii="Arial" w:eastAsia="Calibri" w:hAnsi="Arial" w:cs="Arial"/>
        </w:rPr>
        <w:t>Hü</w:t>
      </w:r>
      <w:proofErr w:type="spellEnd"/>
      <w:r w:rsidRPr="00917C77">
        <w:rPr>
          <w:rFonts w:ascii="Arial" w:eastAsia="Calibri" w:hAnsi="Arial" w:cs="Arial"/>
        </w:rPr>
        <w:t>-</w:t>
      </w:r>
    </w:p>
    <w:p w14:paraId="3F55A271" w14:textId="77777777" w:rsidR="00F24B30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spellStart"/>
      <w:r w:rsidRPr="00917C77">
        <w:rPr>
          <w:rFonts w:ascii="Arial" w:eastAsia="Calibri" w:hAnsi="Arial" w:cs="Arial"/>
        </w:rPr>
        <w:t>kümdarlık</w:t>
      </w:r>
      <w:proofErr w:type="spellEnd"/>
      <w:r w:rsidRPr="00917C77">
        <w:rPr>
          <w:rFonts w:ascii="Arial" w:eastAsia="Calibri" w:hAnsi="Arial" w:cs="Arial"/>
        </w:rPr>
        <w:t xml:space="preserve"> babadan </w:t>
      </w:r>
      <w:proofErr w:type="spellStart"/>
      <w:r w:rsidRPr="00917C77">
        <w:rPr>
          <w:rFonts w:ascii="Arial" w:eastAsia="Calibri" w:hAnsi="Arial" w:cs="Arial"/>
        </w:rPr>
        <w:t>oğla</w:t>
      </w:r>
      <w:proofErr w:type="spellEnd"/>
      <w:r w:rsidRPr="00917C77">
        <w:rPr>
          <w:rFonts w:ascii="Arial" w:eastAsia="Calibri" w:hAnsi="Arial" w:cs="Arial"/>
        </w:rPr>
        <w:t xml:space="preserve"> geçer.</w:t>
      </w:r>
    </w:p>
    <w:p w14:paraId="5345AA02" w14:textId="77777777" w:rsidR="00746C34" w:rsidRPr="00746C34" w:rsidRDefault="00746C34" w:rsidP="00F24B30">
      <w:pPr>
        <w:pStyle w:val="AralkYok"/>
        <w:rPr>
          <w:rFonts w:ascii="Arial" w:eastAsia="Times New Roman" w:hAnsi="Arial" w:cs="Arial"/>
          <w:sz w:val="12"/>
          <w:szCs w:val="12"/>
        </w:rPr>
      </w:pPr>
    </w:p>
    <w:p w14:paraId="3297EA37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2. Egemenliğin yani yönetme yetkisinin bir </w:t>
      </w:r>
      <w:proofErr w:type="spellStart"/>
      <w:r w:rsidRPr="00917C77">
        <w:rPr>
          <w:rFonts w:ascii="Arial" w:eastAsia="Calibri" w:hAnsi="Arial" w:cs="Arial"/>
        </w:rPr>
        <w:t>gru</w:t>
      </w:r>
      <w:proofErr w:type="spellEnd"/>
      <w:r w:rsidRPr="00917C77">
        <w:rPr>
          <w:rFonts w:ascii="Arial" w:eastAsia="Calibri" w:hAnsi="Arial" w:cs="Arial"/>
        </w:rPr>
        <w:t>-</w:t>
      </w:r>
    </w:p>
    <w:p w14:paraId="09011182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bun</w:t>
      </w:r>
      <w:proofErr w:type="gramEnd"/>
      <w:r w:rsidRPr="00917C77">
        <w:rPr>
          <w:rFonts w:ascii="Arial" w:eastAsia="Calibri" w:hAnsi="Arial" w:cs="Arial"/>
        </w:rPr>
        <w:t xml:space="preserve"> ya da küçük bir azınlığın elinde olduğu </w:t>
      </w:r>
    </w:p>
    <w:p w14:paraId="09094D52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yönetim</w:t>
      </w:r>
      <w:proofErr w:type="gramEnd"/>
      <w:r w:rsidRPr="00917C77">
        <w:rPr>
          <w:rFonts w:ascii="Arial" w:eastAsia="Calibri" w:hAnsi="Arial" w:cs="Arial"/>
        </w:rPr>
        <w:t xml:space="preserve"> şeklidir.  Asiller veya soylular ülkede </w:t>
      </w:r>
    </w:p>
    <w:p w14:paraId="44E7F2E5" w14:textId="77777777" w:rsidR="00F24B30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hâkimdir</w:t>
      </w:r>
      <w:proofErr w:type="gramEnd"/>
      <w:r w:rsidRPr="00917C77">
        <w:rPr>
          <w:rFonts w:ascii="Arial" w:eastAsia="Calibri" w:hAnsi="Arial" w:cs="Arial"/>
        </w:rPr>
        <w:t>.</w:t>
      </w:r>
    </w:p>
    <w:p w14:paraId="115E0633" w14:textId="77777777" w:rsidR="00746C34" w:rsidRPr="00746C34" w:rsidRDefault="00746C34" w:rsidP="00F24B30">
      <w:pPr>
        <w:pStyle w:val="AralkYok"/>
        <w:rPr>
          <w:rFonts w:ascii="Arial" w:eastAsia="Calibri" w:hAnsi="Arial" w:cs="Arial"/>
          <w:sz w:val="12"/>
          <w:szCs w:val="12"/>
        </w:rPr>
      </w:pPr>
    </w:p>
    <w:p w14:paraId="5F207F2F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3. Dinî kuralların devlet yönetiminde</w:t>
      </w:r>
      <w:r w:rsidRPr="00917C77">
        <w:rPr>
          <w:rFonts w:ascii="Arial" w:hAnsi="Arial" w:cs="Arial"/>
        </w:rPr>
        <w:t xml:space="preserve"> </w:t>
      </w:r>
      <w:r w:rsidRPr="00917C77">
        <w:rPr>
          <w:rFonts w:ascii="Arial" w:eastAsia="Calibri" w:hAnsi="Arial" w:cs="Arial"/>
        </w:rPr>
        <w:t>etkili oldu-</w:t>
      </w:r>
    </w:p>
    <w:p w14:paraId="7CBC11CD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spellStart"/>
      <w:r w:rsidRPr="00917C77">
        <w:rPr>
          <w:rFonts w:ascii="Arial" w:eastAsia="Calibri" w:hAnsi="Arial" w:cs="Arial"/>
        </w:rPr>
        <w:t>ğu</w:t>
      </w:r>
      <w:proofErr w:type="spellEnd"/>
      <w:r w:rsidRPr="00917C77">
        <w:rPr>
          <w:rFonts w:ascii="Arial" w:eastAsia="Calibri" w:hAnsi="Arial" w:cs="Arial"/>
        </w:rPr>
        <w:t xml:space="preserve"> yönetim biçimidir. Yani ülke dini kurallara </w:t>
      </w:r>
    </w:p>
    <w:p w14:paraId="5603DC9C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gramStart"/>
      <w:r w:rsidRPr="00917C77">
        <w:rPr>
          <w:rFonts w:ascii="Arial" w:eastAsia="Calibri" w:hAnsi="Arial" w:cs="Arial"/>
        </w:rPr>
        <w:t>göre</w:t>
      </w:r>
      <w:proofErr w:type="gramEnd"/>
      <w:r w:rsidRPr="00917C77">
        <w:rPr>
          <w:rFonts w:ascii="Arial" w:eastAsia="Calibri" w:hAnsi="Arial" w:cs="Arial"/>
        </w:rPr>
        <w:t xml:space="preserve"> yönetilir. Yasama, yürütme, yargı güç-</w:t>
      </w:r>
    </w:p>
    <w:p w14:paraId="6D331F51" w14:textId="77777777" w:rsidR="00F24B30" w:rsidRPr="00917C77" w:rsidRDefault="00F24B30" w:rsidP="00F24B30">
      <w:pPr>
        <w:pStyle w:val="AralkYok"/>
        <w:rPr>
          <w:rFonts w:ascii="Arial" w:hAnsi="Arial" w:cs="Arial"/>
        </w:rPr>
      </w:pPr>
      <w:r w:rsidRPr="00917C77">
        <w:rPr>
          <w:rFonts w:ascii="Arial" w:eastAsia="Calibri" w:hAnsi="Arial" w:cs="Arial"/>
        </w:rPr>
        <w:t xml:space="preserve">           </w:t>
      </w:r>
      <w:proofErr w:type="spellStart"/>
      <w:r w:rsidRPr="00917C77">
        <w:rPr>
          <w:rFonts w:ascii="Arial" w:eastAsia="Calibri" w:hAnsi="Arial" w:cs="Arial"/>
        </w:rPr>
        <w:t>leri</w:t>
      </w:r>
      <w:proofErr w:type="spellEnd"/>
      <w:r w:rsidRPr="00917C77">
        <w:rPr>
          <w:rFonts w:ascii="Arial" w:eastAsia="Calibri" w:hAnsi="Arial" w:cs="Arial"/>
        </w:rPr>
        <w:t xml:space="preserve"> dinî kurallara bağlı kalmak zorundadır.</w:t>
      </w:r>
    </w:p>
    <w:p w14:paraId="5D454DAD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6C1CB60" w14:textId="77777777" w:rsidR="00F24B30" w:rsidRPr="00917C77" w:rsidRDefault="00F24B30" w:rsidP="00F24B3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 Yukarıda tanımları verilen yönetim şekilleri han-</w:t>
      </w:r>
    </w:p>
    <w:p w14:paraId="13A40070" w14:textId="77777777" w:rsidR="00F24B30" w:rsidRPr="00917C77" w:rsidRDefault="00F24B30" w:rsidP="00F24B3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Pr="00917C77">
        <w:rPr>
          <w:rFonts w:ascii="Arial" w:eastAsia="Calibri" w:hAnsi="Arial" w:cs="Arial"/>
          <w:b/>
          <w:sz w:val="20"/>
          <w:szCs w:val="20"/>
        </w:rPr>
        <w:t>gi</w:t>
      </w:r>
      <w:proofErr w:type="spellEnd"/>
      <w:r w:rsidRPr="00917C77">
        <w:rPr>
          <w:rFonts w:ascii="Arial" w:eastAsia="Calibri" w:hAnsi="Arial" w:cs="Arial"/>
          <w:b/>
          <w:sz w:val="20"/>
          <w:szCs w:val="20"/>
        </w:rPr>
        <w:t xml:space="preserve"> seçenekte doğru olarak sıralanmıştır?</w:t>
      </w:r>
    </w:p>
    <w:p w14:paraId="15B18502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64859AB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        </w:t>
      </w:r>
      <w:r w:rsidRPr="00917C77">
        <w:rPr>
          <w:rFonts w:ascii="Arial" w:eastAsia="Calibri" w:hAnsi="Arial" w:cs="Arial"/>
          <w:sz w:val="20"/>
          <w:szCs w:val="20"/>
          <w:u w:val="single"/>
        </w:rPr>
        <w:t>1</w:t>
      </w:r>
      <w:r w:rsidRPr="00917C77">
        <w:rPr>
          <w:rFonts w:ascii="Arial" w:eastAsia="Calibri" w:hAnsi="Arial" w:cs="Arial"/>
          <w:sz w:val="20"/>
          <w:szCs w:val="20"/>
        </w:rPr>
        <w:t xml:space="preserve">                         </w:t>
      </w:r>
      <w:r w:rsidRPr="00917C77">
        <w:rPr>
          <w:rFonts w:ascii="Arial" w:eastAsia="Calibri" w:hAnsi="Arial" w:cs="Arial"/>
          <w:sz w:val="20"/>
          <w:szCs w:val="20"/>
          <w:u w:val="single"/>
        </w:rPr>
        <w:t>2</w:t>
      </w:r>
      <w:r w:rsidRPr="00917C77">
        <w:rPr>
          <w:rFonts w:ascii="Arial" w:eastAsia="Calibri" w:hAnsi="Arial" w:cs="Arial"/>
          <w:sz w:val="20"/>
          <w:szCs w:val="20"/>
        </w:rPr>
        <w:t xml:space="preserve">                       </w:t>
      </w:r>
      <w:r w:rsidRPr="00917C77">
        <w:rPr>
          <w:rFonts w:ascii="Arial" w:eastAsia="Calibri" w:hAnsi="Arial" w:cs="Arial"/>
          <w:sz w:val="20"/>
          <w:szCs w:val="20"/>
          <w:u w:val="single"/>
        </w:rPr>
        <w:t>3</w:t>
      </w:r>
    </w:p>
    <w:p w14:paraId="30A4DAF3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6"/>
          <w:szCs w:val="20"/>
        </w:rPr>
      </w:pPr>
    </w:p>
    <w:p w14:paraId="3F707059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A</w:t>
      </w:r>
      <w:r w:rsidRPr="00917C77">
        <w:rPr>
          <w:rFonts w:ascii="Arial" w:eastAsia="Times New Roman" w:hAnsi="Arial" w:cs="Arial"/>
          <w:sz w:val="20"/>
          <w:szCs w:val="20"/>
        </w:rPr>
        <w:t xml:space="preserve">)  </w:t>
      </w:r>
      <w:r w:rsidRPr="00917C77">
        <w:rPr>
          <w:rFonts w:ascii="Arial" w:eastAsia="Calibri" w:hAnsi="Arial" w:cs="Arial"/>
          <w:sz w:val="20"/>
          <w:szCs w:val="20"/>
        </w:rPr>
        <w:t xml:space="preserve">Monarşi              Oligarşi             Teokrasi                             </w:t>
      </w:r>
    </w:p>
    <w:p w14:paraId="5792D887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B</w:t>
      </w:r>
      <w:r w:rsidRPr="00917C77">
        <w:rPr>
          <w:rFonts w:ascii="Arial" w:eastAsia="Times New Roman" w:hAnsi="Arial" w:cs="Arial"/>
          <w:sz w:val="20"/>
          <w:szCs w:val="20"/>
        </w:rPr>
        <w:t xml:space="preserve">)  </w:t>
      </w:r>
      <w:r w:rsidRPr="00917C77">
        <w:rPr>
          <w:rFonts w:ascii="Arial" w:eastAsia="Calibri" w:hAnsi="Arial" w:cs="Arial"/>
          <w:sz w:val="20"/>
          <w:szCs w:val="20"/>
        </w:rPr>
        <w:t>Cumhuriyet         Meşrutiyet         Monarşi</w:t>
      </w:r>
    </w:p>
    <w:p w14:paraId="378996D9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C</w:t>
      </w:r>
      <w:r w:rsidRPr="00917C77">
        <w:rPr>
          <w:rFonts w:ascii="Arial" w:eastAsia="Times New Roman" w:hAnsi="Arial" w:cs="Arial"/>
          <w:sz w:val="20"/>
          <w:szCs w:val="20"/>
        </w:rPr>
        <w:t xml:space="preserve">)  </w:t>
      </w:r>
      <w:r w:rsidRPr="00917C77">
        <w:rPr>
          <w:rFonts w:ascii="Arial" w:eastAsia="Calibri" w:hAnsi="Arial" w:cs="Arial"/>
          <w:sz w:val="20"/>
          <w:szCs w:val="20"/>
        </w:rPr>
        <w:t xml:space="preserve">Teokrasi             Oligarşi              Cumhuriyet                       </w:t>
      </w:r>
    </w:p>
    <w:p w14:paraId="346CDA93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D</w:t>
      </w:r>
      <w:r w:rsidRPr="00917C77">
        <w:rPr>
          <w:rFonts w:ascii="Arial" w:eastAsia="Times New Roman" w:hAnsi="Arial" w:cs="Arial"/>
          <w:sz w:val="20"/>
          <w:szCs w:val="20"/>
        </w:rPr>
        <w:t xml:space="preserve">)  </w:t>
      </w:r>
      <w:r w:rsidRPr="00917C77">
        <w:rPr>
          <w:rFonts w:ascii="Arial" w:eastAsia="Calibri" w:hAnsi="Arial" w:cs="Arial"/>
          <w:sz w:val="20"/>
          <w:szCs w:val="20"/>
        </w:rPr>
        <w:t>Teokrasi             Monarşi             Oligarşi</w:t>
      </w:r>
    </w:p>
    <w:p w14:paraId="4F0A07C7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I.  Benim ülkemde siyasi güç, bir grup tarafından </w:t>
      </w:r>
    </w:p>
    <w:p w14:paraId="4ED936FB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17C77">
        <w:rPr>
          <w:rFonts w:ascii="Arial" w:hAnsi="Arial" w:cs="Arial"/>
          <w:sz w:val="20"/>
          <w:szCs w:val="20"/>
        </w:rPr>
        <w:t>kullanılır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7E1F2547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II. Tanrı adına ülkeyi dinî kurallara göre yönetirim. </w:t>
      </w:r>
    </w:p>
    <w:p w14:paraId="0BE61CCB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15EB3EF0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Bu açıklamalar, aşağıdaki yönetim biçimlerinden </w:t>
      </w:r>
    </w:p>
    <w:p w14:paraId="7CDA3096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hangilerine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ait olabilir?</w:t>
      </w:r>
    </w:p>
    <w:p w14:paraId="5986DB8F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5A1DA89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 </w:t>
      </w:r>
      <w:r w:rsidRPr="00917C77">
        <w:rPr>
          <w:rFonts w:ascii="Arial" w:hAnsi="Arial" w:cs="Arial"/>
          <w:sz w:val="20"/>
          <w:szCs w:val="20"/>
          <w:u w:val="single"/>
        </w:rPr>
        <w:t>I</w:t>
      </w:r>
      <w:r w:rsidRPr="00917C77">
        <w:rPr>
          <w:rFonts w:ascii="Arial" w:hAnsi="Arial" w:cs="Arial"/>
          <w:sz w:val="20"/>
          <w:szCs w:val="20"/>
        </w:rPr>
        <w:t xml:space="preserve">                                  </w:t>
      </w:r>
      <w:r w:rsidRPr="00917C77">
        <w:rPr>
          <w:rFonts w:ascii="Arial" w:hAnsi="Arial" w:cs="Arial"/>
          <w:sz w:val="20"/>
          <w:szCs w:val="20"/>
          <w:u w:val="single"/>
        </w:rPr>
        <w:t>II</w:t>
      </w:r>
    </w:p>
    <w:p w14:paraId="4D498E96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Monarşi                      Oligarşi</w:t>
      </w:r>
    </w:p>
    <w:p w14:paraId="19F00203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Oligarşi                       Teokrasi</w:t>
      </w:r>
    </w:p>
    <w:p w14:paraId="2789E7B0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Monarşi                      Cumhuriyet</w:t>
      </w:r>
    </w:p>
    <w:p w14:paraId="708A000F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Cumhuriyet                Teokrasi</w:t>
      </w:r>
    </w:p>
    <w:p w14:paraId="79313755" w14:textId="77777777" w:rsidR="00F24B30" w:rsidRDefault="00F24B30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024A9B1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498EE835" w14:textId="77777777" w:rsidR="00746C34" w:rsidRDefault="00746C34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0A6F0B4E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Türkiye’de en çok bulunan madenlerimizdendir. Re-</w:t>
      </w:r>
    </w:p>
    <w:p w14:paraId="61115ED7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17C77">
        <w:rPr>
          <w:rFonts w:ascii="Arial" w:hAnsi="Arial" w:cs="Arial"/>
          <w:sz w:val="20"/>
          <w:szCs w:val="20"/>
        </w:rPr>
        <w:t>zervi</w:t>
      </w:r>
      <w:proofErr w:type="spellEnd"/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en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çok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bulunan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illerimiz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Manisa,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Kütahya,</w:t>
      </w:r>
      <w:r w:rsidRPr="00917C77">
        <w:rPr>
          <w:rFonts w:ascii="Arial" w:hAnsi="Arial" w:cs="Arial"/>
          <w:sz w:val="16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Sivas</w:t>
      </w:r>
    </w:p>
    <w:p w14:paraId="72703E1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sz w:val="20"/>
          <w:szCs w:val="20"/>
        </w:rPr>
        <w:t>ve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Kahramanmaraş’tır. Termik santrallerde, elektrik </w:t>
      </w:r>
    </w:p>
    <w:p w14:paraId="570AC5FB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sz w:val="20"/>
          <w:szCs w:val="20"/>
        </w:rPr>
        <w:t>üretiminde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ve konutlarda yakıt olarak da kullanılır.</w:t>
      </w:r>
    </w:p>
    <w:p w14:paraId="535A0EEA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40FB13F4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Yukarıda özellikleri verilen ülkemizde çıkarılan </w:t>
      </w:r>
    </w:p>
    <w:p w14:paraId="7B395586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maden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6192E65F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5B9CAB8B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Demir</w:t>
      </w:r>
      <w:r w:rsidRPr="00917C77">
        <w:rPr>
          <w:rFonts w:ascii="Arial" w:hAnsi="Arial" w:cs="Arial"/>
          <w:sz w:val="20"/>
          <w:szCs w:val="20"/>
        </w:rPr>
        <w:tab/>
      </w:r>
      <w:r w:rsidRPr="00917C77">
        <w:rPr>
          <w:rFonts w:ascii="Arial" w:hAnsi="Arial" w:cs="Arial"/>
          <w:sz w:val="20"/>
          <w:szCs w:val="20"/>
        </w:rPr>
        <w:tab/>
        <w:t xml:space="preserve">           B) Linyit    </w:t>
      </w:r>
    </w:p>
    <w:p w14:paraId="246DD5F4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Bakır</w:t>
      </w:r>
      <w:r w:rsidRPr="00917C77">
        <w:rPr>
          <w:rFonts w:ascii="Arial" w:hAnsi="Arial" w:cs="Arial"/>
          <w:sz w:val="20"/>
          <w:szCs w:val="20"/>
        </w:rPr>
        <w:tab/>
      </w:r>
      <w:r w:rsidRPr="00917C77">
        <w:rPr>
          <w:rFonts w:ascii="Arial" w:hAnsi="Arial" w:cs="Arial"/>
          <w:sz w:val="20"/>
          <w:szCs w:val="20"/>
        </w:rPr>
        <w:tab/>
        <w:t xml:space="preserve">           D) Petrol</w:t>
      </w:r>
    </w:p>
    <w:p w14:paraId="24B5BF0B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6B6ED4D2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15E7759A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6B974B6A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“Herkes kamu giderlerini karşılamak üzere mali </w:t>
      </w:r>
      <w:proofErr w:type="spellStart"/>
      <w:r w:rsidRPr="00917C77">
        <w:rPr>
          <w:rFonts w:ascii="Arial" w:hAnsi="Arial" w:cs="Arial"/>
          <w:sz w:val="20"/>
          <w:szCs w:val="20"/>
        </w:rPr>
        <w:t>gü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263523BC" w14:textId="77777777" w:rsidR="00F24B30" w:rsidRPr="00917C77" w:rsidRDefault="00F24B30" w:rsidP="00F24B30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17C77">
        <w:rPr>
          <w:rFonts w:ascii="Arial" w:hAnsi="Arial" w:cs="Arial"/>
          <w:sz w:val="20"/>
          <w:szCs w:val="20"/>
        </w:rPr>
        <w:t>cüne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göre vergi ödemekle yükümlüdür.” </w:t>
      </w:r>
    </w:p>
    <w:p w14:paraId="5FA8B172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65AC4D8F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Anayasamızın bu maddesin göre hangi yargıya </w:t>
      </w:r>
    </w:p>
    <w:p w14:paraId="1E285D6A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  <w:u w:val="single"/>
        </w:rPr>
        <w:t>ulaşamayız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>?</w:t>
      </w:r>
      <w:r w:rsidRPr="00917C77">
        <w:rPr>
          <w:rFonts w:ascii="Arial" w:hAnsi="Arial" w:cs="Arial"/>
          <w:b/>
          <w:sz w:val="20"/>
          <w:szCs w:val="20"/>
        </w:rPr>
        <w:t xml:space="preserve"> </w:t>
      </w:r>
    </w:p>
    <w:p w14:paraId="0D9465A8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110C8FB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Vergi ödemek önemli bir vatandaşlık görevidir.   </w:t>
      </w:r>
    </w:p>
    <w:p w14:paraId="29F1FD01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Vergi devlet hizmetlerinin yürütülmesi için gerek-</w:t>
      </w:r>
    </w:p>
    <w:p w14:paraId="4383D891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17C77">
        <w:rPr>
          <w:rFonts w:ascii="Arial" w:hAnsi="Arial" w:cs="Arial"/>
          <w:sz w:val="20"/>
          <w:szCs w:val="20"/>
        </w:rPr>
        <w:t>lidir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. </w:t>
      </w:r>
    </w:p>
    <w:p w14:paraId="34181E4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Herkes aynı miktarda vergi ödemelidir.                  </w:t>
      </w:r>
    </w:p>
    <w:p w14:paraId="1C4E36FA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Vergisini ödemeyen suç işlemiş olur.</w:t>
      </w:r>
    </w:p>
    <w:p w14:paraId="7F9FDC99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32DEDA3C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2A6704FE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4D374BE8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Türkiye, aşağıdaki ülkelerden hangisiyle daha </w:t>
      </w:r>
    </w:p>
    <w:p w14:paraId="5D67CFA2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fazla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ticaret yapmaktadır?</w:t>
      </w:r>
    </w:p>
    <w:p w14:paraId="72955736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3F98E4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Norveç                            B) Almanya</w:t>
      </w:r>
    </w:p>
    <w:p w14:paraId="30D960C9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Kanada                           D) Brezilya</w:t>
      </w:r>
    </w:p>
    <w:p w14:paraId="1E62BF76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4D57CD6F" w14:textId="77777777" w:rsidR="00F24B30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3C7104AD" w14:textId="77777777" w:rsidR="00746C34" w:rsidRDefault="00746C34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56CD2328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eastAsia="Calibri" w:hAnsi="Arial" w:cs="Arial"/>
        </w:rPr>
        <w:t xml:space="preserve">  ♣ Tüm vatandaşların kanunlar önünde aynı </w:t>
      </w:r>
    </w:p>
    <w:p w14:paraId="16CAAC38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   </w:t>
      </w:r>
      <w:proofErr w:type="gramStart"/>
      <w:r w:rsidRPr="00917C77">
        <w:rPr>
          <w:rFonts w:ascii="Arial" w:eastAsia="Calibri" w:hAnsi="Arial" w:cs="Arial"/>
        </w:rPr>
        <w:t>haklara</w:t>
      </w:r>
      <w:proofErr w:type="gramEnd"/>
      <w:r w:rsidRPr="00917C77">
        <w:rPr>
          <w:rFonts w:ascii="Arial" w:eastAsia="Calibri" w:hAnsi="Arial" w:cs="Arial"/>
        </w:rPr>
        <w:t xml:space="preserve"> sahip olmasıdır. </w:t>
      </w:r>
    </w:p>
    <w:p w14:paraId="783DAF64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</w:p>
    <w:p w14:paraId="717E815E" w14:textId="77777777" w:rsidR="00F24B30" w:rsidRDefault="00F24B30" w:rsidP="00F24B30">
      <w:pPr>
        <w:pStyle w:val="AralkYok"/>
        <w:rPr>
          <w:rFonts w:ascii="Arial" w:eastAsia="Calibri" w:hAnsi="Arial" w:cs="Arial"/>
        </w:rPr>
      </w:pPr>
      <w:r w:rsidRPr="00917C77">
        <w:rPr>
          <w:rFonts w:ascii="Arial" w:eastAsia="Calibri" w:hAnsi="Arial" w:cs="Arial"/>
        </w:rPr>
        <w:t xml:space="preserve">       ♣ Yönetme yetkisinin millete verilmesidir. Mil</w:t>
      </w:r>
      <w:r>
        <w:rPr>
          <w:rFonts w:ascii="Arial" w:eastAsia="Calibri" w:hAnsi="Arial" w:cs="Arial"/>
        </w:rPr>
        <w:t>-</w:t>
      </w:r>
    </w:p>
    <w:p w14:paraId="1D35DEAC" w14:textId="77777777" w:rsidR="00F24B30" w:rsidRDefault="00F24B30" w:rsidP="00F24B30">
      <w:pPr>
        <w:pStyle w:val="AralkYok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proofErr w:type="spellStart"/>
      <w:r w:rsidRPr="00917C77">
        <w:rPr>
          <w:rFonts w:ascii="Arial" w:eastAsia="Calibri" w:hAnsi="Arial" w:cs="Arial"/>
        </w:rPr>
        <w:t>let</w:t>
      </w:r>
      <w:proofErr w:type="spellEnd"/>
      <w:r w:rsidRPr="00917C77">
        <w:rPr>
          <w:rFonts w:ascii="Arial" w:eastAsia="Calibri" w:hAnsi="Arial" w:cs="Arial"/>
        </w:rPr>
        <w:t xml:space="preserve"> bu hakkını doğrudan değil de </w:t>
      </w:r>
      <w:proofErr w:type="spellStart"/>
      <w:r w:rsidRPr="00917C77">
        <w:rPr>
          <w:rFonts w:ascii="Arial" w:eastAsia="Calibri" w:hAnsi="Arial" w:cs="Arial"/>
        </w:rPr>
        <w:t>milletvekil</w:t>
      </w:r>
      <w:proofErr w:type="spellEnd"/>
      <w:r>
        <w:rPr>
          <w:rFonts w:ascii="Arial" w:eastAsia="Calibri" w:hAnsi="Arial" w:cs="Arial"/>
        </w:rPr>
        <w:t>-</w:t>
      </w:r>
    </w:p>
    <w:p w14:paraId="36AC3923" w14:textId="77777777" w:rsidR="00F24B30" w:rsidRDefault="00F24B30" w:rsidP="00F24B30">
      <w:pPr>
        <w:pStyle w:val="AralkYok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proofErr w:type="spellStart"/>
      <w:r w:rsidRPr="00917C77">
        <w:rPr>
          <w:rFonts w:ascii="Arial" w:eastAsia="Calibri" w:hAnsi="Arial" w:cs="Arial"/>
        </w:rPr>
        <w:t>leri</w:t>
      </w:r>
      <w:proofErr w:type="spellEnd"/>
      <w:r w:rsidRPr="00917C77">
        <w:rPr>
          <w:rFonts w:ascii="Arial" w:eastAsia="Calibri" w:hAnsi="Arial" w:cs="Arial"/>
        </w:rPr>
        <w:t xml:space="preserve"> aracılığıyla kullanır. Buna temsili de</w:t>
      </w:r>
      <w:r>
        <w:rPr>
          <w:rFonts w:ascii="Arial" w:eastAsia="Calibri" w:hAnsi="Arial" w:cs="Arial"/>
        </w:rPr>
        <w:t>-</w:t>
      </w:r>
    </w:p>
    <w:p w14:paraId="0818C697" w14:textId="77777777" w:rsidR="00F24B30" w:rsidRPr="00917C77" w:rsidRDefault="00F24B30" w:rsidP="00F24B30">
      <w:pPr>
        <w:pStyle w:val="AralkYok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proofErr w:type="spellStart"/>
      <w:r w:rsidRPr="00917C77">
        <w:rPr>
          <w:rFonts w:ascii="Arial" w:eastAsia="Calibri" w:hAnsi="Arial" w:cs="Arial"/>
        </w:rPr>
        <w:t>mokrasi</w:t>
      </w:r>
      <w:proofErr w:type="spellEnd"/>
      <w:r w:rsidRPr="00917C77">
        <w:rPr>
          <w:rFonts w:ascii="Arial" w:eastAsia="Calibri" w:hAnsi="Arial" w:cs="Arial"/>
        </w:rPr>
        <w:t xml:space="preserve"> denir.</w:t>
      </w:r>
    </w:p>
    <w:p w14:paraId="39873E49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46D4F8A" w14:textId="77777777" w:rsidR="00F24B30" w:rsidRPr="00917C77" w:rsidRDefault="00F24B30" w:rsidP="00F24B3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17C77">
        <w:rPr>
          <w:rFonts w:ascii="Arial" w:eastAsia="Calibri" w:hAnsi="Arial" w:cs="Arial"/>
          <w:b/>
          <w:sz w:val="20"/>
          <w:szCs w:val="20"/>
        </w:rPr>
        <w:t xml:space="preserve">Yukarıda </w:t>
      </w:r>
      <w:r w:rsidRPr="00917C77">
        <w:rPr>
          <w:rFonts w:ascii="Arial" w:eastAsia="Calibri" w:hAnsi="Arial" w:cs="Arial"/>
          <w:b/>
          <w:bCs/>
          <w:sz w:val="20"/>
          <w:szCs w:val="20"/>
        </w:rPr>
        <w:t>Demokrasinin</w:t>
      </w:r>
      <w:r w:rsidRPr="00917C77">
        <w:rPr>
          <w:rFonts w:ascii="Arial" w:eastAsia="Calibri" w:hAnsi="Arial" w:cs="Arial"/>
          <w:b/>
          <w:sz w:val="20"/>
          <w:szCs w:val="20"/>
        </w:rPr>
        <w:t xml:space="preserve"> hangi iki ilkesi açıklan-</w:t>
      </w:r>
    </w:p>
    <w:p w14:paraId="40910C84" w14:textId="77777777" w:rsidR="00F24B30" w:rsidRPr="00917C77" w:rsidRDefault="00F24B30" w:rsidP="00F24B3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Pr="00917C77">
        <w:rPr>
          <w:rFonts w:ascii="Arial" w:eastAsia="Calibri" w:hAnsi="Arial" w:cs="Arial"/>
          <w:b/>
          <w:sz w:val="20"/>
          <w:szCs w:val="20"/>
        </w:rPr>
        <w:t>mıştır</w:t>
      </w:r>
      <w:proofErr w:type="spellEnd"/>
      <w:r w:rsidRPr="00917C77">
        <w:rPr>
          <w:rFonts w:ascii="Arial" w:eastAsia="Calibri" w:hAnsi="Arial" w:cs="Arial"/>
          <w:b/>
          <w:sz w:val="20"/>
          <w:szCs w:val="20"/>
        </w:rPr>
        <w:t>?</w:t>
      </w:r>
    </w:p>
    <w:p w14:paraId="179A0450" w14:textId="77777777" w:rsidR="00F24B30" w:rsidRPr="00917C77" w:rsidRDefault="00F24B30" w:rsidP="00F24B3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0AA43B2C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A) Katılım – Çoğulculuk           </w:t>
      </w:r>
    </w:p>
    <w:p w14:paraId="597EACBF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17C77">
        <w:rPr>
          <w:rFonts w:ascii="Arial" w:eastAsia="Calibri" w:hAnsi="Arial" w:cs="Arial"/>
          <w:sz w:val="20"/>
          <w:szCs w:val="20"/>
        </w:rPr>
        <w:t xml:space="preserve">B) Özgürlük – Katılım </w:t>
      </w:r>
    </w:p>
    <w:p w14:paraId="6BB60A34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C) Çoğunluk – Özgürlük                                           </w:t>
      </w:r>
    </w:p>
    <w:p w14:paraId="41B25F88" w14:textId="77777777" w:rsidR="00F24B30" w:rsidRPr="00917C77" w:rsidRDefault="00F24B30" w:rsidP="00F24B3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D) Eşitlik – Milli egemenlik</w:t>
      </w:r>
    </w:p>
    <w:p w14:paraId="7307BAF2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Pr="00917C77">
        <w:rPr>
          <w:rFonts w:ascii="Arial" w:hAnsi="Arial" w:cs="Arial"/>
          <w:b/>
          <w:sz w:val="28"/>
          <w:szCs w:val="20"/>
        </w:rPr>
        <w:t>1</w:t>
      </w:r>
      <w:r w:rsidR="00F24B30">
        <w:rPr>
          <w:rFonts w:ascii="Arial" w:hAnsi="Arial" w:cs="Arial"/>
          <w:b/>
          <w:sz w:val="28"/>
          <w:szCs w:val="20"/>
        </w:rPr>
        <w:t>0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2007 yılının ağustos ayında, Yunanistan’ın çeşitli </w:t>
      </w:r>
    </w:p>
    <w:p w14:paraId="0A9BCE41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yerlerinde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, birbirine yakın zamanlarda büyük </w:t>
      </w:r>
      <w:proofErr w:type="spellStart"/>
      <w:r w:rsidRPr="00917C77">
        <w:rPr>
          <w:rFonts w:ascii="Arial" w:hAnsi="Arial" w:cs="Arial"/>
          <w:sz w:val="20"/>
          <w:szCs w:val="20"/>
        </w:rPr>
        <w:t>or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16443C4D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sz w:val="20"/>
          <w:szCs w:val="20"/>
        </w:rPr>
        <w:t>man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yangınları çıkmıştı. Yunanistan tarafından </w:t>
      </w:r>
    </w:p>
    <w:p w14:paraId="52CA21A6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büyük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mücadeleler yapılmasına rağmen, araç ve </w:t>
      </w:r>
    </w:p>
    <w:p w14:paraId="2F79C8AE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personel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yetmediği için günlerce söndürülemeyen </w:t>
      </w:r>
    </w:p>
    <w:p w14:paraId="6E1479D9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orman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yangınları, pek çok insanın ölümüne ve ev-</w:t>
      </w:r>
    </w:p>
    <w:p w14:paraId="22937458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siz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kalmasına sebep olmuştu. Doğal dengeyi </w:t>
      </w:r>
      <w:proofErr w:type="spellStart"/>
      <w:r w:rsidRPr="00917C77">
        <w:rPr>
          <w:rFonts w:ascii="Arial" w:hAnsi="Arial" w:cs="Arial"/>
          <w:sz w:val="20"/>
          <w:szCs w:val="20"/>
        </w:rPr>
        <w:t>bo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0DE306D9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zan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yangınlar çevre ülkeleri de tehdit etmişti.</w:t>
      </w:r>
    </w:p>
    <w:p w14:paraId="598A731F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2F6F4042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Böyle bir durumda, komşu ülkelerin yapması </w:t>
      </w:r>
    </w:p>
    <w:p w14:paraId="5A00EF34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gereken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70E585D0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304B7A4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Yangınların çıkış sebebini araştırmak.</w:t>
      </w:r>
    </w:p>
    <w:p w14:paraId="5A9F614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O ülkeyle olan ticareti kesmek.</w:t>
      </w:r>
    </w:p>
    <w:p w14:paraId="2F64501E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Araç, gereç ve personel yardımında bulunmak.</w:t>
      </w:r>
    </w:p>
    <w:p w14:paraId="3662488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Yangınları, o ülkenin imkânlarıyla söndürmesini </w:t>
      </w:r>
    </w:p>
    <w:p w14:paraId="7384E3F0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beklemek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4C297548" w14:textId="77777777" w:rsidR="006A793E" w:rsidRPr="00917C77" w:rsidRDefault="006A793E" w:rsidP="006A793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D85382D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2AC8FB34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7B59C03F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F24B30">
        <w:rPr>
          <w:rFonts w:ascii="Arial" w:hAnsi="Arial" w:cs="Arial"/>
          <w:b/>
          <w:sz w:val="28"/>
          <w:szCs w:val="20"/>
        </w:rPr>
        <w:t>11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b/>
          <w:sz w:val="20"/>
          <w:szCs w:val="20"/>
        </w:rPr>
        <w:t xml:space="preserve">  Aşağıdakilerden</w:t>
      </w:r>
      <w:r w:rsidRPr="00917C77">
        <w:rPr>
          <w:rFonts w:ascii="Arial" w:hAnsi="Arial" w:cs="Arial"/>
          <w:b/>
          <w:sz w:val="18"/>
          <w:szCs w:val="18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hangisi</w:t>
      </w:r>
      <w:r w:rsidRPr="00917C77">
        <w:rPr>
          <w:rFonts w:ascii="Arial" w:hAnsi="Arial" w:cs="Arial"/>
          <w:b/>
          <w:sz w:val="18"/>
          <w:szCs w:val="18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öğrencilere</w:t>
      </w:r>
      <w:r w:rsidRPr="00917C77">
        <w:rPr>
          <w:rFonts w:ascii="Arial" w:hAnsi="Arial" w:cs="Arial"/>
          <w:b/>
          <w:sz w:val="18"/>
          <w:szCs w:val="18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demokrasi</w:t>
      </w:r>
    </w:p>
    <w:p w14:paraId="3D31203B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bilincinin</w:t>
      </w:r>
      <w:proofErr w:type="gramEnd"/>
      <w:r w:rsidRPr="00917C77">
        <w:rPr>
          <w:rFonts w:ascii="Arial" w:hAnsi="Arial" w:cs="Arial"/>
          <w:b/>
          <w:sz w:val="14"/>
          <w:szCs w:val="14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kazandırılması</w:t>
      </w:r>
      <w:r w:rsidRPr="00917C77">
        <w:rPr>
          <w:rFonts w:ascii="Arial" w:hAnsi="Arial" w:cs="Arial"/>
          <w:b/>
          <w:sz w:val="14"/>
          <w:szCs w:val="14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için</w:t>
      </w:r>
      <w:r w:rsidRPr="00917C77">
        <w:rPr>
          <w:rFonts w:ascii="Arial" w:hAnsi="Arial" w:cs="Arial"/>
          <w:b/>
          <w:sz w:val="14"/>
          <w:szCs w:val="14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okullarda</w:t>
      </w:r>
      <w:r w:rsidRPr="00917C77">
        <w:rPr>
          <w:rFonts w:ascii="Arial" w:hAnsi="Arial" w:cs="Arial"/>
          <w:b/>
          <w:sz w:val="14"/>
          <w:szCs w:val="14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yapılma-</w:t>
      </w:r>
    </w:p>
    <w:p w14:paraId="20AE4E47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sı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gereken çalışmalar arasında </w:t>
      </w:r>
      <w:r w:rsidRPr="00917C77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59FDC146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76EC7F3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Öğrencilerin kendilerini ifade etmesine izin ve-</w:t>
      </w:r>
    </w:p>
    <w:p w14:paraId="69D8F9D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rilmesi</w:t>
      </w:r>
      <w:proofErr w:type="spellEnd"/>
    </w:p>
    <w:p w14:paraId="43F62C16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Okullarda zengin ve fakir öğrenci ayırımının ya-</w:t>
      </w:r>
    </w:p>
    <w:p w14:paraId="5606268D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pılması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</w:t>
      </w:r>
    </w:p>
    <w:p w14:paraId="4501D1E7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Farklı düşüncelere saygı duyulması gerektiği-</w:t>
      </w:r>
    </w:p>
    <w:p w14:paraId="71DE6D39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nin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öğretilmesi</w:t>
      </w:r>
    </w:p>
    <w:p w14:paraId="7D110988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Öğrencilerin eğitici kol çalışmalarına yönlendi-</w:t>
      </w:r>
    </w:p>
    <w:p w14:paraId="11A7A0E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rilmesi</w:t>
      </w:r>
      <w:proofErr w:type="spellEnd"/>
    </w:p>
    <w:p w14:paraId="66D50A3F" w14:textId="77777777" w:rsidR="006A793E" w:rsidRPr="00746C34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</w:p>
    <w:p w14:paraId="15F6F98B" w14:textId="77777777" w:rsidR="00F24B30" w:rsidRDefault="00F24B30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3ECFF721" w14:textId="77777777" w:rsidR="00F24B30" w:rsidRDefault="00F24B30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4B487837" w14:textId="77777777" w:rsidR="006A793E" w:rsidRPr="00917C77" w:rsidRDefault="00F24B30" w:rsidP="006A793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</w:t>
      </w:r>
      <w:r w:rsidR="006A793E" w:rsidRPr="00917C77">
        <w:rPr>
          <w:rFonts w:ascii="Arial" w:hAnsi="Arial" w:cs="Arial"/>
          <w:b/>
          <w:sz w:val="28"/>
          <w:szCs w:val="20"/>
        </w:rPr>
        <w:t>.</w:t>
      </w:r>
      <w:r w:rsidR="006A793E" w:rsidRPr="00917C77">
        <w:rPr>
          <w:rFonts w:ascii="Arial" w:hAnsi="Arial" w:cs="Arial"/>
          <w:sz w:val="20"/>
          <w:szCs w:val="20"/>
        </w:rPr>
        <w:t xml:space="preserve">  </w:t>
      </w:r>
      <w:r w:rsidR="006A793E" w:rsidRPr="00917C77">
        <w:rPr>
          <w:rFonts w:ascii="Arial" w:hAnsi="Arial" w:cs="Arial"/>
          <w:b/>
          <w:sz w:val="20"/>
          <w:szCs w:val="20"/>
        </w:rPr>
        <w:t xml:space="preserve">Hiçbir devlet organı, makam, kurum veya kişi </w:t>
      </w:r>
    </w:p>
    <w:p w14:paraId="3638BDE8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mahkemelere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emir veremez, karalarına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müda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>-</w:t>
      </w:r>
    </w:p>
    <w:p w14:paraId="39DA44A6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hale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edemez. Anayasa’nın bu ilkesi ile vurgu-</w:t>
      </w:r>
    </w:p>
    <w:p w14:paraId="05886635" w14:textId="77777777" w:rsidR="006A793E" w:rsidRPr="00917C77" w:rsidRDefault="006A793E" w:rsidP="006A793E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lanmak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istenen, aşağıdakilerden hangisidir? </w:t>
      </w:r>
    </w:p>
    <w:p w14:paraId="5CC5A0D2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24B78084" w14:textId="77777777" w:rsidR="00746C34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Yargının bağımsızlığı                         </w:t>
      </w:r>
    </w:p>
    <w:p w14:paraId="2ECA14D5" w14:textId="77777777" w:rsidR="006A793E" w:rsidRPr="00917C77" w:rsidRDefault="00746C34" w:rsidP="006A793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A793E" w:rsidRPr="00917C77">
        <w:rPr>
          <w:rFonts w:ascii="Arial" w:hAnsi="Arial" w:cs="Arial"/>
          <w:sz w:val="20"/>
          <w:szCs w:val="20"/>
        </w:rPr>
        <w:t>B) Yasaların üstünlüğü</w:t>
      </w:r>
    </w:p>
    <w:p w14:paraId="198DF0C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Millet egemenliği</w:t>
      </w:r>
    </w:p>
    <w:p w14:paraId="755B652C" w14:textId="77777777" w:rsidR="006A793E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Toplumun bütünlüğü</w:t>
      </w:r>
    </w:p>
    <w:p w14:paraId="4E45497C" w14:textId="77777777" w:rsidR="00746C34" w:rsidRDefault="00746C34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532107AB" w14:textId="77777777" w:rsidR="00746C34" w:rsidRDefault="00746C34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352FFAFF" w14:textId="77777777" w:rsidR="00746C34" w:rsidRPr="00917C77" w:rsidRDefault="00746C34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0CBCD43E" w14:textId="77777777" w:rsidR="006A793E" w:rsidRPr="00917C77" w:rsidRDefault="006A793E" w:rsidP="006A793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F24B30">
        <w:rPr>
          <w:rFonts w:ascii="Arial" w:hAnsi="Arial" w:cs="Arial"/>
          <w:b/>
          <w:bCs/>
          <w:sz w:val="28"/>
          <w:szCs w:val="28"/>
        </w:rPr>
        <w:t>13</w:t>
      </w:r>
      <w:r w:rsidRPr="00917C77">
        <w:rPr>
          <w:rFonts w:ascii="Arial" w:hAnsi="Arial" w:cs="Arial"/>
          <w:b/>
          <w:bCs/>
          <w:sz w:val="28"/>
          <w:szCs w:val="2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bCs/>
          <w:sz w:val="20"/>
          <w:szCs w:val="20"/>
        </w:rPr>
        <w:t>Aşağıdakilerden hangisi Türk İşbirliği ve Kal-</w:t>
      </w:r>
    </w:p>
    <w:p w14:paraId="43270C90" w14:textId="77777777" w:rsidR="006A793E" w:rsidRPr="00917C77" w:rsidRDefault="006A793E" w:rsidP="006A793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kınma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 xml:space="preserve"> İdaresi Başkanlığı’nın (TİKA) kuruluş </w:t>
      </w:r>
    </w:p>
    <w:p w14:paraId="4C19D970" w14:textId="77777777" w:rsidR="006A793E" w:rsidRPr="00917C77" w:rsidRDefault="006A793E" w:rsidP="006A793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amaçlarından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917C7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16B77176" w14:textId="77777777" w:rsidR="006A793E" w:rsidRPr="00746C34" w:rsidRDefault="006A793E" w:rsidP="006A793E">
      <w:pPr>
        <w:pStyle w:val="AralkYok"/>
        <w:rPr>
          <w:rFonts w:ascii="Arial" w:hAnsi="Arial" w:cs="Arial"/>
          <w:sz w:val="16"/>
          <w:szCs w:val="16"/>
        </w:rPr>
      </w:pPr>
    </w:p>
    <w:p w14:paraId="16887231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Türk dilini konuşan ülkeler ile işbirliği yapmak </w:t>
      </w:r>
    </w:p>
    <w:p w14:paraId="0B918FB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Türk dilinin konuşulduğu ülkelerin kalkınmaları-</w:t>
      </w:r>
    </w:p>
    <w:p w14:paraId="6A43A8CF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na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yardımcı olmak </w:t>
      </w:r>
    </w:p>
    <w:p w14:paraId="40B01006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Ülkemizin komşuları dışındaki ülkelerle </w:t>
      </w:r>
      <w:proofErr w:type="spellStart"/>
      <w:r w:rsidRPr="00917C77">
        <w:rPr>
          <w:rFonts w:ascii="Arial" w:hAnsi="Arial" w:cs="Arial"/>
          <w:sz w:val="20"/>
          <w:szCs w:val="20"/>
        </w:rPr>
        <w:t>işbirli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3D639590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ğine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girmemek </w:t>
      </w:r>
    </w:p>
    <w:p w14:paraId="306D97EB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Türk Cumhuriyetleri ile sosyal ve kültürel İşbir-</w:t>
      </w:r>
    </w:p>
    <w:p w14:paraId="7769EDB5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liğini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geliştirmek</w:t>
      </w:r>
    </w:p>
    <w:p w14:paraId="35D122B4" w14:textId="77777777" w:rsidR="006A793E" w:rsidRPr="00917C77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332D273D" w14:textId="77777777" w:rsidR="006A793E" w:rsidRDefault="006A793E" w:rsidP="006A793E">
      <w:pPr>
        <w:pStyle w:val="AralkYok"/>
        <w:rPr>
          <w:rFonts w:ascii="Arial" w:hAnsi="Arial" w:cs="Arial"/>
          <w:sz w:val="20"/>
          <w:szCs w:val="20"/>
        </w:rPr>
      </w:pPr>
    </w:p>
    <w:p w14:paraId="66470C73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4EB587F2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4</w:t>
      </w:r>
      <w:r w:rsidRPr="00917C77">
        <w:rPr>
          <w:rFonts w:ascii="Arial" w:hAnsi="Arial" w:cs="Arial"/>
          <w:b/>
          <w:bCs/>
          <w:sz w:val="28"/>
          <w:szCs w:val="20"/>
        </w:rPr>
        <w:t>.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  Radyo ve televizyon yayınları hakkında gelen </w:t>
      </w:r>
    </w:p>
    <w:p w14:paraId="252D2588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şikâyetleri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değerlendirmek için kurulmuş kuru-</w:t>
      </w:r>
    </w:p>
    <w:p w14:paraId="5005AB58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luşun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 xml:space="preserve"> hattı aşağıdakilerden hangisidir? </w:t>
      </w:r>
    </w:p>
    <w:p w14:paraId="048B401D" w14:textId="77777777" w:rsidR="00746C34" w:rsidRPr="00746C34" w:rsidRDefault="00746C34" w:rsidP="00746C34">
      <w:pPr>
        <w:pStyle w:val="AralkYok"/>
        <w:rPr>
          <w:rFonts w:ascii="Arial" w:hAnsi="Arial" w:cs="Arial"/>
          <w:sz w:val="16"/>
          <w:szCs w:val="16"/>
        </w:rPr>
      </w:pPr>
    </w:p>
    <w:p w14:paraId="6D2756A6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A) </w:t>
      </w:r>
      <w:r w:rsidRPr="00917C77">
        <w:rPr>
          <w:rFonts w:ascii="Arial" w:hAnsi="Arial" w:cs="Arial"/>
          <w:sz w:val="20"/>
          <w:szCs w:val="20"/>
        </w:rPr>
        <w:t xml:space="preserve">ALO 155                             </w:t>
      </w:r>
      <w:r w:rsidRPr="00917C77">
        <w:rPr>
          <w:rFonts w:ascii="Arial" w:hAnsi="Arial" w:cs="Arial"/>
          <w:bCs/>
          <w:sz w:val="20"/>
          <w:szCs w:val="20"/>
        </w:rPr>
        <w:t xml:space="preserve">B) </w:t>
      </w:r>
      <w:r w:rsidRPr="00917C77">
        <w:rPr>
          <w:rFonts w:ascii="Arial" w:hAnsi="Arial" w:cs="Arial"/>
          <w:sz w:val="20"/>
          <w:szCs w:val="20"/>
        </w:rPr>
        <w:t xml:space="preserve">ALO 150 </w:t>
      </w:r>
    </w:p>
    <w:p w14:paraId="19340E66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C) </w:t>
      </w:r>
      <w:r w:rsidRPr="00917C77">
        <w:rPr>
          <w:rFonts w:ascii="Arial" w:hAnsi="Arial" w:cs="Arial"/>
          <w:sz w:val="20"/>
          <w:szCs w:val="20"/>
        </w:rPr>
        <w:t xml:space="preserve">ALO 178                             </w:t>
      </w:r>
      <w:r w:rsidRPr="00917C77">
        <w:rPr>
          <w:rFonts w:ascii="Arial" w:hAnsi="Arial" w:cs="Arial"/>
          <w:bCs/>
          <w:sz w:val="20"/>
          <w:szCs w:val="20"/>
        </w:rPr>
        <w:t xml:space="preserve">D) </w:t>
      </w:r>
      <w:r w:rsidRPr="00917C77">
        <w:rPr>
          <w:rFonts w:ascii="Arial" w:hAnsi="Arial" w:cs="Arial"/>
          <w:sz w:val="20"/>
          <w:szCs w:val="20"/>
        </w:rPr>
        <w:t xml:space="preserve">ALO 184 </w:t>
      </w:r>
    </w:p>
    <w:p w14:paraId="7D192EB3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</w:t>
      </w:r>
      <w:r w:rsidR="00F24B30">
        <w:rPr>
          <w:rFonts w:ascii="Arial" w:eastAsia="Calibri" w:hAnsi="Arial" w:cs="Arial"/>
          <w:b/>
          <w:bCs/>
          <w:sz w:val="28"/>
          <w:szCs w:val="28"/>
        </w:rPr>
        <w:t>15</w:t>
      </w:r>
      <w:r w:rsidRPr="00917C77">
        <w:rPr>
          <w:rFonts w:ascii="Arial" w:eastAsia="Calibri" w:hAnsi="Arial" w:cs="Arial"/>
          <w:b/>
          <w:bCs/>
          <w:sz w:val="28"/>
          <w:szCs w:val="28"/>
        </w:rPr>
        <w:t>.</w:t>
      </w:r>
      <w:r w:rsidRPr="00917C77">
        <w:rPr>
          <w:rFonts w:ascii="Arial" w:eastAsia="Calibri" w:hAnsi="Arial" w:cs="Arial"/>
          <w:sz w:val="20"/>
          <w:szCs w:val="20"/>
        </w:rPr>
        <w:t xml:space="preserve">  Demokraside herkes kanun önünde eşittir. Hiç </w:t>
      </w:r>
    </w:p>
    <w:p w14:paraId="4A218C74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Calibri" w:hAnsi="Arial" w:cs="Arial"/>
          <w:sz w:val="20"/>
          <w:szCs w:val="20"/>
        </w:rPr>
        <w:t>kimseye</w:t>
      </w:r>
      <w:proofErr w:type="gramEnd"/>
      <w:r w:rsidRPr="00917C77">
        <w:rPr>
          <w:rFonts w:ascii="Arial" w:eastAsia="Calibri" w:hAnsi="Arial" w:cs="Arial"/>
          <w:sz w:val="20"/>
          <w:szCs w:val="20"/>
        </w:rPr>
        <w:t xml:space="preserve"> din, dil, ırk ve mezhep ayrımı yapılamaz.</w:t>
      </w:r>
    </w:p>
    <w:p w14:paraId="041608B3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C58643D" w14:textId="77777777" w:rsidR="002F0820" w:rsidRPr="00917C77" w:rsidRDefault="002F0820" w:rsidP="002F082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         Buna göre, yukarıdaki paragrafta demokrasi-</w:t>
      </w:r>
    </w:p>
    <w:p w14:paraId="460A4E41" w14:textId="77777777" w:rsidR="002F0820" w:rsidRPr="00917C77" w:rsidRDefault="002F0820" w:rsidP="002F082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917C77">
        <w:rPr>
          <w:rFonts w:ascii="Arial" w:eastAsia="Calibri" w:hAnsi="Arial" w:cs="Arial"/>
          <w:b/>
          <w:bCs/>
          <w:sz w:val="20"/>
          <w:szCs w:val="20"/>
        </w:rPr>
        <w:t>nin</w:t>
      </w:r>
      <w:proofErr w:type="spellEnd"/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hangi özelliği üzerinde durulmuştur?</w:t>
      </w:r>
    </w:p>
    <w:p w14:paraId="1468E224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6B84058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A) Milli egemenlik</w:t>
      </w:r>
      <w:r w:rsidRPr="00917C77">
        <w:rPr>
          <w:rFonts w:ascii="Arial" w:eastAsia="Calibri" w:hAnsi="Arial" w:cs="Arial"/>
          <w:sz w:val="20"/>
          <w:szCs w:val="20"/>
        </w:rPr>
        <w:tab/>
        <w:t xml:space="preserve">                  </w:t>
      </w:r>
    </w:p>
    <w:p w14:paraId="35892B76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B) Hürriyet ve eşitlik</w:t>
      </w:r>
    </w:p>
    <w:p w14:paraId="6A55303F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C) Siyasi partiler</w:t>
      </w:r>
      <w:r w:rsidRPr="00917C77">
        <w:rPr>
          <w:rFonts w:ascii="Arial" w:eastAsia="Calibri" w:hAnsi="Arial" w:cs="Arial"/>
          <w:sz w:val="20"/>
          <w:szCs w:val="20"/>
        </w:rPr>
        <w:tab/>
      </w:r>
      <w:r w:rsidRPr="00917C77">
        <w:rPr>
          <w:rFonts w:ascii="Arial" w:eastAsia="Calibri" w:hAnsi="Arial" w:cs="Arial"/>
          <w:sz w:val="20"/>
          <w:szCs w:val="20"/>
        </w:rPr>
        <w:tab/>
        <w:t xml:space="preserve">     </w:t>
      </w:r>
    </w:p>
    <w:p w14:paraId="6128CDAE" w14:textId="77777777" w:rsidR="002F0820" w:rsidRPr="00917C77" w:rsidRDefault="002F0820" w:rsidP="002F0820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D) Seçme ve seçilme</w:t>
      </w:r>
    </w:p>
    <w:p w14:paraId="75678285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1F072141" w14:textId="77777777" w:rsidR="002F0820" w:rsidRPr="00917C77" w:rsidRDefault="002F082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6F9374AE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06F02EA7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F24B30">
        <w:rPr>
          <w:rFonts w:ascii="Arial" w:hAnsi="Arial" w:cs="Arial"/>
          <w:b/>
          <w:sz w:val="28"/>
          <w:szCs w:val="20"/>
        </w:rPr>
        <w:t>16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Atatürk </w:t>
      </w:r>
      <w:r w:rsidRPr="00917C77">
        <w:rPr>
          <w:rFonts w:ascii="Arial" w:hAnsi="Arial" w:cs="Arial"/>
          <w:bCs/>
          <w:sz w:val="20"/>
          <w:szCs w:val="20"/>
        </w:rPr>
        <w:t xml:space="preserve">“Egemenlik kayıtsız şartsız milletindir.” </w:t>
      </w:r>
    </w:p>
    <w:p w14:paraId="473A5E76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</w:t>
      </w:r>
      <w:r w:rsidRPr="00917C77">
        <w:rPr>
          <w:rFonts w:ascii="Arial" w:hAnsi="Arial" w:cs="Arial"/>
          <w:b/>
          <w:sz w:val="20"/>
          <w:szCs w:val="20"/>
        </w:rPr>
        <w:t>Sözüyle demokrasinin hangi ilkesini vurgula-</w:t>
      </w:r>
    </w:p>
    <w:p w14:paraId="2546ABA3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>?</w:t>
      </w:r>
    </w:p>
    <w:p w14:paraId="23334CBB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02136479" w14:textId="77777777" w:rsidR="00F24B30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Seçimler ve temsil              </w:t>
      </w:r>
    </w:p>
    <w:p w14:paraId="3D0234D3" w14:textId="77777777" w:rsidR="002F0820" w:rsidRPr="00917C77" w:rsidRDefault="00F24B30" w:rsidP="002F08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F0820" w:rsidRPr="00917C77">
        <w:rPr>
          <w:rFonts w:ascii="Arial" w:hAnsi="Arial" w:cs="Arial"/>
          <w:sz w:val="20"/>
          <w:szCs w:val="20"/>
        </w:rPr>
        <w:t>B) Hürriyet ve eşitlik</w:t>
      </w:r>
    </w:p>
    <w:p w14:paraId="18B14558" w14:textId="77777777" w:rsidR="00F24B30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Hukukun üstünlüğü            </w:t>
      </w:r>
    </w:p>
    <w:p w14:paraId="63BDFE68" w14:textId="77777777" w:rsidR="002F0820" w:rsidRPr="00917C77" w:rsidRDefault="00F24B30" w:rsidP="002F08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F0820" w:rsidRPr="00917C77">
        <w:rPr>
          <w:rFonts w:ascii="Arial" w:hAnsi="Arial" w:cs="Arial"/>
          <w:sz w:val="20"/>
          <w:szCs w:val="20"/>
        </w:rPr>
        <w:t>D) Ulusal egemenlik</w:t>
      </w:r>
    </w:p>
    <w:p w14:paraId="0AD5D9E4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noProof/>
          <w:sz w:val="20"/>
          <w:szCs w:val="20"/>
        </w:rPr>
        <w:t xml:space="preserve">          </w:t>
      </w:r>
    </w:p>
    <w:p w14:paraId="4914A7D7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3877BCCC" w14:textId="77777777" w:rsidR="00F24B30" w:rsidRDefault="00F24B3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6492A1D8" w14:textId="77777777" w:rsidR="002F0820" w:rsidRPr="00917C77" w:rsidRDefault="00F24B30" w:rsidP="002F08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8"/>
        </w:rPr>
        <w:t>17</w:t>
      </w:r>
      <w:r w:rsidR="002F0820" w:rsidRPr="00917C77">
        <w:rPr>
          <w:rFonts w:ascii="Arial" w:hAnsi="Arial" w:cs="Arial"/>
          <w:b/>
          <w:sz w:val="28"/>
          <w:szCs w:val="28"/>
        </w:rPr>
        <w:t>.</w:t>
      </w:r>
      <w:r w:rsidR="002F0820" w:rsidRPr="00917C77">
        <w:rPr>
          <w:rFonts w:ascii="Arial" w:hAnsi="Arial" w:cs="Arial"/>
          <w:b/>
          <w:sz w:val="20"/>
          <w:szCs w:val="20"/>
        </w:rPr>
        <w:t xml:space="preserve"> </w:t>
      </w:r>
      <w:r w:rsidR="002F0820" w:rsidRPr="00917C77">
        <w:rPr>
          <w:rFonts w:ascii="Arial" w:hAnsi="Arial" w:cs="Arial"/>
          <w:sz w:val="20"/>
          <w:szCs w:val="20"/>
        </w:rPr>
        <w:t xml:space="preserve"> – Demokrasinin uygulandığı en iyi yönetim biçimi-</w:t>
      </w:r>
    </w:p>
    <w:p w14:paraId="6857BD19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917C77">
        <w:rPr>
          <w:rFonts w:ascii="Arial" w:hAnsi="Arial" w:cs="Arial"/>
          <w:sz w:val="20"/>
          <w:szCs w:val="20"/>
        </w:rPr>
        <w:t>dir</w:t>
      </w:r>
      <w:proofErr w:type="spellEnd"/>
      <w:r w:rsidRPr="00917C77">
        <w:rPr>
          <w:rFonts w:ascii="Arial" w:hAnsi="Arial" w:cs="Arial"/>
          <w:sz w:val="20"/>
          <w:szCs w:val="20"/>
        </w:rPr>
        <w:t>.</w:t>
      </w:r>
    </w:p>
    <w:p w14:paraId="08FE5BED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– Devletin dini kurallara dayanarak yönetilmesidir.</w:t>
      </w:r>
    </w:p>
    <w:p w14:paraId="21193F88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– Egemenliğin bir grup ya da bir zümrenin elinde </w:t>
      </w:r>
    </w:p>
    <w:p w14:paraId="60A7133B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17C77">
        <w:rPr>
          <w:rFonts w:ascii="Arial" w:hAnsi="Arial" w:cs="Arial"/>
          <w:sz w:val="20"/>
          <w:szCs w:val="20"/>
        </w:rPr>
        <w:t>olduğu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yönetim biçimidir</w:t>
      </w:r>
    </w:p>
    <w:p w14:paraId="04999B93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13F2016A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Yukarıdaki ifadelerle aşağıdaki kavramlarla eş-</w:t>
      </w:r>
    </w:p>
    <w:p w14:paraId="462CFD06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leştirildiğinde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hangisi dışarda kalır?</w:t>
      </w:r>
    </w:p>
    <w:p w14:paraId="46F3ADE4" w14:textId="77777777" w:rsidR="002F0820" w:rsidRPr="00917C77" w:rsidRDefault="002F0820" w:rsidP="002F08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0D62CE16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Oligarşi</w:t>
      </w:r>
      <w:r w:rsidRPr="00917C77">
        <w:rPr>
          <w:rFonts w:ascii="Arial" w:hAnsi="Arial" w:cs="Arial"/>
          <w:sz w:val="20"/>
          <w:szCs w:val="20"/>
        </w:rPr>
        <w:tab/>
        <w:t xml:space="preserve">              C) Cumhuriyet      </w:t>
      </w:r>
    </w:p>
    <w:p w14:paraId="2288D5B2" w14:textId="77777777" w:rsidR="00746C34" w:rsidRDefault="002F0820" w:rsidP="002F082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Monarşi                         D) Teokrasi     </w:t>
      </w:r>
    </w:p>
    <w:p w14:paraId="767ACDE0" w14:textId="77777777" w:rsidR="00746C34" w:rsidRDefault="00746C34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6038FDC3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056C178E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1ED063C7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eastAsia="Calibri" w:hAnsi="Arial" w:cs="Arial"/>
          <w:sz w:val="20"/>
          <w:szCs w:val="20"/>
        </w:rPr>
        <w:t xml:space="preserve">  </w:t>
      </w:r>
      <w:r w:rsidRPr="00917C77">
        <w:rPr>
          <w:rFonts w:ascii="Arial" w:eastAsia="Calibri" w:hAnsi="Arial" w:cs="Arial"/>
          <w:b/>
          <w:sz w:val="20"/>
          <w:szCs w:val="20"/>
        </w:rPr>
        <w:t>●</w:t>
      </w:r>
      <w:r w:rsidRPr="00917C77">
        <w:rPr>
          <w:rFonts w:ascii="Arial" w:eastAsia="Calibri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sz w:val="20"/>
          <w:szCs w:val="20"/>
        </w:rPr>
        <w:t xml:space="preserve">Ülkeyi kendim yönetirim. Yetkilerim sınırsızdır. </w:t>
      </w:r>
    </w:p>
    <w:p w14:paraId="3B907DD1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r w:rsidRPr="00917C77">
        <w:rPr>
          <w:rFonts w:ascii="Arial" w:eastAsia="Calibri" w:hAnsi="Arial" w:cs="Arial"/>
          <w:b/>
          <w:sz w:val="20"/>
          <w:szCs w:val="20"/>
        </w:rPr>
        <w:t>●</w:t>
      </w:r>
      <w:r w:rsidRPr="00917C77">
        <w:rPr>
          <w:rFonts w:ascii="Arial" w:eastAsia="Calibri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 xml:space="preserve">Ben ölünce oğlum devletin başına geçecek. </w:t>
      </w:r>
    </w:p>
    <w:p w14:paraId="3137A16E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</w:t>
      </w:r>
    </w:p>
    <w:p w14:paraId="3E38BF05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Yukarıda, özelliklerinden bazıları verilen yöne-</w:t>
      </w:r>
    </w:p>
    <w:p w14:paraId="2204F64A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tim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biçimi aşağıdakilerden hangisidir?</w:t>
      </w:r>
    </w:p>
    <w:p w14:paraId="336935B2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663DCC12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Oligarşi                          B) Cumhuriyet            </w:t>
      </w:r>
    </w:p>
    <w:p w14:paraId="6BCAC9A5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Teokrasi                        D) Monarşi</w:t>
      </w:r>
    </w:p>
    <w:p w14:paraId="5DA6A97D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5DC105A3" w14:textId="77777777" w:rsidR="00746C34" w:rsidRDefault="00746C34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51022743" w14:textId="77777777" w:rsidR="00746C34" w:rsidRPr="00917C77" w:rsidRDefault="002F0820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</w:t>
      </w:r>
    </w:p>
    <w:p w14:paraId="5AA92881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19</w:t>
      </w:r>
      <w:r w:rsidRPr="00917C77">
        <w:rPr>
          <w:rFonts w:ascii="Arial" w:hAnsi="Arial" w:cs="Arial"/>
          <w:b/>
          <w:bCs/>
          <w:sz w:val="28"/>
          <w:szCs w:val="2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bCs/>
          <w:sz w:val="20"/>
          <w:szCs w:val="20"/>
        </w:rPr>
        <w:t>Kanun teklifinin verilmesi ve o teklifin yasa-</w:t>
      </w:r>
    </w:p>
    <w:p w14:paraId="2683BDAC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laşması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 xml:space="preserve"> aşağıdaki kurumlardan hangisinde </w:t>
      </w:r>
    </w:p>
    <w:p w14:paraId="27103D09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olur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>?</w:t>
      </w:r>
    </w:p>
    <w:p w14:paraId="35025C09" w14:textId="77777777" w:rsidR="00746C34" w:rsidRPr="00917C77" w:rsidRDefault="00746C34" w:rsidP="00746C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6918FF9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TBMM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B) Anayasa Mahkemesi</w:t>
      </w:r>
    </w:p>
    <w:p w14:paraId="094D20F9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Cumhurbaşkanlığı        D) Bakanlar Kurulu</w:t>
      </w:r>
    </w:p>
    <w:p w14:paraId="6EF697F1" w14:textId="77777777" w:rsidR="002F0820" w:rsidRPr="00917C77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052FEE31" w14:textId="77777777" w:rsidR="002F0820" w:rsidRDefault="002F082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1AD1882C" w14:textId="77777777" w:rsidR="00F24B30" w:rsidRPr="00917C77" w:rsidRDefault="00F24B30" w:rsidP="002F0820">
      <w:pPr>
        <w:pStyle w:val="AralkYok"/>
        <w:rPr>
          <w:rFonts w:ascii="Arial" w:hAnsi="Arial" w:cs="Arial"/>
          <w:sz w:val="20"/>
          <w:szCs w:val="20"/>
        </w:rPr>
      </w:pPr>
    </w:p>
    <w:p w14:paraId="7361C690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17C77">
        <w:rPr>
          <w:rFonts w:ascii="Arial" w:eastAsia="Times New Roman" w:hAnsi="Arial" w:cs="Arial"/>
          <w:sz w:val="20"/>
          <w:szCs w:val="20"/>
        </w:rPr>
        <w:t xml:space="preserve"> </w:t>
      </w:r>
      <w:r w:rsidR="00F24B30">
        <w:rPr>
          <w:rFonts w:ascii="Arial" w:eastAsia="Times New Roman" w:hAnsi="Arial" w:cs="Arial"/>
          <w:b/>
          <w:sz w:val="28"/>
          <w:szCs w:val="20"/>
        </w:rPr>
        <w:t>20</w:t>
      </w:r>
      <w:r w:rsidRPr="00917C77">
        <w:rPr>
          <w:rFonts w:ascii="Arial" w:eastAsia="Times New Roman" w:hAnsi="Arial" w:cs="Arial"/>
          <w:b/>
          <w:sz w:val="28"/>
          <w:szCs w:val="20"/>
        </w:rPr>
        <w:t>.</w:t>
      </w:r>
      <w:r w:rsidRPr="00917C77">
        <w:rPr>
          <w:rFonts w:ascii="Arial" w:eastAsia="Times New Roman" w:hAnsi="Arial" w:cs="Arial"/>
          <w:sz w:val="20"/>
          <w:szCs w:val="20"/>
        </w:rPr>
        <w:t xml:space="preserve">  Sivil toplum kuruluşları topluma farklı alanlarda </w:t>
      </w:r>
    </w:p>
    <w:p w14:paraId="090B8691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17C77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Times New Roman" w:hAnsi="Arial" w:cs="Arial"/>
          <w:sz w:val="20"/>
          <w:szCs w:val="20"/>
        </w:rPr>
        <w:t>hizmet</w:t>
      </w:r>
      <w:proofErr w:type="gramEnd"/>
      <w:r w:rsidRPr="00917C77">
        <w:rPr>
          <w:rFonts w:ascii="Arial" w:eastAsia="Times New Roman" w:hAnsi="Arial" w:cs="Arial"/>
          <w:sz w:val="20"/>
          <w:szCs w:val="20"/>
        </w:rPr>
        <w:t xml:space="preserve"> verirler. </w:t>
      </w:r>
    </w:p>
    <w:p w14:paraId="1A360CB8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692B07C" w14:textId="77777777" w:rsidR="002F0820" w:rsidRPr="00917C77" w:rsidRDefault="002F0820" w:rsidP="002F0820">
      <w:pPr>
        <w:pStyle w:val="AralkYok"/>
        <w:ind w:right="-213"/>
        <w:rPr>
          <w:rFonts w:ascii="Arial" w:eastAsia="Times New Roman" w:hAnsi="Arial" w:cs="Arial"/>
          <w:b/>
          <w:sz w:val="20"/>
          <w:szCs w:val="20"/>
        </w:rPr>
      </w:pPr>
      <w:r w:rsidRPr="00917C77">
        <w:rPr>
          <w:rFonts w:ascii="Arial" w:eastAsia="Times New Roman" w:hAnsi="Arial" w:cs="Arial"/>
          <w:b/>
          <w:sz w:val="20"/>
          <w:szCs w:val="20"/>
        </w:rPr>
        <w:t xml:space="preserve">          Aşağıdakilerden hangisi eğitim alanında hizmet-</w:t>
      </w:r>
    </w:p>
    <w:p w14:paraId="64893D04" w14:textId="77777777" w:rsidR="002F0820" w:rsidRPr="00917C77" w:rsidRDefault="002F0820" w:rsidP="002F0820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17C77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Times New Roman" w:hAnsi="Arial" w:cs="Arial"/>
          <w:b/>
          <w:sz w:val="20"/>
          <w:szCs w:val="20"/>
        </w:rPr>
        <w:t>veren</w:t>
      </w:r>
      <w:proofErr w:type="gramEnd"/>
      <w:r w:rsidRPr="00917C77">
        <w:rPr>
          <w:rFonts w:ascii="Arial" w:eastAsia="Times New Roman" w:hAnsi="Arial" w:cs="Arial"/>
          <w:b/>
          <w:sz w:val="20"/>
          <w:szCs w:val="20"/>
        </w:rPr>
        <w:t xml:space="preserve"> sivil toplum kuruluşlarından biri </w:t>
      </w:r>
      <w:r w:rsidRPr="00917C77">
        <w:rPr>
          <w:rFonts w:ascii="Arial" w:eastAsia="Times New Roman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eastAsia="Times New Roman" w:hAnsi="Arial" w:cs="Arial"/>
          <w:b/>
          <w:sz w:val="20"/>
          <w:szCs w:val="20"/>
        </w:rPr>
        <w:t>?</w:t>
      </w:r>
    </w:p>
    <w:p w14:paraId="7FF6B697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36C7AD87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17C77">
        <w:rPr>
          <w:rFonts w:ascii="Arial" w:eastAsia="Times New Roman" w:hAnsi="Arial" w:cs="Arial"/>
          <w:sz w:val="20"/>
          <w:szCs w:val="20"/>
        </w:rPr>
        <w:t xml:space="preserve">          A) Türk Eğitim Vakfı                 B) Milli Eğitim Vakfı </w:t>
      </w:r>
    </w:p>
    <w:p w14:paraId="2558D276" w14:textId="77777777" w:rsidR="002F0820" w:rsidRPr="00917C77" w:rsidRDefault="002F0820" w:rsidP="002F08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17C77">
        <w:rPr>
          <w:rFonts w:ascii="Arial" w:eastAsia="Times New Roman" w:hAnsi="Arial" w:cs="Arial"/>
          <w:sz w:val="20"/>
          <w:szCs w:val="20"/>
        </w:rPr>
        <w:t xml:space="preserve">          C) </w:t>
      </w:r>
      <w:proofErr w:type="spellStart"/>
      <w:r w:rsidRPr="00917C77">
        <w:rPr>
          <w:rFonts w:ascii="Arial" w:eastAsia="Times New Roman" w:hAnsi="Arial" w:cs="Arial"/>
          <w:sz w:val="20"/>
          <w:szCs w:val="20"/>
        </w:rPr>
        <w:t>Darüşşafaka</w:t>
      </w:r>
      <w:proofErr w:type="spellEnd"/>
      <w:r w:rsidRPr="00917C77">
        <w:rPr>
          <w:rFonts w:ascii="Arial" w:eastAsia="Times New Roman" w:hAnsi="Arial" w:cs="Arial"/>
          <w:sz w:val="20"/>
          <w:szCs w:val="20"/>
        </w:rPr>
        <w:t xml:space="preserve">                        D) Kızılay</w:t>
      </w:r>
    </w:p>
    <w:p w14:paraId="5B8EB81B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lastRenderedPageBreak/>
        <w:t xml:space="preserve"> </w:t>
      </w:r>
      <w:r w:rsidR="00F24B30">
        <w:rPr>
          <w:rFonts w:ascii="Arial" w:hAnsi="Arial" w:cs="Arial"/>
          <w:b/>
          <w:sz w:val="28"/>
          <w:szCs w:val="20"/>
        </w:rPr>
        <w:t>21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Aşağıdakilerden hangisi demokrasinin temel </w:t>
      </w:r>
    </w:p>
    <w:p w14:paraId="0D39C957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ilkelerinden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biri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7CEDC6CC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F08927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Milli egemenlik</w:t>
      </w:r>
    </w:p>
    <w:p w14:paraId="4ECA7F8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İnsan haklarına saygı</w:t>
      </w:r>
    </w:p>
    <w:p w14:paraId="498C0AA8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Hukukun üstünlüğü</w:t>
      </w:r>
    </w:p>
    <w:p w14:paraId="1C819EFB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Belli bir zümrenin ayrıcalığı</w:t>
      </w:r>
    </w:p>
    <w:p w14:paraId="33BCD5C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6E612D65" w14:textId="77777777" w:rsidR="00F24B30" w:rsidRPr="00917C77" w:rsidRDefault="00F24B30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2117653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1991D90D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8"/>
          <w:szCs w:val="20"/>
        </w:rPr>
        <w:t>2</w:t>
      </w:r>
      <w:r w:rsidR="00746C34">
        <w:rPr>
          <w:rFonts w:ascii="Arial" w:hAnsi="Arial" w:cs="Arial"/>
          <w:b/>
          <w:sz w:val="28"/>
          <w:szCs w:val="20"/>
        </w:rPr>
        <w:t>2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Yargı hukuk devletinin en önemli güvencesidir. </w:t>
      </w:r>
    </w:p>
    <w:p w14:paraId="0B408FCF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Yargının amacı hukuk düzeninin gerçekleştirilmesi </w:t>
      </w:r>
    </w:p>
    <w:p w14:paraId="46D9A1A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ve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korunmasıdır. Anayasa’ya göre Türkiye Cum-</w:t>
      </w:r>
    </w:p>
    <w:p w14:paraId="261AAEDA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sz w:val="20"/>
          <w:szCs w:val="20"/>
        </w:rPr>
        <w:t>huriyeti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bir hukuk devletidir. Yargı yetkisi bağımsız </w:t>
      </w:r>
    </w:p>
    <w:p w14:paraId="68B2A35B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ve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tarafsız mahkemelerce yürütülür. Yürütme </w:t>
      </w:r>
      <w:proofErr w:type="spellStart"/>
      <w:r w:rsidRPr="00917C77">
        <w:rPr>
          <w:rFonts w:ascii="Arial" w:hAnsi="Arial" w:cs="Arial"/>
          <w:sz w:val="20"/>
          <w:szCs w:val="20"/>
        </w:rPr>
        <w:t>or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2831C2CF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sz w:val="20"/>
          <w:szCs w:val="20"/>
        </w:rPr>
        <w:t>ganı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da görevlerini yerine getirirken Anayasa ve </w:t>
      </w:r>
    </w:p>
    <w:p w14:paraId="180B567E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yasalara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uymak zorundadır.</w:t>
      </w:r>
    </w:p>
    <w:p w14:paraId="0601EAB5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1295C772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Buna göre, Yürütme organının yaptıkları işlem-</w:t>
      </w:r>
    </w:p>
    <w:p w14:paraId="171121E7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917C77">
        <w:rPr>
          <w:rFonts w:ascii="Arial" w:hAnsi="Arial" w:cs="Arial"/>
          <w:b/>
          <w:sz w:val="20"/>
          <w:szCs w:val="20"/>
        </w:rPr>
        <w:t>lerin</w:t>
      </w:r>
      <w:proofErr w:type="spellEnd"/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hukuka  uygunluğunu kim denetler?</w:t>
      </w:r>
    </w:p>
    <w:p w14:paraId="074E6B5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677D87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Danıştay                                        B) Yargıtay   </w:t>
      </w:r>
    </w:p>
    <w:p w14:paraId="1EB754F9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Anayasa Mahkemesi                     D) Sayıştay</w:t>
      </w:r>
    </w:p>
    <w:p w14:paraId="7A4399D6" w14:textId="77777777" w:rsidR="00391F61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0E71AE97" w14:textId="77777777" w:rsidR="00746C34" w:rsidRPr="00917C77" w:rsidRDefault="00746C34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3A439678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4DF05B99" w14:textId="77777777" w:rsidR="00391F61" w:rsidRPr="00917C77" w:rsidRDefault="00746C34" w:rsidP="00391F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F61" w:rsidRPr="00917C77">
        <w:rPr>
          <w:b/>
          <w:sz w:val="28"/>
        </w:rPr>
        <w:t>2</w:t>
      </w:r>
      <w:r>
        <w:rPr>
          <w:b/>
          <w:sz w:val="28"/>
        </w:rPr>
        <w:t>3</w:t>
      </w:r>
      <w:r w:rsidR="00391F61" w:rsidRPr="00917C77">
        <w:rPr>
          <w:b/>
          <w:sz w:val="28"/>
        </w:rPr>
        <w:t>.</w:t>
      </w:r>
      <w:r w:rsidR="00391F61" w:rsidRPr="00917C77">
        <w:t xml:space="preserve"> </w:t>
      </w:r>
      <w:r w:rsidR="00391F61" w:rsidRPr="00917C77">
        <w:rPr>
          <w:rFonts w:ascii="Arial" w:hAnsi="Arial" w:cs="Arial"/>
          <w:sz w:val="20"/>
          <w:szCs w:val="20"/>
          <w:shd w:val="clear" w:color="auto" w:fill="F5F5F5"/>
        </w:rPr>
        <w:t xml:space="preserve"> </w:t>
      </w:r>
      <w:r w:rsidR="00391F61" w:rsidRPr="00917C77">
        <w:rPr>
          <w:rFonts w:ascii="Arial" w:hAnsi="Arial" w:cs="Arial"/>
          <w:sz w:val="20"/>
          <w:szCs w:val="20"/>
        </w:rPr>
        <w:t xml:space="preserve">“Bazı çocuklar ve yaşlılar hayatlarını devlet </w:t>
      </w:r>
      <w:proofErr w:type="spellStart"/>
      <w:r w:rsidR="00391F61" w:rsidRPr="00917C77">
        <w:rPr>
          <w:rFonts w:ascii="Arial" w:hAnsi="Arial" w:cs="Arial"/>
          <w:sz w:val="20"/>
          <w:szCs w:val="20"/>
        </w:rPr>
        <w:t>hi</w:t>
      </w:r>
      <w:r w:rsidR="00391F61" w:rsidRPr="00917C77">
        <w:rPr>
          <w:rFonts w:ascii="Arial" w:hAnsi="Arial" w:cs="Arial"/>
          <w:sz w:val="20"/>
          <w:szCs w:val="20"/>
        </w:rPr>
        <w:softHyphen/>
        <w:t>ma</w:t>
      </w:r>
      <w:proofErr w:type="spellEnd"/>
      <w:r w:rsidR="00391F61" w:rsidRPr="00917C77">
        <w:rPr>
          <w:rFonts w:ascii="Arial" w:hAnsi="Arial" w:cs="Arial"/>
          <w:sz w:val="20"/>
          <w:szCs w:val="20"/>
        </w:rPr>
        <w:t>-</w:t>
      </w:r>
    </w:p>
    <w:p w14:paraId="18F6ECE7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sz w:val="20"/>
          <w:szCs w:val="20"/>
        </w:rPr>
        <w:t>yesinde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devam ettirmek durumunda kala</w:t>
      </w:r>
      <w:r w:rsidRPr="00917C77">
        <w:rPr>
          <w:rFonts w:ascii="Arial" w:hAnsi="Arial" w:cs="Arial"/>
          <w:sz w:val="20"/>
          <w:szCs w:val="20"/>
        </w:rPr>
        <w:softHyphen/>
        <w:t xml:space="preserve">bilirler. </w:t>
      </w:r>
    </w:p>
    <w:p w14:paraId="53EB181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Devlet, bu gibi durumlar için gerekli olan önlemleri </w:t>
      </w:r>
    </w:p>
    <w:p w14:paraId="7D08BADE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alır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.” </w:t>
      </w:r>
    </w:p>
    <w:p w14:paraId="52F5C88A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3A1B3392" w14:textId="77777777" w:rsidR="00391F61" w:rsidRPr="00917C77" w:rsidRDefault="00391F61" w:rsidP="00391F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Bu ifade devletimizin aşağıdaki niteliklerinden </w:t>
      </w:r>
    </w:p>
    <w:p w14:paraId="40962EEC" w14:textId="77777777" w:rsidR="00391F61" w:rsidRPr="00917C77" w:rsidRDefault="00391F61" w:rsidP="00391F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ile ilişkilendirilebilir?</w:t>
      </w:r>
    </w:p>
    <w:p w14:paraId="5C92E72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0AB9BD33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Sosyal Devlet </w:t>
      </w:r>
      <w:r w:rsidRPr="00917C77">
        <w:rPr>
          <w:rFonts w:ascii="Arial" w:hAnsi="Arial" w:cs="Arial"/>
          <w:sz w:val="20"/>
          <w:szCs w:val="20"/>
        </w:rPr>
        <w:tab/>
        <w:t xml:space="preserve">                      B) Laik Devlet</w:t>
      </w:r>
    </w:p>
    <w:p w14:paraId="129C09B3" w14:textId="77777777" w:rsidR="00F24B30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17C77">
        <w:rPr>
          <w:rFonts w:ascii="Arial" w:hAnsi="Arial" w:cs="Arial"/>
          <w:sz w:val="20"/>
          <w:szCs w:val="20"/>
        </w:rPr>
        <w:t>Üniter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Devlet</w:t>
      </w:r>
      <w:r w:rsidRPr="00917C77">
        <w:rPr>
          <w:rFonts w:ascii="Arial" w:hAnsi="Arial" w:cs="Arial"/>
          <w:sz w:val="20"/>
          <w:szCs w:val="20"/>
        </w:rPr>
        <w:tab/>
      </w:r>
      <w:r w:rsidRPr="00917C77">
        <w:rPr>
          <w:rFonts w:ascii="Arial" w:hAnsi="Arial" w:cs="Arial"/>
          <w:sz w:val="20"/>
          <w:szCs w:val="20"/>
        </w:rPr>
        <w:tab/>
        <w:t xml:space="preserve">         D) Hukuk Devleti</w:t>
      </w:r>
    </w:p>
    <w:p w14:paraId="072CC60A" w14:textId="77777777" w:rsidR="00F24B30" w:rsidRDefault="00F24B30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72696023" w14:textId="3CBF571E" w:rsidR="00F24B30" w:rsidRPr="00917AC1" w:rsidRDefault="00917AC1" w:rsidP="00391F61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917AC1">
          <w:rPr>
            <w:rStyle w:val="Kpr"/>
            <w:rFonts w:ascii="Comic Sans MS" w:hAnsi="Comic Sans MS" w:cstheme="minorBidi"/>
            <w:color w:val="FFFFFF" w:themeColor="background1"/>
          </w:rPr>
          <w:t>https://www.sorubak.com</w:t>
        </w:r>
      </w:hyperlink>
      <w:r w:rsidRPr="00917AC1">
        <w:rPr>
          <w:rFonts w:ascii="Comic Sans MS" w:hAnsi="Comic Sans MS"/>
          <w:color w:val="FFFFFF" w:themeColor="background1"/>
        </w:rPr>
        <w:t xml:space="preserve"> </w:t>
      </w:r>
    </w:p>
    <w:p w14:paraId="4F9A1E51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spacing w:val="-2"/>
          <w:sz w:val="20"/>
          <w:szCs w:val="20"/>
        </w:rPr>
        <w:t xml:space="preserve"> </w:t>
      </w:r>
      <w:r w:rsidR="00746C34">
        <w:rPr>
          <w:rFonts w:ascii="Arial" w:hAnsi="Arial" w:cs="Arial"/>
          <w:b/>
          <w:spacing w:val="-2"/>
          <w:sz w:val="28"/>
          <w:szCs w:val="20"/>
        </w:rPr>
        <w:t>24</w:t>
      </w:r>
      <w:r w:rsidRPr="00917C77">
        <w:rPr>
          <w:rFonts w:ascii="Arial" w:hAnsi="Arial" w:cs="Arial"/>
          <w:b/>
          <w:spacing w:val="-2"/>
          <w:sz w:val="28"/>
          <w:szCs w:val="20"/>
        </w:rPr>
        <w:t>.</w:t>
      </w:r>
      <w:r w:rsidRPr="00917C77">
        <w:rPr>
          <w:rFonts w:ascii="Arial" w:hAnsi="Arial" w:cs="Arial"/>
          <w:spacing w:val="-2"/>
          <w:sz w:val="20"/>
          <w:szCs w:val="20"/>
        </w:rPr>
        <w:t xml:space="preserve">  * </w:t>
      </w:r>
      <w:r w:rsidRPr="00917C77">
        <w:rPr>
          <w:rFonts w:ascii="Arial" w:hAnsi="Arial" w:cs="Arial"/>
          <w:bCs/>
          <w:sz w:val="20"/>
          <w:szCs w:val="20"/>
        </w:rPr>
        <w:t>Devlet Su işleri</w:t>
      </w:r>
    </w:p>
    <w:p w14:paraId="6689F027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* Ziraat Bankası</w:t>
      </w:r>
    </w:p>
    <w:p w14:paraId="54CEE321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* Toprak Mahsulleri Ofisi</w:t>
      </w:r>
    </w:p>
    <w:p w14:paraId="1FEC5676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* Tarım ve Orman Bakanlığı</w:t>
      </w:r>
    </w:p>
    <w:p w14:paraId="48BDAECE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* Tarım Kredi ve Tarım Satış Kooperatifleri</w:t>
      </w:r>
    </w:p>
    <w:p w14:paraId="2FE7E8AF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6ED63EDD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Yukarıda verilen maddelere verilebilecek en </w:t>
      </w:r>
    </w:p>
    <w:p w14:paraId="2C369474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uygun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başlık aşağıdakilerden hangisidir?</w:t>
      </w:r>
    </w:p>
    <w:p w14:paraId="44E9FCD5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955749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A) Türkiye'de Tarımı Destekleyen Kurumlar</w:t>
      </w:r>
    </w:p>
    <w:p w14:paraId="7F427889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B) Türkiye'deki Tarımın Başlıca Sorunları</w:t>
      </w:r>
    </w:p>
    <w:p w14:paraId="34172AFD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C) Tarımsal Verimi Artıran Faktörler</w:t>
      </w:r>
    </w:p>
    <w:p w14:paraId="77D8F244" w14:textId="77777777" w:rsidR="00391F61" w:rsidRPr="00917C77" w:rsidRDefault="00391F61" w:rsidP="00391F61">
      <w:pPr>
        <w:pStyle w:val="AralkYok"/>
        <w:rPr>
          <w:rFonts w:ascii="Arial" w:hAnsi="Arial" w:cs="Arial"/>
          <w:bCs/>
          <w:sz w:val="20"/>
          <w:szCs w:val="20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         D) Atatürk Döneminde Kurulan Tarımsal işletmeler</w:t>
      </w:r>
    </w:p>
    <w:p w14:paraId="58D30A0C" w14:textId="77777777" w:rsidR="00391F61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33354534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1DACA360" w14:textId="77777777" w:rsidR="00746C34" w:rsidRDefault="00746C3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0304584B" w14:textId="77777777" w:rsidR="00746C34" w:rsidRDefault="00746C34" w:rsidP="00746C3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</w:rPr>
        <w:t>25</w:t>
      </w:r>
      <w:r w:rsidRPr="00917C77">
        <w:rPr>
          <w:rFonts w:ascii="Arial" w:hAnsi="Arial" w:cs="Arial"/>
          <w:b/>
          <w:sz w:val="28"/>
        </w:rPr>
        <w:t>.</w:t>
      </w:r>
      <w:r w:rsidRPr="00917C77">
        <w:rPr>
          <w:rFonts w:ascii="Arial" w:hAnsi="Arial" w:cs="Arial"/>
          <w:sz w:val="20"/>
        </w:rPr>
        <w:t xml:space="preserve">  * Kütahya, Eskişehir ve Balıkesir başlıca çıkarıldı</w:t>
      </w:r>
      <w:r>
        <w:rPr>
          <w:rFonts w:ascii="Arial" w:hAnsi="Arial" w:cs="Arial"/>
          <w:sz w:val="20"/>
        </w:rPr>
        <w:t>-</w:t>
      </w:r>
    </w:p>
    <w:p w14:paraId="58BBF47C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014454">
        <w:rPr>
          <w:rFonts w:ascii="Arial" w:hAnsi="Arial" w:cs="Arial"/>
          <w:sz w:val="20"/>
        </w:rPr>
        <w:t xml:space="preserve"> </w:t>
      </w:r>
      <w:proofErr w:type="spellStart"/>
      <w:r w:rsidRPr="00917C77">
        <w:rPr>
          <w:rFonts w:ascii="Arial" w:hAnsi="Arial" w:cs="Arial"/>
          <w:sz w:val="20"/>
        </w:rPr>
        <w:t>ğı</w:t>
      </w:r>
      <w:proofErr w:type="spellEnd"/>
      <w:r w:rsidRPr="00917C77">
        <w:rPr>
          <w:rFonts w:ascii="Arial" w:hAnsi="Arial" w:cs="Arial"/>
          <w:sz w:val="20"/>
        </w:rPr>
        <w:t xml:space="preserve"> yerlerdir. Geleceğin yakıtı olarak bilinir.</w:t>
      </w:r>
    </w:p>
    <w:p w14:paraId="3D9F1E94" w14:textId="77777777" w:rsidR="00014454" w:rsidRDefault="00746C34" w:rsidP="00746C34">
      <w:pPr>
        <w:pStyle w:val="AralkYok"/>
        <w:rPr>
          <w:rFonts w:ascii="Arial" w:hAnsi="Arial" w:cs="Arial"/>
          <w:sz w:val="20"/>
        </w:rPr>
      </w:pPr>
      <w:r w:rsidRPr="00917C77"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0"/>
        </w:rPr>
        <w:t xml:space="preserve">   </w:t>
      </w:r>
      <w:r w:rsidRPr="00917C77">
        <w:rPr>
          <w:rFonts w:ascii="Arial" w:hAnsi="Arial" w:cs="Arial"/>
          <w:sz w:val="20"/>
        </w:rPr>
        <w:t xml:space="preserve">* Jet ve roket yakıtı başta olmak üzere birçok </w:t>
      </w:r>
    </w:p>
    <w:p w14:paraId="1C64E2F8" w14:textId="77777777" w:rsidR="00746C34" w:rsidRPr="00917C77" w:rsidRDefault="00014454" w:rsidP="00746C3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</w:t>
      </w:r>
      <w:proofErr w:type="gramStart"/>
      <w:r w:rsidR="00746C34" w:rsidRPr="00917C77">
        <w:rPr>
          <w:rFonts w:ascii="Arial" w:hAnsi="Arial" w:cs="Arial"/>
          <w:sz w:val="20"/>
        </w:rPr>
        <w:t>alanda</w:t>
      </w:r>
      <w:proofErr w:type="gramEnd"/>
      <w:r w:rsidR="00746C34" w:rsidRPr="00917C77">
        <w:rPr>
          <w:rFonts w:ascii="Arial" w:hAnsi="Arial" w:cs="Arial"/>
          <w:sz w:val="20"/>
        </w:rPr>
        <w:t xml:space="preserve"> kullanılır. </w:t>
      </w:r>
    </w:p>
    <w:p w14:paraId="6563F758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  <w:r w:rsidRPr="00917C77">
        <w:rPr>
          <w:rFonts w:ascii="Arial" w:hAnsi="Arial" w:cs="Arial"/>
          <w:sz w:val="20"/>
        </w:rPr>
        <w:t xml:space="preserve">       </w:t>
      </w:r>
      <w:r w:rsidR="00014454">
        <w:rPr>
          <w:rFonts w:ascii="Arial" w:hAnsi="Arial" w:cs="Arial"/>
          <w:sz w:val="20"/>
        </w:rPr>
        <w:t xml:space="preserve">   </w:t>
      </w:r>
      <w:r w:rsidRPr="00917C77">
        <w:rPr>
          <w:rFonts w:ascii="Arial" w:hAnsi="Arial" w:cs="Arial"/>
          <w:sz w:val="20"/>
        </w:rPr>
        <w:t xml:space="preserve">* Ülkemiz dünya rezervlerinin </w:t>
      </w:r>
      <w:r w:rsidR="00014454">
        <w:rPr>
          <w:rFonts w:ascii="Arial" w:hAnsi="Arial" w:cs="Arial"/>
          <w:sz w:val="20"/>
        </w:rPr>
        <w:t>%</w:t>
      </w:r>
      <w:r w:rsidRPr="00917C77">
        <w:rPr>
          <w:rFonts w:ascii="Arial" w:hAnsi="Arial" w:cs="Arial"/>
          <w:sz w:val="20"/>
        </w:rPr>
        <w:t>63’üne sahiptir.</w:t>
      </w:r>
    </w:p>
    <w:p w14:paraId="4714CE19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</w:p>
    <w:p w14:paraId="04337AD7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20"/>
        </w:rPr>
      </w:pPr>
      <w:r w:rsidRPr="00917C77">
        <w:rPr>
          <w:rFonts w:ascii="Arial" w:hAnsi="Arial" w:cs="Arial"/>
          <w:b/>
          <w:sz w:val="20"/>
        </w:rPr>
        <w:t xml:space="preserve">       </w:t>
      </w:r>
      <w:r w:rsidR="00014454">
        <w:rPr>
          <w:rFonts w:ascii="Arial" w:hAnsi="Arial" w:cs="Arial"/>
          <w:b/>
          <w:sz w:val="20"/>
        </w:rPr>
        <w:t xml:space="preserve">   </w:t>
      </w:r>
      <w:r w:rsidRPr="00917C77">
        <w:rPr>
          <w:rFonts w:ascii="Arial" w:hAnsi="Arial" w:cs="Arial"/>
          <w:b/>
          <w:sz w:val="20"/>
        </w:rPr>
        <w:t>Yukarıda sözü edilen yeraltı kaynağımız aşağı-</w:t>
      </w:r>
    </w:p>
    <w:p w14:paraId="45FC30D8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20"/>
        </w:rPr>
      </w:pPr>
      <w:r w:rsidRPr="00917C77">
        <w:rPr>
          <w:rFonts w:ascii="Arial" w:hAnsi="Arial" w:cs="Arial"/>
          <w:b/>
          <w:sz w:val="20"/>
        </w:rPr>
        <w:t xml:space="preserve">       </w:t>
      </w:r>
      <w:r w:rsidR="00014454">
        <w:rPr>
          <w:rFonts w:ascii="Arial" w:hAnsi="Arial" w:cs="Arial"/>
          <w:b/>
          <w:sz w:val="20"/>
        </w:rPr>
        <w:t xml:space="preserve">   </w:t>
      </w:r>
      <w:proofErr w:type="spellStart"/>
      <w:r w:rsidRPr="00917C77">
        <w:rPr>
          <w:rFonts w:ascii="Arial" w:hAnsi="Arial" w:cs="Arial"/>
          <w:b/>
          <w:sz w:val="20"/>
        </w:rPr>
        <w:t>dakilerden</w:t>
      </w:r>
      <w:proofErr w:type="spellEnd"/>
      <w:r w:rsidRPr="00917C77">
        <w:rPr>
          <w:rFonts w:ascii="Arial" w:hAnsi="Arial" w:cs="Arial"/>
          <w:b/>
          <w:sz w:val="20"/>
        </w:rPr>
        <w:t xml:space="preserve"> hangisidir?</w:t>
      </w:r>
    </w:p>
    <w:p w14:paraId="76EAA4C8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</w:p>
    <w:p w14:paraId="22C09674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  <w:r w:rsidRPr="00917C77">
        <w:rPr>
          <w:rFonts w:ascii="Arial" w:hAnsi="Arial" w:cs="Arial"/>
          <w:sz w:val="20"/>
        </w:rPr>
        <w:t xml:space="preserve">       </w:t>
      </w:r>
      <w:r w:rsidR="00014454">
        <w:rPr>
          <w:rFonts w:ascii="Arial" w:hAnsi="Arial" w:cs="Arial"/>
          <w:sz w:val="20"/>
        </w:rPr>
        <w:t xml:space="preserve">   </w:t>
      </w:r>
      <w:r w:rsidRPr="00917C77">
        <w:rPr>
          <w:rFonts w:ascii="Arial" w:hAnsi="Arial" w:cs="Arial"/>
          <w:sz w:val="20"/>
        </w:rPr>
        <w:t xml:space="preserve">A) Bakır                                      B) Demir  </w:t>
      </w:r>
      <w:r w:rsidRPr="00917C77">
        <w:rPr>
          <w:rFonts w:ascii="Arial" w:hAnsi="Arial" w:cs="Arial"/>
          <w:sz w:val="20"/>
        </w:rPr>
        <w:tab/>
      </w:r>
    </w:p>
    <w:p w14:paraId="5158951D" w14:textId="77777777" w:rsidR="00746C34" w:rsidRPr="00917C77" w:rsidRDefault="00746C34" w:rsidP="00746C34">
      <w:pPr>
        <w:pStyle w:val="AralkYok"/>
        <w:rPr>
          <w:rFonts w:ascii="Arial" w:hAnsi="Arial" w:cs="Arial"/>
          <w:sz w:val="20"/>
        </w:rPr>
      </w:pPr>
      <w:r w:rsidRPr="00917C77">
        <w:rPr>
          <w:rFonts w:ascii="Arial" w:hAnsi="Arial" w:cs="Arial"/>
          <w:sz w:val="20"/>
        </w:rPr>
        <w:t xml:space="preserve">       </w:t>
      </w:r>
      <w:r w:rsidR="00014454">
        <w:rPr>
          <w:rFonts w:ascii="Arial" w:hAnsi="Arial" w:cs="Arial"/>
          <w:sz w:val="20"/>
        </w:rPr>
        <w:t xml:space="preserve">   </w:t>
      </w:r>
      <w:r w:rsidRPr="00917C77">
        <w:rPr>
          <w:rFonts w:ascii="Arial" w:hAnsi="Arial" w:cs="Arial"/>
          <w:sz w:val="20"/>
        </w:rPr>
        <w:t xml:space="preserve">C) Doğalgaz                               D) Bor </w:t>
      </w:r>
    </w:p>
    <w:p w14:paraId="4E5D637C" w14:textId="77777777" w:rsidR="00391F61" w:rsidRPr="00917C77" w:rsidRDefault="00014454" w:rsidP="00391F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F61" w:rsidRPr="00917C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6</w:t>
      </w:r>
      <w:r w:rsidR="00391F61" w:rsidRPr="00917C77">
        <w:rPr>
          <w:rFonts w:ascii="Arial" w:hAnsi="Arial" w:cs="Arial"/>
          <w:b/>
          <w:sz w:val="28"/>
          <w:szCs w:val="20"/>
        </w:rPr>
        <w:t>.</w:t>
      </w:r>
      <w:r w:rsidR="00391F61" w:rsidRPr="00917C77">
        <w:rPr>
          <w:rFonts w:ascii="Arial" w:hAnsi="Arial" w:cs="Arial"/>
          <w:sz w:val="20"/>
          <w:szCs w:val="20"/>
        </w:rPr>
        <w:t xml:space="preserve">  1. Yargı        </w:t>
      </w:r>
    </w:p>
    <w:p w14:paraId="6FBE5FBD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2. Yasama     </w:t>
      </w:r>
    </w:p>
    <w:p w14:paraId="756BD1BD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3. Yürütme</w:t>
      </w:r>
    </w:p>
    <w:p w14:paraId="445A381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5425E07B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Yukarıda devletin üç gücü verilmiştir.</w:t>
      </w:r>
    </w:p>
    <w:p w14:paraId="4C21B5A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4441F7B8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Yukarıdaki yetkiler sırasıyla hangi kurumlar </w:t>
      </w:r>
    </w:p>
    <w:p w14:paraId="31C92EF4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kullanmaktadır</w:t>
      </w:r>
      <w:proofErr w:type="gramEnd"/>
      <w:r w:rsidRPr="00917C77">
        <w:rPr>
          <w:rFonts w:ascii="Arial" w:hAnsi="Arial" w:cs="Arial"/>
          <w:b/>
          <w:sz w:val="20"/>
          <w:szCs w:val="20"/>
        </w:rPr>
        <w:t>?</w:t>
      </w:r>
    </w:p>
    <w:p w14:paraId="0E1B09B4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3E5007A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TBMM – Cumhurbaşkanı ve Bakanlar – Mah-</w:t>
      </w:r>
    </w:p>
    <w:p w14:paraId="1F431DB0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kemeler</w:t>
      </w:r>
      <w:proofErr w:type="gramEnd"/>
    </w:p>
    <w:p w14:paraId="6CD6B85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Mahkemeler – TBMM – Cumhurbaşkanı ve </w:t>
      </w:r>
    </w:p>
    <w:p w14:paraId="046B8FF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Bakanlar</w:t>
      </w:r>
    </w:p>
    <w:p w14:paraId="2D7DE765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Cumhurbaşkanı ve Bakanlar – TBMM – Mah-</w:t>
      </w:r>
    </w:p>
    <w:p w14:paraId="5222D52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kemeler</w:t>
      </w:r>
      <w:proofErr w:type="gramEnd"/>
    </w:p>
    <w:p w14:paraId="1D58DDC4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Mahkemeler – Cumhurbaşkanı ve Bakanlar – </w:t>
      </w:r>
    </w:p>
    <w:p w14:paraId="7540677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TBMM</w:t>
      </w:r>
    </w:p>
    <w:p w14:paraId="42CD3F94" w14:textId="77777777" w:rsidR="00391F61" w:rsidRPr="00917C77" w:rsidRDefault="00391F61" w:rsidP="00391F61">
      <w:pPr>
        <w:pStyle w:val="AralkYok"/>
        <w:rPr>
          <w:rStyle w:val="Gl"/>
          <w:b w:val="0"/>
          <w:shd w:val="clear" w:color="auto" w:fill="FFFFFF"/>
        </w:rPr>
      </w:pPr>
    </w:p>
    <w:p w14:paraId="570CEF66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264905B5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8"/>
          <w:szCs w:val="20"/>
        </w:rPr>
        <w:t>2</w:t>
      </w:r>
      <w:r w:rsidR="00014454">
        <w:rPr>
          <w:rFonts w:ascii="Arial" w:hAnsi="Arial" w:cs="Arial"/>
          <w:b/>
          <w:sz w:val="28"/>
          <w:szCs w:val="20"/>
        </w:rPr>
        <w:t>7</w:t>
      </w:r>
      <w:r w:rsidRPr="00917C77">
        <w:rPr>
          <w:rFonts w:ascii="Arial" w:hAnsi="Arial" w:cs="Arial"/>
          <w:b/>
          <w:sz w:val="28"/>
          <w:szCs w:val="20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Aşağıdakilerden hangisi Cumhurbaşkanının </w:t>
      </w:r>
    </w:p>
    <w:p w14:paraId="5A6CA893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görevlerinden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158BF59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355A0BD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TBMM adına TSK'nın Başkomutanlığını yap-</w:t>
      </w:r>
    </w:p>
    <w:p w14:paraId="5A85B483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mak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     </w:t>
      </w:r>
    </w:p>
    <w:p w14:paraId="566AEB44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Milletlerarası yapılan antlaşmaları onaylamak</w:t>
      </w:r>
    </w:p>
    <w:p w14:paraId="5ED07C33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Yasaları çıkarmak, kaldırmak ve değiştirmek              </w:t>
      </w:r>
    </w:p>
    <w:p w14:paraId="7F398AF6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Cumhurbaşkanı yardımcılarını ve bakanları </w:t>
      </w:r>
    </w:p>
    <w:p w14:paraId="5D9508C9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atamak</w:t>
      </w:r>
      <w:proofErr w:type="gramEnd"/>
    </w:p>
    <w:p w14:paraId="397EE5F4" w14:textId="77777777" w:rsidR="00F24B30" w:rsidRDefault="00F24B30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5448A0CC" w14:textId="77777777" w:rsidR="00014454" w:rsidRDefault="00014454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014DA62D" w14:textId="77777777" w:rsidR="00014454" w:rsidRDefault="00014454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1AECCDB0" w14:textId="77777777" w:rsidR="00391F61" w:rsidRPr="00917C77" w:rsidRDefault="00014454" w:rsidP="00391F6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F61" w:rsidRPr="00917C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8</w:t>
      </w:r>
      <w:r w:rsidR="00391F61" w:rsidRPr="00917C77">
        <w:rPr>
          <w:rFonts w:ascii="Arial" w:hAnsi="Arial" w:cs="Arial"/>
          <w:b/>
          <w:sz w:val="28"/>
          <w:szCs w:val="20"/>
        </w:rPr>
        <w:t>.</w:t>
      </w:r>
      <w:r w:rsidR="00391F61" w:rsidRPr="00917C77">
        <w:rPr>
          <w:rFonts w:ascii="Arial" w:hAnsi="Arial" w:cs="Arial"/>
          <w:bCs/>
          <w:sz w:val="20"/>
          <w:szCs w:val="20"/>
        </w:rPr>
        <w:t xml:space="preserve">  </w:t>
      </w:r>
      <w:r w:rsidR="00391F61" w:rsidRPr="00917C77">
        <w:rPr>
          <w:rFonts w:ascii="Arial" w:hAnsi="Arial" w:cs="Arial"/>
          <w:b/>
          <w:bCs/>
          <w:sz w:val="20"/>
          <w:szCs w:val="20"/>
        </w:rPr>
        <w:t>Yöneticilerin karar alma sürecinde etkili olan</w:t>
      </w:r>
      <w:r w:rsidR="00391F61" w:rsidRPr="00917C77">
        <w:rPr>
          <w:rFonts w:ascii="Arial" w:hAnsi="Arial" w:cs="Arial"/>
          <w:b/>
          <w:sz w:val="20"/>
          <w:szCs w:val="20"/>
        </w:rPr>
        <w:t>,</w:t>
      </w:r>
    </w:p>
    <w:p w14:paraId="099B9B67" w14:textId="77777777" w:rsidR="00391F61" w:rsidRPr="00917C77" w:rsidRDefault="00391F61" w:rsidP="00391F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A581D1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I.   Medya</w:t>
      </w:r>
    </w:p>
    <w:p w14:paraId="35720462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II.  Kamuoyu</w:t>
      </w:r>
    </w:p>
    <w:p w14:paraId="721EF070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III. Siyasi Partiler</w:t>
      </w:r>
    </w:p>
    <w:p w14:paraId="27FAF020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60DAC3C7" w14:textId="77777777" w:rsidR="00391F61" w:rsidRPr="00917C77" w:rsidRDefault="00391F61" w:rsidP="00391F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unsurlardan hangileri toplumda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demokra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>-</w:t>
      </w:r>
    </w:p>
    <w:p w14:paraId="4395A66C" w14:textId="77777777" w:rsidR="00391F61" w:rsidRPr="00917C77" w:rsidRDefault="00391F61" w:rsidP="00391F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tik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hayatın gelişmesinde katkıda bulunur?</w:t>
      </w:r>
    </w:p>
    <w:p w14:paraId="5F1E641C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</w:p>
    <w:p w14:paraId="2BF36F13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Yalnız I.                              B) Yalnız II.     </w:t>
      </w:r>
    </w:p>
    <w:p w14:paraId="34F8EAC5" w14:textId="77777777" w:rsidR="00391F61" w:rsidRPr="00917C77" w:rsidRDefault="00391F61" w:rsidP="00391F61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I ve II.                                 D) I, II ve III.</w:t>
      </w:r>
    </w:p>
    <w:p w14:paraId="4C534A41" w14:textId="77777777" w:rsidR="00391F61" w:rsidRDefault="00391F61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32546C6A" w14:textId="77777777" w:rsidR="00014454" w:rsidRDefault="00014454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6BCFFF50" w14:textId="77777777" w:rsidR="00014454" w:rsidRDefault="00014454" w:rsidP="00746C34">
      <w:pPr>
        <w:pStyle w:val="AralkYok"/>
        <w:rPr>
          <w:rFonts w:ascii="Arial" w:hAnsi="Arial" w:cs="Arial"/>
          <w:sz w:val="20"/>
          <w:szCs w:val="20"/>
        </w:rPr>
      </w:pPr>
    </w:p>
    <w:p w14:paraId="258293FA" w14:textId="77777777" w:rsidR="00746C34" w:rsidRPr="00917C77" w:rsidRDefault="00014454" w:rsidP="00746C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8"/>
        </w:rPr>
        <w:t>29</w:t>
      </w:r>
      <w:r w:rsidR="00746C34" w:rsidRPr="00917C77">
        <w:rPr>
          <w:rFonts w:ascii="Arial" w:hAnsi="Arial" w:cs="Arial"/>
          <w:b/>
          <w:sz w:val="28"/>
          <w:szCs w:val="28"/>
        </w:rPr>
        <w:t>.</w:t>
      </w:r>
      <w:r w:rsidR="00746C34" w:rsidRPr="00917C77">
        <w:rPr>
          <w:rFonts w:ascii="Arial" w:hAnsi="Arial" w:cs="Arial"/>
          <w:b/>
          <w:sz w:val="20"/>
          <w:szCs w:val="20"/>
        </w:rPr>
        <w:t xml:space="preserve">  Aşağıdakilerden hangisi demokrasinin temel </w:t>
      </w:r>
    </w:p>
    <w:p w14:paraId="1D73B7A9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ilkelerinden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7B59A010" w14:textId="77777777" w:rsidR="00746C34" w:rsidRPr="00917C77" w:rsidRDefault="00746C34" w:rsidP="00746C34">
      <w:pPr>
        <w:pStyle w:val="AralkYok"/>
        <w:rPr>
          <w:rFonts w:ascii="Arial" w:hAnsi="Arial" w:cs="Arial"/>
          <w:b/>
          <w:sz w:val="14"/>
          <w:szCs w:val="14"/>
          <w:u w:val="single"/>
        </w:rPr>
      </w:pPr>
    </w:p>
    <w:p w14:paraId="385E8591" w14:textId="77777777" w:rsidR="00014454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Özgürlük                    </w:t>
      </w:r>
    </w:p>
    <w:p w14:paraId="1D36D9FA" w14:textId="77777777" w:rsidR="00746C34" w:rsidRPr="00917C77" w:rsidRDefault="00014454" w:rsidP="00746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46C34" w:rsidRPr="00917C77">
        <w:rPr>
          <w:rFonts w:ascii="Arial" w:hAnsi="Arial" w:cs="Arial"/>
          <w:sz w:val="20"/>
          <w:szCs w:val="20"/>
        </w:rPr>
        <w:t>B) Çoğulculuk ve katılım</w:t>
      </w:r>
    </w:p>
    <w:p w14:paraId="5C551E8A" w14:textId="77777777" w:rsidR="00014454" w:rsidRDefault="00746C34" w:rsidP="00746C34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Güçler Birliği              </w:t>
      </w:r>
    </w:p>
    <w:p w14:paraId="4881825A" w14:textId="77777777" w:rsidR="00746C34" w:rsidRPr="00917C77" w:rsidRDefault="00014454" w:rsidP="00746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46C34" w:rsidRPr="00917C77">
        <w:rPr>
          <w:rFonts w:ascii="Arial" w:hAnsi="Arial" w:cs="Arial"/>
          <w:sz w:val="20"/>
          <w:szCs w:val="20"/>
        </w:rPr>
        <w:t>D) Milli Egemenlik</w:t>
      </w:r>
    </w:p>
    <w:p w14:paraId="2B7297F4" w14:textId="77777777" w:rsidR="00F24B30" w:rsidRDefault="00F24B30" w:rsidP="000135B0">
      <w:pPr>
        <w:pStyle w:val="AralkYok"/>
        <w:rPr>
          <w:rFonts w:ascii="Arial" w:hAnsi="Arial" w:cs="Arial"/>
          <w:sz w:val="20"/>
          <w:szCs w:val="20"/>
        </w:rPr>
      </w:pPr>
    </w:p>
    <w:p w14:paraId="663C3CA3" w14:textId="77777777" w:rsidR="00F24B30" w:rsidRDefault="00F24B30" w:rsidP="000135B0">
      <w:pPr>
        <w:pStyle w:val="AralkYok"/>
        <w:rPr>
          <w:rFonts w:ascii="Arial" w:hAnsi="Arial" w:cs="Arial"/>
          <w:sz w:val="20"/>
          <w:szCs w:val="20"/>
        </w:rPr>
      </w:pPr>
    </w:p>
    <w:p w14:paraId="2FEF209E" w14:textId="77777777" w:rsidR="00F24B30" w:rsidRDefault="00F24B30" w:rsidP="000135B0">
      <w:pPr>
        <w:pStyle w:val="AralkYok"/>
        <w:rPr>
          <w:rFonts w:ascii="Arial" w:hAnsi="Arial" w:cs="Arial"/>
          <w:sz w:val="20"/>
          <w:szCs w:val="20"/>
        </w:rPr>
      </w:pPr>
    </w:p>
    <w:p w14:paraId="03C31A5B" w14:textId="77777777" w:rsidR="00014454" w:rsidRDefault="00014454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6ED6B713" w14:textId="77777777" w:rsidR="00F24B30" w:rsidRPr="00917C77" w:rsidRDefault="00014454" w:rsidP="00F24B3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="00F24B30" w:rsidRPr="00917C77">
        <w:rPr>
          <w:rFonts w:ascii="Arial" w:hAnsi="Arial" w:cs="Arial"/>
          <w:b/>
          <w:sz w:val="28"/>
          <w:szCs w:val="20"/>
        </w:rPr>
        <w:t>0.</w:t>
      </w:r>
      <w:r w:rsidR="00F24B30" w:rsidRPr="00917C77">
        <w:rPr>
          <w:rFonts w:ascii="Arial" w:hAnsi="Arial" w:cs="Arial"/>
          <w:sz w:val="20"/>
          <w:szCs w:val="20"/>
        </w:rPr>
        <w:t xml:space="preserve">  </w:t>
      </w:r>
      <w:r w:rsidR="00F24B30" w:rsidRPr="00917C77">
        <w:rPr>
          <w:rFonts w:ascii="Arial" w:hAnsi="Arial" w:cs="Arial"/>
          <w:b/>
          <w:sz w:val="20"/>
          <w:szCs w:val="20"/>
        </w:rPr>
        <w:t xml:space="preserve">Demokrasi ve cumhuriyet rejimi ile yönetilen </w:t>
      </w:r>
    </w:p>
    <w:p w14:paraId="3E3A3F93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bir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ülkede egemenliğin kaynağı aşağıdakiler-</w:t>
      </w:r>
    </w:p>
    <w:p w14:paraId="5BA5C4FD" w14:textId="77777777" w:rsidR="00F24B30" w:rsidRPr="00917C77" w:rsidRDefault="00F24B30" w:rsidP="00F24B30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den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hangisine aittir?</w:t>
      </w:r>
    </w:p>
    <w:p w14:paraId="01830EE8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</w:p>
    <w:p w14:paraId="1BDF8A7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Krala                                     B) Şirketlere    </w:t>
      </w:r>
    </w:p>
    <w:p w14:paraId="69CFA2D6" w14:textId="77777777" w:rsidR="00F24B30" w:rsidRPr="00917C77" w:rsidRDefault="00F24B30" w:rsidP="00F24B30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Bir zümreye                          D) Millete</w:t>
      </w:r>
    </w:p>
    <w:p w14:paraId="5DA6EC81" w14:textId="77777777" w:rsidR="000135B0" w:rsidRPr="00917C77" w:rsidRDefault="000135B0" w:rsidP="000135B0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8B50200" w14:textId="120E6D7E" w:rsidR="00391F61" w:rsidRPr="002861E3" w:rsidRDefault="00917AC1" w:rsidP="002861E3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932E3D">
          <w:rPr>
            <w:rStyle w:val="Kpr"/>
            <w:rFonts w:ascii="Comic Sans MS" w:hAnsi="Comic Sans MS" w:cstheme="minorBidi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391F61" w:rsidRPr="002861E3" w:rsidSect="00346A9D">
      <w:footerReference w:type="default" r:id="rId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9DCD4" w14:textId="77777777" w:rsidR="00827C2D" w:rsidRDefault="00827C2D" w:rsidP="00324D8B">
      <w:pPr>
        <w:spacing w:after="0" w:line="240" w:lineRule="auto"/>
      </w:pPr>
      <w:r>
        <w:separator/>
      </w:r>
    </w:p>
  </w:endnote>
  <w:endnote w:type="continuationSeparator" w:id="0">
    <w:p w14:paraId="2202DC2F" w14:textId="77777777" w:rsidR="00827C2D" w:rsidRDefault="00827C2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7ECEF1DC" w14:textId="77777777" w:rsidR="00161935" w:rsidRPr="00324D8B" w:rsidRDefault="004C005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6193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123C6">
          <w:rPr>
            <w:rFonts w:ascii="Arial" w:hAnsi="Arial" w:cs="Arial"/>
            <w:b/>
            <w:noProof/>
            <w:sz w:val="28"/>
          </w:rPr>
          <w:t>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64218EF0" w14:textId="77777777" w:rsidR="00161935" w:rsidRDefault="0016193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34CA9" w14:textId="77777777" w:rsidR="00827C2D" w:rsidRDefault="00827C2D" w:rsidP="00324D8B">
      <w:pPr>
        <w:spacing w:after="0" w:line="240" w:lineRule="auto"/>
      </w:pPr>
      <w:r>
        <w:separator/>
      </w:r>
    </w:p>
  </w:footnote>
  <w:footnote w:type="continuationSeparator" w:id="0">
    <w:p w14:paraId="3A1019CA" w14:textId="77777777" w:rsidR="00827C2D" w:rsidRDefault="00827C2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35B0"/>
    <w:rsid w:val="00014454"/>
    <w:rsid w:val="000459E1"/>
    <w:rsid w:val="00075405"/>
    <w:rsid w:val="000C0C19"/>
    <w:rsid w:val="000F71E9"/>
    <w:rsid w:val="00161935"/>
    <w:rsid w:val="00166112"/>
    <w:rsid w:val="001874D4"/>
    <w:rsid w:val="001B051D"/>
    <w:rsid w:val="001C1DCB"/>
    <w:rsid w:val="00222CF6"/>
    <w:rsid w:val="00254EE7"/>
    <w:rsid w:val="00273243"/>
    <w:rsid w:val="0028283D"/>
    <w:rsid w:val="002861E3"/>
    <w:rsid w:val="002950E2"/>
    <w:rsid w:val="002B2E9C"/>
    <w:rsid w:val="002E6B1E"/>
    <w:rsid w:val="002F0820"/>
    <w:rsid w:val="002F24CF"/>
    <w:rsid w:val="003123C6"/>
    <w:rsid w:val="00324D8B"/>
    <w:rsid w:val="00346A9D"/>
    <w:rsid w:val="00391F61"/>
    <w:rsid w:val="004271DE"/>
    <w:rsid w:val="00446EB4"/>
    <w:rsid w:val="004671FA"/>
    <w:rsid w:val="004C0055"/>
    <w:rsid w:val="004D313F"/>
    <w:rsid w:val="00501E67"/>
    <w:rsid w:val="005171DC"/>
    <w:rsid w:val="00563891"/>
    <w:rsid w:val="005B4768"/>
    <w:rsid w:val="005B5AAD"/>
    <w:rsid w:val="005E1AB7"/>
    <w:rsid w:val="005F5254"/>
    <w:rsid w:val="006440A5"/>
    <w:rsid w:val="00655871"/>
    <w:rsid w:val="00661592"/>
    <w:rsid w:val="00675834"/>
    <w:rsid w:val="006A4039"/>
    <w:rsid w:val="006A793E"/>
    <w:rsid w:val="006C16EC"/>
    <w:rsid w:val="006D10EE"/>
    <w:rsid w:val="006D3A04"/>
    <w:rsid w:val="006F005D"/>
    <w:rsid w:val="00706BD0"/>
    <w:rsid w:val="00710564"/>
    <w:rsid w:val="00712A92"/>
    <w:rsid w:val="00723D9F"/>
    <w:rsid w:val="00746C34"/>
    <w:rsid w:val="0078101F"/>
    <w:rsid w:val="00787651"/>
    <w:rsid w:val="007E2529"/>
    <w:rsid w:val="008146E3"/>
    <w:rsid w:val="00822961"/>
    <w:rsid w:val="00827C2D"/>
    <w:rsid w:val="00841F7D"/>
    <w:rsid w:val="008855DC"/>
    <w:rsid w:val="0089346F"/>
    <w:rsid w:val="0089686A"/>
    <w:rsid w:val="008D3BC0"/>
    <w:rsid w:val="008E0C96"/>
    <w:rsid w:val="008F0713"/>
    <w:rsid w:val="00900557"/>
    <w:rsid w:val="00917AC1"/>
    <w:rsid w:val="00931823"/>
    <w:rsid w:val="00942A7E"/>
    <w:rsid w:val="009653BF"/>
    <w:rsid w:val="009671AB"/>
    <w:rsid w:val="00970988"/>
    <w:rsid w:val="009B0F9F"/>
    <w:rsid w:val="00A22FF3"/>
    <w:rsid w:val="00A26F4F"/>
    <w:rsid w:val="00A938EF"/>
    <w:rsid w:val="00AB29CF"/>
    <w:rsid w:val="00AE3CAE"/>
    <w:rsid w:val="00B0144F"/>
    <w:rsid w:val="00B13E5A"/>
    <w:rsid w:val="00B16B79"/>
    <w:rsid w:val="00B358EE"/>
    <w:rsid w:val="00B37D14"/>
    <w:rsid w:val="00B5574E"/>
    <w:rsid w:val="00B64810"/>
    <w:rsid w:val="00B709F8"/>
    <w:rsid w:val="00BC12BE"/>
    <w:rsid w:val="00BE0670"/>
    <w:rsid w:val="00BF44F4"/>
    <w:rsid w:val="00BF598D"/>
    <w:rsid w:val="00BF77E6"/>
    <w:rsid w:val="00C16DB8"/>
    <w:rsid w:val="00C17D34"/>
    <w:rsid w:val="00C24980"/>
    <w:rsid w:val="00C312F0"/>
    <w:rsid w:val="00C369C8"/>
    <w:rsid w:val="00C54251"/>
    <w:rsid w:val="00C62483"/>
    <w:rsid w:val="00C73F17"/>
    <w:rsid w:val="00C77595"/>
    <w:rsid w:val="00CC2B1E"/>
    <w:rsid w:val="00CE22C5"/>
    <w:rsid w:val="00CF03D2"/>
    <w:rsid w:val="00CF48C3"/>
    <w:rsid w:val="00D20D5D"/>
    <w:rsid w:val="00D86286"/>
    <w:rsid w:val="00DE497C"/>
    <w:rsid w:val="00E20B3B"/>
    <w:rsid w:val="00E23E07"/>
    <w:rsid w:val="00E70A60"/>
    <w:rsid w:val="00E76E8E"/>
    <w:rsid w:val="00ED1B46"/>
    <w:rsid w:val="00ED4C3A"/>
    <w:rsid w:val="00F24B19"/>
    <w:rsid w:val="00F24B30"/>
    <w:rsid w:val="00F5663A"/>
    <w:rsid w:val="00FC18FC"/>
    <w:rsid w:val="00FE1639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734E"/>
  <w15:docId w15:val="{BFFE7910-C8DC-453C-941A-66CDCDC2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12A9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7A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1977</Words>
  <Characters>11271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2021-04-04T08:58:00Z</dcterms:created>
  <dcterms:modified xsi:type="dcterms:W3CDTF">2021-04-04T08:58:00Z</dcterms:modified>
  <cp:category>https://www.sorubak.com</cp:category>
</cp:coreProperties>
</file>